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54487C" w14:textId="2AEE8DE7" w:rsidR="008741EE" w:rsidRDefault="00345EF9">
      <w:r>
        <w:t xml:space="preserve">Documento de prueba técnica </w:t>
      </w:r>
    </w:p>
    <w:p w14:paraId="10A51593" w14:textId="3F47C5E7" w:rsidR="00345EF9" w:rsidRDefault="00345EF9" w:rsidP="00345EF9">
      <w:pPr>
        <w:pStyle w:val="Prrafodelista"/>
        <w:numPr>
          <w:ilvl w:val="0"/>
          <w:numId w:val="1"/>
        </w:numPr>
      </w:pPr>
      <w:r>
        <w:t xml:space="preserve">Se manda a llamar al archivo </w:t>
      </w:r>
      <w:r w:rsidRPr="00E104E4">
        <w:rPr>
          <w:b/>
          <w:bCs/>
          <w:sz w:val="24"/>
          <w:szCs w:val="24"/>
          <w:highlight w:val="yellow"/>
        </w:rPr>
        <w:t>estilos2.ssc</w:t>
      </w:r>
    </w:p>
    <w:p w14:paraId="0D9D3278" w14:textId="5B5C9335" w:rsidR="00345EF9" w:rsidRDefault="00345EF9" w:rsidP="00345EF9">
      <w:pPr>
        <w:pStyle w:val="Prrafodelista"/>
      </w:pPr>
      <w:r>
        <w:t>Errores: La terminación del archivo es incorrecta y el nombre tampoco es correcto.</w:t>
      </w:r>
    </w:p>
    <w:p w14:paraId="3E1E9A89" w14:textId="5038DE29" w:rsidR="00345EF9" w:rsidRDefault="00345EF9">
      <w:r w:rsidRPr="00345EF9">
        <w:drawing>
          <wp:inline distT="0" distB="0" distL="0" distR="0" wp14:anchorId="30AF9B5E" wp14:editId="46CDBBB1">
            <wp:extent cx="5612130" cy="215265"/>
            <wp:effectExtent l="0" t="0" r="7620" b="0"/>
            <wp:docPr id="18053003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3003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9FB0B" w14:textId="61FAE6B4" w:rsidR="00345EF9" w:rsidRDefault="00345EF9" w:rsidP="00345EF9">
      <w:pPr>
        <w:pStyle w:val="Prrafodelista"/>
        <w:numPr>
          <w:ilvl w:val="0"/>
          <w:numId w:val="1"/>
        </w:numPr>
      </w:pPr>
      <w:r>
        <w:t>Sintaxis Incorrecta</w:t>
      </w:r>
    </w:p>
    <w:p w14:paraId="294C5C56" w14:textId="4ED8FEC7" w:rsidR="00345EF9" w:rsidRDefault="00345EF9" w:rsidP="00345EF9">
      <w:pPr>
        <w:pStyle w:val="Prrafodelista"/>
      </w:pPr>
      <w:r>
        <w:t xml:space="preserve">Error: Esta mal escrito el atributo </w:t>
      </w:r>
      <w:proofErr w:type="spellStart"/>
      <w:r w:rsidRPr="00E104E4">
        <w:rPr>
          <w:b/>
          <w:bCs/>
          <w:sz w:val="24"/>
          <w:szCs w:val="24"/>
          <w:highlight w:val="yellow"/>
        </w:rPr>
        <w:t>hred</w:t>
      </w:r>
      <w:proofErr w:type="spellEnd"/>
      <w:r w:rsidRPr="00E104E4">
        <w:rPr>
          <w:b/>
          <w:bCs/>
          <w:sz w:val="24"/>
          <w:szCs w:val="24"/>
          <w:highlight w:val="yellow"/>
        </w:rPr>
        <w:t xml:space="preserve"> /</w:t>
      </w:r>
      <w:proofErr w:type="spellStart"/>
      <w:r w:rsidRPr="00E104E4">
        <w:rPr>
          <w:b/>
          <w:bCs/>
          <w:sz w:val="24"/>
          <w:szCs w:val="24"/>
          <w:highlight w:val="yellow"/>
        </w:rPr>
        <w:t>href</w:t>
      </w:r>
      <w:proofErr w:type="spellEnd"/>
    </w:p>
    <w:p w14:paraId="500D3627" w14:textId="77777777" w:rsidR="00345EF9" w:rsidRDefault="00345EF9" w:rsidP="00345EF9">
      <w:pPr>
        <w:pStyle w:val="Prrafodelista"/>
      </w:pPr>
    </w:p>
    <w:p w14:paraId="341D941E" w14:textId="468F3868" w:rsidR="00345EF9" w:rsidRDefault="00345EF9" w:rsidP="00345EF9">
      <w:r w:rsidRPr="00345EF9">
        <w:drawing>
          <wp:inline distT="0" distB="0" distL="0" distR="0" wp14:anchorId="7F73BCE7" wp14:editId="5FFA17EC">
            <wp:extent cx="5612130" cy="857250"/>
            <wp:effectExtent l="0" t="0" r="7620" b="0"/>
            <wp:docPr id="521333376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333376" name="Imagen 1" descr="Texto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47C2F" w14:textId="77777777" w:rsidR="00E104E4" w:rsidRDefault="00E104E4" w:rsidP="00345EF9"/>
    <w:p w14:paraId="53EAA2E7" w14:textId="463264E2" w:rsidR="00E104E4" w:rsidRDefault="00E104E4" w:rsidP="00E104E4">
      <w:pPr>
        <w:pStyle w:val="Prrafodelista"/>
        <w:numPr>
          <w:ilvl w:val="0"/>
          <w:numId w:val="1"/>
        </w:numPr>
      </w:pPr>
      <w:r>
        <w:t>Sintaxis Incorrecta</w:t>
      </w:r>
    </w:p>
    <w:p w14:paraId="5789F04A" w14:textId="102402A8" w:rsidR="00E104E4" w:rsidRPr="00E104E4" w:rsidRDefault="00E104E4" w:rsidP="00E104E4">
      <w:pPr>
        <w:pStyle w:val="Prrafodelista"/>
        <w:rPr>
          <w:sz w:val="20"/>
          <w:szCs w:val="20"/>
        </w:rPr>
      </w:pPr>
      <w:r>
        <w:t>Error: Llave incorrecta</w:t>
      </w:r>
      <w:r w:rsidRPr="00E104E4">
        <w:rPr>
          <w:b/>
          <w:bCs/>
        </w:rPr>
        <w:t xml:space="preserve"> </w:t>
      </w:r>
      <w:r w:rsidRPr="00E104E4">
        <w:rPr>
          <w:b/>
          <w:bCs/>
          <w:sz w:val="24"/>
          <w:szCs w:val="24"/>
          <w:highlight w:val="yellow"/>
        </w:rPr>
        <w:t>)/&gt;</w:t>
      </w:r>
    </w:p>
    <w:p w14:paraId="4F0FD0AC" w14:textId="017A104D" w:rsidR="00E104E4" w:rsidRDefault="00E104E4" w:rsidP="00E104E4">
      <w:r w:rsidRPr="00E104E4">
        <w:drawing>
          <wp:inline distT="0" distB="0" distL="0" distR="0" wp14:anchorId="42D00AFA" wp14:editId="75D6683C">
            <wp:extent cx="4324954" cy="495369"/>
            <wp:effectExtent l="0" t="0" r="0" b="0"/>
            <wp:docPr id="1715786512" name="Imagen 1" descr="Pantalla negra con letras blanca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786512" name="Imagen 1" descr="Pantalla negra con letras blancas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7BEC8" w14:textId="77777777" w:rsidR="00E104E4" w:rsidRDefault="00E104E4" w:rsidP="00E104E4"/>
    <w:p w14:paraId="03E8643C" w14:textId="16866040" w:rsidR="00E104E4" w:rsidRDefault="00E104E4" w:rsidP="00E104E4">
      <w:pPr>
        <w:pStyle w:val="Prrafodelista"/>
        <w:numPr>
          <w:ilvl w:val="0"/>
          <w:numId w:val="1"/>
        </w:numPr>
      </w:pPr>
      <w:r>
        <w:t>Ruta Incorrecta</w:t>
      </w:r>
    </w:p>
    <w:p w14:paraId="60849C86" w14:textId="60BE7B11" w:rsidR="00E104E4" w:rsidRDefault="00E104E4" w:rsidP="00E104E4">
      <w:pPr>
        <w:pStyle w:val="Prrafodelista"/>
      </w:pPr>
      <w:r>
        <w:t xml:space="preserve">Error en la ruta cuando se manda a llamar la imagen </w:t>
      </w:r>
      <w:proofErr w:type="spellStart"/>
      <w:r w:rsidR="00241040" w:rsidRPr="00241040">
        <w:rPr>
          <w:b/>
          <w:bCs/>
          <w:sz w:val="24"/>
          <w:szCs w:val="24"/>
          <w:highlight w:val="yellow"/>
        </w:rPr>
        <w:t>imd</w:t>
      </w:r>
      <w:proofErr w:type="spellEnd"/>
      <w:r w:rsidR="00241040" w:rsidRPr="00241040">
        <w:rPr>
          <w:b/>
          <w:bCs/>
          <w:sz w:val="24"/>
          <w:szCs w:val="24"/>
          <w:highlight w:val="yellow"/>
        </w:rPr>
        <w:t>/</w:t>
      </w:r>
      <w:proofErr w:type="spellStart"/>
      <w:r w:rsidR="00241040" w:rsidRPr="00241040">
        <w:rPr>
          <w:b/>
          <w:bCs/>
          <w:sz w:val="24"/>
          <w:szCs w:val="24"/>
          <w:highlight w:val="yellow"/>
        </w:rPr>
        <w:t>img</w:t>
      </w:r>
      <w:proofErr w:type="spellEnd"/>
    </w:p>
    <w:p w14:paraId="3D8B0F80" w14:textId="77777777" w:rsidR="00E104E4" w:rsidRDefault="00E104E4" w:rsidP="00E104E4">
      <w:pPr>
        <w:pStyle w:val="Prrafodelista"/>
      </w:pPr>
    </w:p>
    <w:p w14:paraId="64202AEC" w14:textId="46C9C979" w:rsidR="00E104E4" w:rsidRDefault="00E104E4" w:rsidP="00E104E4">
      <w:r w:rsidRPr="00E104E4">
        <w:drawing>
          <wp:inline distT="0" distB="0" distL="0" distR="0" wp14:anchorId="4642F75B" wp14:editId="5EC948B4">
            <wp:extent cx="5612130" cy="1088390"/>
            <wp:effectExtent l="0" t="0" r="7620" b="0"/>
            <wp:docPr id="1719890051" name="Imagen 1" descr="Pantalla negra con letras blanca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890051" name="Imagen 1" descr="Pantalla negra con letras blancas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8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AADF9" w14:textId="77777777" w:rsidR="00E104E4" w:rsidRDefault="00E104E4" w:rsidP="00E104E4"/>
    <w:p w14:paraId="42109B06" w14:textId="03D07024" w:rsidR="00E104E4" w:rsidRDefault="00241040" w:rsidP="00E104E4">
      <w:pPr>
        <w:pStyle w:val="Prrafodelista"/>
        <w:numPr>
          <w:ilvl w:val="0"/>
          <w:numId w:val="1"/>
        </w:numPr>
      </w:pPr>
      <w:r>
        <w:t>Declaración Incorrecta</w:t>
      </w:r>
    </w:p>
    <w:p w14:paraId="13CD6A6E" w14:textId="149B9389" w:rsidR="00241040" w:rsidRDefault="00241040" w:rsidP="00241040">
      <w:pPr>
        <w:pStyle w:val="Prrafodelista"/>
      </w:pPr>
      <w:r>
        <w:t xml:space="preserve">Error: Id declarado incorrectamente </w:t>
      </w:r>
      <w:proofErr w:type="spellStart"/>
      <w:r w:rsidRPr="00241040">
        <w:rPr>
          <w:b/>
          <w:bCs/>
          <w:sz w:val="24"/>
          <w:szCs w:val="24"/>
          <w:highlight w:val="yellow"/>
        </w:rPr>
        <w:t>identidicador</w:t>
      </w:r>
      <w:proofErr w:type="spellEnd"/>
      <w:r w:rsidRPr="00241040">
        <w:rPr>
          <w:b/>
          <w:bCs/>
          <w:sz w:val="24"/>
          <w:szCs w:val="24"/>
          <w:highlight w:val="yellow"/>
        </w:rPr>
        <w:t>/id</w:t>
      </w:r>
    </w:p>
    <w:p w14:paraId="236409D2" w14:textId="4FD9775C" w:rsidR="00241040" w:rsidRDefault="00241040" w:rsidP="00241040">
      <w:r w:rsidRPr="00241040">
        <w:drawing>
          <wp:inline distT="0" distB="0" distL="0" distR="0" wp14:anchorId="7B0F0425" wp14:editId="0A1F033E">
            <wp:extent cx="4791744" cy="219106"/>
            <wp:effectExtent l="0" t="0" r="0" b="9525"/>
            <wp:docPr id="183315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15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1E74B" w14:textId="77777777" w:rsidR="00241040" w:rsidRDefault="00241040" w:rsidP="00241040"/>
    <w:p w14:paraId="46395B57" w14:textId="77777777" w:rsidR="00241040" w:rsidRDefault="00241040" w:rsidP="00241040"/>
    <w:p w14:paraId="2E181270" w14:textId="77777777" w:rsidR="00241040" w:rsidRDefault="00241040" w:rsidP="00241040"/>
    <w:p w14:paraId="6E3F3124" w14:textId="024F439B" w:rsidR="00241040" w:rsidRDefault="00241040" w:rsidP="00241040">
      <w:pPr>
        <w:pStyle w:val="Prrafodelista"/>
        <w:numPr>
          <w:ilvl w:val="0"/>
          <w:numId w:val="1"/>
        </w:numPr>
      </w:pPr>
      <w:r>
        <w:lastRenderedPageBreak/>
        <w:t>Encabezado sin cerrar</w:t>
      </w:r>
    </w:p>
    <w:p w14:paraId="1D9A2A63" w14:textId="5F990B4F" w:rsidR="00241040" w:rsidRDefault="00241040" w:rsidP="00241040">
      <w:pPr>
        <w:pStyle w:val="Prrafodelista"/>
      </w:pPr>
      <w:r>
        <w:t xml:space="preserve">Error: El encabezado no esta cerrado </w:t>
      </w:r>
      <w:r w:rsidRPr="00241040">
        <w:rPr>
          <w:b/>
          <w:bCs/>
          <w:sz w:val="24"/>
          <w:szCs w:val="24"/>
          <w:highlight w:val="yellow"/>
        </w:rPr>
        <w:t>&lt;h3&gt; / &lt;h3/&gt;</w:t>
      </w:r>
    </w:p>
    <w:p w14:paraId="408C4FA6" w14:textId="3B0FE985" w:rsidR="00241040" w:rsidRDefault="00241040" w:rsidP="00241040">
      <w:r w:rsidRPr="00241040">
        <w:drawing>
          <wp:inline distT="0" distB="0" distL="0" distR="0" wp14:anchorId="6C7E5494" wp14:editId="457F939F">
            <wp:extent cx="2676899" cy="200053"/>
            <wp:effectExtent l="0" t="0" r="0" b="9525"/>
            <wp:docPr id="4661242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1242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61B4F" w14:textId="77777777" w:rsidR="00241040" w:rsidRDefault="00241040" w:rsidP="00241040"/>
    <w:p w14:paraId="3C6C47E2" w14:textId="00BBF0C6" w:rsidR="00241040" w:rsidRDefault="00241040" w:rsidP="00241040">
      <w:pPr>
        <w:pStyle w:val="Prrafodelista"/>
        <w:numPr>
          <w:ilvl w:val="0"/>
          <w:numId w:val="1"/>
        </w:numPr>
      </w:pPr>
      <w:r>
        <w:t>Sintaxis Incorrecta</w:t>
      </w:r>
    </w:p>
    <w:p w14:paraId="26E47FC2" w14:textId="43B79BF9" w:rsidR="00241040" w:rsidRDefault="00241040" w:rsidP="00241040">
      <w:pPr>
        <w:pStyle w:val="Prrafodelista"/>
      </w:pPr>
      <w:r>
        <w:t xml:space="preserve">Error: </w:t>
      </w:r>
      <w:proofErr w:type="spellStart"/>
      <w:r w:rsidRPr="00BA5936">
        <w:rPr>
          <w:b/>
          <w:bCs/>
          <w:sz w:val="24"/>
          <w:szCs w:val="24"/>
          <w:highlight w:val="yellow"/>
        </w:rPr>
        <w:t>clas</w:t>
      </w:r>
      <w:proofErr w:type="spellEnd"/>
      <w:r w:rsidRPr="00BA5936">
        <w:rPr>
          <w:b/>
          <w:bCs/>
          <w:sz w:val="24"/>
          <w:szCs w:val="24"/>
          <w:highlight w:val="yellow"/>
        </w:rPr>
        <w:t xml:space="preserve"> / </w:t>
      </w:r>
      <w:proofErr w:type="spellStart"/>
      <w:r w:rsidRPr="00BA5936">
        <w:rPr>
          <w:b/>
          <w:bCs/>
          <w:sz w:val="24"/>
          <w:szCs w:val="24"/>
          <w:highlight w:val="yellow"/>
        </w:rPr>
        <w:t>class</w:t>
      </w:r>
      <w:proofErr w:type="spellEnd"/>
    </w:p>
    <w:p w14:paraId="36EFB087" w14:textId="1E3BE12E" w:rsidR="00241040" w:rsidRDefault="00241040" w:rsidP="00241040">
      <w:r w:rsidRPr="00241040">
        <w:drawing>
          <wp:inline distT="0" distB="0" distL="0" distR="0" wp14:anchorId="7A3A6C09" wp14:editId="2E4F9CAB">
            <wp:extent cx="3772426" cy="333422"/>
            <wp:effectExtent l="0" t="0" r="0" b="9525"/>
            <wp:docPr id="193568683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68683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927AA" w14:textId="77777777" w:rsidR="00BA5936" w:rsidRDefault="00BA5936" w:rsidP="00241040"/>
    <w:p w14:paraId="3658A67A" w14:textId="5CC19B16" w:rsidR="00BA5936" w:rsidRDefault="00BA5936" w:rsidP="00BA5936">
      <w:pPr>
        <w:pStyle w:val="Prrafodelista"/>
        <w:numPr>
          <w:ilvl w:val="0"/>
          <w:numId w:val="1"/>
        </w:numPr>
      </w:pPr>
      <w:r>
        <w:t>Sintaxis Incorrecta</w:t>
      </w:r>
    </w:p>
    <w:p w14:paraId="3ECE977B" w14:textId="3A9821E3" w:rsidR="00BA5936" w:rsidRDefault="00BA5936" w:rsidP="00BA5936">
      <w:pPr>
        <w:pStyle w:val="Prrafodelista"/>
      </w:pPr>
      <w:r>
        <w:t xml:space="preserve">Error: </w:t>
      </w:r>
      <w:proofErr w:type="spellStart"/>
      <w:r w:rsidRPr="00BA5936">
        <w:rPr>
          <w:b/>
          <w:bCs/>
          <w:sz w:val="24"/>
          <w:szCs w:val="24"/>
          <w:highlight w:val="yellow"/>
        </w:rPr>
        <w:t>foooter</w:t>
      </w:r>
      <w:proofErr w:type="spellEnd"/>
      <w:r w:rsidRPr="00BA5936">
        <w:rPr>
          <w:b/>
          <w:bCs/>
          <w:sz w:val="24"/>
          <w:szCs w:val="24"/>
          <w:highlight w:val="yellow"/>
        </w:rPr>
        <w:t xml:space="preserve"> / </w:t>
      </w:r>
      <w:proofErr w:type="spellStart"/>
      <w:r w:rsidRPr="00BA5936">
        <w:rPr>
          <w:b/>
          <w:bCs/>
          <w:sz w:val="24"/>
          <w:szCs w:val="24"/>
          <w:highlight w:val="yellow"/>
        </w:rPr>
        <w:t>footer</w:t>
      </w:r>
      <w:proofErr w:type="spellEnd"/>
    </w:p>
    <w:p w14:paraId="4B481FA7" w14:textId="76EC4A9E" w:rsidR="00BA5936" w:rsidRDefault="00BA5936" w:rsidP="00BA5936">
      <w:r w:rsidRPr="00BA5936">
        <w:drawing>
          <wp:inline distT="0" distB="0" distL="0" distR="0" wp14:anchorId="61F78DE0" wp14:editId="43CB7B4E">
            <wp:extent cx="5325218" cy="2629267"/>
            <wp:effectExtent l="0" t="0" r="8890" b="0"/>
            <wp:docPr id="1698982968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982968" name="Imagen 1" descr="Texto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9B36A" w14:textId="77777777" w:rsidR="00241040" w:rsidRDefault="00241040" w:rsidP="00241040">
      <w:pPr>
        <w:pStyle w:val="Prrafodelista"/>
      </w:pPr>
    </w:p>
    <w:p w14:paraId="73DA2D25" w14:textId="77777777" w:rsidR="00241040" w:rsidRDefault="00241040" w:rsidP="00241040">
      <w:pPr>
        <w:pStyle w:val="Prrafodelista"/>
      </w:pPr>
    </w:p>
    <w:sectPr w:rsidR="0024104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3B345C"/>
    <w:multiLevelType w:val="hybridMultilevel"/>
    <w:tmpl w:val="29200A2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36301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EF9"/>
    <w:rsid w:val="000A2425"/>
    <w:rsid w:val="0015699D"/>
    <w:rsid w:val="001A3AA5"/>
    <w:rsid w:val="00241040"/>
    <w:rsid w:val="00345EF9"/>
    <w:rsid w:val="00732D3D"/>
    <w:rsid w:val="00732E5F"/>
    <w:rsid w:val="008741EE"/>
    <w:rsid w:val="00BA5936"/>
    <w:rsid w:val="00E10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E1A4B"/>
  <w15:chartTrackingRefBased/>
  <w15:docId w15:val="{4373D2C1-2598-42F3-A862-2C3A49305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45E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45E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45E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45E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45E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45E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45E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45E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45E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45E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45E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45E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45EF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45EF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45EF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45EF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45EF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45EF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45E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45E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45E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45E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45E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45EF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45EF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45EF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45E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45EF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45E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2</Pages>
  <Words>93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Lizet Rosas Perez</dc:creator>
  <cp:keywords/>
  <dc:description/>
  <cp:lastModifiedBy>Mariana Lizet Rosas Perez</cp:lastModifiedBy>
  <cp:revision>1</cp:revision>
  <dcterms:created xsi:type="dcterms:W3CDTF">2025-10-02T19:54:00Z</dcterms:created>
  <dcterms:modified xsi:type="dcterms:W3CDTF">2025-10-02T23:00:00Z</dcterms:modified>
</cp:coreProperties>
</file>