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680F" w14:textId="501C9F64" w:rsid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Chpters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/Files</w:t>
      </w:r>
    </w:p>
    <w:p w14:paraId="6A56DEB1" w14:textId="28D37FAA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 MATTER</w:t>
      </w:r>
    </w:p>
    <w:p w14:paraId="21AA1055" w14:textId="77777777" w:rsidR="0097220D" w:rsidRPr="0097220D" w:rsidRDefault="0097220D" w:rsidP="00972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Dedication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zzz-dedication.docx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41532A" w14:textId="77777777" w:rsidR="0097220D" w:rsidRPr="0097220D" w:rsidRDefault="0097220D" w:rsidP="00972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Acknowledgments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ZZZ - Acknowledgments.docx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203445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GETTING READY FOR YOUR FIRST HIKE</w:t>
      </w:r>
    </w:p>
    <w:p w14:paraId="538215E1" w14:textId="77777777" w:rsidR="0097220D" w:rsidRPr="0097220D" w:rsidRDefault="0097220D" w:rsidP="00972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A Story About A Hike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a-story-about-a-hike.docx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8E3846" w14:textId="77777777" w:rsidR="0097220D" w:rsidRPr="0097220D" w:rsidRDefault="0097220D" w:rsidP="00972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Considerations for Your First Hike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AAA - Considerations_for_Your_First_Hike.docx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119F9C" w14:textId="77777777" w:rsidR="0097220D" w:rsidRPr="0097220D" w:rsidRDefault="0097220D" w:rsidP="00972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Finding a Hike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AAA - Finding_a_Hike.docx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24F6C4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 THIS BOOK</w:t>
      </w:r>
    </w:p>
    <w:p w14:paraId="4B1BA7E7" w14:textId="77777777" w:rsidR="0097220D" w:rsidRPr="0097220D" w:rsidRDefault="0097220D" w:rsidP="00972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what each includes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AAA - what each includes.docx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051591" w14:textId="77777777" w:rsidR="0097220D" w:rsidRPr="0097220D" w:rsidRDefault="0097220D" w:rsidP="00972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overview-of-the-hikes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AAA - overview-of-the-hikes.docx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1954EA" w14:textId="77777777" w:rsidR="0097220D" w:rsidRPr="0097220D" w:rsidRDefault="0097220D" w:rsidP="00972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top-5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AAA - top-5.docx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DB4470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PART: KNOXVILLE</w:t>
      </w:r>
    </w:p>
    <w:p w14:paraId="4DDD55B4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Section Introduction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Sec - Knoxville.docx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2DB79A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1: Seven Islands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Trail_1__Seven_Islands.docx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E96749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2: Ijams Riverside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Trail_2__Ijams_Riverside.docx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2C3B47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3: Lakeshore Park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Trail_3__Lakeshore_Park.docx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EAF1E1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4: High Ground Park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Trail_4__High_Ground_Park.docx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4E0B78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5: UT Arboretum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Trail_5__UT_Arboretum.docx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1AE66B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6: Knox-Blount Greenway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Trail_6__Knox-Blount_Greenway.docx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065908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7: Sequoyah Park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Trail_7__Sequoyah_Park.docx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9270A7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8: Ijams Crag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Trail_8__Ijams_Crag.docx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F8B453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9: William Hastie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Trail_9__William_Hastie.docx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2A9F16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10: Sharp s Ridge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Trail_10__Sharp_s_Ridge.docx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25B4AE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11: Norris Dam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Trail_11__Norris_Dam.docx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915F10" w14:textId="77777777" w:rsidR="0097220D" w:rsidRPr="0097220D" w:rsidRDefault="0097220D" w:rsidP="00972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12: House Mountain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Trail_12__House_Mountain.docx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F8B937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PART: THE CUMBERLAND PLATEAU</w:t>
      </w:r>
    </w:p>
    <w:p w14:paraId="2FE622A3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Section Introduction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Sec - The_Cumberland_Plateau.docx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CB8EC6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13: Emory Falls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Trail_13__Emory_Falls.docx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310750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14: Obed Point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Trail_14__Obed_Point.docx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F2698C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15: Bandy Creek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Trail_15__Bandy_Creek.docx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C7DF67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16: Fall Branch Falls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Trail_16__Fall_Branch_Falls.docx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D22718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17: Twin Arches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Trail_17__Twin_Arches.docx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3291CC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Trail 18: Angel Falls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Trail_18__Angel_Falls.docx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0FFCED" w14:textId="77777777" w:rsidR="0097220D" w:rsidRPr="0097220D" w:rsidRDefault="0097220D" w:rsidP="00972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19:  Honey Creek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Trail_19___Honey_Creek.docx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66E451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PART: THE GREAT SMOKY MOUNTAINS NATIONAL PARK</w:t>
      </w:r>
    </w:p>
    <w:p w14:paraId="1F51D790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Section Introduction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Sec - The_Great_Smoky_Mountains_National_Park.docx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C76497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20: Spruce Flats Falls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Trail_20__Spruce_Flats_Falls.docx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6AADF3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21: Little River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Trail_21__Little_River.docx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A02CDB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22: Mouse Creek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Trail_22__Mouse_Creek.docx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E57E7C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23: Whiteoak Sink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Trail_23__Whiteoak_Sink.docx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324C57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24: Middle Prong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Trail_24__Middle_Prong.docx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A771A9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25: Abrams Creek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Trail_25__Abrams_Creek.docx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C021E2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26: Look Rock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Trail_26__Look_Rock.docx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E0AB7F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27: Chestnut Top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Trail_27__Chestnut_Top.docx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202384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28: Abrams Falls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Trail_28__Abrams_Falls.docx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FF6CE0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29: Andrews Bald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Trail_29__Andrews_Bald.docx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0092C3" w14:textId="77777777" w:rsidR="0097220D" w:rsidRPr="0097220D" w:rsidRDefault="0097220D" w:rsidP="00972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Trail 30: Alum Cave Bluffs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Trail_30__Alum_Cave_Bluffs.docx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0AFDF6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DOING MORE</w:t>
      </w:r>
    </w:p>
    <w:p w14:paraId="0DBD85E9" w14:textId="77777777" w:rsidR="0097220D" w:rsidRPr="0097220D" w:rsidRDefault="0097220D" w:rsidP="00972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Deepening the Experience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ZZZ - Deepening_the_Experience.docx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C6FE1B" w14:textId="77777777" w:rsidR="0097220D" w:rsidRPr="0097220D" w:rsidRDefault="0097220D" w:rsidP="00972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Recommended Books Resources and Organizations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ZZZ - Recommended_Books__Resources__and_Organizations.docx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0F3011" w14:textId="77777777" w:rsidR="0097220D" w:rsidRPr="0097220D" w:rsidRDefault="0097220D" w:rsidP="00972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Join And Give Back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zzz - join and give back.docx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B3E95A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MATTER</w:t>
      </w:r>
    </w:p>
    <w:p w14:paraId="050BC7D6" w14:textId="77777777" w:rsidR="0097220D" w:rsidRPr="0097220D" w:rsidRDefault="0097220D" w:rsidP="00972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About the Authors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ZZZ - About_the_Authors.docx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FE21AD" w14:textId="77777777" w:rsidR="0097220D" w:rsidRPr="0097220D" w:rsidRDefault="0097220D" w:rsidP="00972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Appendices (</w:t>
      </w:r>
      <w:r w:rsidRPr="0097220D">
        <w:rPr>
          <w:rFonts w:ascii="Courier New" w:eastAsia="Times New Roman" w:hAnsi="Courier New" w:cs="Courier New"/>
          <w:kern w:val="0"/>
          <w14:ligatures w14:val="none"/>
        </w:rPr>
        <w:t>ZZZ - Appendices.docx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5EC7E2" w14:textId="77777777" w:rsidR="0097220D" w:rsidRPr="0097220D" w:rsidRDefault="0097220D" w:rsidP="00972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</w:p>
    <w:p w14:paraId="0AA221D0" w14:textId="46DDEAC1" w:rsid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Images are delivered separately 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publisher_images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folder; they are named at the top of each chapter, e.g. “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Figures included in this chapter: maps/Knoxville_Region_v6.jpg</w:t>
      </w:r>
      <w:r>
        <w:rPr>
          <w:rFonts w:ascii="Times New Roman" w:eastAsia="Times New Roman" w:hAnsi="Times New Roman" w:cs="Times New Roman"/>
          <w:kern w:val="0"/>
          <w14:ligatures w14:val="none"/>
        </w:rPr>
        <w:t>” means that file is included in the maps subfolder</w:t>
      </w:r>
    </w:p>
    <w:p w14:paraId="3AA3A3F2" w14:textId="0891A0E2" w:rsid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images are list in the order they appeared in our draft; usually, the first image is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be a “highlight” image for the chapter, whereas subsequent images are either to add some detail or color to the trail description.</w:t>
      </w:r>
    </w:p>
    <w:p w14:paraId="02D38364" w14:textId="7627315E" w:rsidR="0097220D" w:rsidRP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Many chapters include call outs, brief (1-2 sentences) descriptions of science or history that are related to the trail </w:t>
      </w:r>
    </w:p>
    <w:p w14:paraId="2627015E" w14:textId="17ED6E03" w:rsidR="0097220D" w:rsidRP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The three geographic section introductions include regional maps and contextual information</w:t>
      </w:r>
    </w:p>
    <w:p w14:paraId="416C4BF0" w14:textId="77777777" w:rsidR="0097220D" w:rsidRP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Each of the 30 trail chapters follows a consistent template with maps, GPS coordinates, and trail descriptions</w:t>
      </w:r>
    </w:p>
    <w:p w14:paraId="72AA1964" w14:textId="77777777" w:rsidR="0097220D" w:rsidRP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 chapters will be delivered as individual DOCX files numbered sequentially (see </w:t>
      </w:r>
      <w:proofErr w:type="spellStart"/>
      <w:r w:rsidRPr="0097220D">
        <w:rPr>
          <w:rFonts w:ascii="Courier New" w:eastAsia="Times New Roman" w:hAnsi="Courier New" w:cs="Courier New"/>
          <w:kern w:val="0"/>
          <w14:ligatures w14:val="none"/>
        </w:rPr>
        <w:t>docx_chapters</w:t>
      </w:r>
      <w:proofErr w:type="spellEnd"/>
      <w:r w:rsidRPr="0097220D">
        <w:rPr>
          <w:rFonts w:ascii="Courier New" w:eastAsia="Times New Roman" w:hAnsi="Courier New" w:cs="Courier New"/>
          <w:kern w:val="0"/>
          <w14:ligatures w14:val="none"/>
        </w:rPr>
        <w:t>/</w:t>
      </w:r>
      <w:r w:rsidRPr="0097220D">
        <w:rPr>
          <w:rFonts w:ascii="Times New Roman" w:eastAsia="Times New Roman" w:hAnsi="Times New Roman" w:cs="Times New Roman"/>
          <w:kern w:val="0"/>
          <w14:ligatures w14:val="none"/>
        </w:rPr>
        <w:t xml:space="preserve"> directory)</w:t>
      </w:r>
    </w:p>
    <w:p w14:paraId="5BCB01C7" w14:textId="77777777" w:rsidR="0097220D" w:rsidRP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>There are a few images and illustrations we still need to add. These are called out in text with notes. </w:t>
      </w:r>
    </w:p>
    <w:p w14:paraId="16100CF5" w14:textId="77777777" w:rsidR="0097220D" w:rsidRPr="0097220D" w:rsidRDefault="0097220D" w:rsidP="00972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20D">
        <w:rPr>
          <w:rFonts w:ascii="Times New Roman" w:eastAsia="Times New Roman" w:hAnsi="Times New Roman" w:cs="Times New Roman"/>
          <w:kern w:val="0"/>
          <w14:ligatures w14:val="none"/>
        </w:rPr>
        <w:t xml:space="preserve">We still need to finalize the Aspire </w:t>
      </w:r>
      <w:proofErr w:type="spellStart"/>
      <w:r w:rsidRPr="0097220D">
        <w:rPr>
          <w:rFonts w:ascii="Times New Roman" w:eastAsia="Times New Roman" w:hAnsi="Times New Roman" w:cs="Times New Roman"/>
          <w:kern w:val="0"/>
          <w14:ligatures w14:val="none"/>
        </w:rPr>
        <w:t>chapter.```python</w:t>
      </w:r>
      <w:proofErr w:type="spellEnd"/>
      <w:r w:rsidRPr="0097220D">
        <w:rPr>
          <w:rFonts w:ascii="Times New Roman" w:eastAsia="Times New Roman" w:hAnsi="Times New Roman" w:cs="Times New Roman"/>
          <w:kern w:val="0"/>
          <w14:ligatures w14:val="none"/>
        </w:rPr>
        <w:t xml:space="preserve"> from docx import Document from </w:t>
      </w:r>
      <w:proofErr w:type="spellStart"/>
      <w:r w:rsidRPr="0097220D">
        <w:rPr>
          <w:rFonts w:ascii="Times New Roman" w:eastAsia="Times New Roman" w:hAnsi="Times New Roman" w:cs="Times New Roman"/>
          <w:kern w:val="0"/>
          <w14:ligatures w14:val="none"/>
        </w:rPr>
        <w:t>docx.shared</w:t>
      </w:r>
      <w:proofErr w:type="spellEnd"/>
      <w:r w:rsidRPr="0097220D">
        <w:rPr>
          <w:rFonts w:ascii="Times New Roman" w:eastAsia="Times New Roman" w:hAnsi="Times New Roman" w:cs="Times New Roman"/>
          <w:kern w:val="0"/>
          <w14:ligatures w14:val="none"/>
        </w:rPr>
        <w:t xml:space="preserve"> import Pt import re</w:t>
      </w:r>
    </w:p>
    <w:p w14:paraId="5FCC13DB" w14:textId="77777777" w:rsidR="00BD38CA" w:rsidRPr="0097220D" w:rsidRDefault="00BD38CA"/>
    <w:sectPr w:rsidR="00BD38CA" w:rsidRPr="00972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765"/>
    <w:multiLevelType w:val="multilevel"/>
    <w:tmpl w:val="82DE15B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A6978"/>
    <w:multiLevelType w:val="multilevel"/>
    <w:tmpl w:val="C9EAA1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D01AC"/>
    <w:multiLevelType w:val="multilevel"/>
    <w:tmpl w:val="7F2C502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52059"/>
    <w:multiLevelType w:val="multilevel"/>
    <w:tmpl w:val="7BAC10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57634"/>
    <w:multiLevelType w:val="multilevel"/>
    <w:tmpl w:val="1794F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0624F3"/>
    <w:multiLevelType w:val="multilevel"/>
    <w:tmpl w:val="8FFA0B0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33EE4"/>
    <w:multiLevelType w:val="multilevel"/>
    <w:tmpl w:val="D72E9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276C9"/>
    <w:multiLevelType w:val="multilevel"/>
    <w:tmpl w:val="865017E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53654C"/>
    <w:multiLevelType w:val="multilevel"/>
    <w:tmpl w:val="B67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606703">
    <w:abstractNumId w:val="4"/>
  </w:num>
  <w:num w:numId="2" w16cid:durableId="1828206787">
    <w:abstractNumId w:val="6"/>
  </w:num>
  <w:num w:numId="3" w16cid:durableId="1324315552">
    <w:abstractNumId w:val="3"/>
  </w:num>
  <w:num w:numId="4" w16cid:durableId="201671847">
    <w:abstractNumId w:val="1"/>
  </w:num>
  <w:num w:numId="5" w16cid:durableId="1353607415">
    <w:abstractNumId w:val="7"/>
  </w:num>
  <w:num w:numId="6" w16cid:durableId="903877843">
    <w:abstractNumId w:val="0"/>
  </w:num>
  <w:num w:numId="7" w16cid:durableId="1899051530">
    <w:abstractNumId w:val="2"/>
  </w:num>
  <w:num w:numId="8" w16cid:durableId="833449887">
    <w:abstractNumId w:val="5"/>
  </w:num>
  <w:num w:numId="9" w16cid:durableId="2037584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0D"/>
    <w:rsid w:val="004165F6"/>
    <w:rsid w:val="004C33B2"/>
    <w:rsid w:val="00575E24"/>
    <w:rsid w:val="00592D2A"/>
    <w:rsid w:val="006E360F"/>
    <w:rsid w:val="00832F55"/>
    <w:rsid w:val="0097220D"/>
    <w:rsid w:val="00BD38CA"/>
    <w:rsid w:val="00FE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7838"/>
  <w15:chartTrackingRefBased/>
  <w15:docId w15:val="{C9F7D92C-F6E4-4F4E-992E-1F1B991F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7220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722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Rosenberg, Joshua</dc:creator>
  <cp:keywords/>
  <dc:description/>
  <cp:lastModifiedBy>Rosenberg, Joshua</cp:lastModifiedBy>
  <cp:revision>1</cp:revision>
  <dcterms:created xsi:type="dcterms:W3CDTF">2025-12-20T00:56:00Z</dcterms:created>
  <dcterms:modified xsi:type="dcterms:W3CDTF">2025-12-20T01:12:00Z</dcterms:modified>
</cp:coreProperties>
</file>