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0FE1" w14:textId="77777777" w:rsidR="008F6E61" w:rsidRDefault="00A271AD">
      <w:r>
        <w:t>We want to minimize MSE on the test set</w:t>
      </w:r>
    </w:p>
    <w:p w14:paraId="4E75277E" w14:textId="77777777" w:rsidR="00A271AD" w:rsidRDefault="00A271AD"/>
    <w:p w14:paraId="7F78F73E" w14:textId="77777777" w:rsidR="00A271AD" w:rsidRDefault="00A271AD">
      <w:proofErr w:type="spellStart"/>
      <w:r>
        <w:t>Inc</w:t>
      </w:r>
      <w:proofErr w:type="spellEnd"/>
      <w:r>
        <w:t xml:space="preserve"> Node Purity is less useful</w:t>
      </w:r>
    </w:p>
    <w:p w14:paraId="5EB209FF" w14:textId="77777777" w:rsidR="00A271AD" w:rsidRDefault="00A271AD"/>
    <w:p w14:paraId="6F365ADE" w14:textId="77777777" w:rsidR="00A271AD" w:rsidRDefault="00A271AD">
      <w:hyperlink r:id="rId4" w:history="1">
        <w:r w:rsidRPr="00C156F1">
          <w:rPr>
            <w:rStyle w:val="Hyperlink"/>
          </w:rPr>
          <w:t>https://stats.stackexchange.com/questions/162465/in-a-random-forest-is-larger-incmse-better-or-worse</w:t>
        </w:r>
      </w:hyperlink>
    </w:p>
    <w:p w14:paraId="1348F1AF" w14:textId="77777777" w:rsidR="00A271AD" w:rsidRDefault="00A271AD"/>
    <w:p w14:paraId="706C83F0" w14:textId="77777777" w:rsidR="00A271AD" w:rsidRDefault="00A271AD">
      <w:hyperlink r:id="rId5" w:history="1">
        <w:r w:rsidRPr="00C156F1">
          <w:rPr>
            <w:rStyle w:val="Hyperlink"/>
          </w:rPr>
          <w:t>https://stats.stackexchange.com/questions/12605/measures-of-variable-importance-in-random-forests</w:t>
        </w:r>
      </w:hyperlink>
    </w:p>
    <w:p w14:paraId="0E0E8554" w14:textId="77777777" w:rsidR="00A271AD" w:rsidRDefault="00A271AD"/>
    <w:p w14:paraId="5E1D93CC" w14:textId="77777777" w:rsidR="00A271AD" w:rsidRDefault="00A271AD">
      <w:r>
        <w:t>Pages 29-31 in ISLR 6</w:t>
      </w:r>
      <w:r w:rsidRPr="00A271AD">
        <w:rPr>
          <w:vertAlign w:val="superscript"/>
        </w:rPr>
        <w:t>th</w:t>
      </w:r>
      <w:r>
        <w:t xml:space="preserve"> printing</w:t>
      </w:r>
      <w:bookmarkStart w:id="0" w:name="_GoBack"/>
      <w:bookmarkEnd w:id="0"/>
    </w:p>
    <w:sectPr w:rsidR="00A271AD" w:rsidSect="0086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AD"/>
    <w:rsid w:val="00860A3D"/>
    <w:rsid w:val="008F3C24"/>
    <w:rsid w:val="009B7C2B"/>
    <w:rsid w:val="00A271AD"/>
    <w:rsid w:val="00C6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B4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ts.stackexchange.com/questions/162465/in-a-random-forest-is-larger-incmse-better-or-worse" TargetMode="External"/><Relationship Id="rId5" Type="http://schemas.openxmlformats.org/officeDocument/2006/relationships/hyperlink" Target="https://stats.stackexchange.com/questions/12605/measures-of-variable-importance-in-random-fores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Macintosh Word</Application>
  <DocSecurity>0</DocSecurity>
  <Lines>3</Lines>
  <Paragraphs>1</Paragraphs>
  <ScaleCrop>false</ScaleCrop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Bovee, Emily Ann</dc:creator>
  <cp:keywords/>
  <dc:description/>
  <cp:lastModifiedBy>Bovee, Emily Ann</cp:lastModifiedBy>
  <cp:revision>1</cp:revision>
  <dcterms:created xsi:type="dcterms:W3CDTF">2018-09-13T14:48:00Z</dcterms:created>
  <dcterms:modified xsi:type="dcterms:W3CDTF">2018-09-13T14:50:00Z</dcterms:modified>
</cp:coreProperties>
</file>