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E8593" w14:textId="3B696D04" w:rsidR="00531AF6" w:rsidRPr="000D7AB1" w:rsidRDefault="000D7AB1" w:rsidP="000D7AB1">
      <w:pPr>
        <w:jc w:val="center"/>
        <w:rPr>
          <w:b/>
        </w:rPr>
      </w:pPr>
      <w:r w:rsidRPr="000D7AB1">
        <w:rPr>
          <w:b/>
        </w:rPr>
        <w:t>UNIVERSIDADE DO VALE DO ITAJAÍ – UNIVALI</w:t>
      </w:r>
    </w:p>
    <w:p w14:paraId="51AB4F5E" w14:textId="77777777" w:rsidR="00CC7FE9" w:rsidRDefault="00CC7FE9" w:rsidP="00CC7FE9">
      <w:pPr>
        <w:jc w:val="center"/>
      </w:pPr>
    </w:p>
    <w:p w14:paraId="3410BC64" w14:textId="77777777" w:rsidR="00CC7FE9" w:rsidRDefault="00CC7FE9" w:rsidP="00CC7FE9">
      <w:pPr>
        <w:jc w:val="center"/>
      </w:pPr>
    </w:p>
    <w:p w14:paraId="6A6B4747" w14:textId="77777777" w:rsidR="00CC7FE9" w:rsidRPr="00CC7FE9" w:rsidRDefault="00CC7FE9" w:rsidP="00CC7FE9">
      <w:pPr>
        <w:jc w:val="center"/>
      </w:pPr>
    </w:p>
    <w:p w14:paraId="40A4C79B" w14:textId="77777777" w:rsidR="0003619A" w:rsidRDefault="0003619A" w:rsidP="00CC7FE9">
      <w:pPr>
        <w:jc w:val="center"/>
      </w:pPr>
    </w:p>
    <w:p w14:paraId="3BC9CC3F" w14:textId="21123A84" w:rsidR="0003619A" w:rsidRDefault="001D7F47" w:rsidP="000D7AB1">
      <w:pPr>
        <w:jc w:val="center"/>
        <w:rPr>
          <w:b/>
        </w:rPr>
      </w:pPr>
      <w:r>
        <w:rPr>
          <w:b/>
        </w:rPr>
        <w:t xml:space="preserve">João Paulo </w:t>
      </w:r>
      <w:proofErr w:type="spellStart"/>
      <w:r>
        <w:rPr>
          <w:b/>
        </w:rPr>
        <w:t>Roslindo</w:t>
      </w:r>
      <w:proofErr w:type="spellEnd"/>
    </w:p>
    <w:p w14:paraId="37ED2E33" w14:textId="5E1EAF83" w:rsidR="001D7F47" w:rsidRPr="000D7AB1" w:rsidRDefault="001D7F47" w:rsidP="000D7AB1">
      <w:pPr>
        <w:jc w:val="center"/>
        <w:rPr>
          <w:b/>
        </w:rPr>
      </w:pPr>
      <w:r>
        <w:rPr>
          <w:b/>
        </w:rPr>
        <w:t xml:space="preserve">Rafael </w:t>
      </w:r>
      <w:proofErr w:type="spellStart"/>
      <w:r>
        <w:rPr>
          <w:b/>
        </w:rPr>
        <w:t>Froeschlin</w:t>
      </w:r>
      <w:proofErr w:type="spellEnd"/>
      <w:r>
        <w:rPr>
          <w:b/>
        </w:rPr>
        <w:t xml:space="preserve"> Filho</w:t>
      </w:r>
    </w:p>
    <w:p w14:paraId="1EDBB945" w14:textId="20777AEB" w:rsidR="0003619A" w:rsidRPr="000D7AB1" w:rsidRDefault="0003619A" w:rsidP="000D7AB1">
      <w:pPr>
        <w:jc w:val="center"/>
        <w:rPr>
          <w:b/>
        </w:rPr>
      </w:pPr>
    </w:p>
    <w:p w14:paraId="65A39645" w14:textId="77777777" w:rsidR="0003619A" w:rsidRDefault="0003619A" w:rsidP="00CC7FE9">
      <w:pPr>
        <w:jc w:val="center"/>
      </w:pPr>
    </w:p>
    <w:p w14:paraId="6A32A9B3" w14:textId="77777777" w:rsidR="00CC7FE9" w:rsidRDefault="00CC7FE9" w:rsidP="00CC7FE9">
      <w:pPr>
        <w:jc w:val="center"/>
      </w:pPr>
    </w:p>
    <w:p w14:paraId="34A5225A" w14:textId="77777777" w:rsidR="00CC7FE9" w:rsidRDefault="00CC7FE9" w:rsidP="00CC7FE9">
      <w:pPr>
        <w:jc w:val="center"/>
      </w:pPr>
    </w:p>
    <w:p w14:paraId="309A67D7" w14:textId="77777777" w:rsidR="00CC7FE9" w:rsidRDefault="00CC7FE9" w:rsidP="00CC7FE9">
      <w:pPr>
        <w:jc w:val="center"/>
      </w:pPr>
    </w:p>
    <w:p w14:paraId="2E8E7AA0" w14:textId="77777777" w:rsidR="00CC7FE9" w:rsidRDefault="00CC7FE9" w:rsidP="00CC7FE9">
      <w:pPr>
        <w:jc w:val="center"/>
      </w:pPr>
    </w:p>
    <w:p w14:paraId="3E23A6DE" w14:textId="77777777" w:rsidR="00CC7FE9" w:rsidRDefault="00CC7FE9" w:rsidP="00CC7FE9">
      <w:pPr>
        <w:jc w:val="center"/>
      </w:pPr>
    </w:p>
    <w:p w14:paraId="78C57A1F" w14:textId="77777777" w:rsidR="00CC7FE9" w:rsidRDefault="00CC7FE9" w:rsidP="00CC7FE9">
      <w:pPr>
        <w:jc w:val="center"/>
      </w:pPr>
    </w:p>
    <w:p w14:paraId="4AEAF18B" w14:textId="77777777" w:rsidR="00CC7FE9" w:rsidRDefault="00CC7FE9" w:rsidP="00CC7FE9">
      <w:pPr>
        <w:jc w:val="center"/>
      </w:pPr>
    </w:p>
    <w:p w14:paraId="0E1206F3" w14:textId="77777777" w:rsidR="00CC7FE9" w:rsidRDefault="00CC7FE9" w:rsidP="00CC7FE9">
      <w:pPr>
        <w:ind w:firstLine="0"/>
        <w:jc w:val="center"/>
      </w:pPr>
    </w:p>
    <w:p w14:paraId="4FC8C71B" w14:textId="77777777" w:rsidR="0003619A" w:rsidRDefault="0003619A" w:rsidP="00CC7FE9">
      <w:pPr>
        <w:jc w:val="center"/>
      </w:pPr>
    </w:p>
    <w:p w14:paraId="484C0A83" w14:textId="2BE27A18" w:rsidR="00CC7FE9" w:rsidRPr="000D7AB1" w:rsidRDefault="00C760CD" w:rsidP="000D7AB1">
      <w:pPr>
        <w:jc w:val="center"/>
        <w:rPr>
          <w:b/>
        </w:rPr>
      </w:pPr>
      <w:r>
        <w:rPr>
          <w:b/>
        </w:rPr>
        <w:t>TUTORIAL MINIX 2.0.4</w:t>
      </w:r>
    </w:p>
    <w:p w14:paraId="283C1EC8" w14:textId="77777777" w:rsidR="00CC7FE9" w:rsidRDefault="00CC7FE9" w:rsidP="00CC7FE9">
      <w:pPr>
        <w:jc w:val="center"/>
      </w:pPr>
    </w:p>
    <w:p w14:paraId="2575944F" w14:textId="77777777" w:rsidR="00CC7FE9" w:rsidRDefault="00CC7FE9" w:rsidP="00CC7FE9">
      <w:pPr>
        <w:jc w:val="center"/>
      </w:pPr>
    </w:p>
    <w:p w14:paraId="2AC75046" w14:textId="77777777" w:rsidR="00CC7FE9" w:rsidRDefault="00CC7FE9" w:rsidP="00CC7FE9">
      <w:pPr>
        <w:jc w:val="center"/>
      </w:pPr>
    </w:p>
    <w:p w14:paraId="3B5F6266" w14:textId="77777777" w:rsidR="00CC7FE9" w:rsidRDefault="00CC7FE9" w:rsidP="00CC7FE9">
      <w:pPr>
        <w:jc w:val="center"/>
      </w:pPr>
    </w:p>
    <w:p w14:paraId="1A76C1B4" w14:textId="77777777" w:rsidR="00CC7FE9" w:rsidRDefault="00CC7FE9" w:rsidP="00CC7FE9">
      <w:pPr>
        <w:jc w:val="center"/>
      </w:pPr>
    </w:p>
    <w:p w14:paraId="554EBC25" w14:textId="77777777" w:rsidR="00CC7FE9" w:rsidRDefault="00CC7FE9" w:rsidP="00CC7FE9">
      <w:pPr>
        <w:jc w:val="center"/>
      </w:pPr>
    </w:p>
    <w:p w14:paraId="4894B028" w14:textId="77777777" w:rsidR="00CC7FE9" w:rsidRDefault="00CC7FE9" w:rsidP="00CC7FE9">
      <w:pPr>
        <w:jc w:val="center"/>
      </w:pPr>
    </w:p>
    <w:p w14:paraId="0B36CAC6" w14:textId="77777777" w:rsidR="00CC7FE9" w:rsidRDefault="00CC7FE9" w:rsidP="00CC7FE9">
      <w:pPr>
        <w:jc w:val="center"/>
      </w:pPr>
    </w:p>
    <w:p w14:paraId="500DB20B" w14:textId="77777777" w:rsidR="00CC7FE9" w:rsidRDefault="00CC7FE9" w:rsidP="00CC7FE9">
      <w:pPr>
        <w:jc w:val="center"/>
      </w:pPr>
    </w:p>
    <w:p w14:paraId="569395F5" w14:textId="77777777" w:rsidR="00CC7FE9" w:rsidRDefault="00CC7FE9" w:rsidP="00CC7FE9">
      <w:pPr>
        <w:jc w:val="center"/>
      </w:pPr>
    </w:p>
    <w:p w14:paraId="75B98BBC" w14:textId="77777777" w:rsidR="00CC7FE9" w:rsidRDefault="00CC7FE9" w:rsidP="00CC7FE9">
      <w:pPr>
        <w:jc w:val="center"/>
      </w:pPr>
    </w:p>
    <w:p w14:paraId="38743EF7" w14:textId="77777777" w:rsidR="00CC7FE9" w:rsidRDefault="00CC7FE9" w:rsidP="00CC7FE9">
      <w:pPr>
        <w:jc w:val="center"/>
      </w:pPr>
    </w:p>
    <w:p w14:paraId="4A270910" w14:textId="77777777" w:rsidR="00CC7FE9" w:rsidRPr="00CC7FE9" w:rsidRDefault="00CC7FE9" w:rsidP="00CC7FE9">
      <w:pPr>
        <w:jc w:val="center"/>
      </w:pPr>
    </w:p>
    <w:p w14:paraId="66086A9D" w14:textId="3CB2CEB9" w:rsidR="00CC7FE9" w:rsidRPr="000D7AB1" w:rsidRDefault="000D7AB1" w:rsidP="001D7F47">
      <w:pPr>
        <w:ind w:firstLine="708"/>
        <w:jc w:val="center"/>
        <w:rPr>
          <w:b/>
        </w:rPr>
      </w:pPr>
      <w:r w:rsidRPr="000D7AB1">
        <w:rPr>
          <w:b/>
        </w:rPr>
        <w:t>ITAJAÍ</w:t>
      </w:r>
    </w:p>
    <w:p w14:paraId="69ED0A4E" w14:textId="77777777" w:rsidR="00340846" w:rsidRDefault="000D7AB1" w:rsidP="00340846">
      <w:pPr>
        <w:ind w:left="708" w:firstLine="1"/>
        <w:jc w:val="center"/>
      </w:pPr>
      <w:r w:rsidRPr="000D7AB1">
        <w:rPr>
          <w:b/>
        </w:rPr>
        <w:t>2018</w:t>
      </w:r>
      <w:r w:rsidR="003D3950">
        <w:br w:type="page"/>
      </w:r>
      <w:r w:rsidR="00340846">
        <w:lastRenderedPageBreak/>
        <w:t xml:space="preserve">João Paulo </w:t>
      </w:r>
      <w:proofErr w:type="spellStart"/>
      <w:r w:rsidR="00340846">
        <w:t>Roslindo</w:t>
      </w:r>
      <w:proofErr w:type="spellEnd"/>
    </w:p>
    <w:p w14:paraId="60EE85E9" w14:textId="45B13624" w:rsidR="00340846" w:rsidRPr="003D3950" w:rsidRDefault="00340846" w:rsidP="000D7AB1">
      <w:pPr>
        <w:jc w:val="center"/>
      </w:pPr>
      <w:r>
        <w:t xml:space="preserve">Rafael </w:t>
      </w:r>
      <w:proofErr w:type="spellStart"/>
      <w:r>
        <w:t>Froeschin</w:t>
      </w:r>
      <w:proofErr w:type="spellEnd"/>
      <w:r>
        <w:t xml:space="preserve"> Filho</w:t>
      </w:r>
    </w:p>
    <w:p w14:paraId="210F22FA" w14:textId="77777777" w:rsidR="003D3950" w:rsidRDefault="003D3950" w:rsidP="00EE58CD"/>
    <w:p w14:paraId="02D5DD7A" w14:textId="77777777" w:rsidR="003D3950" w:rsidRDefault="003D3950" w:rsidP="003D3950">
      <w:pPr>
        <w:pStyle w:val="Ttulo1"/>
        <w:jc w:val="center"/>
      </w:pPr>
    </w:p>
    <w:p w14:paraId="619E31EA" w14:textId="77777777" w:rsidR="003D3950" w:rsidRDefault="003D3950" w:rsidP="003D3950">
      <w:pPr>
        <w:pStyle w:val="Ttulo1"/>
      </w:pPr>
    </w:p>
    <w:p w14:paraId="0CEDB861" w14:textId="77777777" w:rsidR="003D3950" w:rsidRDefault="003D3950" w:rsidP="003D3950">
      <w:pPr>
        <w:pStyle w:val="Ttulo1"/>
      </w:pPr>
    </w:p>
    <w:p w14:paraId="16C7079B" w14:textId="77777777" w:rsidR="003D3950" w:rsidRDefault="003D3950" w:rsidP="003D3950">
      <w:pPr>
        <w:pStyle w:val="Ttulo1"/>
      </w:pPr>
    </w:p>
    <w:p w14:paraId="6C7B78C8" w14:textId="77777777" w:rsidR="003D3950" w:rsidRDefault="003D3950" w:rsidP="003D3950">
      <w:pPr>
        <w:pStyle w:val="Ttulo1"/>
      </w:pPr>
    </w:p>
    <w:p w14:paraId="57D588B1" w14:textId="77777777" w:rsidR="003D3950" w:rsidRDefault="003D3950" w:rsidP="003D3950">
      <w:pPr>
        <w:pStyle w:val="Ttulo1"/>
      </w:pPr>
    </w:p>
    <w:p w14:paraId="35E9C7D7" w14:textId="77777777" w:rsidR="003D3950" w:rsidRDefault="003D3950" w:rsidP="003D3950">
      <w:pPr>
        <w:pStyle w:val="Ttulo1"/>
      </w:pPr>
    </w:p>
    <w:p w14:paraId="64A45F44" w14:textId="77777777" w:rsidR="003D3950" w:rsidRDefault="003D3950" w:rsidP="003D3950">
      <w:pPr>
        <w:pStyle w:val="Ttulo1"/>
      </w:pPr>
    </w:p>
    <w:p w14:paraId="10E79D94" w14:textId="77777777" w:rsidR="003D3950" w:rsidRDefault="003D3950" w:rsidP="003D3950">
      <w:pPr>
        <w:pStyle w:val="Ttulo1"/>
      </w:pPr>
    </w:p>
    <w:p w14:paraId="2095037F" w14:textId="77777777" w:rsidR="003D3950" w:rsidRDefault="003D3950" w:rsidP="003D3950">
      <w:pPr>
        <w:pStyle w:val="Ttulo1"/>
      </w:pPr>
    </w:p>
    <w:p w14:paraId="0FB3D29E" w14:textId="77777777" w:rsidR="003D3950" w:rsidRDefault="003D3950" w:rsidP="003D3950">
      <w:pPr>
        <w:pStyle w:val="Ttulo1"/>
        <w:jc w:val="center"/>
      </w:pPr>
    </w:p>
    <w:p w14:paraId="0F96E127" w14:textId="77777777" w:rsidR="001D7F47" w:rsidRPr="000D7AB1" w:rsidRDefault="001D7F47" w:rsidP="001D7F47">
      <w:pPr>
        <w:jc w:val="center"/>
        <w:rPr>
          <w:b/>
        </w:rPr>
      </w:pPr>
      <w:r>
        <w:rPr>
          <w:b/>
        </w:rPr>
        <w:t>TUTORIAL MINIX 2.0.4</w:t>
      </w:r>
    </w:p>
    <w:p w14:paraId="00A3A2B6" w14:textId="77777777" w:rsidR="003D3950" w:rsidRDefault="003D3950" w:rsidP="003D3950"/>
    <w:p w14:paraId="20A5D325" w14:textId="77777777" w:rsidR="003D3950" w:rsidRDefault="003D3950" w:rsidP="003D3950"/>
    <w:p w14:paraId="38A1B826" w14:textId="77777777" w:rsidR="003D3950" w:rsidRDefault="003D3950" w:rsidP="003D3950"/>
    <w:p w14:paraId="2F226512" w14:textId="77777777" w:rsidR="003D3950" w:rsidRDefault="003D3950" w:rsidP="003D3950"/>
    <w:p w14:paraId="558C2028" w14:textId="77777777" w:rsidR="003D3950" w:rsidRDefault="003D3950" w:rsidP="003D3950"/>
    <w:p w14:paraId="14A200AC" w14:textId="6C14EBAC" w:rsidR="003D3950" w:rsidRPr="003D3950" w:rsidRDefault="00C760CD" w:rsidP="003D3950">
      <w:pPr>
        <w:ind w:left="4820" w:firstLine="850"/>
      </w:pPr>
      <w:r>
        <w:t xml:space="preserve">Tutorial </w:t>
      </w:r>
      <w:r w:rsidR="003D3950">
        <w:t xml:space="preserve">apresentado para avaliação na disciplina </w:t>
      </w:r>
      <w:r w:rsidR="00EE58CD">
        <w:t xml:space="preserve">de </w:t>
      </w:r>
      <w:r>
        <w:t>Sistemas Operacionais</w:t>
      </w:r>
      <w:r w:rsidR="00EE58CD">
        <w:t xml:space="preserve"> </w:t>
      </w:r>
      <w:r w:rsidR="003D3950">
        <w:t>do curso de Engenharia de Computação, turno matutino, da Universidade do Vale do</w:t>
      </w:r>
      <w:r w:rsidR="00EE58CD">
        <w:t xml:space="preserve"> Itajaí – UNIVALI, ministrado pelo professor </w:t>
      </w:r>
      <w:r>
        <w:t xml:space="preserve">Fabricio </w:t>
      </w:r>
      <w:proofErr w:type="spellStart"/>
      <w:r>
        <w:t>Bortoluzzi</w:t>
      </w:r>
      <w:proofErr w:type="spellEnd"/>
      <w:r w:rsidR="003D3950">
        <w:t>.</w:t>
      </w:r>
    </w:p>
    <w:p w14:paraId="5CBD8A84" w14:textId="77777777" w:rsidR="003D3950" w:rsidRDefault="003D3950" w:rsidP="003D3950">
      <w:pPr>
        <w:pStyle w:val="Ttulo1"/>
      </w:pPr>
    </w:p>
    <w:p w14:paraId="1A6423C0" w14:textId="77777777" w:rsidR="003D3950" w:rsidRDefault="003D3950" w:rsidP="003D3950"/>
    <w:p w14:paraId="0EBC4715" w14:textId="77777777" w:rsidR="003D3950" w:rsidRDefault="003D3950" w:rsidP="003D3950"/>
    <w:p w14:paraId="0B410A95" w14:textId="77777777" w:rsidR="003D3950" w:rsidRPr="003D3950" w:rsidRDefault="003D3950" w:rsidP="000D7AB1">
      <w:pPr>
        <w:ind w:firstLine="0"/>
      </w:pPr>
    </w:p>
    <w:p w14:paraId="79A20DB5" w14:textId="77777777" w:rsidR="00C760CD" w:rsidRDefault="00C760CD" w:rsidP="000D7AB1">
      <w:pPr>
        <w:jc w:val="center"/>
        <w:rPr>
          <w:b/>
        </w:rPr>
      </w:pPr>
    </w:p>
    <w:p w14:paraId="2E8F077E" w14:textId="6CD99F26" w:rsidR="003D3950" w:rsidRPr="000D7AB1" w:rsidRDefault="003D3950" w:rsidP="000D7AB1">
      <w:pPr>
        <w:jc w:val="center"/>
        <w:rPr>
          <w:b/>
        </w:rPr>
      </w:pPr>
      <w:r w:rsidRPr="000D7AB1">
        <w:rPr>
          <w:b/>
        </w:rPr>
        <w:t>ITAJAÍ</w:t>
      </w:r>
    </w:p>
    <w:p w14:paraId="1D2F58F4" w14:textId="02BE80EB" w:rsidR="000D7AB1" w:rsidRPr="003C76EE" w:rsidRDefault="003D3950" w:rsidP="00C760CD">
      <w:pPr>
        <w:jc w:val="center"/>
        <w:rPr>
          <w:rFonts w:eastAsiaTheme="majorEastAsia" w:cstheme="majorBidi"/>
          <w:b/>
          <w:caps/>
          <w:color w:val="000000" w:themeColor="text1"/>
          <w:szCs w:val="32"/>
        </w:rPr>
      </w:pPr>
      <w:r w:rsidRPr="000D7AB1">
        <w:rPr>
          <w:b/>
        </w:rPr>
        <w:t>2018</w:t>
      </w:r>
      <w:r w:rsidR="003C76EE">
        <w:br w:type="page"/>
      </w:r>
    </w:p>
    <w:p w14:paraId="322B104B" w14:textId="21F18A29" w:rsidR="00FD7CBE" w:rsidRPr="00635CD1" w:rsidRDefault="00FD7CBE" w:rsidP="00635CD1">
      <w:pPr>
        <w:ind w:firstLine="0"/>
        <w:rPr>
          <w:b/>
        </w:rPr>
      </w:pPr>
      <w:r w:rsidRPr="00635CD1">
        <w:rPr>
          <w:b/>
        </w:rPr>
        <w:lastRenderedPageBreak/>
        <w:t>LISTA DE FIGURAS</w:t>
      </w:r>
    </w:p>
    <w:p w14:paraId="3D72EC6B" w14:textId="272F337E" w:rsidR="000D7AB1" w:rsidRDefault="000D7AB1">
      <w:pPr>
        <w:spacing w:after="160" w:line="259" w:lineRule="auto"/>
        <w:ind w:firstLine="0"/>
        <w:jc w:val="left"/>
      </w:pPr>
    </w:p>
    <w:p w14:paraId="682B2EFD" w14:textId="77777777" w:rsidR="000D7AB1" w:rsidRDefault="000D7AB1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9271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B68463" w14:textId="6BF39CF9" w:rsidR="000D7AB1" w:rsidRDefault="000D7AB1">
          <w:pPr>
            <w:pStyle w:val="CabealhodoSumrio"/>
            <w:rPr>
              <w:rStyle w:val="Ttulo1Char"/>
            </w:rPr>
          </w:pPr>
          <w:r w:rsidRPr="00F3147F">
            <w:rPr>
              <w:rStyle w:val="Ttulo1Char"/>
            </w:rPr>
            <w:t>Sumário</w:t>
          </w:r>
        </w:p>
        <w:p w14:paraId="0F9AB621" w14:textId="77777777" w:rsidR="00F3147F" w:rsidRPr="00F3147F" w:rsidRDefault="00F3147F" w:rsidP="00F3147F">
          <w:pPr>
            <w:rPr>
              <w:lang w:eastAsia="pt-BR"/>
            </w:rPr>
          </w:pPr>
        </w:p>
        <w:p w14:paraId="7DCAA405" w14:textId="77777777" w:rsidR="00F957AE" w:rsidRDefault="000D7A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76672" w:history="1">
            <w:r w:rsidR="00F957AE" w:rsidRPr="0074481A">
              <w:rPr>
                <w:rStyle w:val="Hyperlink"/>
                <w:noProof/>
              </w:rPr>
              <w:t>1 INTRODUÇÃO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_Toc511076672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5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62035C1C" w14:textId="77777777" w:rsidR="00F957AE" w:rsidRDefault="0034084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73" w:history="1">
            <w:r w:rsidR="00F957AE" w:rsidRPr="0074481A">
              <w:rPr>
                <w:rStyle w:val="Hyperlink"/>
                <w:noProof/>
              </w:rPr>
              <w:t>2 Instalação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_Toc511076673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6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35F18799" w14:textId="77777777" w:rsidR="00F957AE" w:rsidRDefault="003408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74" w:history="1">
            <w:r w:rsidR="00F957AE" w:rsidRPr="0074481A">
              <w:rPr>
                <w:rStyle w:val="Hyperlink"/>
                <w:noProof/>
              </w:rPr>
              <w:t>2.1 Download do Minix 2.0.4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_Toc511076674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6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0DEBC1DE" w14:textId="77777777" w:rsidR="00F957AE" w:rsidRDefault="003408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75" w:history="1">
            <w:r w:rsidR="00F957AE" w:rsidRPr="0074481A">
              <w:rPr>
                <w:rStyle w:val="Hyperlink"/>
                <w:noProof/>
              </w:rPr>
              <w:t>2.2 Download do Bochs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_Toc511076675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6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2879077D" w14:textId="77777777" w:rsidR="00F957AE" w:rsidRDefault="003408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76" w:history="1">
            <w:r w:rsidR="00F957AE" w:rsidRPr="0074481A">
              <w:rPr>
                <w:rStyle w:val="Hyperlink"/>
                <w:noProof/>
              </w:rPr>
              <w:t>2.3 Alteração no arquivo binário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_Toc511076676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6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462115D6" w14:textId="77777777" w:rsidR="00F957AE" w:rsidRDefault="003408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77" w:history="1">
            <w:r w:rsidR="00F957AE" w:rsidRPr="0074481A">
              <w:rPr>
                <w:rStyle w:val="Hyperlink"/>
                <w:noProof/>
              </w:rPr>
              <w:t>2.4 Executando o Bochs com Minix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_Toc511076677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6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7E4F7AE5" w14:textId="77777777" w:rsidR="00F957AE" w:rsidRDefault="0034084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78" w:history="1">
            <w:r w:rsidR="00F957AE" w:rsidRPr="0074481A">
              <w:rPr>
                <w:rStyle w:val="Hyperlink"/>
                <w:noProof/>
              </w:rPr>
              <w:t>3 Alterando os arquivos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_Toc511076678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8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4A2AA052" w14:textId="77777777" w:rsidR="00F957AE" w:rsidRDefault="003408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79" w:history="1">
            <w:r w:rsidR="00F957AE" w:rsidRPr="0074481A">
              <w:rPr>
                <w:rStyle w:val="Hyperlink"/>
                <w:noProof/>
              </w:rPr>
              <w:t>3.1 Alterando o arquivo callnr.h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_Toc511076679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8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605550D0" w14:textId="77777777" w:rsidR="00F957AE" w:rsidRDefault="003408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80" w:history="1">
            <w:r w:rsidR="00F957AE" w:rsidRPr="0074481A">
              <w:rPr>
                <w:rStyle w:val="Hyperlink"/>
                <w:noProof/>
              </w:rPr>
              <w:t>3.2 Alterando o Table.c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_Toc511076680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8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440A3266" w14:textId="77777777" w:rsidR="00F957AE" w:rsidRDefault="003408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81" w:history="1">
            <w:r w:rsidR="00F957AE" w:rsidRPr="0074481A">
              <w:rPr>
                <w:rStyle w:val="Hyperlink"/>
                <w:noProof/>
              </w:rPr>
              <w:t>3.3 Alterando o proto.h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_Toc511076681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9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563C500A" w14:textId="77777777" w:rsidR="00F957AE" w:rsidRDefault="003408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82" w:history="1">
            <w:r w:rsidR="00F957AE" w:rsidRPr="0074481A">
              <w:rPr>
                <w:rStyle w:val="Hyperlink"/>
                <w:noProof/>
              </w:rPr>
              <w:t>3.4 Alterando misc.c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_Toc511076682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10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62D7796E" w14:textId="77777777" w:rsidR="00F957AE" w:rsidRDefault="0034084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076683" w:history="1">
            <w:r w:rsidR="00F957AE" w:rsidRPr="0074481A">
              <w:rPr>
                <w:rStyle w:val="Hyperlink"/>
                <w:noProof/>
              </w:rPr>
              <w:t>4 Recompilando o kernel e executando o seu syscall</w:t>
            </w:r>
            <w:r w:rsidR="00F957AE">
              <w:rPr>
                <w:noProof/>
                <w:webHidden/>
              </w:rPr>
              <w:tab/>
            </w:r>
            <w:r w:rsidR="00F957AE">
              <w:rPr>
                <w:noProof/>
                <w:webHidden/>
              </w:rPr>
              <w:fldChar w:fldCharType="begin"/>
            </w:r>
            <w:r w:rsidR="00F957AE">
              <w:rPr>
                <w:noProof/>
                <w:webHidden/>
              </w:rPr>
              <w:instrText xml:space="preserve"> PAGEREF _Toc511076683 \h </w:instrText>
            </w:r>
            <w:r w:rsidR="00F957AE">
              <w:rPr>
                <w:noProof/>
                <w:webHidden/>
              </w:rPr>
            </w:r>
            <w:r w:rsidR="00F957AE">
              <w:rPr>
                <w:noProof/>
                <w:webHidden/>
              </w:rPr>
              <w:fldChar w:fldCharType="separate"/>
            </w:r>
            <w:r w:rsidR="00F957AE">
              <w:rPr>
                <w:noProof/>
                <w:webHidden/>
              </w:rPr>
              <w:t>11</w:t>
            </w:r>
            <w:r w:rsidR="00F957AE">
              <w:rPr>
                <w:noProof/>
                <w:webHidden/>
              </w:rPr>
              <w:fldChar w:fldCharType="end"/>
            </w:r>
          </w:hyperlink>
        </w:p>
        <w:p w14:paraId="0401BA10" w14:textId="29D1AD57" w:rsidR="000D7AB1" w:rsidRDefault="000D7AB1">
          <w:r>
            <w:rPr>
              <w:b/>
              <w:bCs/>
            </w:rPr>
            <w:fldChar w:fldCharType="end"/>
          </w:r>
        </w:p>
      </w:sdtContent>
    </w:sdt>
    <w:p w14:paraId="3AD4FD48" w14:textId="7CE494BE" w:rsidR="000D7AB1" w:rsidRDefault="000D7AB1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3A54E877" w14:textId="00FD4802" w:rsidR="000D7AB1" w:rsidRDefault="000D7AB1" w:rsidP="000D7AB1">
      <w:pPr>
        <w:pStyle w:val="Ttulo1"/>
      </w:pPr>
      <w:bookmarkStart w:id="0" w:name="_Toc511076672"/>
      <w:proofErr w:type="gramStart"/>
      <w:r>
        <w:lastRenderedPageBreak/>
        <w:t>1</w:t>
      </w:r>
      <w:proofErr w:type="gramEnd"/>
      <w:r>
        <w:t xml:space="preserve"> INTRODUÇÃO</w:t>
      </w:r>
      <w:bookmarkEnd w:id="0"/>
    </w:p>
    <w:p w14:paraId="1D40D777" w14:textId="77777777" w:rsidR="00643331" w:rsidRDefault="00643331" w:rsidP="00643331"/>
    <w:p w14:paraId="5B96BE14" w14:textId="77777777" w:rsidR="00643331" w:rsidRDefault="00643331" w:rsidP="00643331"/>
    <w:p w14:paraId="4106FAE7" w14:textId="77777777" w:rsidR="00643331" w:rsidRDefault="00643331" w:rsidP="00643331"/>
    <w:p w14:paraId="43D45080" w14:textId="43211D82" w:rsidR="00643331" w:rsidRDefault="00643331">
      <w:pPr>
        <w:spacing w:after="160" w:line="259" w:lineRule="auto"/>
        <w:ind w:firstLine="0"/>
        <w:jc w:val="left"/>
      </w:pPr>
      <w:r>
        <w:br w:type="page"/>
      </w:r>
    </w:p>
    <w:p w14:paraId="6875EA5A" w14:textId="439FE366" w:rsidR="00643331" w:rsidRDefault="00643331" w:rsidP="00643331">
      <w:pPr>
        <w:pStyle w:val="Ttulo1"/>
      </w:pPr>
      <w:bookmarkStart w:id="1" w:name="_Toc511076673"/>
      <w:proofErr w:type="gramStart"/>
      <w:r>
        <w:lastRenderedPageBreak/>
        <w:t>2</w:t>
      </w:r>
      <w:proofErr w:type="gramEnd"/>
      <w:r>
        <w:t xml:space="preserve"> Instalação</w:t>
      </w:r>
      <w:bookmarkEnd w:id="1"/>
    </w:p>
    <w:p w14:paraId="315A2423" w14:textId="77777777" w:rsidR="00D535C0" w:rsidRDefault="00D535C0" w:rsidP="00D535C0">
      <w:pPr>
        <w:pStyle w:val="Ttulo2"/>
      </w:pPr>
    </w:p>
    <w:p w14:paraId="6A29109A" w14:textId="1D282076" w:rsidR="00D535C0" w:rsidRDefault="00D535C0" w:rsidP="00D535C0">
      <w:pPr>
        <w:pStyle w:val="Ttulo2"/>
      </w:pPr>
      <w:bookmarkStart w:id="2" w:name="_Toc511076674"/>
      <w:proofErr w:type="gramStart"/>
      <w:r>
        <w:t>2.1 Download</w:t>
      </w:r>
      <w:proofErr w:type="gramEnd"/>
      <w:r w:rsidR="00624E17">
        <w:t xml:space="preserve"> do </w:t>
      </w:r>
      <w:proofErr w:type="spellStart"/>
      <w:r w:rsidR="00624E17">
        <w:t>Minix</w:t>
      </w:r>
      <w:proofErr w:type="spellEnd"/>
      <w:r w:rsidR="00624E17">
        <w:t xml:space="preserve"> 2.0.4</w:t>
      </w:r>
      <w:bookmarkEnd w:id="2"/>
    </w:p>
    <w:p w14:paraId="27721F1E" w14:textId="602089FA" w:rsidR="00624E17" w:rsidRDefault="00D535C0" w:rsidP="00624E17">
      <w:r>
        <w:t xml:space="preserve">Para o download do </w:t>
      </w:r>
      <w:proofErr w:type="spellStart"/>
      <w:r>
        <w:t>Minix</w:t>
      </w:r>
      <w:proofErr w:type="spellEnd"/>
      <w:r>
        <w:t xml:space="preserve"> que usaremos nesse tutorial, encontraremos uma versão pronta para o emulador </w:t>
      </w:r>
      <w:proofErr w:type="spellStart"/>
      <w:r>
        <w:t>Bochs</w:t>
      </w:r>
      <w:proofErr w:type="spellEnd"/>
      <w:r>
        <w:t xml:space="preserve"> em </w:t>
      </w:r>
      <w:hyperlink r:id="rId7" w:history="1">
        <w:r w:rsidRPr="005332D3">
          <w:rPr>
            <w:rStyle w:val="Hyperlink"/>
          </w:rPr>
          <w:t>https://minix1.woodhull.com/pub/demos-2.0/BochsImage</w:t>
        </w:r>
      </w:hyperlink>
      <w:r>
        <w:t xml:space="preserve">, selecione a versão </w:t>
      </w:r>
      <w:r w:rsidR="00624E17" w:rsidRPr="00624E17">
        <w:t>“mx204bx01.zip”</w:t>
      </w:r>
      <w:r w:rsidR="00624E17">
        <w:t xml:space="preserve">. </w:t>
      </w:r>
    </w:p>
    <w:p w14:paraId="5B5A31FB" w14:textId="77777777" w:rsidR="00624E17" w:rsidRDefault="00624E17" w:rsidP="00624E17">
      <w:pPr>
        <w:pStyle w:val="Ttulo2"/>
        <w:rPr>
          <w:rFonts w:eastAsiaTheme="minorHAnsi"/>
        </w:rPr>
      </w:pPr>
    </w:p>
    <w:p w14:paraId="2E3C552F" w14:textId="5B9CAE3C" w:rsidR="00624E17" w:rsidRDefault="00624E17" w:rsidP="00624E17">
      <w:pPr>
        <w:pStyle w:val="Ttulo2"/>
      </w:pPr>
      <w:bookmarkStart w:id="3" w:name="_Toc511076675"/>
      <w:proofErr w:type="gramStart"/>
      <w:r>
        <w:t>2.2 Download</w:t>
      </w:r>
      <w:proofErr w:type="gramEnd"/>
      <w:r>
        <w:t xml:space="preserve"> do </w:t>
      </w:r>
      <w:proofErr w:type="spellStart"/>
      <w:r>
        <w:t>Bochs</w:t>
      </w:r>
      <w:bookmarkEnd w:id="3"/>
      <w:proofErr w:type="spellEnd"/>
      <w:r>
        <w:t xml:space="preserve"> </w:t>
      </w:r>
    </w:p>
    <w:p w14:paraId="0047964D" w14:textId="77777777" w:rsidR="00E55593" w:rsidRDefault="00624E17" w:rsidP="00624E17">
      <w:r>
        <w:t xml:space="preserve">Para download do </w:t>
      </w:r>
      <w:proofErr w:type="spellStart"/>
      <w:r>
        <w:t>Bochs</w:t>
      </w:r>
      <w:proofErr w:type="spellEnd"/>
      <w:r>
        <w:t xml:space="preserve">, poderá ser encontrado no site </w:t>
      </w:r>
      <w:hyperlink r:id="rId8" w:history="1">
        <w:r w:rsidRPr="005332D3">
          <w:rPr>
            <w:rStyle w:val="Hyperlink"/>
          </w:rPr>
          <w:t>https://sourceforge.net/projects/bochs/files/bochs/</w:t>
        </w:r>
      </w:hyperlink>
      <w:r>
        <w:t>,</w:t>
      </w:r>
      <w:r w:rsidR="00E55593">
        <w:t xml:space="preserve"> usaremos a versão 2.6.9.</w:t>
      </w:r>
    </w:p>
    <w:p w14:paraId="05327BE1" w14:textId="77777777" w:rsidR="00E55593" w:rsidRDefault="00E55593" w:rsidP="00E55593">
      <w:pPr>
        <w:ind w:firstLine="0"/>
      </w:pPr>
    </w:p>
    <w:p w14:paraId="6A5CCEA7" w14:textId="77777777" w:rsidR="00E55593" w:rsidRDefault="00E55593" w:rsidP="00E55593">
      <w:pPr>
        <w:pStyle w:val="Ttulo2"/>
      </w:pPr>
      <w:bookmarkStart w:id="4" w:name="_Toc511076676"/>
      <w:proofErr w:type="gramStart"/>
      <w:r>
        <w:t>2.3 Alteração</w:t>
      </w:r>
      <w:proofErr w:type="gramEnd"/>
      <w:r>
        <w:t xml:space="preserve"> no arquivo binário</w:t>
      </w:r>
      <w:bookmarkEnd w:id="4"/>
    </w:p>
    <w:p w14:paraId="0602AE9B" w14:textId="1760E6DF" w:rsidR="006B7C05" w:rsidRDefault="00624E17" w:rsidP="00A34495">
      <w:r>
        <w:t xml:space="preserve"> </w:t>
      </w:r>
      <w:proofErr w:type="gramStart"/>
      <w:r w:rsidR="00B03C73">
        <w:t>Iremos na</w:t>
      </w:r>
      <w:proofErr w:type="gramEnd"/>
      <w:r w:rsidR="00B03C73">
        <w:t xml:space="preserve"> pasta extraída do </w:t>
      </w:r>
      <w:proofErr w:type="spellStart"/>
      <w:r w:rsidR="00B03C73">
        <w:t>minix</w:t>
      </w:r>
      <w:proofErr w:type="spellEnd"/>
      <w:r w:rsidR="00B03C73">
        <w:t xml:space="preserve"> e colocaremos o novo </w:t>
      </w:r>
      <w:proofErr w:type="spellStart"/>
      <w:r w:rsidR="00B03C73">
        <w:t>config</w:t>
      </w:r>
      <w:proofErr w:type="spellEnd"/>
      <w:r w:rsidR="00B03C73">
        <w:t xml:space="preserve"> que pode ser baixado através desse link </w:t>
      </w:r>
      <w:hyperlink r:id="rId9" w:history="1">
        <w:r w:rsidR="00A34495" w:rsidRPr="005332D3">
          <w:rPr>
            <w:rStyle w:val="Hyperlink"/>
          </w:rPr>
          <w:t>https://github.com/jroslindo/Minix2.0.4_Instalacao.git</w:t>
        </w:r>
      </w:hyperlink>
      <w:r w:rsidR="00A34495">
        <w:t>.</w:t>
      </w:r>
    </w:p>
    <w:p w14:paraId="48815A51" w14:textId="77777777" w:rsidR="00A34495" w:rsidRDefault="00A34495" w:rsidP="00A3449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5547654" wp14:editId="5DA049A0">
            <wp:extent cx="5612130" cy="3169285"/>
            <wp:effectExtent l="133350" t="114300" r="140970" b="1644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CD6322" w14:textId="3B310DF2" w:rsidR="00A34495" w:rsidRDefault="00A34495" w:rsidP="00A3449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A7BDB">
        <w:rPr>
          <w:noProof/>
        </w:rPr>
        <w:t>1</w:t>
      </w:r>
      <w:r>
        <w:fldChar w:fldCharType="end"/>
      </w:r>
      <w:r>
        <w:t xml:space="preserve"> - </w:t>
      </w:r>
      <w:proofErr w:type="spellStart"/>
      <w:proofErr w:type="gramStart"/>
      <w:r>
        <w:t>Config.</w:t>
      </w:r>
      <w:proofErr w:type="gramEnd"/>
      <w:r>
        <w:t>bxrc</w:t>
      </w:r>
      <w:proofErr w:type="spellEnd"/>
    </w:p>
    <w:p w14:paraId="371AB208" w14:textId="48AAADCF" w:rsidR="00A34495" w:rsidRDefault="00A34495" w:rsidP="00A34495">
      <w:pPr>
        <w:pStyle w:val="Ttulo2"/>
      </w:pPr>
      <w:bookmarkStart w:id="5" w:name="_Toc511076677"/>
      <w:r>
        <w:t xml:space="preserve">2.4 Executando o </w:t>
      </w:r>
      <w:proofErr w:type="spellStart"/>
      <w:r>
        <w:t>Bochs</w:t>
      </w:r>
      <w:proofErr w:type="spellEnd"/>
      <w:r>
        <w:t xml:space="preserve"> com </w:t>
      </w:r>
      <w:proofErr w:type="spellStart"/>
      <w:r>
        <w:t>Minix</w:t>
      </w:r>
      <w:bookmarkEnd w:id="5"/>
      <w:proofErr w:type="spellEnd"/>
    </w:p>
    <w:p w14:paraId="3EC40B0B" w14:textId="77777777" w:rsidR="00A34495" w:rsidRDefault="00A34495" w:rsidP="00A34495">
      <w:r>
        <w:t>Execute o arquivo “</w:t>
      </w:r>
      <w:proofErr w:type="spellStart"/>
      <w:proofErr w:type="gramStart"/>
      <w:r>
        <w:t>Config.</w:t>
      </w:r>
      <w:proofErr w:type="gramEnd"/>
      <w:r>
        <w:t>bxrc</w:t>
      </w:r>
      <w:proofErr w:type="spellEnd"/>
      <w:r>
        <w:t>”. Clique na tecla “=”.</w:t>
      </w:r>
    </w:p>
    <w:p w14:paraId="71907756" w14:textId="2D981756" w:rsidR="00D4008A" w:rsidRDefault="00D4008A" w:rsidP="00A34495"/>
    <w:p w14:paraId="13FA2909" w14:textId="77777777" w:rsidR="00A34495" w:rsidRDefault="00A34495" w:rsidP="00A3449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3876B13" wp14:editId="3D2393FD">
            <wp:extent cx="5612130" cy="371094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FA0A" w14:textId="3647ADC1" w:rsidR="00A34495" w:rsidRDefault="00A34495" w:rsidP="00A3449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A7BDB">
        <w:rPr>
          <w:noProof/>
        </w:rPr>
        <w:t>2</w:t>
      </w:r>
      <w:r>
        <w:fldChar w:fldCharType="end"/>
      </w:r>
      <w:r>
        <w:t xml:space="preserve"> - Tela inicial </w:t>
      </w:r>
      <w:proofErr w:type="spellStart"/>
      <w:r>
        <w:t>Minix</w:t>
      </w:r>
      <w:proofErr w:type="spellEnd"/>
    </w:p>
    <w:p w14:paraId="0A7FFEFC" w14:textId="5AD147E8" w:rsidR="00A34495" w:rsidRDefault="004147E9" w:rsidP="00A34495">
      <w:r>
        <w:t>Entre como root.</w:t>
      </w:r>
    </w:p>
    <w:p w14:paraId="07DF285E" w14:textId="77777777" w:rsidR="00A34495" w:rsidRDefault="00A34495" w:rsidP="00A3449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9094A42" wp14:editId="64729DCA">
            <wp:extent cx="5612130" cy="388683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E857" w14:textId="75DF0BFD" w:rsidR="00A34495" w:rsidRDefault="00A34495" w:rsidP="00A3449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A7BDB">
        <w:rPr>
          <w:noProof/>
        </w:rPr>
        <w:t>3</w:t>
      </w:r>
      <w:r>
        <w:fldChar w:fldCharType="end"/>
      </w:r>
      <w:r>
        <w:t xml:space="preserve"> - Entrar como root</w:t>
      </w:r>
    </w:p>
    <w:p w14:paraId="12E4DFBA" w14:textId="76E18B8B" w:rsidR="00A34495" w:rsidRDefault="00A34495" w:rsidP="00A34495">
      <w:pPr>
        <w:pStyle w:val="Legenda"/>
      </w:pPr>
    </w:p>
    <w:p w14:paraId="02AD8378" w14:textId="5EF7836F" w:rsidR="004147E9" w:rsidRDefault="004147E9" w:rsidP="004147E9">
      <w:pPr>
        <w:pStyle w:val="Ttulo1"/>
      </w:pPr>
      <w:bookmarkStart w:id="6" w:name="_Toc511076678"/>
      <w:proofErr w:type="gramStart"/>
      <w:r>
        <w:lastRenderedPageBreak/>
        <w:t>3</w:t>
      </w:r>
      <w:proofErr w:type="gramEnd"/>
      <w:r>
        <w:t xml:space="preserve"> Alterando os arquivos</w:t>
      </w:r>
      <w:bookmarkEnd w:id="6"/>
    </w:p>
    <w:p w14:paraId="587A29A4" w14:textId="77777777" w:rsidR="004147E9" w:rsidRDefault="004147E9" w:rsidP="004147E9"/>
    <w:p w14:paraId="619C5D21" w14:textId="1EB54EB7" w:rsidR="004147E9" w:rsidRDefault="004147E9" w:rsidP="004147E9">
      <w:pPr>
        <w:pStyle w:val="Ttulo2"/>
      </w:pPr>
      <w:bookmarkStart w:id="7" w:name="_Toc511076679"/>
      <w:r>
        <w:t xml:space="preserve">3.1 </w:t>
      </w:r>
      <w:r w:rsidR="00577432">
        <w:t xml:space="preserve">Alterando o arquivo </w:t>
      </w:r>
      <w:proofErr w:type="spellStart"/>
      <w:proofErr w:type="gramStart"/>
      <w:r w:rsidR="00577432">
        <w:t>call</w:t>
      </w:r>
      <w:r>
        <w:t>nr</w:t>
      </w:r>
      <w:r w:rsidR="00577432">
        <w:t>.</w:t>
      </w:r>
      <w:proofErr w:type="gramEnd"/>
      <w:r w:rsidR="00577432">
        <w:t>h</w:t>
      </w:r>
      <w:bookmarkEnd w:id="7"/>
      <w:proofErr w:type="spellEnd"/>
    </w:p>
    <w:p w14:paraId="774C54B4" w14:textId="53B84D33" w:rsidR="004147E9" w:rsidRDefault="004147E9" w:rsidP="004147E9">
      <w:r>
        <w:t>Entre com o comando “</w:t>
      </w:r>
      <w:r w:rsidRPr="004147E9">
        <w:t>vi /</w:t>
      </w:r>
      <w:proofErr w:type="spellStart"/>
      <w:r w:rsidRPr="004147E9">
        <w:t>usr</w:t>
      </w:r>
      <w:proofErr w:type="spellEnd"/>
      <w:r w:rsidRPr="004147E9">
        <w:t>/include/</w:t>
      </w:r>
      <w:proofErr w:type="spellStart"/>
      <w:r w:rsidRPr="004147E9">
        <w:t>minix</w:t>
      </w:r>
      <w:proofErr w:type="spellEnd"/>
      <w:r w:rsidRPr="004147E9">
        <w:t>/</w:t>
      </w:r>
      <w:proofErr w:type="spellStart"/>
      <w:proofErr w:type="gramStart"/>
      <w:r w:rsidRPr="004147E9">
        <w:t>callnr.</w:t>
      </w:r>
      <w:proofErr w:type="gramEnd"/>
      <w:r w:rsidRPr="004147E9">
        <w:t>h</w:t>
      </w:r>
      <w:proofErr w:type="spellEnd"/>
      <w:r>
        <w:t xml:space="preserve">”, sendo o vi um editor de texto antigo. </w:t>
      </w:r>
      <w:r w:rsidR="00577432">
        <w:t>O arquivo “</w:t>
      </w:r>
      <w:proofErr w:type="spellStart"/>
      <w:r w:rsidR="00577432">
        <w:t>callnr</w:t>
      </w:r>
      <w:proofErr w:type="spellEnd"/>
      <w:r w:rsidR="00577432">
        <w:t xml:space="preserve">” é um arquivo onde está localizado o numero de sua chamada no </w:t>
      </w:r>
      <w:proofErr w:type="spellStart"/>
      <w:r w:rsidR="00577432">
        <w:t>Minix</w:t>
      </w:r>
      <w:proofErr w:type="spellEnd"/>
      <w:r w:rsidR="00577432">
        <w:t xml:space="preserve">, dentre todas as chamadas o numero 69 está livre e </w:t>
      </w:r>
      <w:proofErr w:type="gramStart"/>
      <w:r w:rsidR="00577432">
        <w:t>usaremos ele</w:t>
      </w:r>
      <w:proofErr w:type="gramEnd"/>
      <w:r w:rsidR="00577432">
        <w:t>.</w:t>
      </w:r>
    </w:p>
    <w:p w14:paraId="5E35DEFC" w14:textId="353AE32F" w:rsidR="00577432" w:rsidRDefault="00577432" w:rsidP="004147E9">
      <w:r>
        <w:t xml:space="preserve">Entre com o comando </w:t>
      </w:r>
      <w:r w:rsidRPr="00577432">
        <w:t>vi /</w:t>
      </w:r>
      <w:proofErr w:type="spellStart"/>
      <w:r w:rsidRPr="00577432">
        <w:t>usr</w:t>
      </w:r>
      <w:proofErr w:type="spellEnd"/>
      <w:r w:rsidRPr="00577432">
        <w:t>/include/</w:t>
      </w:r>
      <w:proofErr w:type="spellStart"/>
      <w:r w:rsidRPr="00577432">
        <w:t>minix</w:t>
      </w:r>
      <w:proofErr w:type="spellEnd"/>
      <w:r w:rsidRPr="00577432">
        <w:t>/</w:t>
      </w:r>
      <w:proofErr w:type="spellStart"/>
      <w:proofErr w:type="gramStart"/>
      <w:r w:rsidRPr="00577432">
        <w:t>callnr.</w:t>
      </w:r>
      <w:proofErr w:type="gramEnd"/>
      <w:r w:rsidRPr="00577432">
        <w:t>h</w:t>
      </w:r>
      <w:proofErr w:type="spellEnd"/>
      <w:r>
        <w:t xml:space="preserve">. clique “/” e digite “68”, ficando “/68”. </w:t>
      </w:r>
    </w:p>
    <w:p w14:paraId="44906FBF" w14:textId="77777777" w:rsidR="00577432" w:rsidRDefault="00577432" w:rsidP="00577432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FC2064B" wp14:editId="61785079">
            <wp:extent cx="5612130" cy="385508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4B95" w14:textId="7627311F" w:rsidR="00577432" w:rsidRDefault="00577432" w:rsidP="0057743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A7BDB">
        <w:rPr>
          <w:noProof/>
        </w:rPr>
        <w:t>4</w:t>
      </w:r>
      <w:r>
        <w:fldChar w:fldCharType="end"/>
      </w:r>
      <w:r>
        <w:t xml:space="preserve"> - Após usar /68</w:t>
      </w:r>
    </w:p>
    <w:p w14:paraId="58946A25" w14:textId="66F4D2FA" w:rsidR="00577432" w:rsidRPr="00577432" w:rsidRDefault="007E7E35" w:rsidP="00577432">
      <w:r>
        <w:t xml:space="preserve">Clique “o” e digite “#define </w:t>
      </w:r>
      <w:proofErr w:type="gramStart"/>
      <w:r>
        <w:t>CHAMADA(</w:t>
      </w:r>
      <w:proofErr w:type="gramEnd"/>
      <w:r>
        <w:t>em maiúsculo)    69(numero da chamada), para sair, clique “</w:t>
      </w:r>
      <w:proofErr w:type="spellStart"/>
      <w:r>
        <w:t>esc</w:t>
      </w:r>
      <w:proofErr w:type="spellEnd"/>
      <w:r>
        <w:t>” e digite “:</w:t>
      </w:r>
      <w:proofErr w:type="spellStart"/>
      <w:r>
        <w:t>wq</w:t>
      </w:r>
      <w:proofErr w:type="spellEnd"/>
      <w:r>
        <w:t xml:space="preserve">” para </w:t>
      </w:r>
      <w:proofErr w:type="spellStart"/>
      <w:r>
        <w:t>write</w:t>
      </w:r>
      <w:proofErr w:type="spellEnd"/>
      <w:r>
        <w:t>/</w:t>
      </w:r>
      <w:proofErr w:type="spellStart"/>
      <w:r>
        <w:t>quit</w:t>
      </w:r>
      <w:proofErr w:type="spellEnd"/>
      <w:r>
        <w:t>.</w:t>
      </w:r>
    </w:p>
    <w:p w14:paraId="1DDCCB62" w14:textId="77777777" w:rsidR="004147E9" w:rsidRDefault="004147E9" w:rsidP="004147E9"/>
    <w:p w14:paraId="594EBEA0" w14:textId="71D84C15" w:rsidR="007E7E35" w:rsidRDefault="007E7E35" w:rsidP="007E7E35">
      <w:pPr>
        <w:pStyle w:val="Ttulo2"/>
      </w:pPr>
      <w:bookmarkStart w:id="8" w:name="_Toc511076680"/>
      <w:r>
        <w:t xml:space="preserve">3.2 Alterando o </w:t>
      </w:r>
      <w:proofErr w:type="spellStart"/>
      <w:proofErr w:type="gramStart"/>
      <w:r>
        <w:t>Table.</w:t>
      </w:r>
      <w:proofErr w:type="gramEnd"/>
      <w:r>
        <w:t>c</w:t>
      </w:r>
      <w:bookmarkEnd w:id="8"/>
      <w:proofErr w:type="spellEnd"/>
    </w:p>
    <w:p w14:paraId="3CF3D8FE" w14:textId="0EDEBCE4" w:rsidR="007E7E35" w:rsidRDefault="007E7E35" w:rsidP="007E7E35">
      <w:r>
        <w:t xml:space="preserve">No </w:t>
      </w:r>
      <w:proofErr w:type="spellStart"/>
      <w:proofErr w:type="gramStart"/>
      <w:r>
        <w:t>table.</w:t>
      </w:r>
      <w:proofErr w:type="gramEnd"/>
      <w:r>
        <w:t>c</w:t>
      </w:r>
      <w:proofErr w:type="spellEnd"/>
      <w:r>
        <w:t xml:space="preserve"> colocaremos o nome da nossa função para que o </w:t>
      </w:r>
      <w:proofErr w:type="spellStart"/>
      <w:r>
        <w:t>kernel</w:t>
      </w:r>
      <w:proofErr w:type="spellEnd"/>
      <w:r>
        <w:t xml:space="preserve"> saiba que ali existe uma função.</w:t>
      </w:r>
    </w:p>
    <w:p w14:paraId="0C50B28F" w14:textId="7C8A13B0" w:rsidR="007E7E35" w:rsidRDefault="007E7E35" w:rsidP="007E7E35">
      <w:r>
        <w:t>Entre com o comando “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/mm”, sendo mm o memory manager, e entre com “vi </w:t>
      </w:r>
      <w:proofErr w:type="spellStart"/>
      <w:proofErr w:type="gramStart"/>
      <w:r>
        <w:t>table.</w:t>
      </w:r>
      <w:proofErr w:type="gramEnd"/>
      <w:r>
        <w:t>c</w:t>
      </w:r>
      <w:proofErr w:type="spellEnd"/>
      <w:r>
        <w:t xml:space="preserve">”, de novo “/69”,  </w:t>
      </w:r>
      <w:r w:rsidR="00B563AD">
        <w:t xml:space="preserve">use as setas direcionais do teclado e vá até o </w:t>
      </w:r>
      <w:r w:rsidR="00B563AD">
        <w:lastRenderedPageBreak/>
        <w:t xml:space="preserve">“n” de </w:t>
      </w:r>
      <w:proofErr w:type="spellStart"/>
      <w:r w:rsidR="00B563AD">
        <w:t>no_sys</w:t>
      </w:r>
      <w:proofErr w:type="spellEnd"/>
      <w:r w:rsidR="00B563AD">
        <w:t xml:space="preserve"> e clique “</w:t>
      </w:r>
      <w:proofErr w:type="spellStart"/>
      <w:r w:rsidR="00B563AD">
        <w:t>shift+R</w:t>
      </w:r>
      <w:proofErr w:type="spellEnd"/>
      <w:r w:rsidR="00B563AD">
        <w:t xml:space="preserve">”. </w:t>
      </w:r>
      <w:proofErr w:type="gramStart"/>
      <w:r w:rsidR="00B563AD">
        <w:t>Altere para o nome da sua chamada e “</w:t>
      </w:r>
      <w:proofErr w:type="gramEnd"/>
      <w:r w:rsidR="00B563AD">
        <w:t>,”, após isso use “</w:t>
      </w:r>
      <w:proofErr w:type="spellStart"/>
      <w:r w:rsidR="00B563AD">
        <w:t>esq</w:t>
      </w:r>
      <w:proofErr w:type="spellEnd"/>
      <w:r w:rsidR="00B563AD">
        <w:t>” e “:</w:t>
      </w:r>
      <w:proofErr w:type="spellStart"/>
      <w:r w:rsidR="00B563AD">
        <w:t>wq</w:t>
      </w:r>
      <w:proofErr w:type="spellEnd"/>
      <w:r w:rsidR="00B563AD">
        <w:t>”.</w:t>
      </w:r>
    </w:p>
    <w:p w14:paraId="62BF3BDC" w14:textId="77777777" w:rsidR="00B563AD" w:rsidRDefault="00B563AD" w:rsidP="007E7E35"/>
    <w:p w14:paraId="6C3993F3" w14:textId="77777777" w:rsidR="00B563AD" w:rsidRDefault="00B563AD" w:rsidP="00B563A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639FA07" wp14:editId="2939DF6C">
            <wp:extent cx="5612130" cy="3838575"/>
            <wp:effectExtent l="0" t="0" r="762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55E4" w14:textId="335FC84A" w:rsidR="00B563AD" w:rsidRDefault="00B563AD" w:rsidP="00B563A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A7BDB">
        <w:rPr>
          <w:noProof/>
        </w:rPr>
        <w:t>5</w:t>
      </w:r>
      <w:r>
        <w:fldChar w:fldCharType="end"/>
      </w:r>
      <w:r>
        <w:t xml:space="preserve"> - Alterações feitas no </w:t>
      </w:r>
      <w:proofErr w:type="spellStart"/>
      <w:proofErr w:type="gramStart"/>
      <w:r>
        <w:t>table.</w:t>
      </w:r>
      <w:proofErr w:type="gramEnd"/>
      <w:r>
        <w:t>c</w:t>
      </w:r>
      <w:proofErr w:type="spellEnd"/>
    </w:p>
    <w:p w14:paraId="7C939F9D" w14:textId="5FFA10CE" w:rsidR="00B563AD" w:rsidRDefault="00B563AD" w:rsidP="00B563AD">
      <w:pPr>
        <w:pStyle w:val="Ttulo2"/>
      </w:pPr>
      <w:bookmarkStart w:id="9" w:name="_Toc511076681"/>
      <w:r>
        <w:t xml:space="preserve">3.3 Alterando o </w:t>
      </w:r>
      <w:proofErr w:type="spellStart"/>
      <w:proofErr w:type="gramStart"/>
      <w:r>
        <w:t>proto.</w:t>
      </w:r>
      <w:proofErr w:type="gramEnd"/>
      <w:r>
        <w:t>h</w:t>
      </w:r>
      <w:bookmarkEnd w:id="9"/>
      <w:proofErr w:type="spellEnd"/>
    </w:p>
    <w:p w14:paraId="36FE972B" w14:textId="1469CFB5" w:rsidR="00B563AD" w:rsidRDefault="00B563AD" w:rsidP="00B563AD">
      <w:r>
        <w:t xml:space="preserve">No </w:t>
      </w:r>
      <w:proofErr w:type="spellStart"/>
      <w:proofErr w:type="gramStart"/>
      <w:r>
        <w:t>proto.</w:t>
      </w:r>
      <w:proofErr w:type="gramEnd"/>
      <w:r>
        <w:t>h</w:t>
      </w:r>
      <w:proofErr w:type="spellEnd"/>
      <w:r>
        <w:t>, onde escreveremos o protótipo da nossa função, resumindo, declararemos a chamada da nossa função.</w:t>
      </w:r>
    </w:p>
    <w:p w14:paraId="2CDC2450" w14:textId="09276A50" w:rsidR="00B563AD" w:rsidRDefault="00B563AD" w:rsidP="00B563AD">
      <w:r>
        <w:t xml:space="preserve">Entre com o comando “vi </w:t>
      </w:r>
      <w:proofErr w:type="spellStart"/>
      <w:proofErr w:type="gramStart"/>
      <w:r>
        <w:t>proto.</w:t>
      </w:r>
      <w:proofErr w:type="gramEnd"/>
      <w:r>
        <w:t>h</w:t>
      </w:r>
      <w:proofErr w:type="spellEnd"/>
      <w:r>
        <w:t>”, “/</w:t>
      </w:r>
      <w:proofErr w:type="spellStart"/>
      <w:r>
        <w:t>misc.c</w:t>
      </w:r>
      <w:proofErr w:type="spellEnd"/>
      <w:r>
        <w:t xml:space="preserve">” e vá para a linha usando as setas </w:t>
      </w:r>
      <w:r w:rsidR="00A712BD">
        <w:t>“</w:t>
      </w:r>
      <w:r>
        <w:t xml:space="preserve">_PROTOTYPE(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do_</w:t>
      </w:r>
      <w:r w:rsidR="00A712BD">
        <w:t>svrct</w:t>
      </w:r>
      <w:r w:rsidR="00702B81">
        <w:t>l</w:t>
      </w:r>
      <w:proofErr w:type="spellEnd"/>
      <w:r w:rsidR="00A712BD">
        <w:t>, (</w:t>
      </w:r>
      <w:proofErr w:type="spellStart"/>
      <w:r w:rsidR="00A712BD">
        <w:t>void</w:t>
      </w:r>
      <w:proofErr w:type="spellEnd"/>
      <w:r w:rsidR="00A712BD">
        <w:t>));” e clique “</w:t>
      </w:r>
      <w:proofErr w:type="spellStart"/>
      <w:r w:rsidR="00A712BD">
        <w:t>yyp</w:t>
      </w:r>
      <w:proofErr w:type="spellEnd"/>
      <w:r w:rsidR="00A712BD">
        <w:t>” (comando referente a copiar a linha e colar embaixo)</w:t>
      </w:r>
      <w:r>
        <w:t>.</w:t>
      </w:r>
      <w:r w:rsidR="00A712BD">
        <w:t xml:space="preserve"> </w:t>
      </w:r>
    </w:p>
    <w:p w14:paraId="185F1B11" w14:textId="70164964" w:rsidR="00A712BD" w:rsidRDefault="00702B81" w:rsidP="00B563AD">
      <w:r>
        <w:t>Faça as alterações necessárias para no lugar do “</w:t>
      </w:r>
      <w:proofErr w:type="spellStart"/>
      <w:r>
        <w:t>do_svrctl</w:t>
      </w:r>
      <w:proofErr w:type="spellEnd"/>
      <w:r>
        <w:t>” colocar o mesmo nome usado na “</w:t>
      </w:r>
      <w:proofErr w:type="spellStart"/>
      <w:proofErr w:type="gramStart"/>
      <w:r>
        <w:t>table.</w:t>
      </w:r>
      <w:proofErr w:type="gramEnd"/>
      <w:r>
        <w:t>h</w:t>
      </w:r>
      <w:proofErr w:type="spellEnd"/>
      <w:r>
        <w:t xml:space="preserve">”, com argumento </w:t>
      </w:r>
      <w:proofErr w:type="spellStart"/>
      <w:r>
        <w:t>void</w:t>
      </w:r>
      <w:proofErr w:type="spellEnd"/>
      <w:r>
        <w:t>.</w:t>
      </w:r>
    </w:p>
    <w:p w14:paraId="160B5922" w14:textId="77777777" w:rsidR="00702B81" w:rsidRDefault="00702B81" w:rsidP="00702B81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DC21F25" wp14:editId="4B31CE58">
            <wp:extent cx="5612130" cy="3877310"/>
            <wp:effectExtent l="0" t="0" r="762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EF4D" w14:textId="139393CF" w:rsidR="00702B81" w:rsidRDefault="00702B81" w:rsidP="00702B8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A7BDB">
        <w:rPr>
          <w:noProof/>
        </w:rPr>
        <w:t>6</w:t>
      </w:r>
      <w:r>
        <w:fldChar w:fldCharType="end"/>
      </w:r>
      <w:r>
        <w:t xml:space="preserve"> - Configurando o </w:t>
      </w:r>
      <w:proofErr w:type="spellStart"/>
      <w:proofErr w:type="gramStart"/>
      <w:r>
        <w:t>proto.</w:t>
      </w:r>
      <w:proofErr w:type="gramEnd"/>
      <w:r>
        <w:t>h</w:t>
      </w:r>
      <w:proofErr w:type="spellEnd"/>
    </w:p>
    <w:p w14:paraId="3CAFD879" w14:textId="5822DAE5" w:rsidR="00B563AD" w:rsidRDefault="006229DD" w:rsidP="006229DD">
      <w:pPr>
        <w:pStyle w:val="Ttulo2"/>
      </w:pPr>
      <w:bookmarkStart w:id="10" w:name="_Toc511076682"/>
      <w:r>
        <w:t xml:space="preserve">3.4 Alterando </w:t>
      </w:r>
      <w:proofErr w:type="spellStart"/>
      <w:proofErr w:type="gramStart"/>
      <w:r>
        <w:t>misc.</w:t>
      </w:r>
      <w:proofErr w:type="gramEnd"/>
      <w:r>
        <w:t>c</w:t>
      </w:r>
      <w:bookmarkEnd w:id="10"/>
      <w:proofErr w:type="spellEnd"/>
    </w:p>
    <w:p w14:paraId="4C3458D6" w14:textId="5A535D90" w:rsidR="006229DD" w:rsidRDefault="006229DD" w:rsidP="006229DD">
      <w:r>
        <w:t xml:space="preserve">Agora no </w:t>
      </w:r>
      <w:proofErr w:type="spellStart"/>
      <w:proofErr w:type="gramStart"/>
      <w:r>
        <w:t>misc.</w:t>
      </w:r>
      <w:proofErr w:type="gramEnd"/>
      <w:r>
        <w:t>c</w:t>
      </w:r>
      <w:proofErr w:type="spellEnd"/>
      <w:r>
        <w:t xml:space="preserve"> criaremos a nossa função em </w:t>
      </w:r>
      <w:proofErr w:type="spellStart"/>
      <w:r>
        <w:t>sí</w:t>
      </w:r>
      <w:proofErr w:type="spellEnd"/>
      <w:r>
        <w:t>.</w:t>
      </w:r>
    </w:p>
    <w:p w14:paraId="10C7C168" w14:textId="2899A265" w:rsidR="006229DD" w:rsidRDefault="006229DD" w:rsidP="006229DD">
      <w:r>
        <w:t xml:space="preserve">Para isso digite “vi </w:t>
      </w:r>
      <w:proofErr w:type="spellStart"/>
      <w:proofErr w:type="gramStart"/>
      <w:r>
        <w:t>misc.</w:t>
      </w:r>
      <w:proofErr w:type="gramEnd"/>
      <w:r>
        <w:t>c</w:t>
      </w:r>
      <w:proofErr w:type="spellEnd"/>
      <w:r>
        <w:t xml:space="preserve">”, </w:t>
      </w:r>
      <w:r w:rsidR="00D45938">
        <w:t>em seguida use “shift + g” para ir ao final do arquivo e clique “o” para uma nova inserção em uma linha abaixo. Crie sua função.</w:t>
      </w:r>
    </w:p>
    <w:p w14:paraId="128DE8F5" w14:textId="77777777" w:rsidR="00D45938" w:rsidRDefault="00D45938" w:rsidP="00D4593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AD95B73" wp14:editId="2F96346D">
            <wp:extent cx="5612130" cy="383413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BC2" w14:textId="657D7024" w:rsidR="00D45938" w:rsidRDefault="00D45938" w:rsidP="00D4593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A7BDB">
        <w:rPr>
          <w:noProof/>
        </w:rPr>
        <w:t>7</w:t>
      </w:r>
      <w:r>
        <w:fldChar w:fldCharType="end"/>
      </w:r>
      <w:r>
        <w:t xml:space="preserve"> - Criando a função</w:t>
      </w:r>
    </w:p>
    <w:p w14:paraId="18440194" w14:textId="77777777" w:rsidR="00D45938" w:rsidRDefault="00D45938" w:rsidP="00D45938"/>
    <w:p w14:paraId="03FD3ED8" w14:textId="36FDC1B9" w:rsidR="00D45938" w:rsidRDefault="00D45938" w:rsidP="00D45938">
      <w:pPr>
        <w:pStyle w:val="Ttulo1"/>
      </w:pPr>
      <w:bookmarkStart w:id="11" w:name="_Toc511076683"/>
      <w:proofErr w:type="gramStart"/>
      <w:r>
        <w:t>4</w:t>
      </w:r>
      <w:proofErr w:type="gramEnd"/>
      <w:r>
        <w:t xml:space="preserve"> Recompilando o kernel</w:t>
      </w:r>
      <w:r w:rsidR="00F957AE">
        <w:t xml:space="preserve"> e executando o seu syscall</w:t>
      </w:r>
      <w:bookmarkEnd w:id="11"/>
    </w:p>
    <w:p w14:paraId="2560A12A" w14:textId="2102559E" w:rsidR="00D45938" w:rsidRDefault="00D45938" w:rsidP="00D45938"/>
    <w:p w14:paraId="719B4CD0" w14:textId="52F47BC2" w:rsidR="00D45938" w:rsidRDefault="00D45938" w:rsidP="00D45938">
      <w:r>
        <w:t>Para essa parte, será bem simples. Iremos usar um “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/tools”, em seguida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hdboot</w:t>
      </w:r>
      <w:proofErr w:type="spellEnd"/>
      <w:r>
        <w:t>”, para criar uma nova imagem “</w:t>
      </w:r>
      <w:proofErr w:type="spellStart"/>
      <w:r>
        <w:t>bootavel</w:t>
      </w:r>
      <w:proofErr w:type="spellEnd"/>
      <w:r>
        <w:t>” na próxima inicialização.</w:t>
      </w:r>
    </w:p>
    <w:p w14:paraId="49A514EE" w14:textId="77777777" w:rsidR="004760FC" w:rsidRDefault="004760FC" w:rsidP="004760F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E5094C4" wp14:editId="3467FF84">
            <wp:extent cx="5612130" cy="385381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B408" w14:textId="61BEEF55" w:rsidR="00D45938" w:rsidRDefault="004760FC" w:rsidP="004760F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A7BDB">
        <w:rPr>
          <w:noProof/>
        </w:rPr>
        <w:t>8</w:t>
      </w:r>
      <w:r>
        <w:fldChar w:fldCharType="end"/>
      </w:r>
      <w:r>
        <w:t xml:space="preserve"> - </w:t>
      </w:r>
      <w:proofErr w:type="spellStart"/>
      <w:r>
        <w:t>hdboot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74F077F4" w14:textId="1FDE9CBD" w:rsidR="004760FC" w:rsidRDefault="004760FC" w:rsidP="004760FC">
      <w:proofErr w:type="gramStart"/>
      <w:r>
        <w:t>Após essa tela, usaremos o comando “</w:t>
      </w:r>
      <w:proofErr w:type="spellStart"/>
      <w:r>
        <w:t>sync</w:t>
      </w:r>
      <w:proofErr w:type="spellEnd"/>
      <w:r>
        <w:t xml:space="preserve">” e “shutdown </w:t>
      </w:r>
      <w:proofErr w:type="spellStart"/>
      <w:r>
        <w:t>now</w:t>
      </w:r>
      <w:proofErr w:type="spellEnd"/>
      <w:r>
        <w:t xml:space="preserve">”, o </w:t>
      </w:r>
      <w:proofErr w:type="spellStart"/>
      <w:r>
        <w:t>prompt</w:t>
      </w:r>
      <w:proofErr w:type="spellEnd"/>
      <w:r>
        <w:t xml:space="preserve"> estará o comando de boot, portanto “</w:t>
      </w:r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= /</w:t>
      </w:r>
      <w:proofErr w:type="spellStart"/>
      <w:r>
        <w:t>minix</w:t>
      </w:r>
      <w:proofErr w:type="spellEnd"/>
      <w:r>
        <w:t>/2.0.4r0” e digite “boot”.</w:t>
      </w:r>
    </w:p>
    <w:p w14:paraId="3A2FB030" w14:textId="7612FDB1" w:rsidR="004760FC" w:rsidRDefault="004760FC" w:rsidP="004760FC">
      <w:r>
        <w:t xml:space="preserve">Entre no </w:t>
      </w:r>
      <w:proofErr w:type="spellStart"/>
      <w:r>
        <w:t>login</w:t>
      </w:r>
      <w:proofErr w:type="spellEnd"/>
      <w:r>
        <w:t xml:space="preserve"> como “root” e agora falta usar o </w:t>
      </w:r>
      <w:proofErr w:type="spellStart"/>
      <w:r>
        <w:t>syscall</w:t>
      </w:r>
      <w:proofErr w:type="spellEnd"/>
      <w:r>
        <w:t xml:space="preserve"> criado.</w:t>
      </w:r>
    </w:p>
    <w:p w14:paraId="64BB0746" w14:textId="58F65FFC" w:rsidR="004760FC" w:rsidRDefault="004A7BDB" w:rsidP="004760FC">
      <w:r>
        <w:t xml:space="preserve">Crie um arquivo para teste com o comando “vi </w:t>
      </w:r>
      <w:proofErr w:type="spellStart"/>
      <w:proofErr w:type="gramStart"/>
      <w:r>
        <w:t>teste.</w:t>
      </w:r>
      <w:proofErr w:type="gramEnd"/>
      <w:r>
        <w:t>c</w:t>
      </w:r>
      <w:proofErr w:type="spellEnd"/>
      <w:r>
        <w:t xml:space="preserve">”, clique “i” para entrar em modo inserção, digite seu código, não esqueça de chamar a </w:t>
      </w:r>
      <w:proofErr w:type="spellStart"/>
      <w:r>
        <w:t>lib.h</w:t>
      </w:r>
      <w:proofErr w:type="spellEnd"/>
      <w:r>
        <w:t xml:space="preserve">. Para chamar seu </w:t>
      </w:r>
      <w:proofErr w:type="spellStart"/>
      <w:r>
        <w:t>syscall</w:t>
      </w:r>
      <w:proofErr w:type="spellEnd"/>
      <w:r>
        <w:t xml:space="preserve"> acompanhe a figura 9. </w:t>
      </w:r>
    </w:p>
    <w:p w14:paraId="07FDC3FB" w14:textId="77777777" w:rsidR="004A7BDB" w:rsidRDefault="004A7BDB" w:rsidP="004A7BDB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1FCB510" wp14:editId="66BB1421">
            <wp:extent cx="5612130" cy="3843655"/>
            <wp:effectExtent l="0" t="0" r="762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2F6F" w14:textId="2BC65C19" w:rsidR="004A7BDB" w:rsidRDefault="004A7BDB" w:rsidP="004A7BD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Exemplo do nosso código</w:t>
      </w:r>
    </w:p>
    <w:p w14:paraId="78491485" w14:textId="77777777" w:rsidR="004A7BDB" w:rsidRPr="004A7BDB" w:rsidRDefault="004A7BDB" w:rsidP="004A7BDB"/>
    <w:p w14:paraId="17F29EE5" w14:textId="0F8C8918" w:rsidR="004760FC" w:rsidRDefault="004A7BDB" w:rsidP="004760FC">
      <w:r>
        <w:t>Feito isso, use o comando “</w:t>
      </w:r>
      <w:proofErr w:type="spellStart"/>
      <w:r>
        <w:t>cc</w:t>
      </w:r>
      <w:proofErr w:type="spellEnd"/>
      <w:r>
        <w:t xml:space="preserve"> </w:t>
      </w:r>
      <w:proofErr w:type="spellStart"/>
      <w:proofErr w:type="gramStart"/>
      <w:r>
        <w:t>teste.</w:t>
      </w:r>
      <w:proofErr w:type="gramEnd"/>
      <w:r>
        <w:t>c</w:t>
      </w:r>
      <w:proofErr w:type="spellEnd"/>
      <w:r>
        <w:t xml:space="preserve">” para compilar seu código </w:t>
      </w:r>
      <w:r w:rsidR="00340846">
        <w:t xml:space="preserve">e gerar o binário. </w:t>
      </w:r>
      <w:proofErr w:type="gramStart"/>
      <w:r w:rsidR="00340846">
        <w:t xml:space="preserve">E após isso </w:t>
      </w:r>
      <w:r>
        <w:t>use “</w:t>
      </w:r>
      <w:proofErr w:type="gramEnd"/>
      <w:r>
        <w:t>./</w:t>
      </w:r>
      <w:proofErr w:type="spellStart"/>
      <w:r>
        <w:t>a.out</w:t>
      </w:r>
      <w:proofErr w:type="spellEnd"/>
      <w:r>
        <w:t>” para executar seu código!</w:t>
      </w:r>
    </w:p>
    <w:p w14:paraId="29A5F47C" w14:textId="1C08EAD4" w:rsidR="004A7BDB" w:rsidRDefault="004A7BDB" w:rsidP="004760FC">
      <w:r>
        <w:t xml:space="preserve">Como saída, você terá a execução do seu </w:t>
      </w:r>
      <w:proofErr w:type="spellStart"/>
      <w:r>
        <w:t>syscall</w:t>
      </w:r>
      <w:proofErr w:type="spellEnd"/>
      <w:r>
        <w:t>.</w:t>
      </w:r>
      <w:bookmarkStart w:id="12" w:name="_GoBack"/>
      <w:bookmarkEnd w:id="12"/>
    </w:p>
    <w:p w14:paraId="3F8C6C63" w14:textId="77777777" w:rsidR="004A7BDB" w:rsidRDefault="004A7BDB" w:rsidP="004A7BDB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2C6CCD" wp14:editId="4856D61B">
            <wp:extent cx="5612130" cy="3833495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4230" w14:textId="1FF9ED46" w:rsidR="004A7BDB" w:rsidRDefault="004A7BDB" w:rsidP="004A7BD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Resultado final</w:t>
      </w:r>
    </w:p>
    <w:p w14:paraId="6F63E58C" w14:textId="77777777" w:rsidR="004760FC" w:rsidRPr="004760FC" w:rsidRDefault="004760FC" w:rsidP="004760FC"/>
    <w:sectPr w:rsidR="004760FC" w:rsidRPr="004760FC" w:rsidSect="00B248D7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993"/>
    <w:multiLevelType w:val="hybridMultilevel"/>
    <w:tmpl w:val="D7F216F2"/>
    <w:lvl w:ilvl="0" w:tplc="C1ECED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82E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04D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2C8FC">
      <w:start w:val="78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0D2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E3D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2A92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E83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6B2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D7"/>
    <w:rsid w:val="0003619A"/>
    <w:rsid w:val="00051125"/>
    <w:rsid w:val="000D7AB1"/>
    <w:rsid w:val="00186E92"/>
    <w:rsid w:val="001D7F47"/>
    <w:rsid w:val="00210366"/>
    <w:rsid w:val="002347EA"/>
    <w:rsid w:val="00340846"/>
    <w:rsid w:val="003C76EE"/>
    <w:rsid w:val="003D3950"/>
    <w:rsid w:val="004147E9"/>
    <w:rsid w:val="004760FC"/>
    <w:rsid w:val="00483164"/>
    <w:rsid w:val="004A7BDB"/>
    <w:rsid w:val="00531AF6"/>
    <w:rsid w:val="00577432"/>
    <w:rsid w:val="005F2278"/>
    <w:rsid w:val="006229DD"/>
    <w:rsid w:val="00624E17"/>
    <w:rsid w:val="00635CD1"/>
    <w:rsid w:val="00643331"/>
    <w:rsid w:val="0067018D"/>
    <w:rsid w:val="006A515E"/>
    <w:rsid w:val="006B7C05"/>
    <w:rsid w:val="00702B81"/>
    <w:rsid w:val="00714035"/>
    <w:rsid w:val="0073448D"/>
    <w:rsid w:val="007D64B2"/>
    <w:rsid w:val="007E7E35"/>
    <w:rsid w:val="00934C1E"/>
    <w:rsid w:val="009E7C6E"/>
    <w:rsid w:val="00A1246F"/>
    <w:rsid w:val="00A34495"/>
    <w:rsid w:val="00A712BD"/>
    <w:rsid w:val="00AE4477"/>
    <w:rsid w:val="00AF39D4"/>
    <w:rsid w:val="00B03C73"/>
    <w:rsid w:val="00B248D7"/>
    <w:rsid w:val="00B317FB"/>
    <w:rsid w:val="00B563AD"/>
    <w:rsid w:val="00BE7461"/>
    <w:rsid w:val="00C14CE7"/>
    <w:rsid w:val="00C760CD"/>
    <w:rsid w:val="00CB0EB2"/>
    <w:rsid w:val="00CC7FE9"/>
    <w:rsid w:val="00CE3E2E"/>
    <w:rsid w:val="00D4008A"/>
    <w:rsid w:val="00D45938"/>
    <w:rsid w:val="00D535C0"/>
    <w:rsid w:val="00DA4630"/>
    <w:rsid w:val="00E55593"/>
    <w:rsid w:val="00E770FE"/>
    <w:rsid w:val="00EB7E75"/>
    <w:rsid w:val="00EE58CD"/>
    <w:rsid w:val="00F23E33"/>
    <w:rsid w:val="00F3147F"/>
    <w:rsid w:val="00F460CC"/>
    <w:rsid w:val="00F957AE"/>
    <w:rsid w:val="00FD7CBE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7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8D7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34C1E"/>
    <w:pPr>
      <w:keepNext/>
      <w:keepLines/>
      <w:ind w:firstLine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7461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C1E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746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3D3950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7AB1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7AB1"/>
    <w:pPr>
      <w:spacing w:after="100"/>
    </w:pPr>
  </w:style>
  <w:style w:type="character" w:styleId="Hyperlink">
    <w:name w:val="Hyperlink"/>
    <w:basedOn w:val="Fontepargpadro"/>
    <w:uiPriority w:val="99"/>
    <w:unhideWhenUsed/>
    <w:rsid w:val="000D7AB1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0D7AB1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12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D4008A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6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60CD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B03C7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8D7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34C1E"/>
    <w:pPr>
      <w:keepNext/>
      <w:keepLines/>
      <w:ind w:firstLine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7461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C1E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746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3D3950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7AB1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7AB1"/>
    <w:pPr>
      <w:spacing w:after="100"/>
    </w:pPr>
  </w:style>
  <w:style w:type="character" w:styleId="Hyperlink">
    <w:name w:val="Hyperlink"/>
    <w:basedOn w:val="Fontepargpadro"/>
    <w:uiPriority w:val="99"/>
    <w:unhideWhenUsed/>
    <w:rsid w:val="000D7AB1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0D7AB1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12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D4008A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6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60CD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B03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55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89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0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bochs/files/boch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inix1.woodhull.com/pub/demos-2.0/BochsImag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github.com/jroslindo/Minix2.0.4_Instalacao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6766B-8BA5-49CB-BA25-6CD59E7A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Copini</dc:creator>
  <cp:keywords/>
  <dc:description/>
  <cp:lastModifiedBy>João</cp:lastModifiedBy>
  <cp:revision>14</cp:revision>
  <cp:lastPrinted>2018-03-26T22:47:00Z</cp:lastPrinted>
  <dcterms:created xsi:type="dcterms:W3CDTF">2018-03-30T17:43:00Z</dcterms:created>
  <dcterms:modified xsi:type="dcterms:W3CDTF">2018-04-10T01:40:00Z</dcterms:modified>
</cp:coreProperties>
</file>