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95F" w:rsidRDefault="007B4EEF">
      <w:r>
        <w:t>Heranças múltiplas</w:t>
      </w:r>
    </w:p>
    <w:p w:rsidR="007B4EEF" w:rsidRDefault="007B4EEF"/>
    <w:p w:rsidR="007B4EEF" w:rsidRDefault="007B4EEF">
      <w:r>
        <w:t>- ocorre quando uma subclasse herda membros de duas ou mais c</w:t>
      </w:r>
      <w:r w:rsidR="008D4845">
        <w:t>la</w:t>
      </w:r>
      <w:bookmarkStart w:id="0" w:name="_GoBack"/>
      <w:bookmarkEnd w:id="0"/>
      <w:r>
        <w:t>sses.</w:t>
      </w:r>
    </w:p>
    <w:p w:rsidR="007B4EEF" w:rsidRDefault="007B4EEF">
      <w:r>
        <w:t>- existe no c++, mas n existe no java...</w:t>
      </w:r>
    </w:p>
    <w:sectPr w:rsidR="007B4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EB"/>
    <w:rsid w:val="001F095F"/>
    <w:rsid w:val="007B4EEF"/>
    <w:rsid w:val="008D4845"/>
    <w:rsid w:val="00C0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note</dc:creator>
  <cp:keywords/>
  <dc:description/>
  <cp:lastModifiedBy>joao note</cp:lastModifiedBy>
  <cp:revision>4</cp:revision>
  <dcterms:created xsi:type="dcterms:W3CDTF">2017-04-12T13:18:00Z</dcterms:created>
  <dcterms:modified xsi:type="dcterms:W3CDTF">2017-04-26T14:37:00Z</dcterms:modified>
</cp:coreProperties>
</file>