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Extensions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interface IFixedFormat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