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222222"/>
        </w:rPr>
        <w:t xml:space="preserve">Cuestionario — Información pendiente para la web</w:t>
      </w:r>
    </w:p>
    <w:p>
      <w:pPr>
        <w:spacing w:after="300"/>
      </w:pPr>
      <w:r>
        <w:rPr>
          <w:b/>
          <w:bCs/>
          <w:color w:val="6E7A4E"/>
          <w:sz w:val="24"/>
          <w:szCs w:val="24"/>
        </w:rPr>
        <w:t xml:space="preserve">AE Property Management &amp; Consult</w:t>
      </w:r>
    </w:p>
    <w:p>
      <w:pPr>
        <w:spacing w:after="300"/>
      </w:pPr>
      <w:r>
        <w:rPr>
          <w:i/>
          <w:iCs/>
          <w:color w:val="555555"/>
        </w:rPr>
        <w:t xml:space="preserve">Antes de publicar la web necesitamos que completes esta información. Está organizada por temas; puedes rellenarla directamente en este documento (escribiendo sobre las líneas) y devolverlo cuando la tengas lista.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1. Dominio y alojamiento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Dominio definitivo de la web (ej. aeproperty.com)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Ahora mismo se usa un marcador "TU-DOMINIO.com" en muchos sitios del código que hay que sustituir por el real.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Proveedor de hosting elegido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Netlify, Vercel, cPanel, otro. Necesario para conectar correctamente la página de error 404.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Proveedor para el envío del formulario de contacto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Netlify Forms, Formspree, otro, o ninguno decidido aún. El formulario de contacto no está conectado a ningún backend todavía.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2. Identidad legal del negocio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Para la Política de Privacidad y el Aviso Legal, ya redactados pero con estos datos pendientes.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Nombre o razón social completa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NIF o CIF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Domicilio social o profesional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Delegado de protección de datos (nombre, o "no aplica")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Datos registrales (si está inscrita en algún registro mercantil o similar; "no aplica" si no)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Autorizaciones administrativas (si aplica alguna licencia especial para la actividad; "no aplica" si no)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3. Ubicación y atención al público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¿Tenéis una oficina física de cara al público?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Si es así, indica la dirección completa para mostrarla en un mapa.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Si no hay oficina física, ¿qué zona de Mallorca queréis mostrar como área de cobertura?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Ya se menciona "sur, sureste y suroeste de Mallorca" en el contenido actual — confirmar si es correcto.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4. Datos de contacto definitivos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Teléfono de atención definitivo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Ahora se usa +34 601 927 601 en toda la web — confirmar si es el correcto y definitivo.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Correo electrónico profesional definitivo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Ahora se usa info@tu-dominio.com como marcador temporal.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5. Google — SEO local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Horario de atención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Si aplica, para mostrarlo en Google.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¿Existe ya una ficha de Google Business Profile creada?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Si no, hay que crearla — es importante para aparecer en búsquedas locales.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¿Queréis medir las visitas a la web con Google Analytics u otra herramienta?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Si sí, indicar cuál o autorizar crear una cuenta nueva.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6. Compromiso de tiempo de respuesta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¿Queréis publicar un compromiso de tiempo de respuesta (ej. "respondemos en menos de 24h")?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Si sí, ¿cuál es el plazo real que podéis garantizar?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7. Reseñas reales de clientes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Necesitamos al menos 3 reseñas reales para sustituir las de ejemplo que hay ahora en la home.</w:t>
      </w:r>
    </w:p>
    <w:p>
      <w:pPr>
        <w:spacing w:after="40" w:before="160"/>
      </w:pPr>
      <w:r>
        <w:rPr>
          <w:b/>
          <w:bCs/>
          <w:color w:val="6E7A4E"/>
          <w:sz w:val="20"/>
          <w:szCs w:val="20"/>
        </w:rPr>
        <w:t xml:space="preserve">Reseña 1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Nombre del cliente (o, si preferís, solo iniciales / anónimo)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Zona o tipo de propiedad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Valoración (de 1 a 5 estrellas)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Texto de la reseña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40" w:before="160"/>
      </w:pPr>
      <w:r>
        <w:rPr>
          <w:b/>
          <w:bCs/>
          <w:color w:val="6E7A4E"/>
          <w:sz w:val="20"/>
          <w:szCs w:val="20"/>
        </w:rPr>
        <w:t xml:space="preserve">Reseña 2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Nombre del cliente (o, si preferís, solo iniciales / anónimo)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Zona o tipo de propiedad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Valoración (de 1 a 5 estrellas)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Texto de la reseña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40" w:before="160"/>
      </w:pPr>
      <w:r>
        <w:rPr>
          <w:b/>
          <w:bCs/>
          <w:color w:val="6E7A4E"/>
          <w:sz w:val="20"/>
          <w:szCs w:val="20"/>
        </w:rPr>
        <w:t xml:space="preserve">Reseña 3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Nombre del cliente (o, si preferís, solo iniciales / anónimo)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Zona o tipo de propiedad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Valoración (de 1 a 5 estrellas)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Texto de la reseña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8. Casos de estudio / ejemplos de trabajo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Necesitamos 2-3 ejemplos reales de propiedades gestionadas, con autorización del propietario para publicarlo.</w:t>
      </w:r>
    </w:p>
    <w:p>
      <w:pPr>
        <w:spacing w:after="40" w:before="160"/>
      </w:pPr>
      <w:r>
        <w:rPr>
          <w:b/>
          <w:bCs/>
          <w:color w:val="6E7A4E"/>
          <w:sz w:val="20"/>
          <w:szCs w:val="20"/>
        </w:rPr>
        <w:t xml:space="preserve">Caso 1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Breve descripción del trabajo realizado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Fotos disponibles (antes/después si las hay)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Indicar cómo se pueden enviar los archivos.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Resultado o valoración del propietario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40" w:before="160"/>
      </w:pPr>
      <w:r>
        <w:rPr>
          <w:b/>
          <w:bCs/>
          <w:color w:val="6E7A4E"/>
          <w:sz w:val="20"/>
          <w:szCs w:val="20"/>
        </w:rPr>
        <w:t xml:space="preserve">Caso 2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Breve descripción del trabajo realizado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Fotos disponibles (antes/después si las hay)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Indicar cómo se pueden enviar los archivos.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Resultado o valoración del propietario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40" w:before="160"/>
      </w:pPr>
      <w:r>
        <w:rPr>
          <w:b/>
          <w:bCs/>
          <w:color w:val="6E7A4E"/>
          <w:sz w:val="20"/>
          <w:szCs w:val="20"/>
        </w:rPr>
        <w:t xml:space="preserve">Caso 3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Breve descripción del trabajo realizado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Fotos disponibles (antes/después si las hay)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Indicar cómo se pueden enviar los archivos.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Resultado o valoración del propietario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Style w:val="Heading1"/>
        <w:pBdr>
          <w:bottom w:val="single" w:color="6E7A4E" w:sz="6" w:space="4"/>
        </w:pBdr>
        <w:spacing w:after="120" w:before="400"/>
      </w:pPr>
      <w:r>
        <w:rPr>
          <w:b/>
          <w:bCs/>
          <w:color w:val="6E7A4E"/>
        </w:rPr>
        <w:t xml:space="preserve">9. Foto del equipo</w:t>
      </w:r>
    </w:p>
    <w:p>
      <w:pPr>
        <w:spacing w:after="60" w:before="200"/>
      </w:pPr>
      <w:r>
        <w:rPr>
          <w:b/>
          <w:bCs/>
          <w:color w:val="222222"/>
          <w:sz w:val="22"/>
          <w:szCs w:val="22"/>
        </w:rPr>
        <w:t xml:space="preserve">Foto(s) reales de Andrea (o del equipo)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Preferiblemente en formato vertical, para sustituir las fotos de ambiente que hay ahora de forma provisional en la página "Nosotros". Indicar cómo se pueden enviar los archivos.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bottom w:val="single" w:color="AAAAAA" w:sz="4" w:space="1"/>
        </w:pBdr>
        <w:spacing w:after="120"/>
      </w:pPr>
      <w:r>
        <w:t xml:space="preserve"> </w:t>
      </w:r>
    </w:p>
    <w:p>
      <w:pPr>
        <w:pBdr>
          <w:top w:val="single" w:color="6E7A4E" w:sz="6" w:space="8"/>
        </w:pBdr>
        <w:spacing w:before="500"/>
      </w:pPr>
      <w:r>
        <w:rPr>
          <w:i/>
          <w:iCs/>
          <w:color w:val="6E7A4E"/>
          <w:sz w:val="22"/>
          <w:szCs w:val="22"/>
        </w:rPr>
        <w:t xml:space="preserve">Con esta información podremos terminar de preparar la web para el lanzamiento. ¡Gracias!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2026-08-25T16:30:00.587Z</dcterms:created>
  <dcterms:modified xsi:type="dcterms:W3CDTF">2026-08-25T16:30:00.591Z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