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10288" w14:textId="77777777" w:rsidR="00DE294A" w:rsidRPr="00DE294A" w:rsidRDefault="00DE294A" w:rsidP="00216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Overview of the Analysis</w:t>
      </w:r>
    </w:p>
    <w:p w14:paraId="514AF818" w14:textId="27542D7C" w:rsidR="00DE294A" w:rsidRPr="00DE294A" w:rsidRDefault="00DE294A" w:rsidP="00216B69">
      <w:p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 xml:space="preserve">The purpose of this analysis </w:t>
      </w:r>
      <w:r w:rsidR="00EA5DFB">
        <w:rPr>
          <w:rFonts w:ascii="Times New Roman" w:hAnsi="Times New Roman" w:cs="Times New Roman"/>
          <w:sz w:val="24"/>
          <w:szCs w:val="24"/>
        </w:rPr>
        <w:t>is</w:t>
      </w:r>
      <w:r w:rsidRPr="00DE294A">
        <w:rPr>
          <w:rFonts w:ascii="Times New Roman" w:hAnsi="Times New Roman" w:cs="Times New Roman"/>
          <w:sz w:val="24"/>
          <w:szCs w:val="24"/>
        </w:rPr>
        <w:t xml:space="preserve"> to develop a binary classifier capable of predicting the success of funding applicants for Alphabet Soup. Using deep learning techniques, </w:t>
      </w:r>
      <w:r w:rsidR="00CF42A1">
        <w:rPr>
          <w:rFonts w:ascii="Times New Roman" w:hAnsi="Times New Roman" w:cs="Times New Roman"/>
          <w:sz w:val="24"/>
          <w:szCs w:val="24"/>
        </w:rPr>
        <w:t xml:space="preserve">I </w:t>
      </w:r>
      <w:r w:rsidRPr="00DE294A">
        <w:rPr>
          <w:rFonts w:ascii="Times New Roman" w:hAnsi="Times New Roman" w:cs="Times New Roman"/>
          <w:sz w:val="24"/>
          <w:szCs w:val="24"/>
        </w:rPr>
        <w:t>created and optimized a neural network model to identify applicants with the highest likelihood of successfully utilizing the funding. The process involved data preprocessing, training, optimizing, and evaluating the model.</w:t>
      </w:r>
    </w:p>
    <w:p w14:paraId="441C7EA5" w14:textId="77777777" w:rsidR="00DE294A" w:rsidRPr="00DE294A" w:rsidRDefault="00DE294A" w:rsidP="00216B69">
      <w:p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pict w14:anchorId="46E4C2A2">
          <v:rect id="_x0000_i1049" style="width:0;height:1.5pt" o:hralign="center" o:hrstd="t" o:hr="t" fillcolor="#a0a0a0" stroked="f"/>
        </w:pict>
      </w:r>
    </w:p>
    <w:p w14:paraId="14335630" w14:textId="77777777" w:rsidR="00DE294A" w:rsidRPr="00DE294A" w:rsidRDefault="00DE294A" w:rsidP="00216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Results</w:t>
      </w:r>
    </w:p>
    <w:p w14:paraId="107E258A" w14:textId="77777777" w:rsidR="00DE294A" w:rsidRPr="00DE294A" w:rsidRDefault="00DE294A" w:rsidP="00216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Data Preprocessing</w:t>
      </w:r>
    </w:p>
    <w:p w14:paraId="5272D827" w14:textId="77777777" w:rsidR="00DE294A" w:rsidRPr="00DE294A" w:rsidRDefault="00DE294A" w:rsidP="00216B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Target Variable:</w:t>
      </w:r>
    </w:p>
    <w:p w14:paraId="1ADB32C7" w14:textId="77777777" w:rsidR="00DE294A" w:rsidRPr="00DE294A" w:rsidRDefault="00DE294A" w:rsidP="00216B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IS_SUCCESSFUL: Indicates whether the funding was successfully utilized.</w:t>
      </w:r>
    </w:p>
    <w:p w14:paraId="6637B144" w14:textId="77777777" w:rsidR="00DE294A" w:rsidRPr="00DE294A" w:rsidRDefault="00DE294A" w:rsidP="00216B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Feature Variables:</w:t>
      </w:r>
    </w:p>
    <w:p w14:paraId="019867A8" w14:textId="77777777" w:rsidR="00DE294A" w:rsidRPr="00DE294A" w:rsidRDefault="00DE294A" w:rsidP="00216B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APPLICATION_TYPE, AFFILIATION, CLASSIFICATION, USE_CASE, ORGANIZATION, STATUS, INCOME_AMT, SPECIAL_CONSIDERATIONS, and ASK_AMT.</w:t>
      </w:r>
    </w:p>
    <w:p w14:paraId="4ECD455D" w14:textId="77777777" w:rsidR="00DE294A" w:rsidRPr="00DE294A" w:rsidRDefault="00DE294A" w:rsidP="00216B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Removed Variables:</w:t>
      </w:r>
    </w:p>
    <w:p w14:paraId="33EAD681" w14:textId="77777777" w:rsidR="00DE294A" w:rsidRPr="00DE294A" w:rsidRDefault="00DE294A" w:rsidP="00216B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EIN and NAME: These were dropped as they were identification variables with no predictive value.</w:t>
      </w:r>
    </w:p>
    <w:p w14:paraId="5333F05F" w14:textId="77777777" w:rsidR="00DE294A" w:rsidRPr="00DE294A" w:rsidRDefault="00DE294A" w:rsidP="00216B69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Encoding and Scaling:</w:t>
      </w:r>
    </w:p>
    <w:p w14:paraId="0A9960BB" w14:textId="6A19DE84" w:rsidR="00DE294A" w:rsidRPr="00DE294A" w:rsidRDefault="00DE294A" w:rsidP="00216B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Categorical data was encoded using pd.get_</w:t>
      </w:r>
      <w:r w:rsidRPr="00216B69">
        <w:rPr>
          <w:rFonts w:ascii="Times New Roman" w:hAnsi="Times New Roman" w:cs="Times New Roman"/>
          <w:sz w:val="24"/>
          <w:szCs w:val="24"/>
        </w:rPr>
        <w:t>dummies (</w:t>
      </w:r>
      <w:r w:rsidRPr="00DE294A">
        <w:rPr>
          <w:rFonts w:ascii="Times New Roman" w:hAnsi="Times New Roman" w:cs="Times New Roman"/>
          <w:sz w:val="24"/>
          <w:szCs w:val="24"/>
        </w:rPr>
        <w:t>).</w:t>
      </w:r>
    </w:p>
    <w:p w14:paraId="39208ED8" w14:textId="77777777" w:rsidR="00DE294A" w:rsidRPr="00DE294A" w:rsidRDefault="00DE294A" w:rsidP="00216B69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Features were scaled using StandardScaler.</w:t>
      </w:r>
    </w:p>
    <w:p w14:paraId="3114D50D" w14:textId="77777777" w:rsidR="00DE294A" w:rsidRPr="00DE294A" w:rsidRDefault="00DE294A" w:rsidP="00216B69">
      <w:p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pict w14:anchorId="510B8C74">
          <v:rect id="_x0000_i1050" style="width:0;height:1.5pt" o:hralign="center" o:hrstd="t" o:hr="t" fillcolor="#a0a0a0" stroked="f"/>
        </w:pict>
      </w:r>
    </w:p>
    <w:p w14:paraId="073E32BC" w14:textId="77777777" w:rsidR="00DE294A" w:rsidRPr="00DE294A" w:rsidRDefault="00DE294A" w:rsidP="00216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Compiling, Training, and Evaluating the Model</w:t>
      </w:r>
    </w:p>
    <w:p w14:paraId="782D160F" w14:textId="77777777" w:rsidR="00DE294A" w:rsidRPr="00DE294A" w:rsidRDefault="00DE294A" w:rsidP="00216B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Initial Model Configuration:</w:t>
      </w:r>
    </w:p>
    <w:p w14:paraId="74B42D64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Input Features:</w:t>
      </w:r>
      <w:r w:rsidRPr="00DE294A">
        <w:rPr>
          <w:rFonts w:ascii="Times New Roman" w:hAnsi="Times New Roman" w:cs="Times New Roman"/>
          <w:sz w:val="24"/>
          <w:szCs w:val="24"/>
        </w:rPr>
        <w:t xml:space="preserve"> 43 features after preprocessing.</w:t>
      </w:r>
    </w:p>
    <w:p w14:paraId="3F3E3D8E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Hidden Layers:</w:t>
      </w:r>
    </w:p>
    <w:p w14:paraId="51CC3D89" w14:textId="77777777" w:rsidR="00DE294A" w:rsidRPr="00DE294A" w:rsidRDefault="00DE294A" w:rsidP="00216B6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First hidden layer: 80 neurons, ReLU activation.</w:t>
      </w:r>
    </w:p>
    <w:p w14:paraId="23619F84" w14:textId="77777777" w:rsidR="00DE294A" w:rsidRPr="00DE294A" w:rsidRDefault="00DE294A" w:rsidP="00216B6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Second hidden layer: 30 neurons, ReLU activation.</w:t>
      </w:r>
    </w:p>
    <w:p w14:paraId="73315042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Output Layer:</w:t>
      </w:r>
      <w:r w:rsidRPr="00DE294A">
        <w:rPr>
          <w:rFonts w:ascii="Times New Roman" w:hAnsi="Times New Roman" w:cs="Times New Roman"/>
          <w:sz w:val="24"/>
          <w:szCs w:val="24"/>
        </w:rPr>
        <w:t xml:space="preserve"> 1 neuron with a sigmoid activation function for binary classification.</w:t>
      </w:r>
    </w:p>
    <w:p w14:paraId="45E0F4DA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Epochs:</w:t>
      </w:r>
      <w:r w:rsidRPr="00DE294A">
        <w:rPr>
          <w:rFonts w:ascii="Times New Roman" w:hAnsi="Times New Roman" w:cs="Times New Roman"/>
          <w:sz w:val="24"/>
          <w:szCs w:val="24"/>
        </w:rPr>
        <w:t xml:space="preserve"> 50.</w:t>
      </w:r>
    </w:p>
    <w:p w14:paraId="621E3938" w14:textId="77777777" w:rsidR="00DE294A" w:rsidRPr="00DE294A" w:rsidRDefault="00DE294A" w:rsidP="00216B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lastRenderedPageBreak/>
        <w:t>Initial Model Performance:</w:t>
      </w:r>
    </w:p>
    <w:p w14:paraId="3C85F402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Loss: 0.5543</w:t>
      </w:r>
    </w:p>
    <w:p w14:paraId="79EEC252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Accuracy: 0.7251</w:t>
      </w:r>
    </w:p>
    <w:p w14:paraId="57A1BC93" w14:textId="77777777" w:rsidR="00DE294A" w:rsidRPr="00DE294A" w:rsidRDefault="00DE294A" w:rsidP="00216B69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Optimized Model Configuration:</w:t>
      </w:r>
    </w:p>
    <w:p w14:paraId="72CC25BF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Adjustments made:</w:t>
      </w:r>
    </w:p>
    <w:p w14:paraId="1CD10221" w14:textId="77777777" w:rsidR="00DE294A" w:rsidRPr="00DE294A" w:rsidRDefault="00DE294A" w:rsidP="00216B6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 xml:space="preserve">Added a third hidden layer with 25 neurons and a </w:t>
      </w:r>
      <w:proofErr w:type="spellStart"/>
      <w:r w:rsidRPr="00DE294A">
        <w:rPr>
          <w:rFonts w:ascii="Times New Roman" w:hAnsi="Times New Roman" w:cs="Times New Roman"/>
          <w:sz w:val="24"/>
          <w:szCs w:val="24"/>
        </w:rPr>
        <w:t>tanh</w:t>
      </w:r>
      <w:proofErr w:type="spellEnd"/>
      <w:r w:rsidRPr="00DE294A">
        <w:rPr>
          <w:rFonts w:ascii="Times New Roman" w:hAnsi="Times New Roman" w:cs="Times New Roman"/>
          <w:sz w:val="24"/>
          <w:szCs w:val="24"/>
        </w:rPr>
        <w:t xml:space="preserve"> activation function.</w:t>
      </w:r>
    </w:p>
    <w:p w14:paraId="194B7BA4" w14:textId="77777777" w:rsidR="00DE294A" w:rsidRPr="00DE294A" w:rsidRDefault="00DE294A" w:rsidP="00216B6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Increased the number of neurons in the first two layers to 100 and 50, respectively.</w:t>
      </w:r>
    </w:p>
    <w:p w14:paraId="7FD2F946" w14:textId="77777777" w:rsidR="00DE294A" w:rsidRPr="00DE294A" w:rsidRDefault="00DE294A" w:rsidP="00216B6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Increased the number of epochs to 100.</w:t>
      </w:r>
    </w:p>
    <w:p w14:paraId="5BB1E332" w14:textId="77777777" w:rsidR="00DE294A" w:rsidRPr="00DE294A" w:rsidRDefault="00DE294A" w:rsidP="00216B69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Optimized Model Performance:</w:t>
      </w:r>
    </w:p>
    <w:p w14:paraId="5265DD3D" w14:textId="77777777" w:rsidR="00DE294A" w:rsidRPr="00DE294A" w:rsidRDefault="00DE294A" w:rsidP="00216B6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Loss: 0.5246</w:t>
      </w:r>
    </w:p>
    <w:p w14:paraId="28E55277" w14:textId="77777777" w:rsidR="00DE294A" w:rsidRPr="00DE294A" w:rsidRDefault="00DE294A" w:rsidP="00216B69">
      <w:pPr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Accuracy: 0.7502</w:t>
      </w:r>
    </w:p>
    <w:p w14:paraId="009968E4" w14:textId="77777777" w:rsidR="00DE294A" w:rsidRPr="00DE294A" w:rsidRDefault="00DE294A" w:rsidP="00216B69">
      <w:p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pict w14:anchorId="4318228B">
          <v:rect id="_x0000_i1051" style="width:0;height:1.5pt" o:hralign="center" o:hrstd="t" o:hr="t" fillcolor="#a0a0a0" stroked="f"/>
        </w:pict>
      </w:r>
    </w:p>
    <w:p w14:paraId="18599526" w14:textId="77777777" w:rsidR="00DE294A" w:rsidRPr="00DE294A" w:rsidRDefault="00DE294A" w:rsidP="00216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Steps Taken to Improve Performance</w:t>
      </w:r>
    </w:p>
    <w:p w14:paraId="3FBB8DA0" w14:textId="77777777" w:rsidR="00DE294A" w:rsidRPr="00DE294A" w:rsidRDefault="00DE294A" w:rsidP="00216B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Adjusted the number of neurons in the hidden layers to capture more complex patterns.</w:t>
      </w:r>
    </w:p>
    <w:p w14:paraId="193508A9" w14:textId="77777777" w:rsidR="00DE294A" w:rsidRPr="00DE294A" w:rsidRDefault="00DE294A" w:rsidP="00216B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Added a third hidden layer to allow for better feature extraction.</w:t>
      </w:r>
    </w:p>
    <w:p w14:paraId="2299E8CE" w14:textId="77777777" w:rsidR="00DE294A" w:rsidRPr="00DE294A" w:rsidRDefault="00DE294A" w:rsidP="00216B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Experimented with different activation functions (e.g., tanh, ReLU).</w:t>
      </w:r>
    </w:p>
    <w:p w14:paraId="0584DD2A" w14:textId="77777777" w:rsidR="00DE294A" w:rsidRPr="00DE294A" w:rsidRDefault="00DE294A" w:rsidP="00216B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Increased the number of epochs to improve the training process and achieve convergence.</w:t>
      </w:r>
    </w:p>
    <w:p w14:paraId="55253BD2" w14:textId="77777777" w:rsidR="00DE294A" w:rsidRPr="00DE294A" w:rsidRDefault="00DE294A" w:rsidP="00216B69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Monitored and evaluated each iteration to ensure the model's performance improved incrementally.</w:t>
      </w:r>
    </w:p>
    <w:p w14:paraId="1074BD89" w14:textId="77777777" w:rsidR="00DE294A" w:rsidRPr="00DE294A" w:rsidRDefault="00DE294A" w:rsidP="00216B69">
      <w:p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pict w14:anchorId="0FF217A0">
          <v:rect id="_x0000_i1052" style="width:0;height:1.5pt" o:hralign="center" o:hrstd="t" o:hr="t" fillcolor="#a0a0a0" stroked="f"/>
        </w:pict>
      </w:r>
    </w:p>
    <w:p w14:paraId="6997E6DE" w14:textId="77777777" w:rsidR="00DE294A" w:rsidRPr="00DE294A" w:rsidRDefault="00DE294A" w:rsidP="00216B6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Summary</w:t>
      </w:r>
    </w:p>
    <w:p w14:paraId="0380B209" w14:textId="77777777" w:rsidR="00DE294A" w:rsidRPr="00DE294A" w:rsidRDefault="00DE294A" w:rsidP="00216B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Overall Results:</w:t>
      </w:r>
    </w:p>
    <w:p w14:paraId="7B3ABF82" w14:textId="2AFDE3C2" w:rsidR="00DE294A" w:rsidRPr="00DE294A" w:rsidRDefault="00DE294A" w:rsidP="00216B6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 xml:space="preserve">The initial model achieved an accuracy of 72.51%, while the optimized model reached 75.02%, </w:t>
      </w:r>
      <w:r w:rsidR="00216B69">
        <w:rPr>
          <w:rFonts w:ascii="Times New Roman" w:hAnsi="Times New Roman" w:cs="Times New Roman"/>
          <w:sz w:val="24"/>
          <w:szCs w:val="24"/>
        </w:rPr>
        <w:t xml:space="preserve">exceeding </w:t>
      </w:r>
      <w:r w:rsidRPr="00DE294A">
        <w:rPr>
          <w:rFonts w:ascii="Times New Roman" w:hAnsi="Times New Roman" w:cs="Times New Roman"/>
          <w:sz w:val="24"/>
          <w:szCs w:val="24"/>
        </w:rPr>
        <w:t>the target of 75%. This demonstrates the effectiveness of the optimization process.</w:t>
      </w:r>
    </w:p>
    <w:p w14:paraId="17D1DFEE" w14:textId="77777777" w:rsidR="00DE294A" w:rsidRPr="00DE294A" w:rsidRDefault="00DE294A" w:rsidP="00216B69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b/>
          <w:bCs/>
          <w:sz w:val="24"/>
          <w:szCs w:val="24"/>
        </w:rPr>
        <w:t>Recommendations:</w:t>
      </w:r>
    </w:p>
    <w:p w14:paraId="6988711E" w14:textId="77777777" w:rsidR="00DE294A" w:rsidRPr="00DE294A" w:rsidRDefault="00DE294A" w:rsidP="00216B6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Consider alternative machine learning models like Random Forest or Gradient Boosting, which may better handle categorical data and feature interactions.</w:t>
      </w:r>
    </w:p>
    <w:p w14:paraId="32688CED" w14:textId="77777777" w:rsidR="00DE294A" w:rsidRPr="00DE294A" w:rsidRDefault="00DE294A" w:rsidP="00216B6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t>Explore advanced feature engineering techniques to enhance predictive power.</w:t>
      </w:r>
    </w:p>
    <w:p w14:paraId="6FF331B1" w14:textId="77777777" w:rsidR="00DE294A" w:rsidRPr="00DE294A" w:rsidRDefault="00DE294A" w:rsidP="00216B69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E294A">
        <w:rPr>
          <w:rFonts w:ascii="Times New Roman" w:hAnsi="Times New Roman" w:cs="Times New Roman"/>
          <w:sz w:val="24"/>
          <w:szCs w:val="24"/>
        </w:rPr>
        <w:lastRenderedPageBreak/>
        <w:t>Perform cross-validation to ensure the robustness and generalizability of the model.</w:t>
      </w:r>
    </w:p>
    <w:p w14:paraId="57692E18" w14:textId="77777777" w:rsidR="00D4451F" w:rsidRPr="00216B69" w:rsidRDefault="00D4451F" w:rsidP="00216B69">
      <w:pPr>
        <w:rPr>
          <w:rFonts w:ascii="Times New Roman" w:hAnsi="Times New Roman" w:cs="Times New Roman"/>
          <w:sz w:val="24"/>
          <w:szCs w:val="24"/>
        </w:rPr>
      </w:pPr>
    </w:p>
    <w:sectPr w:rsidR="00D4451F" w:rsidRPr="00216B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320986"/>
    <w:multiLevelType w:val="multilevel"/>
    <w:tmpl w:val="3BC8B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3A227B"/>
    <w:multiLevelType w:val="multilevel"/>
    <w:tmpl w:val="00C4D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F45AD"/>
    <w:multiLevelType w:val="multilevel"/>
    <w:tmpl w:val="8EBE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33C27"/>
    <w:multiLevelType w:val="multilevel"/>
    <w:tmpl w:val="BA46A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515282">
    <w:abstractNumId w:val="2"/>
  </w:num>
  <w:num w:numId="2" w16cid:durableId="640963134">
    <w:abstractNumId w:val="0"/>
  </w:num>
  <w:num w:numId="3" w16cid:durableId="668098577">
    <w:abstractNumId w:val="3"/>
  </w:num>
  <w:num w:numId="4" w16cid:durableId="2078622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94A"/>
    <w:rsid w:val="00216B69"/>
    <w:rsid w:val="00CF42A1"/>
    <w:rsid w:val="00D4451F"/>
    <w:rsid w:val="00DE294A"/>
    <w:rsid w:val="00EA5DFB"/>
    <w:rsid w:val="00F25978"/>
    <w:rsid w:val="00FE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B8AB2"/>
  <w15:chartTrackingRefBased/>
  <w15:docId w15:val="{58833666-C0A2-419B-BC87-426ABC0D6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9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9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9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9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9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9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9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9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9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9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9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9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9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9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9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9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9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9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9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9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9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9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9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9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9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9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9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9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9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36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Pelletier, James</dc:creator>
  <cp:keywords/>
  <dc:description/>
  <cp:lastModifiedBy>Pelletier, James</cp:lastModifiedBy>
  <cp:revision>3</cp:revision>
  <dcterms:created xsi:type="dcterms:W3CDTF">2025-01-03T00:56:00Z</dcterms:created>
  <dcterms:modified xsi:type="dcterms:W3CDTF">2025-01-03T01:12:00Z</dcterms:modified>
</cp:coreProperties>
</file>