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Forecasting results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2020-02-25T21:21:24Z</dcterms:modified>
  <cp:category/>
</cp:coreProperties>
</file>