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2020-02-25T10:37:05Z</dcterms:modified>
  <cp:category/>
</cp:coreProperties>
</file>