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32"/>
          <w:szCs w:val="32"/>
          <w:color w:val="000000"/>
        </w:rP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jc w:val="both"/>
        <w:spacing w:after="0" w:before="0"/>
        <w:ind w:firstLine="0" w:left="0" w:right="0"/>
      </w:pPr>
      <w:r>
        <w:rPr>
          <w:rFonts w:ascii="Times New Roman" w:hAnsi="Times New Roman" w:eastAsia="Times New Roman" w:cs="Times New Roman"/>
          <w:sz w:val="24"/>
          <w:szCs w:val="24"/>
          <w:color w:val="000000"/>
        </w:rP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304"/>
        <w:gridCol w:w="1152"/>
        <w:gridCol w:w="1152"/>
        <w:gridCol w:w="1152"/>
        <w:gridCol w:w="1152"/>
        <w:gridCol w:w="864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0.729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8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/>
                <w:sz w:val="20"/>
                <w:szCs w:val="20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2020-02-27T17:07:01Z</dcterms:modified>
  <cp:category/>
</cp:coreProperties>
</file>