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2020-04-14T10:56:19Z</dcterms:modified>
  <cp:category/>
</cp:coreProperties>
</file>