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2020-04-14T11:08:56Z</dcterms:modified>
  <cp:category/>
</cp:coreProperties>
</file>