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C57E" w14:textId="77777777" w:rsidR="00DB7CD8" w:rsidRDefault="00BC0EF0">
      <w:pPr>
        <w:jc w:val="center"/>
        <w:rPr>
          <w:rFonts w:hint="eastAsia"/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7045固件升级</w:t>
      </w:r>
    </w:p>
    <w:p w14:paraId="0E27274D" w14:textId="77777777" w:rsidR="00DB7CD8" w:rsidRDefault="00BC0EF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环境准备</w:t>
      </w:r>
    </w:p>
    <w:p w14:paraId="0F1B751D" w14:textId="5EEDD92F" w:rsidR="00DB7CD8" w:rsidRDefault="00BC0EF0">
      <w:pPr>
        <w:pStyle w:val="a9"/>
        <w:numPr>
          <w:ilvl w:val="0"/>
          <w:numId w:val="2"/>
        </w:numPr>
        <w:rPr>
          <w:rFonts w:hint="eastAsia"/>
          <w:sz w:val="28"/>
          <w:szCs w:val="32"/>
        </w:rPr>
      </w:pPr>
      <w:r>
        <w:rPr>
          <w:rFonts w:hint="eastAsia"/>
        </w:rPr>
        <w:t>确保主机与干端处于同一网段</w:t>
      </w:r>
    </w:p>
    <w:p w14:paraId="2B689F98" w14:textId="4C0C787A" w:rsidR="00DB7CD8" w:rsidRDefault="00BC0EF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在cmd终端命令中输入</w:t>
      </w:r>
      <w:r>
        <w:rPr>
          <w:rFonts w:hint="eastAsia"/>
          <w:b/>
          <w:bCs/>
        </w:rPr>
        <w:t>ping 192.168.0.</w:t>
      </w:r>
      <w:r w:rsidR="00203B27">
        <w:rPr>
          <w:rFonts w:hint="eastAsia"/>
          <w:b/>
          <w:bCs/>
        </w:rPr>
        <w:t>5</w:t>
      </w:r>
      <w:r>
        <w:rPr>
          <w:rFonts w:hint="eastAsia"/>
          <w:b/>
          <w:bCs/>
        </w:rPr>
        <w:t>（</w:t>
      </w:r>
      <w:r w:rsidR="00203B27">
        <w:rPr>
          <w:rFonts w:hint="eastAsia"/>
          <w:b/>
          <w:bCs/>
        </w:rPr>
        <w:t>湿端</w:t>
      </w:r>
      <w:r>
        <w:rPr>
          <w:rFonts w:hint="eastAsia"/>
          <w:b/>
          <w:bCs/>
        </w:rPr>
        <w:t>IP地址）</w:t>
      </w:r>
      <w:r>
        <w:rPr>
          <w:rFonts w:hint="eastAsia"/>
        </w:rPr>
        <w:t>，查看是否能够ping通</w:t>
      </w:r>
    </w:p>
    <w:p w14:paraId="67BF5DB0" w14:textId="77777777" w:rsidR="00DB7CD8" w:rsidRDefault="00DB7CD8">
      <w:pPr>
        <w:ind w:left="432" w:firstLine="420"/>
        <w:rPr>
          <w:rFonts w:hint="eastAsia"/>
        </w:rPr>
      </w:pPr>
    </w:p>
    <w:p w14:paraId="337A101D" w14:textId="77777777" w:rsidR="00DB7CD8" w:rsidRDefault="00BC0EF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固件准备</w:t>
      </w:r>
    </w:p>
    <w:p w14:paraId="6CC906F1" w14:textId="77777777" w:rsidR="00DB7CD8" w:rsidRDefault="00BC0EF0">
      <w:pPr>
        <w:ind w:firstLine="420"/>
        <w:rPr>
          <w:rFonts w:hint="eastAsia"/>
        </w:rPr>
      </w:pPr>
      <w:r>
        <w:rPr>
          <w:rFonts w:hint="eastAsia"/>
        </w:rPr>
        <w:t>在主机任意位置创建tftp传输文件夹，用来存放所需要的升级固件</w:t>
      </w:r>
    </w:p>
    <w:p w14:paraId="771C46A8" w14:textId="77777777" w:rsidR="00DB7CD8" w:rsidRDefault="00DB7CD8">
      <w:pPr>
        <w:ind w:firstLine="420"/>
        <w:rPr>
          <w:rFonts w:hint="eastAsia"/>
        </w:rPr>
      </w:pPr>
    </w:p>
    <w:p w14:paraId="12CF85A8" w14:textId="77777777" w:rsidR="00DB7CD8" w:rsidRDefault="00BC0EF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、建立连接</w:t>
      </w:r>
    </w:p>
    <w:p w14:paraId="3E4743CA" w14:textId="4F5512D2" w:rsidR="00DB7CD8" w:rsidRDefault="00BC0EF0">
      <w:pPr>
        <w:pStyle w:val="a9"/>
        <w:numPr>
          <w:ilvl w:val="0"/>
          <w:numId w:val="3"/>
        </w:numPr>
        <w:ind w:left="0" w:firstLine="420"/>
        <w:rPr>
          <w:rFonts w:hint="eastAsia"/>
        </w:rPr>
      </w:pPr>
      <w:r>
        <w:rPr>
          <w:rFonts w:hint="eastAsia"/>
        </w:rPr>
        <w:t>打开IPOP软件，设置IP绑定，IP绑定，绑定IP地址为</w:t>
      </w:r>
      <w:r w:rsidRPr="00E23FFD">
        <w:rPr>
          <w:rFonts w:hint="eastAsia"/>
          <w:b/>
          <w:bCs/>
          <w:sz w:val="24"/>
          <w:szCs w:val="28"/>
        </w:rPr>
        <w:t>192.168.0.</w:t>
      </w:r>
      <w:r w:rsidR="00DC1FAB" w:rsidRPr="00E23FFD">
        <w:rPr>
          <w:rFonts w:hint="eastAsia"/>
          <w:b/>
          <w:bCs/>
          <w:sz w:val="24"/>
          <w:szCs w:val="28"/>
        </w:rPr>
        <w:t>6</w:t>
      </w:r>
    </w:p>
    <w:p w14:paraId="4F007A58" w14:textId="77777777" w:rsidR="00DB7CD8" w:rsidRDefault="00BC0EF0">
      <w:pPr>
        <w:pStyle w:val="a9"/>
        <w:ind w:left="420" w:firstLine="42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758DA648" wp14:editId="563101F4">
            <wp:extent cx="3921760" cy="2586990"/>
            <wp:effectExtent l="0" t="0" r="10160" b="3810"/>
            <wp:docPr id="8" name="图片 8" descr="屏幕截图 2025-06-06 172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06-06 1729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176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5344" w14:textId="77777777" w:rsidR="00DB7CD8" w:rsidRDefault="00BC0EF0">
      <w:pPr>
        <w:pStyle w:val="a9"/>
        <w:numPr>
          <w:ilvl w:val="0"/>
          <w:numId w:val="3"/>
        </w:numPr>
        <w:ind w:left="0" w:firstLine="420"/>
        <w:rPr>
          <w:rFonts w:hint="eastAsia"/>
        </w:rPr>
      </w:pPr>
      <w:r>
        <w:rPr>
          <w:rFonts w:hint="eastAsia"/>
        </w:rPr>
        <w:t>然后在服务中右侧选项卡选择tftp服务，并将文件夹指定为存放准备好的所需升级固件的目录路径</w:t>
      </w:r>
    </w:p>
    <w:p w14:paraId="3721349D" w14:textId="77777777" w:rsidR="00DB7CD8" w:rsidRDefault="00BC0EF0">
      <w:pPr>
        <w:pStyle w:val="a9"/>
        <w:ind w:left="0" w:firstLine="42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114300" distR="114300" wp14:anchorId="3124D9C3" wp14:editId="6DC2EBCC">
            <wp:extent cx="3599815" cy="3316605"/>
            <wp:effectExtent l="0" t="0" r="12065" b="5715"/>
            <wp:docPr id="5" name="图片 5" descr="屏幕截图 2025-06-06 145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06-06 1458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4DDE" w14:textId="5CEBCD2D" w:rsidR="00DB7CD8" w:rsidRDefault="00BC0EF0">
      <w:pPr>
        <w:pStyle w:val="a9"/>
        <w:ind w:left="0" w:firstLine="420"/>
        <w:rPr>
          <w:rFonts w:hint="eastAsia"/>
        </w:rPr>
      </w:pPr>
      <w:r>
        <w:rPr>
          <w:rFonts w:hint="eastAsia"/>
        </w:rPr>
        <w:t>点击start开启tftp服务</w:t>
      </w:r>
      <w:r w:rsidR="00BC0329">
        <w:rPr>
          <w:rFonts w:hint="eastAsia"/>
        </w:rPr>
        <w:t>，注意左侧port端口要设置为6060</w:t>
      </w:r>
    </w:p>
    <w:p w14:paraId="77740786" w14:textId="77777777" w:rsidR="00DB7CD8" w:rsidRDefault="00BC0EF0">
      <w:pPr>
        <w:pStyle w:val="a9"/>
        <w:ind w:left="0" w:firstLine="4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69DCE8C5" wp14:editId="5ADAAA8D">
            <wp:extent cx="3599815" cy="2853055"/>
            <wp:effectExtent l="0" t="0" r="12065" b="12065"/>
            <wp:docPr id="6" name="图片 6" descr="屏幕截图 2025-06-06 145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06-06 1458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A3A1" w14:textId="77777777" w:rsidR="00DB7CD8" w:rsidRDefault="00BC0EF0">
      <w:pPr>
        <w:pStyle w:val="a9"/>
        <w:numPr>
          <w:ilvl w:val="0"/>
          <w:numId w:val="3"/>
        </w:numPr>
        <w:ind w:left="0" w:firstLine="420"/>
        <w:rPr>
          <w:rFonts w:hint="eastAsia"/>
        </w:rPr>
      </w:pPr>
      <w:r>
        <w:rPr>
          <w:rFonts w:hint="eastAsia"/>
        </w:rPr>
        <w:t>选中终端工具选项卡，新建连接，</w:t>
      </w:r>
    </w:p>
    <w:p w14:paraId="0BFF2C63" w14:textId="5B2264D0" w:rsidR="00DB7CD8" w:rsidRDefault="00BC0EF0">
      <w:pPr>
        <w:pStyle w:val="a9"/>
        <w:ind w:left="420" w:firstLine="420"/>
        <w:rPr>
          <w:rFonts w:hint="eastAsia"/>
        </w:rPr>
      </w:pPr>
      <w:r>
        <w:rPr>
          <w:rFonts w:hint="eastAsia"/>
        </w:rPr>
        <w:t>连接名称root，类型选择ssh，IP地址配置为</w:t>
      </w:r>
      <w:r>
        <w:rPr>
          <w:rFonts w:hint="eastAsia"/>
          <w:b/>
          <w:bCs/>
          <w:color w:val="0000FF"/>
          <w:sz w:val="22"/>
          <w:szCs w:val="24"/>
        </w:rPr>
        <w:t>192.168.0.</w:t>
      </w:r>
      <w:r w:rsidR="0044590B">
        <w:rPr>
          <w:rFonts w:hint="eastAsia"/>
          <w:b/>
          <w:bCs/>
          <w:color w:val="0000FF"/>
          <w:sz w:val="22"/>
          <w:szCs w:val="24"/>
        </w:rPr>
        <w:t>5</w:t>
      </w:r>
      <w:r>
        <w:rPr>
          <w:rFonts w:hint="eastAsia"/>
        </w:rPr>
        <w:t>，端口22</w:t>
      </w:r>
    </w:p>
    <w:p w14:paraId="57567DB9" w14:textId="77777777" w:rsidR="00DB7CD8" w:rsidRDefault="00BC0EF0">
      <w:pPr>
        <w:pStyle w:val="a9"/>
        <w:ind w:left="420" w:firstLine="4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11CDCD06" wp14:editId="1F3F24F1">
            <wp:extent cx="3599815" cy="2853690"/>
            <wp:effectExtent l="0" t="0" r="12065" b="11430"/>
            <wp:docPr id="7" name="图片 7" descr="屏幕截图 2025-06-06 15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06-06 15004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FF0B" w14:textId="77777777" w:rsidR="00DB7CD8" w:rsidRDefault="00BC0EF0">
      <w:pPr>
        <w:pStyle w:val="a9"/>
        <w:ind w:left="420" w:firstLine="420"/>
        <w:rPr>
          <w:rFonts w:hint="eastAsia"/>
        </w:rPr>
      </w:pPr>
      <w:r>
        <w:rPr>
          <w:rFonts w:hint="eastAsia"/>
        </w:rPr>
        <w:t>确定后，窗口提示login as：输入root，显示以下界面为连接成功</w:t>
      </w:r>
    </w:p>
    <w:p w14:paraId="2F4224DC" w14:textId="77777777" w:rsidR="00DB7CD8" w:rsidRDefault="00BC0EF0">
      <w:pPr>
        <w:pStyle w:val="a9"/>
        <w:ind w:left="0" w:firstLine="420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5478E926" wp14:editId="3D95281A">
            <wp:extent cx="4688840" cy="3672205"/>
            <wp:effectExtent l="0" t="0" r="5080" b="635"/>
            <wp:docPr id="4" name="图片 4" descr="屏幕截图 2025-06-06 173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06-06 1736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D9ED" w14:textId="77777777" w:rsidR="00DB7CD8" w:rsidRDefault="00DB7CD8">
      <w:pPr>
        <w:pStyle w:val="a9"/>
        <w:ind w:left="792"/>
        <w:rPr>
          <w:rFonts w:hint="eastAsia"/>
        </w:rPr>
      </w:pPr>
    </w:p>
    <w:p w14:paraId="7652531D" w14:textId="77777777" w:rsidR="000D650C" w:rsidRDefault="00BC0EF0" w:rsidP="000D650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固件升级</w:t>
      </w:r>
    </w:p>
    <w:p w14:paraId="305FA168" w14:textId="5A6304CD" w:rsidR="00DB7CD8" w:rsidRDefault="00BC0EF0" w:rsidP="000D650C">
      <w:pPr>
        <w:pStyle w:val="a9"/>
        <w:ind w:left="432" w:firstLine="360"/>
        <w:rPr>
          <w:rFonts w:hint="eastAsia"/>
        </w:rPr>
      </w:pPr>
      <w:r>
        <w:rPr>
          <w:rFonts w:hint="eastAsia"/>
        </w:rPr>
        <w:t>在建立好ssh的终端窗口输入：</w:t>
      </w:r>
      <w:r>
        <w:rPr>
          <w:rFonts w:hint="eastAsia"/>
          <w:b/>
          <w:bCs/>
          <w:color w:val="FF0000"/>
        </w:rPr>
        <w:t>cd /opt</w:t>
      </w:r>
    </w:p>
    <w:p w14:paraId="5FBFE8DF" w14:textId="77777777" w:rsidR="00DB7CD8" w:rsidRDefault="00BC0EF0">
      <w:pPr>
        <w:pStyle w:val="a9"/>
        <w:ind w:left="792"/>
        <w:rPr>
          <w:rFonts w:hint="eastAsia"/>
        </w:rPr>
      </w:pPr>
      <w:r>
        <w:rPr>
          <w:rFonts w:hint="eastAsia"/>
        </w:rPr>
        <w:t xml:space="preserve">运行准备好的sh脚本  </w:t>
      </w:r>
      <w:r>
        <w:rPr>
          <w:rFonts w:hint="eastAsia"/>
          <w:b/>
          <w:bCs/>
          <w:color w:val="FF0000"/>
        </w:rPr>
        <w:t xml:space="preserve">./updata_sys.sh </w:t>
      </w:r>
      <w:r>
        <w:rPr>
          <w:rFonts w:hint="eastAsia"/>
        </w:rPr>
        <w:t>等待提示完成升级即可</w:t>
      </w:r>
    </w:p>
    <w:p w14:paraId="6055A7E6" w14:textId="77777777" w:rsidR="00DB7CD8" w:rsidRDefault="00BC0EF0">
      <w:pPr>
        <w:pStyle w:val="a9"/>
        <w:ind w:left="792"/>
        <w:rPr>
          <w:rFonts w:hint="eastAsia"/>
        </w:rPr>
      </w:pPr>
      <w:r>
        <w:rPr>
          <w:rFonts w:hint="eastAsia"/>
          <w:b/>
          <w:bCs/>
          <w:color w:val="00B0F0"/>
        </w:rPr>
        <w:t>root@FMQL:~#</w:t>
      </w:r>
      <w:r>
        <w:rPr>
          <w:rFonts w:hint="eastAsia"/>
        </w:rPr>
        <w:t xml:space="preserve"> </w:t>
      </w:r>
      <w:r>
        <w:rPr>
          <w:rFonts w:hint="eastAsia"/>
          <w:b/>
          <w:bCs/>
          <w:color w:val="FF0000"/>
        </w:rPr>
        <w:t>cd /opt/</w:t>
      </w:r>
    </w:p>
    <w:p w14:paraId="51170A2E" w14:textId="77777777" w:rsidR="00DB7CD8" w:rsidRDefault="00BC0EF0">
      <w:pPr>
        <w:pStyle w:val="a9"/>
        <w:ind w:left="792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00B0F0"/>
        </w:rPr>
        <w:t>root@FMQL:/opt#</w:t>
      </w:r>
      <w:r>
        <w:rPr>
          <w:rFonts w:hint="eastAsia"/>
        </w:rPr>
        <w:t xml:space="preserve"> </w:t>
      </w:r>
      <w:r>
        <w:rPr>
          <w:rFonts w:hint="eastAsia"/>
          <w:b/>
          <w:bCs/>
          <w:color w:val="FF0000"/>
        </w:rPr>
        <w:t>./updata_sys.sh</w:t>
      </w:r>
    </w:p>
    <w:p w14:paraId="7BEE6890" w14:textId="77777777" w:rsidR="00DB7CD8" w:rsidRDefault="00DB7CD8">
      <w:pPr>
        <w:pStyle w:val="a9"/>
        <w:ind w:left="792"/>
        <w:rPr>
          <w:rFonts w:hint="eastAsia"/>
        </w:rPr>
      </w:pPr>
    </w:p>
    <w:p w14:paraId="042E6510" w14:textId="77777777" w:rsidR="00DB7CD8" w:rsidRDefault="00DB7CD8">
      <w:pPr>
        <w:pStyle w:val="a9"/>
        <w:ind w:left="792"/>
        <w:rPr>
          <w:rFonts w:hint="eastAsia"/>
        </w:rPr>
      </w:pPr>
    </w:p>
    <w:p w14:paraId="02E7B6F6" w14:textId="77777777" w:rsidR="00DB7CD8" w:rsidRDefault="00DB7CD8">
      <w:pPr>
        <w:pStyle w:val="a9"/>
        <w:ind w:left="792"/>
        <w:rPr>
          <w:rFonts w:hint="eastAsia"/>
        </w:rPr>
      </w:pPr>
    </w:p>
    <w:p w14:paraId="0E62ABED" w14:textId="77777777" w:rsidR="00DB7CD8" w:rsidRDefault="00DB7CD8">
      <w:pPr>
        <w:pStyle w:val="a9"/>
        <w:ind w:left="792"/>
        <w:rPr>
          <w:rFonts w:hint="eastAsia"/>
        </w:rPr>
      </w:pPr>
    </w:p>
    <w:p w14:paraId="7A6A4B2F" w14:textId="77777777" w:rsidR="00DB7CD8" w:rsidRDefault="00BC0EF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重启检查</w:t>
      </w:r>
    </w:p>
    <w:p w14:paraId="5AD341BC" w14:textId="77777777" w:rsidR="00DB7CD8" w:rsidRDefault="00BC0EF0">
      <w:pPr>
        <w:ind w:left="420"/>
        <w:rPr>
          <w:rFonts w:hint="eastAsia"/>
        </w:rPr>
      </w:pPr>
      <w:r>
        <w:rPr>
          <w:rFonts w:hint="eastAsia"/>
        </w:rPr>
        <w:t>重新上电，使用显控端，读取固件版本号，判断是否完成固件升级。</w:t>
      </w:r>
    </w:p>
    <w:sectPr w:rsidR="00DB7C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07C4A" w14:textId="77777777" w:rsidR="00782D5C" w:rsidRDefault="00782D5C" w:rsidP="000D650C">
      <w:pPr>
        <w:rPr>
          <w:rFonts w:hint="eastAsia"/>
        </w:rPr>
      </w:pPr>
      <w:r>
        <w:separator/>
      </w:r>
    </w:p>
  </w:endnote>
  <w:endnote w:type="continuationSeparator" w:id="0">
    <w:p w14:paraId="66012E9E" w14:textId="77777777" w:rsidR="00782D5C" w:rsidRDefault="00782D5C" w:rsidP="000D650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FF7F5" w14:textId="77777777" w:rsidR="00782D5C" w:rsidRDefault="00782D5C" w:rsidP="000D650C">
      <w:pPr>
        <w:rPr>
          <w:rFonts w:hint="eastAsia"/>
        </w:rPr>
      </w:pPr>
      <w:r>
        <w:separator/>
      </w:r>
    </w:p>
  </w:footnote>
  <w:footnote w:type="continuationSeparator" w:id="0">
    <w:p w14:paraId="4A595DA0" w14:textId="77777777" w:rsidR="00782D5C" w:rsidRDefault="00782D5C" w:rsidP="000D650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D899EB"/>
    <w:multiLevelType w:val="singleLevel"/>
    <w:tmpl w:val="ECD899E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9137401"/>
    <w:multiLevelType w:val="multilevel"/>
    <w:tmpl w:val="29137401"/>
    <w:lvl w:ilvl="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12" w:hanging="440"/>
      </w:pPr>
    </w:lvl>
    <w:lvl w:ilvl="2">
      <w:start w:val="1"/>
      <w:numFmt w:val="lowerRoman"/>
      <w:lvlText w:val="%3."/>
      <w:lvlJc w:val="right"/>
      <w:pPr>
        <w:ind w:left="1752" w:hanging="440"/>
      </w:pPr>
    </w:lvl>
    <w:lvl w:ilvl="3">
      <w:start w:val="1"/>
      <w:numFmt w:val="decimal"/>
      <w:lvlText w:val="%4."/>
      <w:lvlJc w:val="left"/>
      <w:pPr>
        <w:ind w:left="2192" w:hanging="440"/>
      </w:pPr>
    </w:lvl>
    <w:lvl w:ilvl="4">
      <w:start w:val="1"/>
      <w:numFmt w:val="lowerLetter"/>
      <w:lvlText w:val="%5)"/>
      <w:lvlJc w:val="left"/>
      <w:pPr>
        <w:ind w:left="2632" w:hanging="440"/>
      </w:pPr>
    </w:lvl>
    <w:lvl w:ilvl="5">
      <w:start w:val="1"/>
      <w:numFmt w:val="lowerRoman"/>
      <w:lvlText w:val="%6."/>
      <w:lvlJc w:val="right"/>
      <w:pPr>
        <w:ind w:left="3072" w:hanging="440"/>
      </w:pPr>
    </w:lvl>
    <w:lvl w:ilvl="6">
      <w:start w:val="1"/>
      <w:numFmt w:val="decimal"/>
      <w:lvlText w:val="%7."/>
      <w:lvlJc w:val="left"/>
      <w:pPr>
        <w:ind w:left="3512" w:hanging="440"/>
      </w:pPr>
    </w:lvl>
    <w:lvl w:ilvl="7">
      <w:start w:val="1"/>
      <w:numFmt w:val="lowerLetter"/>
      <w:lvlText w:val="%8)"/>
      <w:lvlJc w:val="left"/>
      <w:pPr>
        <w:ind w:left="3952" w:hanging="440"/>
      </w:pPr>
    </w:lvl>
    <w:lvl w:ilvl="8">
      <w:start w:val="1"/>
      <w:numFmt w:val="lowerRoman"/>
      <w:lvlText w:val="%9."/>
      <w:lvlJc w:val="right"/>
      <w:pPr>
        <w:ind w:left="4392" w:hanging="440"/>
      </w:pPr>
    </w:lvl>
  </w:abstractNum>
  <w:abstractNum w:abstractNumId="2" w15:restartNumberingAfterBreak="0">
    <w:nsid w:val="529742E6"/>
    <w:multiLevelType w:val="multilevel"/>
    <w:tmpl w:val="529742E6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20998920">
    <w:abstractNumId w:val="2"/>
  </w:num>
  <w:num w:numId="2" w16cid:durableId="315113095">
    <w:abstractNumId w:val="1"/>
  </w:num>
  <w:num w:numId="3" w16cid:durableId="124592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537"/>
    <w:rsid w:val="00091D12"/>
    <w:rsid w:val="00093B68"/>
    <w:rsid w:val="000D650C"/>
    <w:rsid w:val="001518D9"/>
    <w:rsid w:val="00194287"/>
    <w:rsid w:val="001C2A57"/>
    <w:rsid w:val="001F76FF"/>
    <w:rsid w:val="00203B27"/>
    <w:rsid w:val="002507B5"/>
    <w:rsid w:val="002901EE"/>
    <w:rsid w:val="002A228F"/>
    <w:rsid w:val="002C431C"/>
    <w:rsid w:val="002E170D"/>
    <w:rsid w:val="00315EAF"/>
    <w:rsid w:val="00343537"/>
    <w:rsid w:val="003617E5"/>
    <w:rsid w:val="00432405"/>
    <w:rsid w:val="0044590B"/>
    <w:rsid w:val="00466AFF"/>
    <w:rsid w:val="00572F2C"/>
    <w:rsid w:val="00597612"/>
    <w:rsid w:val="005B483E"/>
    <w:rsid w:val="005E20D6"/>
    <w:rsid w:val="005E6693"/>
    <w:rsid w:val="00627CCA"/>
    <w:rsid w:val="00643F4D"/>
    <w:rsid w:val="00643FD6"/>
    <w:rsid w:val="00652833"/>
    <w:rsid w:val="00782D5C"/>
    <w:rsid w:val="00790120"/>
    <w:rsid w:val="007A2734"/>
    <w:rsid w:val="007B4A16"/>
    <w:rsid w:val="007D2037"/>
    <w:rsid w:val="00801E5A"/>
    <w:rsid w:val="00811FE8"/>
    <w:rsid w:val="00822474"/>
    <w:rsid w:val="00837821"/>
    <w:rsid w:val="00843151"/>
    <w:rsid w:val="008A1D4E"/>
    <w:rsid w:val="008C09CC"/>
    <w:rsid w:val="008F0DA1"/>
    <w:rsid w:val="00903523"/>
    <w:rsid w:val="009121CA"/>
    <w:rsid w:val="009329D1"/>
    <w:rsid w:val="00956125"/>
    <w:rsid w:val="009B5123"/>
    <w:rsid w:val="00A0490B"/>
    <w:rsid w:val="00A06A2D"/>
    <w:rsid w:val="00A33C1E"/>
    <w:rsid w:val="00A62A33"/>
    <w:rsid w:val="00A71BF7"/>
    <w:rsid w:val="00AA498C"/>
    <w:rsid w:val="00BC0329"/>
    <w:rsid w:val="00BC0EF0"/>
    <w:rsid w:val="00C16532"/>
    <w:rsid w:val="00C51BEB"/>
    <w:rsid w:val="00C64EEB"/>
    <w:rsid w:val="00C93461"/>
    <w:rsid w:val="00CA6485"/>
    <w:rsid w:val="00CD2F38"/>
    <w:rsid w:val="00D35012"/>
    <w:rsid w:val="00D6133F"/>
    <w:rsid w:val="00DB3DFB"/>
    <w:rsid w:val="00DB7CD8"/>
    <w:rsid w:val="00DC1FAB"/>
    <w:rsid w:val="00DF14F5"/>
    <w:rsid w:val="00E05E78"/>
    <w:rsid w:val="00E23FFD"/>
    <w:rsid w:val="00E65903"/>
    <w:rsid w:val="00EA3EE7"/>
    <w:rsid w:val="00ED54C5"/>
    <w:rsid w:val="00EF1F58"/>
    <w:rsid w:val="00F35043"/>
    <w:rsid w:val="00F60D21"/>
    <w:rsid w:val="00F81EA5"/>
    <w:rsid w:val="00F96272"/>
    <w:rsid w:val="00FB1E49"/>
    <w:rsid w:val="00FF6AEF"/>
    <w:rsid w:val="04712016"/>
    <w:rsid w:val="055C132D"/>
    <w:rsid w:val="06847D38"/>
    <w:rsid w:val="07D433FC"/>
    <w:rsid w:val="089D4136"/>
    <w:rsid w:val="094822F4"/>
    <w:rsid w:val="09542451"/>
    <w:rsid w:val="0A394F6F"/>
    <w:rsid w:val="0AC43BFC"/>
    <w:rsid w:val="0BA80E28"/>
    <w:rsid w:val="0C4360FE"/>
    <w:rsid w:val="0D10095C"/>
    <w:rsid w:val="0D5D20E6"/>
    <w:rsid w:val="0E782D40"/>
    <w:rsid w:val="0EB16022"/>
    <w:rsid w:val="0EC248F6"/>
    <w:rsid w:val="10EC7A09"/>
    <w:rsid w:val="11590B0A"/>
    <w:rsid w:val="115B4848"/>
    <w:rsid w:val="124C0DF9"/>
    <w:rsid w:val="12846B17"/>
    <w:rsid w:val="138A10F9"/>
    <w:rsid w:val="13F937C9"/>
    <w:rsid w:val="14F41733"/>
    <w:rsid w:val="16314110"/>
    <w:rsid w:val="1888071D"/>
    <w:rsid w:val="19DC576F"/>
    <w:rsid w:val="1AA3395A"/>
    <w:rsid w:val="1B431756"/>
    <w:rsid w:val="1D6B5FA6"/>
    <w:rsid w:val="1D921938"/>
    <w:rsid w:val="1E8C3F87"/>
    <w:rsid w:val="1ED3045A"/>
    <w:rsid w:val="1F0423C1"/>
    <w:rsid w:val="201F0844"/>
    <w:rsid w:val="21676C06"/>
    <w:rsid w:val="22F015DA"/>
    <w:rsid w:val="24390D5F"/>
    <w:rsid w:val="24BC0BCF"/>
    <w:rsid w:val="272950BB"/>
    <w:rsid w:val="27CC3C98"/>
    <w:rsid w:val="27D25752"/>
    <w:rsid w:val="298F1827"/>
    <w:rsid w:val="29A50C45"/>
    <w:rsid w:val="2B8054C5"/>
    <w:rsid w:val="2BA23A74"/>
    <w:rsid w:val="2E0315D3"/>
    <w:rsid w:val="2E864BA1"/>
    <w:rsid w:val="2EC102CF"/>
    <w:rsid w:val="2FC21B1A"/>
    <w:rsid w:val="30BD737C"/>
    <w:rsid w:val="31111534"/>
    <w:rsid w:val="31B23EFF"/>
    <w:rsid w:val="332130EA"/>
    <w:rsid w:val="344262A8"/>
    <w:rsid w:val="34656A56"/>
    <w:rsid w:val="35154ED0"/>
    <w:rsid w:val="359446F2"/>
    <w:rsid w:val="35E63DEE"/>
    <w:rsid w:val="35F32297"/>
    <w:rsid w:val="373B374D"/>
    <w:rsid w:val="383B0909"/>
    <w:rsid w:val="3942200C"/>
    <w:rsid w:val="3C144F11"/>
    <w:rsid w:val="3C34033A"/>
    <w:rsid w:val="3C3E5705"/>
    <w:rsid w:val="3C6D2D06"/>
    <w:rsid w:val="3CC664B5"/>
    <w:rsid w:val="3E23065E"/>
    <w:rsid w:val="3EF142B8"/>
    <w:rsid w:val="3FD466DA"/>
    <w:rsid w:val="3FF102E8"/>
    <w:rsid w:val="408E096B"/>
    <w:rsid w:val="419E624E"/>
    <w:rsid w:val="43454BD3"/>
    <w:rsid w:val="44896D41"/>
    <w:rsid w:val="490700AB"/>
    <w:rsid w:val="4A324C73"/>
    <w:rsid w:val="4B3F45FD"/>
    <w:rsid w:val="4DA76FD8"/>
    <w:rsid w:val="4E231FB4"/>
    <w:rsid w:val="4E802F63"/>
    <w:rsid w:val="4ED35788"/>
    <w:rsid w:val="4F9F1B0F"/>
    <w:rsid w:val="51615BD1"/>
    <w:rsid w:val="51F7602F"/>
    <w:rsid w:val="52E2243E"/>
    <w:rsid w:val="53566988"/>
    <w:rsid w:val="54E12281"/>
    <w:rsid w:val="57586F9E"/>
    <w:rsid w:val="58C12474"/>
    <w:rsid w:val="595079D6"/>
    <w:rsid w:val="599B50F5"/>
    <w:rsid w:val="5A87311A"/>
    <w:rsid w:val="5AB10D6D"/>
    <w:rsid w:val="5C3D06E5"/>
    <w:rsid w:val="5C6414D7"/>
    <w:rsid w:val="5CDB6942"/>
    <w:rsid w:val="5DC10EA2"/>
    <w:rsid w:val="605B0995"/>
    <w:rsid w:val="60F82E2D"/>
    <w:rsid w:val="613A51F3"/>
    <w:rsid w:val="61CD6067"/>
    <w:rsid w:val="61D81BC4"/>
    <w:rsid w:val="62C86684"/>
    <w:rsid w:val="62E278F0"/>
    <w:rsid w:val="63EB3254"/>
    <w:rsid w:val="668120DB"/>
    <w:rsid w:val="66DE4B5A"/>
    <w:rsid w:val="675B3101"/>
    <w:rsid w:val="685A7522"/>
    <w:rsid w:val="696F20FA"/>
    <w:rsid w:val="6C6D0B73"/>
    <w:rsid w:val="6D0008AA"/>
    <w:rsid w:val="6E583CA8"/>
    <w:rsid w:val="6EEB2223"/>
    <w:rsid w:val="6F49311A"/>
    <w:rsid w:val="6F840DC3"/>
    <w:rsid w:val="70313C77"/>
    <w:rsid w:val="71881D44"/>
    <w:rsid w:val="736D3206"/>
    <w:rsid w:val="74CB3E90"/>
    <w:rsid w:val="759058D2"/>
    <w:rsid w:val="787E5EB6"/>
    <w:rsid w:val="7988325E"/>
    <w:rsid w:val="79A436FA"/>
    <w:rsid w:val="7C2F2C5E"/>
    <w:rsid w:val="7C460A98"/>
    <w:rsid w:val="7D252DA4"/>
    <w:rsid w:val="7D627D20"/>
    <w:rsid w:val="7D6A14EF"/>
    <w:rsid w:val="7EE33139"/>
    <w:rsid w:val="7F62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B5830"/>
  <w15:docId w15:val="{D75997D9-DD3D-41A8-B2D1-9B4B28DD6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D650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0D650C"/>
    <w:rPr>
      <w:kern w:val="2"/>
      <w:sz w:val="18"/>
      <w:szCs w:val="18"/>
      <w14:ligatures w14:val="standardContextual"/>
    </w:rPr>
  </w:style>
  <w:style w:type="paragraph" w:styleId="ae">
    <w:name w:val="footer"/>
    <w:basedOn w:val="a"/>
    <w:link w:val="af"/>
    <w:uiPriority w:val="99"/>
    <w:unhideWhenUsed/>
    <w:rsid w:val="000D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0D650C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206</Words>
  <Characters>301</Characters>
  <Application>Microsoft Office Word</Application>
  <DocSecurity>0</DocSecurity>
  <Lines>21</Lines>
  <Paragraphs>21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新波 侯</dc:creator>
  <cp:lastModifiedBy>新波 侯</cp:lastModifiedBy>
  <cp:revision>56</cp:revision>
  <dcterms:created xsi:type="dcterms:W3CDTF">2025-05-30T02:15:00Z</dcterms:created>
  <dcterms:modified xsi:type="dcterms:W3CDTF">2026-06-28T05:12:00Z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eyJoZGlkIjoiZjJhZWU0MGUzMzg5NWVlODRlY2M1OGY5Nzc0MDIzZDcifQ==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DE59181492AF41E184153F93FF1B9A6D_12</vt:lpwstr>
  </property>
</Properties>
</file>