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CE2F4" w14:textId="52E227A3" w:rsidR="000C7DCB" w:rsidRPr="002E5FDE" w:rsidRDefault="000C7DCB" w:rsidP="002E5FDE">
      <w:pPr>
        <w:pStyle w:val="4"/>
        <w:rPr>
          <w:rFonts w:hint="eastAsia"/>
        </w:rPr>
      </w:pPr>
      <w:r w:rsidRPr="002E5FDE">
        <w:rPr>
          <w:rFonts w:hint="eastAsia"/>
        </w:rPr>
        <w:t>指令及注意事项：</w:t>
      </w:r>
    </w:p>
    <w:p w14:paraId="2550FFCF" w14:textId="7F161C9D" w:rsidR="000C7DCB" w:rsidRPr="002E5FDE" w:rsidRDefault="000C7DCB" w:rsidP="002E5FDE">
      <w:pPr>
        <w:rPr>
          <w:rFonts w:hint="eastAsia"/>
        </w:rPr>
      </w:pPr>
      <w:r w:rsidRPr="002E5FDE">
        <w:tab/>
      </w:r>
      <w:r w:rsidRPr="002E5FDE">
        <w:rPr>
          <w:rFonts w:hint="eastAsia"/>
        </w:rPr>
        <w:t>设置环境变量</w:t>
      </w:r>
    </w:p>
    <w:p w14:paraId="0BB34A75" w14:textId="30B6EE64" w:rsidR="000C7DCB" w:rsidRPr="002E5FDE" w:rsidRDefault="000C7DCB" w:rsidP="002E5FDE">
      <w:pPr>
        <w:rPr>
          <w:rFonts w:hint="eastAsia"/>
        </w:rPr>
      </w:pPr>
      <w:r w:rsidRPr="002E5FDE">
        <w:tab/>
      </w:r>
      <w:r w:rsidRPr="002E5FDE">
        <w:tab/>
        <w:t>source /opt/pkg/petalinux/settings.sh</w:t>
      </w:r>
    </w:p>
    <w:p w14:paraId="69DF4402" w14:textId="236377B7" w:rsidR="000C7DCB" w:rsidRPr="002E5FDE" w:rsidRDefault="000C7DCB" w:rsidP="002E5FDE">
      <w:pPr>
        <w:rPr>
          <w:rFonts w:hint="eastAsia"/>
        </w:rPr>
      </w:pPr>
      <w:r w:rsidRPr="002E5FDE">
        <w:tab/>
      </w:r>
      <w:r w:rsidRPr="002E5FDE">
        <w:tab/>
        <w:t>source /tools/Xilinx/Vivado/2023.1/settings64.sh</w:t>
      </w:r>
      <w:r w:rsidRPr="002E5FDE">
        <w:tab/>
      </w:r>
    </w:p>
    <w:p w14:paraId="7D281C4A" w14:textId="5A371914" w:rsidR="00640D5B" w:rsidRPr="002E5FDE" w:rsidRDefault="00640D5B" w:rsidP="002E5FDE">
      <w:pPr>
        <w:rPr>
          <w:rFonts w:hint="eastAsia"/>
        </w:rPr>
      </w:pPr>
      <w:r w:rsidRPr="002E5FDE">
        <w:tab/>
      </w:r>
      <w:r w:rsidRPr="002E5FDE">
        <w:rPr>
          <w:rFonts w:hint="eastAsia"/>
        </w:rPr>
        <w:t>交叉编译路径</w:t>
      </w:r>
    </w:p>
    <w:p w14:paraId="74728B76" w14:textId="2F8F8051" w:rsidR="00640D5B" w:rsidRPr="002E5FDE" w:rsidRDefault="00640D5B" w:rsidP="002E5FDE">
      <w:pPr>
        <w:rPr>
          <w:rFonts w:hint="eastAsia"/>
        </w:rPr>
      </w:pPr>
      <w:r w:rsidRPr="002E5FDE">
        <w:tab/>
      </w:r>
      <w:r w:rsidRPr="002E5FDE">
        <w:tab/>
      </w:r>
      <w:r w:rsidRPr="002E5FDE">
        <w:rPr>
          <w:rFonts w:hint="eastAsia"/>
        </w:rPr>
        <w:t>CC=/tools/Xilinx/Vitis/2023.1/gnu/aarch32/lin/gcc-arm-linux-gnueabi/bin/arm-linux-gnueabihf-gcc</w:t>
      </w:r>
    </w:p>
    <w:p w14:paraId="2CCDBA58" w14:textId="53D24B2E" w:rsidR="00F061B1" w:rsidRPr="002E5FDE" w:rsidRDefault="00F061B1" w:rsidP="002E5FDE">
      <w:pPr>
        <w:rPr>
          <w:rFonts w:hint="eastAsia"/>
        </w:rPr>
      </w:pPr>
      <w:r w:rsidRPr="002E5FDE">
        <w:tab/>
      </w:r>
      <w:r w:rsidRPr="002E5FDE">
        <w:rPr>
          <w:rFonts w:hint="eastAsia"/>
        </w:rPr>
        <w:t>内核编译配置选项</w:t>
      </w:r>
    </w:p>
    <w:p w14:paraId="691FD7CF" w14:textId="5DB48146" w:rsidR="00F061B1" w:rsidRPr="002E5FDE" w:rsidRDefault="00F061B1" w:rsidP="002E5FDE">
      <w:pPr>
        <w:rPr>
          <w:rFonts w:hint="eastAsia"/>
        </w:rPr>
      </w:pPr>
      <w:r w:rsidRPr="002E5FDE">
        <w:tab/>
      </w:r>
      <w:r w:rsidRPr="002E5FDE">
        <w:tab/>
      </w:r>
      <w:r w:rsidRPr="002E5FDE">
        <w:rPr>
          <w:rFonts w:hint="eastAsia"/>
        </w:rPr>
        <w:t xml:space="preserve">Make </w:t>
      </w:r>
      <w:r w:rsidRPr="002E5FDE">
        <w:t>Xilinx</w:t>
      </w:r>
      <w:r w:rsidRPr="002E5FDE">
        <w:rPr>
          <w:rFonts w:hint="eastAsia"/>
        </w:rPr>
        <w:t>_zynq_defconfig</w:t>
      </w:r>
    </w:p>
    <w:p w14:paraId="6354396F" w14:textId="0FF25F9A" w:rsidR="00B14569" w:rsidRPr="002E5FDE" w:rsidRDefault="00B14569" w:rsidP="002E5FDE">
      <w:pPr>
        <w:rPr>
          <w:rFonts w:hint="eastAsia"/>
        </w:rPr>
      </w:pPr>
      <w:r w:rsidRPr="002E5FDE">
        <w:tab/>
      </w:r>
      <w:r w:rsidRPr="002E5FDE">
        <w:rPr>
          <w:rFonts w:hint="eastAsia"/>
        </w:rPr>
        <w:t>Uboot编译配置选项</w:t>
      </w:r>
    </w:p>
    <w:p w14:paraId="1E189745" w14:textId="7201754A" w:rsidR="00B14569" w:rsidRDefault="00B14569" w:rsidP="002E5FDE">
      <w:pPr>
        <w:rPr>
          <w:rFonts w:hint="eastAsia"/>
        </w:rPr>
      </w:pPr>
      <w:r w:rsidRPr="002E5FDE">
        <w:tab/>
      </w:r>
      <w:r w:rsidRPr="002E5FDE">
        <w:tab/>
      </w:r>
      <w:r w:rsidRPr="002E5FDE">
        <w:rPr>
          <w:rFonts w:hint="eastAsia"/>
        </w:rPr>
        <w:t xml:space="preserve">Make </w:t>
      </w:r>
      <w:r w:rsidRPr="002E5FDE">
        <w:t>Xilinx</w:t>
      </w:r>
      <w:r w:rsidRPr="002E5FDE">
        <w:rPr>
          <w:rFonts w:hint="eastAsia"/>
        </w:rPr>
        <w:t>_zynq_virt_defconfig</w:t>
      </w:r>
    </w:p>
    <w:p w14:paraId="73C15EB3" w14:textId="77777777" w:rsidR="00835926" w:rsidRPr="002E5FDE" w:rsidRDefault="00835926" w:rsidP="002E5FDE">
      <w:pPr>
        <w:rPr>
          <w:rFonts w:hint="eastAsia"/>
        </w:rPr>
      </w:pPr>
    </w:p>
    <w:p w14:paraId="3E0209D5" w14:textId="1CE0F7EE" w:rsidR="00634D24" w:rsidRPr="002E5FDE" w:rsidRDefault="00914DA3" w:rsidP="002E5FDE">
      <w:pPr>
        <w:pStyle w:val="4"/>
        <w:rPr>
          <w:rFonts w:hint="eastAsia"/>
        </w:rPr>
      </w:pPr>
      <w:r w:rsidRPr="002E5FDE">
        <w:rPr>
          <w:rFonts w:hint="eastAsia"/>
        </w:rPr>
        <w:t>环境搭建</w:t>
      </w:r>
    </w:p>
    <w:p w14:paraId="1B00D9A8" w14:textId="70BF6384" w:rsidR="00613ED0" w:rsidRPr="002E5FDE" w:rsidRDefault="00C31D0F" w:rsidP="002E5FDE">
      <w:pPr>
        <w:ind w:firstLine="420"/>
        <w:rPr>
          <w:rFonts w:hint="eastAsia"/>
        </w:rPr>
      </w:pPr>
      <w:r w:rsidRPr="002E5FDE">
        <w:rPr>
          <w:rFonts w:hint="eastAsia"/>
        </w:rPr>
        <w:t>如何从厂商提供的petalinux工具中提取出u-boot、内核、设备树、根文件系统</w:t>
      </w:r>
      <w:r w:rsidR="00613ED0" w:rsidRPr="002E5FDE">
        <w:rPr>
          <w:rFonts w:hint="eastAsia"/>
        </w:rPr>
        <w:t>，后续就能时踢出又臭又长的petalinux编译，首先还是要先搭建petalinux环境，因为只有编译过一次之后，才会生成内核、uboot文件，也就是说从</w:t>
      </w:r>
    </w:p>
    <w:p w14:paraId="3524ED2B" w14:textId="2B5871F7" w:rsidR="00613ED0" w:rsidRPr="002E5FDE" w:rsidRDefault="000D303C" w:rsidP="002E5FDE">
      <w:pPr>
        <w:ind w:firstLineChars="200" w:firstLine="420"/>
        <w:rPr>
          <w:rFonts w:hint="eastAsia"/>
        </w:rPr>
      </w:pPr>
      <w:r w:rsidRPr="002E5FDE">
        <w:rPr>
          <w:rFonts w:hint="eastAsia"/>
        </w:rPr>
        <w:t xml:space="preserve">petalinux-create -t project -n ax_peta --template zynq </w:t>
      </w:r>
      <w:r w:rsidR="00613ED0" w:rsidRPr="002E5FDE">
        <w:rPr>
          <w:rFonts w:hint="eastAsia"/>
        </w:rPr>
        <w:t xml:space="preserve">petalinux-config -&gt; </w:t>
      </w:r>
    </w:p>
    <w:p w14:paraId="57028EF4" w14:textId="14D47132" w:rsidR="0044237B" w:rsidRPr="002E5FDE" w:rsidRDefault="0044237B" w:rsidP="002E5FDE">
      <w:pPr>
        <w:ind w:firstLineChars="200" w:firstLine="420"/>
        <w:rPr>
          <w:rFonts w:hint="eastAsia"/>
        </w:rPr>
      </w:pPr>
      <w:r w:rsidRPr="002E5FDE">
        <w:t>petalinux-config --get-hw-description ../hardware/</w:t>
      </w:r>
    </w:p>
    <w:p w14:paraId="015D9C1A" w14:textId="3BAB0DF4" w:rsidR="00613ED0" w:rsidRPr="002E5FDE" w:rsidRDefault="00613ED0" w:rsidP="002E5FDE">
      <w:pPr>
        <w:ind w:firstLineChars="200" w:firstLine="420"/>
        <w:rPr>
          <w:rFonts w:hint="eastAsia"/>
        </w:rPr>
      </w:pPr>
      <w:r w:rsidRPr="002E5FDE">
        <w:rPr>
          <w:rFonts w:hint="eastAsia"/>
        </w:rPr>
        <w:t xml:space="preserve">petalinux-config -c kernel -&gt; </w:t>
      </w:r>
    </w:p>
    <w:p w14:paraId="25AC8341" w14:textId="38A57D46" w:rsidR="00613ED0" w:rsidRPr="002E5FDE" w:rsidRDefault="00613ED0" w:rsidP="002E5FDE">
      <w:pPr>
        <w:ind w:firstLineChars="200" w:firstLine="420"/>
        <w:rPr>
          <w:rFonts w:hint="eastAsia"/>
        </w:rPr>
      </w:pPr>
      <w:r w:rsidRPr="002E5FDE">
        <w:rPr>
          <w:rFonts w:hint="eastAsia"/>
        </w:rPr>
        <w:t>petalinux-config -c rootfs -&gt;</w:t>
      </w:r>
    </w:p>
    <w:p w14:paraId="7EC17DE1" w14:textId="56B677B6" w:rsidR="00613ED0" w:rsidRPr="002E5FDE" w:rsidRDefault="00613ED0" w:rsidP="002E5FDE">
      <w:pPr>
        <w:ind w:firstLineChars="200" w:firstLine="420"/>
        <w:rPr>
          <w:rFonts w:hint="eastAsia"/>
        </w:rPr>
      </w:pPr>
      <w:r w:rsidRPr="002E5FDE">
        <w:rPr>
          <w:rFonts w:hint="eastAsia"/>
        </w:rPr>
        <w:t>petalinux-build -&gt;</w:t>
      </w:r>
    </w:p>
    <w:p w14:paraId="52131B7D" w14:textId="6F095D73" w:rsidR="00613ED0" w:rsidRPr="002E5FDE" w:rsidRDefault="00613ED0" w:rsidP="002E5FDE">
      <w:pPr>
        <w:ind w:firstLineChars="200" w:firstLine="420"/>
        <w:rPr>
          <w:rFonts w:hint="eastAsia"/>
        </w:rPr>
      </w:pPr>
      <w:r w:rsidRPr="002E5FDE">
        <w:rPr>
          <w:rFonts w:hint="eastAsia"/>
        </w:rPr>
        <w:t>petalinux-package</w:t>
      </w:r>
      <w:r w:rsidRPr="002E5FDE">
        <w:t>—</w:t>
      </w:r>
      <w:r w:rsidRPr="002E5FDE">
        <w:rPr>
          <w:rFonts w:hint="eastAsia"/>
        </w:rPr>
        <w:t>boot -&gt;</w:t>
      </w:r>
    </w:p>
    <w:p w14:paraId="511AD8D6" w14:textId="77777777" w:rsidR="007F5516" w:rsidRPr="002E5FDE" w:rsidRDefault="00613ED0" w:rsidP="002E5FDE">
      <w:pPr>
        <w:rPr>
          <w:rFonts w:hint="eastAsia"/>
        </w:rPr>
      </w:pPr>
      <w:r w:rsidRPr="002E5FDE">
        <w:t>都需要执行一遍</w:t>
      </w:r>
      <w:r w:rsidR="007F5516" w:rsidRPr="002E5FDE">
        <w:t>，之后才会生成出uboot、内核源码，并且需要在</w:t>
      </w:r>
    </w:p>
    <w:p w14:paraId="6D2F4023" w14:textId="267D610C" w:rsidR="00613ED0" w:rsidRPr="002E5FDE" w:rsidRDefault="007F5516" w:rsidP="002E5FDE">
      <w:pPr>
        <w:rPr>
          <w:rFonts w:hint="eastAsia"/>
        </w:rPr>
      </w:pPr>
      <w:r w:rsidRPr="002E5FDE">
        <w:t>project-spec/meta-user/conf/petalinuxbsp.conf里，添加如下内容，才可以保留源代码</w:t>
      </w:r>
    </w:p>
    <w:p w14:paraId="4776914B" w14:textId="77777777" w:rsidR="00FA0A30" w:rsidRPr="002E5FDE" w:rsidRDefault="00FA0A30" w:rsidP="002E5FDE">
      <w:pPr>
        <w:rPr>
          <w:rFonts w:hint="eastAsia"/>
        </w:rPr>
      </w:pPr>
      <w:r w:rsidRPr="002E5FDE">
        <w:t>RM_WORK_EXCLUDE += "linux-xlnx"</w:t>
      </w:r>
    </w:p>
    <w:p w14:paraId="4DC252B6" w14:textId="2AB0BF37" w:rsidR="007F5516" w:rsidRPr="002E5FDE" w:rsidRDefault="00FA0A30" w:rsidP="002E5FDE">
      <w:pPr>
        <w:rPr>
          <w:rFonts w:hint="eastAsia"/>
        </w:rPr>
      </w:pPr>
      <w:r w:rsidRPr="002E5FDE">
        <w:t>RM_WORK_EXCLUDE += "u-boot-xlnx"</w:t>
      </w:r>
    </w:p>
    <w:p w14:paraId="3764E8B0" w14:textId="31A077DE" w:rsidR="000E66F8" w:rsidRPr="002E5FDE" w:rsidRDefault="000E66F8" w:rsidP="002E5FDE">
      <w:pPr>
        <w:rPr>
          <w:rFonts w:hint="eastAsia"/>
        </w:rPr>
      </w:pPr>
      <w:r w:rsidRPr="002E5FDE">
        <w:rPr>
          <w:rFonts w:hint="eastAsia"/>
        </w:rPr>
        <w:t>现有环境为本地文件编译，无需添加这两句话</w:t>
      </w:r>
    </w:p>
    <w:p w14:paraId="5DDD61A9" w14:textId="51E0C7FC" w:rsidR="00C7101F" w:rsidRPr="002E5FDE" w:rsidRDefault="007C3BA7" w:rsidP="002E5FDE">
      <w:pPr>
        <w:rPr>
          <w:rFonts w:hint="eastAsia"/>
        </w:rPr>
      </w:pPr>
      <w:r w:rsidRPr="002E5FDE">
        <w:t>（system-top.dts、system-conf.dtsi 等这些设备树文件是petalinux-build在之后生成的</w:t>
      </w:r>
      <w:r w:rsidR="00676145" w:rsidRPr="002E5FDE">
        <w:rPr>
          <w:rFonts w:hint="eastAsia"/>
        </w:rPr>
        <w:t>。</w:t>
      </w:r>
      <w:r w:rsidRPr="002E5FDE">
        <w:t>Linux、uboot的源码没有变化，关键在于配置以及设备树的变化</w:t>
      </w:r>
      <w:r w:rsidRPr="002E5FDE">
        <w:rPr>
          <w:rFonts w:hint="eastAsia"/>
        </w:rPr>
        <w:t>）</w:t>
      </w:r>
    </w:p>
    <w:p w14:paraId="51FAC072" w14:textId="77777777" w:rsidR="00245D18" w:rsidRPr="002E5FDE" w:rsidRDefault="00245D18" w:rsidP="002E5FDE">
      <w:pPr>
        <w:rPr>
          <w:rFonts w:hint="eastAsia"/>
        </w:rPr>
      </w:pPr>
    </w:p>
    <w:p w14:paraId="37C1BD68" w14:textId="6C97231E" w:rsidR="00F843A0" w:rsidRPr="002E5FDE" w:rsidRDefault="00245D18" w:rsidP="002E5FDE">
      <w:pPr>
        <w:pStyle w:val="4"/>
        <w:rPr>
          <w:rFonts w:hint="eastAsia"/>
        </w:rPr>
      </w:pPr>
      <w:r w:rsidRPr="002E5FDE">
        <w:rPr>
          <w:rFonts w:hint="eastAsia"/>
        </w:rPr>
        <w:t>固件生成及获取</w:t>
      </w:r>
    </w:p>
    <w:p w14:paraId="7B972B99" w14:textId="7BB6AA6A" w:rsidR="00F843A0" w:rsidRPr="002E5FDE" w:rsidRDefault="002446BB" w:rsidP="002E5FDE">
      <w:pPr>
        <w:pStyle w:val="5"/>
        <w:rPr>
          <w:rFonts w:hint="eastAsia"/>
        </w:rPr>
      </w:pPr>
      <w:r w:rsidRPr="002E5FDE">
        <w:rPr>
          <w:rFonts w:hint="eastAsia"/>
        </w:rPr>
        <w:t>1.</w:t>
      </w:r>
      <w:r w:rsidR="00B1647D" w:rsidRPr="002E5FDE">
        <w:rPr>
          <w:rFonts w:hint="eastAsia"/>
        </w:rPr>
        <w:t>根文件系统</w:t>
      </w:r>
    </w:p>
    <w:p w14:paraId="7351FD1E" w14:textId="7A8D71C8" w:rsidR="00B1647D" w:rsidRPr="002E5FDE" w:rsidRDefault="00B1647D" w:rsidP="002E5FDE">
      <w:pPr>
        <w:rPr>
          <w:rFonts w:hint="eastAsia"/>
        </w:rPr>
      </w:pPr>
      <w:r w:rsidRPr="002E5FDE">
        <w:rPr>
          <w:rFonts w:hint="eastAsia"/>
        </w:rPr>
        <w:t>根文件系统位于编译后的image/linux/rootfs.tar.gz，可以使用下面命令解压，但这并不是构建根文件系统的源码，是生成好的根文件系统</w:t>
      </w:r>
    </w:p>
    <w:p w14:paraId="4FE67127" w14:textId="0DF23056" w:rsidR="00B1647D" w:rsidRPr="002E5FDE" w:rsidRDefault="00B1647D" w:rsidP="002E5FDE">
      <w:pPr>
        <w:rPr>
          <w:rFonts w:hint="eastAsia"/>
        </w:rPr>
      </w:pPr>
      <w:r w:rsidRPr="002E5FDE">
        <w:tab/>
      </w:r>
      <w:r w:rsidRPr="002E5FDE">
        <w:rPr>
          <w:rFonts w:hint="eastAsia"/>
        </w:rPr>
        <w:t>Sudo tar -zxf image/linux/rootfs.tar.gz -C &lt;指定目录&gt;</w:t>
      </w:r>
    </w:p>
    <w:p w14:paraId="73DF6D15" w14:textId="77777777" w:rsidR="004C0CCB" w:rsidRPr="002E5FDE" w:rsidRDefault="002446BB" w:rsidP="002E5FDE">
      <w:pPr>
        <w:pStyle w:val="5"/>
        <w:rPr>
          <w:rFonts w:hint="eastAsia"/>
        </w:rPr>
      </w:pPr>
      <w:r w:rsidRPr="002E5FDE">
        <w:rPr>
          <w:rFonts w:hint="eastAsia"/>
        </w:rPr>
        <w:t>2.</w:t>
      </w:r>
      <w:r w:rsidR="00006600" w:rsidRPr="002E5FDE">
        <w:rPr>
          <w:rFonts w:hint="eastAsia"/>
        </w:rPr>
        <w:t>获取linux源码及linux配置文件</w:t>
      </w:r>
    </w:p>
    <w:p w14:paraId="215B3A2A" w14:textId="312703E6" w:rsidR="004C0CCB" w:rsidRPr="002E5FDE" w:rsidRDefault="004C0CCB" w:rsidP="002E5FDE">
      <w:pPr>
        <w:rPr>
          <w:rFonts w:hint="eastAsia"/>
        </w:rPr>
      </w:pPr>
      <w:bookmarkStart w:id="0" w:name="OLE_LINK1"/>
      <w:r w:rsidRPr="002E5FDE">
        <w:rPr>
          <w:rFonts w:hint="eastAsia"/>
        </w:rPr>
        <w:t>网络缓存编译：（待验证）</w:t>
      </w:r>
      <w:bookmarkEnd w:id="0"/>
    </w:p>
    <w:p w14:paraId="7B285874" w14:textId="22FCBE6F" w:rsidR="00006600" w:rsidRPr="002E5FDE" w:rsidRDefault="00006600" w:rsidP="002E5FDE">
      <w:pPr>
        <w:ind w:firstLine="420"/>
        <w:rPr>
          <w:rFonts w:hint="eastAsia"/>
        </w:rPr>
      </w:pPr>
      <w:r w:rsidRPr="002E5FDE">
        <w:rPr>
          <w:rFonts w:hint="eastAsia"/>
        </w:rPr>
        <w:lastRenderedPageBreak/>
        <w:t>Petalinux工程在编译后，在bulid/tmp/work-shared/目录下，对应芯片的目录下的kernel-source，含有所有的linux源代码</w:t>
      </w:r>
    </w:p>
    <w:p w14:paraId="1781B6B7" w14:textId="26392A55" w:rsidR="004C0CCB" w:rsidRDefault="00006600" w:rsidP="002E5FDE">
      <w:pPr>
        <w:ind w:firstLine="420"/>
        <w:rPr>
          <w:rFonts w:hint="eastAsia"/>
        </w:rPr>
      </w:pPr>
      <w:r w:rsidRPr="002E5FDE">
        <w:rPr>
          <w:rFonts w:hint="eastAsia"/>
        </w:rPr>
        <w:t>内核配置路径：bulid/tmp/work-shared/目录下，根据对应芯片目录下的kernel-build-artifacrs，保存了linux的配置文件.config</w:t>
      </w:r>
      <w:r w:rsidR="00543F2A" w:rsidRPr="002E5FDE">
        <w:rPr>
          <w:rFonts w:hint="eastAsia"/>
        </w:rPr>
        <w:t>，将配置文件拷贝到 内核目录/arch/arm/configs</w:t>
      </w:r>
      <w:r w:rsidR="000329B1" w:rsidRPr="002E5FDE">
        <w:rPr>
          <w:rFonts w:hint="eastAsia"/>
        </w:rPr>
        <w:t>/ 就可以通过make [内核配置文件]，生成petalinux环境下的内核文件</w:t>
      </w:r>
    </w:p>
    <w:p w14:paraId="79AED109" w14:textId="77777777" w:rsidR="002E5FDE" w:rsidRPr="002E5FDE" w:rsidRDefault="002E5FDE" w:rsidP="002E5FDE">
      <w:pPr>
        <w:rPr>
          <w:rFonts w:hint="eastAsia"/>
        </w:rPr>
      </w:pPr>
    </w:p>
    <w:p w14:paraId="03816FD9" w14:textId="7A19B63F" w:rsidR="004C0CCB" w:rsidRPr="002E5FDE" w:rsidRDefault="004C0CCB" w:rsidP="002E5FDE">
      <w:pPr>
        <w:rPr>
          <w:rFonts w:hint="eastAsia"/>
        </w:rPr>
      </w:pPr>
      <w:bookmarkStart w:id="1" w:name="OLE_LINK2"/>
      <w:r w:rsidRPr="002E5FDE">
        <w:rPr>
          <w:rFonts w:hint="eastAsia"/>
        </w:rPr>
        <w:t>本地内核编译，</w:t>
      </w:r>
      <w:r w:rsidR="00026BA6" w:rsidRPr="002E5FDE">
        <w:rPr>
          <w:rFonts w:hint="eastAsia"/>
        </w:rPr>
        <w:t>应用</w:t>
      </w:r>
      <w:r w:rsidRPr="002E5FDE">
        <w:rPr>
          <w:rFonts w:hint="eastAsia"/>
        </w:rPr>
        <w:t>配置文件保存流程</w:t>
      </w:r>
      <w:bookmarkEnd w:id="1"/>
    </w:p>
    <w:p w14:paraId="61CB9508" w14:textId="6BE147C9" w:rsidR="0018009C" w:rsidRPr="002E5FDE" w:rsidRDefault="0018009C" w:rsidP="002E5FDE">
      <w:pPr>
        <w:ind w:firstLine="420"/>
        <w:rPr>
          <w:rFonts w:hint="eastAsia"/>
        </w:rPr>
      </w:pPr>
      <w:r w:rsidRPr="002E5FDE">
        <w:rPr>
          <w:rFonts w:hint="eastAsia"/>
        </w:rPr>
        <w:t>通过petalinux-config指令指定内核为本地路径的时</w:t>
      </w:r>
      <w:r w:rsidR="00240A4C" w:rsidRPr="002E5FDE">
        <w:rPr>
          <w:rFonts w:hint="eastAsia"/>
        </w:rPr>
        <w:t xml:space="preserve"> </w:t>
      </w:r>
      <w:r w:rsidRPr="002E5FDE">
        <w:rPr>
          <w:rFonts w:hint="eastAsia"/>
        </w:rPr>
        <w:t>petalinux不会直接在本地目录进行修改，而是将本地的内核源码目录缓存到petalinux工程的编译临时工作区</w:t>
      </w:r>
    </w:p>
    <w:p w14:paraId="2CD8C4EB" w14:textId="3C8BD9AA" w:rsidR="00240A4C" w:rsidRPr="002E5FDE" w:rsidRDefault="00240A4C" w:rsidP="002E5FDE">
      <w:pPr>
        <w:rPr>
          <w:rFonts w:hint="eastAsia"/>
        </w:rPr>
      </w:pPr>
      <w:r w:rsidRPr="002E5FDE">
        <w:rPr>
          <w:rFonts w:hint="eastAsia"/>
        </w:rPr>
        <w:t>从petalinux-config -c kernel 到 petalinux-build -c kernel 整个流程分为四个阶段</w:t>
      </w:r>
    </w:p>
    <w:p w14:paraId="015702F7" w14:textId="5C2A1B1C" w:rsidR="00240A4C" w:rsidRPr="002E5FDE" w:rsidRDefault="00240A4C" w:rsidP="002E5FDE">
      <w:pPr>
        <w:ind w:firstLine="420"/>
        <w:rPr>
          <w:rFonts w:hint="eastAsia"/>
        </w:rPr>
      </w:pPr>
      <w:r w:rsidRPr="002E5FDE">
        <w:rPr>
          <w:rFonts w:hint="eastAsia"/>
        </w:rPr>
        <w:t>阶段1：在临时工作区创建内核源码</w:t>
      </w:r>
    </w:p>
    <w:p w14:paraId="45699FB7" w14:textId="1EE5D292" w:rsidR="002B08EA" w:rsidRPr="002E5FDE" w:rsidRDefault="00240A4C" w:rsidP="002B08EA">
      <w:pPr>
        <w:ind w:firstLine="420"/>
        <w:rPr>
          <w:rFonts w:hint="eastAsia"/>
        </w:rPr>
      </w:pPr>
      <w:r w:rsidRPr="002E5FDE">
        <w:rPr>
          <w:rFonts w:hint="eastAsia"/>
        </w:rPr>
        <w:t>阶段2：内核配置(petalinux工程/build/tmp/work/芯目录/linux-xlnx/6.1.xilinx</w:t>
      </w:r>
      <w:r w:rsidRPr="002E5FDE">
        <w:t>…</w:t>
      </w:r>
      <w:r w:rsidRPr="002E5FDE">
        <w:rPr>
          <w:rFonts w:hint="eastAsia"/>
        </w:rPr>
        <w:t>/temp/run.do_configure)</w:t>
      </w:r>
    </w:p>
    <w:p w14:paraId="7CB25015" w14:textId="639D9430" w:rsidR="00026BA6" w:rsidRPr="002E5FDE" w:rsidRDefault="00240A4C" w:rsidP="002E5FDE">
      <w:pPr>
        <w:rPr>
          <w:rFonts w:hint="eastAsia"/>
        </w:rPr>
      </w:pPr>
      <w:r w:rsidRPr="002E5FDE">
        <w:rPr>
          <w:rFonts w:hint="eastAsia"/>
        </w:rPr>
        <w:t>脚本内容：拷贝</w:t>
      </w:r>
      <w:r w:rsidR="00026BA6" w:rsidRPr="002E5FDE">
        <w:rPr>
          <w:rFonts w:hint="eastAsia"/>
        </w:rPr>
        <w:t>内核/arcm/arm/configs/xilinx_zynq_defconfig到临时工作根目录，命名为defconfig再将defconfig，拷贝到临时工作区内核源码副本根目录并重命名为.config，此时如果再menuconfig进</w:t>
      </w:r>
    </w:p>
    <w:p w14:paraId="138A902E" w14:textId="333418A3" w:rsidR="00240A4C" w:rsidRPr="002E5FDE" w:rsidRDefault="00026BA6" w:rsidP="002E5FDE">
      <w:pPr>
        <w:rPr>
          <w:rFonts w:hint="eastAsia"/>
        </w:rPr>
      </w:pPr>
      <w:r w:rsidRPr="002E5FDE">
        <w:rPr>
          <w:rFonts w:hint="eastAsia"/>
        </w:rPr>
        <w:t>行了save操作，将会实时写入这个.config</w:t>
      </w:r>
    </w:p>
    <w:p w14:paraId="6EC2DB1D" w14:textId="2F4ADB7E" w:rsidR="004C0CCB" w:rsidRPr="002E5FDE" w:rsidRDefault="00026BA6" w:rsidP="002E5FDE">
      <w:pPr>
        <w:ind w:firstLine="420"/>
        <w:rPr>
          <w:rFonts w:hint="eastAsia"/>
        </w:rPr>
      </w:pPr>
      <w:r w:rsidRPr="002E5FDE">
        <w:rPr>
          <w:rFonts w:hint="eastAsia"/>
        </w:rPr>
        <w:t>阶段3：</w:t>
      </w:r>
      <w:r w:rsidRPr="002E5FDE">
        <w:t>内核编译（do_compile）—— 基于</w:t>
      </w:r>
      <w:r w:rsidRPr="002E5FDE">
        <w:rPr>
          <w:rFonts w:hint="eastAsia"/>
        </w:rPr>
        <w:t>临时工作区根目录/</w:t>
      </w:r>
      <w:r w:rsidRPr="002E5FDE">
        <w:t>.config 编译出内核镜像</w:t>
      </w:r>
    </w:p>
    <w:p w14:paraId="72C86243" w14:textId="65D33362" w:rsidR="00A53283" w:rsidRPr="002E5FDE" w:rsidRDefault="003A5941" w:rsidP="002E5FDE">
      <w:pPr>
        <w:ind w:firstLine="420"/>
        <w:rPr>
          <w:rFonts w:hint="eastAsia"/>
        </w:rPr>
      </w:pPr>
      <w:r w:rsidRPr="002E5FDE">
        <w:t>阶段 4：编译产物收集（do_install）—— 把内核镜像拷贝到工程输出目录</w:t>
      </w:r>
    </w:p>
    <w:p w14:paraId="602949A7" w14:textId="77777777" w:rsidR="00FF5A56" w:rsidRPr="002E5FDE" w:rsidRDefault="00FF5A56" w:rsidP="002E5FDE">
      <w:pPr>
        <w:rPr>
          <w:rFonts w:hint="eastAsia"/>
        </w:rPr>
      </w:pPr>
    </w:p>
    <w:p w14:paraId="18762CD7" w14:textId="1CC3D000" w:rsidR="00CA0724" w:rsidRPr="002E5FDE" w:rsidRDefault="00485C60" w:rsidP="002E5FDE">
      <w:pPr>
        <w:pStyle w:val="5"/>
        <w:rPr>
          <w:rFonts w:hint="eastAsia"/>
        </w:rPr>
      </w:pPr>
      <w:r w:rsidRPr="002E5FDE">
        <w:rPr>
          <w:rFonts w:hint="eastAsia"/>
        </w:rPr>
        <w:t>3</w:t>
      </w:r>
      <w:r w:rsidR="00CA0724" w:rsidRPr="002E5FDE">
        <w:rPr>
          <w:rFonts w:hint="eastAsia"/>
        </w:rPr>
        <w:t>.获取UBoot源码和UBoot配置</w:t>
      </w:r>
    </w:p>
    <w:p w14:paraId="0B17C664" w14:textId="2A22A24D" w:rsidR="009759D0" w:rsidRPr="002E5FDE" w:rsidRDefault="009759D0" w:rsidP="002E5FDE">
      <w:pPr>
        <w:rPr>
          <w:rFonts w:hint="eastAsia"/>
        </w:rPr>
      </w:pPr>
      <w:r w:rsidRPr="002E5FDE">
        <w:rPr>
          <w:rFonts w:hint="eastAsia"/>
        </w:rPr>
        <w:t>网络缓存编译：（待验证）</w:t>
      </w:r>
    </w:p>
    <w:p w14:paraId="08A2DFCB" w14:textId="77777777" w:rsidR="00CA0724" w:rsidRPr="002E5FDE" w:rsidRDefault="00CA0724" w:rsidP="002E5FDE">
      <w:pPr>
        <w:ind w:firstLine="420"/>
        <w:rPr>
          <w:rFonts w:hint="eastAsia"/>
        </w:rPr>
      </w:pPr>
      <w:r w:rsidRPr="002E5FDE">
        <w:rPr>
          <w:rFonts w:hint="eastAsia"/>
        </w:rPr>
        <w:t xml:space="preserve">在petalinux工程编译后，在build/tmp/work/ 目录下，根据对应芯片目录下的u-boot-xlnx中的git目录含有UBoot源码 </w:t>
      </w:r>
    </w:p>
    <w:p w14:paraId="61659122" w14:textId="77777777" w:rsidR="009759D0" w:rsidRPr="002E5FDE" w:rsidRDefault="00CA0724" w:rsidP="002E5FDE">
      <w:pPr>
        <w:rPr>
          <w:rFonts w:hint="eastAsia"/>
        </w:rPr>
      </w:pPr>
      <w:r w:rsidRPr="002E5FDE">
        <w:rPr>
          <w:rFonts w:hint="eastAsia"/>
        </w:rPr>
        <w:t>（</w:t>
      </w:r>
      <w:r w:rsidRPr="002E5FDE">
        <w:t>对于PetaLinux 2019.1的ZCU106 BSP工程，UBoot源代码在目录 ./build/tmp/work/zcu106_zynqmp-xilinx-linux/u-boot-xlnx/v2019.01-xilinx-v2019.1+gitAUTOINC+d895ac5e94-r0/git/</w:t>
      </w:r>
      <w:r w:rsidRPr="002E5FDE">
        <w:rPr>
          <w:rFonts w:hint="eastAsia"/>
        </w:rPr>
        <w:t>）</w:t>
      </w:r>
    </w:p>
    <w:p w14:paraId="47455D3C" w14:textId="510FACD0" w:rsidR="00CA0724" w:rsidRDefault="00CA0724" w:rsidP="002E5FDE">
      <w:pPr>
        <w:rPr>
          <w:rFonts w:hint="eastAsia"/>
        </w:rPr>
      </w:pPr>
      <w:r w:rsidRPr="002E5FDE">
        <w:rPr>
          <w:rFonts w:hint="eastAsia"/>
        </w:rPr>
        <w:t>在petalinux工程编译后，在build/tmp/work/目录下，根据对应芯片目录下的u-boot-xlnx的build目录下保存了uboot的配置文件.config，将其拷贝到u-boot源码的configs目录下，即可使用make [uboot配置文件]，还原petalinux生成的uboot.elf</w:t>
      </w:r>
    </w:p>
    <w:p w14:paraId="47A9255D" w14:textId="77777777" w:rsidR="002E5FDE" w:rsidRPr="002E5FDE" w:rsidRDefault="002E5FDE" w:rsidP="002E5FDE">
      <w:pPr>
        <w:rPr>
          <w:rFonts w:hint="eastAsia"/>
        </w:rPr>
      </w:pPr>
    </w:p>
    <w:p w14:paraId="00234A84" w14:textId="41F9D45A" w:rsidR="009759D0" w:rsidRPr="002E5FDE" w:rsidRDefault="009759D0" w:rsidP="002E5FDE">
      <w:pPr>
        <w:rPr>
          <w:rFonts w:hint="eastAsia"/>
        </w:rPr>
      </w:pPr>
      <w:r w:rsidRPr="002E5FDE">
        <w:rPr>
          <w:rFonts w:hint="eastAsia"/>
        </w:rPr>
        <w:t>本地uboot源码编译，应用配置文件保存流程</w:t>
      </w:r>
    </w:p>
    <w:p w14:paraId="4B16947F" w14:textId="31BC17C2" w:rsidR="00CA0724" w:rsidRPr="002E5FDE" w:rsidRDefault="00794F42" w:rsidP="002E5FDE">
      <w:pPr>
        <w:ind w:firstLine="420"/>
        <w:rPr>
          <w:rFonts w:hint="eastAsia"/>
        </w:rPr>
      </w:pPr>
      <w:r w:rsidRPr="002E5FDE">
        <w:rPr>
          <w:rFonts w:hint="eastAsia"/>
        </w:rPr>
        <w:t>于内核编译类似，只不过内核配置路径不同，uboot的为petalinux工程/build/tmp/work/芯目/uboot-xlnx/6.1.5-xilinx</w:t>
      </w:r>
      <w:r w:rsidRPr="002E5FDE">
        <w:t>…</w:t>
      </w:r>
      <w:r w:rsidRPr="002E5FDE">
        <w:rPr>
          <w:rFonts w:hint="eastAsia"/>
        </w:rPr>
        <w:t>/temp/run.do_configure</w:t>
      </w:r>
      <w:r w:rsidR="00F0526B" w:rsidRPr="002E5FDE">
        <w:rPr>
          <w:rFonts w:hint="eastAsia"/>
        </w:rPr>
        <w:t>，该脚本拷贝的是uboot/configs/</w:t>
      </w:r>
      <w:r w:rsidR="00F0526B" w:rsidRPr="002E5FDE">
        <w:t>xilinx_zynq_virt_defconfig</w:t>
      </w:r>
      <w:r w:rsidR="00F0526B" w:rsidRPr="002E5FDE">
        <w:rPr>
          <w:rFonts w:hint="eastAsia"/>
        </w:rPr>
        <w:t>作为参考配置</w:t>
      </w:r>
    </w:p>
    <w:p w14:paraId="79963F48" w14:textId="38000D91" w:rsidR="00301447" w:rsidRPr="002E5FDE" w:rsidRDefault="00CA0724" w:rsidP="002E5FDE">
      <w:pPr>
        <w:rPr>
          <w:rFonts w:hint="eastAsia"/>
        </w:rPr>
      </w:pPr>
      <w:r w:rsidRPr="002E5FDE">
        <w:rPr>
          <w:rFonts w:hint="eastAsia"/>
        </w:rPr>
        <w:t>在创建BOOT.bin的时候，会在build目录下生成文件bootgen.bif</w:t>
      </w:r>
    </w:p>
    <w:p w14:paraId="6CFD37E3" w14:textId="77777777" w:rsidR="00CA0724" w:rsidRPr="002E5FDE" w:rsidRDefault="00CA0724" w:rsidP="002E5FDE">
      <w:pPr>
        <w:rPr>
          <w:rFonts w:hint="eastAsia"/>
        </w:rPr>
      </w:pPr>
      <w:r w:rsidRPr="002E5FDE">
        <w:rPr>
          <w:rFonts w:hint="eastAsia"/>
        </w:rPr>
        <w:t>利用提取出来的uboot 内核 根文件系统进行手动编译</w:t>
      </w:r>
    </w:p>
    <w:p w14:paraId="4955FE9E" w14:textId="77777777" w:rsidR="00CA0724" w:rsidRPr="002E5FDE" w:rsidRDefault="00CA0724" w:rsidP="002E5FDE">
      <w:pPr>
        <w:ind w:firstLine="420"/>
        <w:rPr>
          <w:rFonts w:hint="eastAsia"/>
        </w:rPr>
      </w:pPr>
      <w:r w:rsidRPr="002E5FDE">
        <w:rPr>
          <w:rFonts w:hint="eastAsia"/>
        </w:rPr>
        <w:t>设置环境变量</w:t>
      </w:r>
    </w:p>
    <w:p w14:paraId="0315D6AF" w14:textId="77777777" w:rsidR="00CA0724" w:rsidRPr="002E5FDE" w:rsidRDefault="00CA0724" w:rsidP="002E5FDE">
      <w:pPr>
        <w:ind w:firstLine="420"/>
        <w:rPr>
          <w:rFonts w:hint="eastAsia"/>
        </w:rPr>
      </w:pPr>
      <w:r w:rsidRPr="002E5FDE">
        <w:rPr>
          <w:rFonts w:hint="eastAsia"/>
        </w:rPr>
        <w:t>将配置文件拷贝到uboot/configs/目录下</w:t>
      </w:r>
    </w:p>
    <w:p w14:paraId="77D99E89" w14:textId="77777777" w:rsidR="00CA0724" w:rsidRPr="002E5FDE" w:rsidRDefault="00CA0724" w:rsidP="002E5FDE">
      <w:pPr>
        <w:ind w:firstLine="420"/>
        <w:rPr>
          <w:rFonts w:hint="eastAsia"/>
        </w:rPr>
      </w:pPr>
      <w:r w:rsidRPr="002E5FDE">
        <w:rPr>
          <w:rFonts w:hint="eastAsia"/>
        </w:rPr>
        <w:t>执行make [配置文件名]，生成指定配置</w:t>
      </w:r>
    </w:p>
    <w:p w14:paraId="72A3D8FE" w14:textId="77777777" w:rsidR="00CA0724" w:rsidRPr="002E5FDE" w:rsidRDefault="00CA0724" w:rsidP="002E5FDE">
      <w:pPr>
        <w:ind w:firstLine="420"/>
        <w:rPr>
          <w:rFonts w:hint="eastAsia"/>
        </w:rPr>
      </w:pPr>
      <w:r w:rsidRPr="002E5FDE">
        <w:rPr>
          <w:rFonts w:hint="eastAsia"/>
        </w:rPr>
        <w:t>执行make menuconfig配置</w:t>
      </w:r>
    </w:p>
    <w:p w14:paraId="0F79E756" w14:textId="29F5D48A" w:rsidR="00CA0724" w:rsidRDefault="00CA0724" w:rsidP="002E5FDE">
      <w:pPr>
        <w:ind w:firstLine="420"/>
        <w:rPr>
          <w:rFonts w:hint="eastAsia"/>
        </w:rPr>
      </w:pPr>
      <w:r w:rsidRPr="002E5FDE">
        <w:rPr>
          <w:rFonts w:hint="eastAsia"/>
        </w:rPr>
        <w:t>执行</w:t>
      </w:r>
      <w:r w:rsidRPr="002E5FDE">
        <w:t>make CROSS_COMPILE=arm-linux-gnueabihf-</w:t>
      </w:r>
      <w:r w:rsidRPr="002E5FDE">
        <w:rPr>
          <w:rFonts w:hint="eastAsia"/>
        </w:rPr>
        <w:t xml:space="preserve"> 进行编译</w:t>
      </w:r>
    </w:p>
    <w:p w14:paraId="476A77C4" w14:textId="7FA3E994" w:rsidR="00D15E9B" w:rsidRPr="002E5FDE" w:rsidRDefault="00D15E9B" w:rsidP="002E5FDE">
      <w:pPr>
        <w:ind w:firstLine="420"/>
        <w:rPr>
          <w:rFonts w:hint="eastAsia"/>
        </w:rPr>
      </w:pPr>
      <w:r w:rsidRPr="00D15E9B">
        <w:t>petalinux-package</w:t>
      </w:r>
      <w:r w:rsidR="00E4140C">
        <w:rPr>
          <w:rFonts w:hint="eastAsia"/>
        </w:rPr>
        <w:t xml:space="preserve"> </w:t>
      </w:r>
      <w:r w:rsidR="00E4140C">
        <w:t>–</w:t>
      </w:r>
      <w:r w:rsidRPr="00D15E9B">
        <w:t>boot</w:t>
      </w:r>
      <w:r w:rsidR="00E4140C">
        <w:rPr>
          <w:rFonts w:hint="eastAsia"/>
        </w:rPr>
        <w:t xml:space="preserve"> </w:t>
      </w:r>
      <w:r w:rsidRPr="00D15E9B">
        <w:t>--u-boot</w:t>
      </w:r>
      <w:r w:rsidR="00E4140C">
        <w:rPr>
          <w:rFonts w:hint="eastAsia"/>
        </w:rPr>
        <w:t xml:space="preserve"> </w:t>
      </w:r>
      <w:r w:rsidRPr="00D15E9B">
        <w:t>--fsbl</w:t>
      </w:r>
      <w:r w:rsidR="00E4140C">
        <w:rPr>
          <w:rFonts w:hint="eastAsia"/>
        </w:rPr>
        <w:t xml:space="preserve"> </w:t>
      </w:r>
      <w:r w:rsidRPr="00D15E9B">
        <w:t>--fpga</w:t>
      </w:r>
      <w:r w:rsidR="00E4140C">
        <w:rPr>
          <w:rFonts w:hint="eastAsia"/>
        </w:rPr>
        <w:t xml:space="preserve"> </w:t>
      </w:r>
      <w:r w:rsidRPr="00D15E9B">
        <w:t>--force</w:t>
      </w:r>
    </w:p>
    <w:p w14:paraId="416345B6" w14:textId="77777777" w:rsidR="00CA0724" w:rsidRPr="00E4140C" w:rsidRDefault="00CA0724" w:rsidP="002E5FDE">
      <w:pPr>
        <w:rPr>
          <w:rFonts w:hint="eastAsia"/>
        </w:rPr>
      </w:pPr>
    </w:p>
    <w:p w14:paraId="08357DD7" w14:textId="2890C600" w:rsidR="00006600" w:rsidRPr="002E5FDE" w:rsidRDefault="00485C60" w:rsidP="002E5FDE">
      <w:pPr>
        <w:pStyle w:val="5"/>
        <w:rPr>
          <w:rFonts w:hint="eastAsia"/>
        </w:rPr>
      </w:pPr>
      <w:r w:rsidRPr="002E5FDE">
        <w:rPr>
          <w:rFonts w:hint="eastAsia"/>
        </w:rPr>
        <w:lastRenderedPageBreak/>
        <w:t>4</w:t>
      </w:r>
      <w:r w:rsidR="002446BB" w:rsidRPr="002E5FDE">
        <w:rPr>
          <w:rFonts w:hint="eastAsia"/>
        </w:rPr>
        <w:t>.</w:t>
      </w:r>
      <w:r w:rsidR="00397960" w:rsidRPr="002E5FDE">
        <w:rPr>
          <w:rFonts w:hint="eastAsia"/>
        </w:rPr>
        <w:t>获取设备树文件</w:t>
      </w:r>
    </w:p>
    <w:p w14:paraId="65B3B4EB" w14:textId="4BB4A779" w:rsidR="00397960" w:rsidRPr="002E5FDE" w:rsidRDefault="00753F3F" w:rsidP="00753F3F">
      <w:pPr>
        <w:ind w:leftChars="100" w:left="210"/>
        <w:rPr>
          <w:rFonts w:hint="eastAsia"/>
        </w:rPr>
      </w:pPr>
      <w:r>
        <w:rPr>
          <w:rFonts w:hint="eastAsia"/>
        </w:rPr>
        <w:t>Z</w:t>
      </w:r>
      <w:r w:rsidR="00397960" w:rsidRPr="002E5FDE">
        <w:t>ynq-7000.dtsi ：文件中的内容是 zynq-7000 系列处理器相同的硬件外设配置信息（PS 端的）</w:t>
      </w:r>
    </w:p>
    <w:p w14:paraId="3A30889E" w14:textId="77777777" w:rsidR="00397960" w:rsidRPr="002E5FDE" w:rsidRDefault="00397960" w:rsidP="00753F3F">
      <w:pPr>
        <w:ind w:leftChars="100" w:left="210"/>
        <w:rPr>
          <w:rFonts w:hint="eastAsia"/>
        </w:rPr>
      </w:pPr>
      <w:r w:rsidRPr="002E5FDE">
        <w:t>pl.dtsi ：内容是我们在vivado 当中添加的 pl 端外设对应的配置信息</w:t>
      </w:r>
    </w:p>
    <w:p w14:paraId="00AF9A27" w14:textId="77777777" w:rsidR="00397960" w:rsidRPr="002E5FDE" w:rsidRDefault="00397960" w:rsidP="00753F3F">
      <w:pPr>
        <w:ind w:leftChars="100" w:left="210"/>
        <w:rPr>
          <w:rFonts w:hint="eastAsia"/>
        </w:rPr>
      </w:pPr>
      <w:r w:rsidRPr="002E5FDE">
        <w:t>pcw.dtsi ：表示我们在 vivado 当中已经使能的 PS 外设。</w:t>
      </w:r>
    </w:p>
    <w:p w14:paraId="01FB8B82" w14:textId="670DB0FF" w:rsidR="00397960" w:rsidRPr="002E5FDE" w:rsidRDefault="00397960" w:rsidP="00753F3F">
      <w:pPr>
        <w:ind w:leftChars="100" w:left="210"/>
        <w:rPr>
          <w:rFonts w:hint="eastAsia"/>
        </w:rPr>
      </w:pPr>
      <w:r w:rsidRPr="002E5FDE">
        <w:t>我们可以直接从PetaLinux工程中提取设备树</w:t>
      </w:r>
      <w:r w:rsidR="00E13198" w:rsidRPr="002E5FDE">
        <w:rPr>
          <w:rFonts w:hint="eastAsia"/>
        </w:rPr>
        <w:t>，路径为：</w:t>
      </w:r>
    </w:p>
    <w:p w14:paraId="670792A6" w14:textId="17142C65" w:rsidR="00E13198" w:rsidRPr="002E5FDE" w:rsidRDefault="00E13198" w:rsidP="00753F3F">
      <w:pPr>
        <w:ind w:leftChars="100" w:left="210"/>
        <w:rPr>
          <w:rFonts w:hint="eastAsia"/>
        </w:rPr>
      </w:pPr>
      <w:r w:rsidRPr="002E5FDE">
        <w:rPr>
          <w:rFonts w:hint="eastAsia"/>
        </w:rPr>
        <w:t>project-spec/meta-user/recipes-bsp/device-tree/files/system-user.dts</w:t>
      </w:r>
    </w:p>
    <w:p w14:paraId="2891E81C" w14:textId="4F9FB4A4" w:rsidR="00E13198" w:rsidRPr="002E5FDE" w:rsidRDefault="00E13198" w:rsidP="00753F3F">
      <w:pPr>
        <w:ind w:leftChars="100" w:left="210"/>
        <w:rPr>
          <w:rFonts w:hint="eastAsia"/>
        </w:rPr>
      </w:pPr>
      <w:r w:rsidRPr="002E5FDE">
        <w:rPr>
          <w:rFonts w:hint="eastAsia"/>
        </w:rPr>
        <w:t>components/plnx_workspace/device-tree/device-tree/system-conf.dtsi</w:t>
      </w:r>
      <w:r w:rsidRPr="002E5FDE">
        <w:rPr>
          <w:rFonts w:hint="eastAsia"/>
        </w:rPr>
        <w:tab/>
      </w:r>
    </w:p>
    <w:p w14:paraId="0082530B" w14:textId="20820CA1" w:rsidR="00E13198" w:rsidRPr="002E5FDE" w:rsidRDefault="00E13198" w:rsidP="00753F3F">
      <w:pPr>
        <w:ind w:leftChars="100" w:left="210"/>
        <w:rPr>
          <w:rFonts w:hint="eastAsia"/>
        </w:rPr>
      </w:pPr>
      <w:r w:rsidRPr="002E5FDE">
        <w:rPr>
          <w:rFonts w:hint="eastAsia"/>
        </w:rPr>
        <w:t>components/plnx_workspace/device-tree/device-tree/system-top.dts</w:t>
      </w:r>
    </w:p>
    <w:p w14:paraId="22B86A72" w14:textId="4CA50E70" w:rsidR="00E13198" w:rsidRPr="002E5FDE" w:rsidRDefault="00E13198" w:rsidP="00753F3F">
      <w:pPr>
        <w:ind w:leftChars="100" w:left="210"/>
        <w:rPr>
          <w:rFonts w:hint="eastAsia"/>
        </w:rPr>
      </w:pPr>
      <w:r w:rsidRPr="002E5FDE">
        <w:rPr>
          <w:rFonts w:hint="eastAsia"/>
        </w:rPr>
        <w:t xml:space="preserve">components/plnx_workspace/device-tree/device-tree/pl.dtsi </w:t>
      </w:r>
      <w:r w:rsidRPr="002E5FDE">
        <w:rPr>
          <w:rFonts w:hint="eastAsia"/>
        </w:rPr>
        <w:tab/>
      </w:r>
    </w:p>
    <w:p w14:paraId="5A182EF6" w14:textId="5A85C69D" w:rsidR="00E13198" w:rsidRPr="002E5FDE" w:rsidRDefault="00E13198" w:rsidP="00753F3F">
      <w:pPr>
        <w:ind w:leftChars="100" w:left="210"/>
        <w:rPr>
          <w:rFonts w:hint="eastAsia"/>
        </w:rPr>
      </w:pPr>
      <w:r w:rsidRPr="002E5FDE">
        <w:rPr>
          <w:rFonts w:hint="eastAsia"/>
        </w:rPr>
        <w:t>components/plnx_workspace/device-tree/device-tree/pcw.dtsi</w:t>
      </w:r>
      <w:r w:rsidRPr="002E5FDE">
        <w:rPr>
          <w:rFonts w:hint="eastAsia"/>
        </w:rPr>
        <w:tab/>
      </w:r>
    </w:p>
    <w:p w14:paraId="6F1ACAB0" w14:textId="6B90F2DF" w:rsidR="00726952" w:rsidRPr="002E5FDE" w:rsidRDefault="00E13198" w:rsidP="00753F3F">
      <w:pPr>
        <w:ind w:leftChars="100" w:left="210"/>
        <w:rPr>
          <w:rFonts w:hint="eastAsia"/>
        </w:rPr>
      </w:pPr>
      <w:r w:rsidRPr="002E5FDE">
        <w:t>zynq-7000.dts，一般用kernel的就可以了</w:t>
      </w:r>
    </w:p>
    <w:p w14:paraId="603B5F8B" w14:textId="69F78DBA" w:rsidR="008D538F" w:rsidRPr="002E5FDE" w:rsidRDefault="008D538F" w:rsidP="00753F3F">
      <w:pPr>
        <w:ind w:leftChars="100" w:left="210"/>
        <w:rPr>
          <w:rFonts w:hint="eastAsia"/>
        </w:rPr>
      </w:pPr>
      <w:r w:rsidRPr="002E5FDE">
        <w:rPr>
          <w:rFonts w:hint="eastAsia"/>
        </w:rPr>
        <w:t>将以上设备树文件拷贝到 内核目录/arch/arm/boot/dts 路径下</w:t>
      </w:r>
    </w:p>
    <w:p w14:paraId="3D46A773" w14:textId="225DAC2D" w:rsidR="002E5FDE" w:rsidRDefault="00292C33" w:rsidP="00753F3F">
      <w:pPr>
        <w:ind w:leftChars="100" w:left="210"/>
        <w:rPr>
          <w:rFonts w:hint="eastAsia"/>
        </w:rPr>
      </w:pPr>
      <w:r>
        <w:rPr>
          <w:rFonts w:hint="eastAsia"/>
        </w:rPr>
        <w:t>（以上方式不是</w:t>
      </w:r>
      <w:r w:rsidR="00504FBB">
        <w:rPr>
          <w:rFonts w:hint="eastAsia"/>
        </w:rPr>
        <w:t>本</w:t>
      </w:r>
      <w:r>
        <w:rPr>
          <w:rFonts w:hint="eastAsia"/>
        </w:rPr>
        <w:t>记录实现方法）</w:t>
      </w:r>
    </w:p>
    <w:p w14:paraId="32B11FD2" w14:textId="77777777" w:rsidR="002E5FDE" w:rsidRPr="002E5FDE" w:rsidRDefault="002E5FDE" w:rsidP="002E5FDE">
      <w:pPr>
        <w:rPr>
          <w:rFonts w:hint="eastAsia"/>
        </w:rPr>
      </w:pPr>
    </w:p>
    <w:p w14:paraId="6E7EC16F" w14:textId="38EE8992" w:rsidR="00C17BF2" w:rsidRPr="002E5FDE" w:rsidRDefault="00C17BF2" w:rsidP="002E5FDE">
      <w:pPr>
        <w:pStyle w:val="4"/>
        <w:rPr>
          <w:rFonts w:hint="eastAsia"/>
        </w:rPr>
      </w:pPr>
      <w:r w:rsidRPr="002E5FDE">
        <w:rPr>
          <w:rFonts w:hint="eastAsia"/>
        </w:rPr>
        <w:t>修改boot.scr实现启动逻辑修改</w:t>
      </w:r>
    </w:p>
    <w:p w14:paraId="584CBDFE" w14:textId="4A150A02" w:rsidR="00C17BF2" w:rsidRPr="002E5FDE" w:rsidRDefault="00362612" w:rsidP="002E5FDE">
      <w:pPr>
        <w:rPr>
          <w:rFonts w:hint="eastAsia"/>
        </w:rPr>
      </w:pPr>
      <w:r w:rsidRPr="002E5FDE">
        <w:tab/>
      </w:r>
      <w:r w:rsidRPr="002E5FDE">
        <w:rPr>
          <w:rFonts w:hint="eastAsia"/>
        </w:rPr>
        <w:t>将petalinux生成的image/boot.scr文件拷贝为</w:t>
      </w:r>
      <w:r w:rsidRPr="00010146">
        <w:rPr>
          <w:rFonts w:hint="eastAsia"/>
          <w:b/>
          <w:bCs/>
          <w:color w:val="0070C0"/>
        </w:rPr>
        <w:t>boot.mycmd</w:t>
      </w:r>
      <w:r w:rsidRPr="002E5FDE">
        <w:rPr>
          <w:rFonts w:hint="eastAsia"/>
        </w:rPr>
        <w:t>，删除文件前的乱码部分</w:t>
      </w:r>
    </w:p>
    <w:p w14:paraId="00F17A95" w14:textId="77777777" w:rsidR="000162CD" w:rsidRDefault="005667E8" w:rsidP="002E5FDE">
      <w:pPr>
        <w:rPr>
          <w:rFonts w:hint="eastAsia"/>
        </w:rPr>
      </w:pPr>
      <w:r w:rsidRPr="002E5FDE">
        <w:tab/>
      </w:r>
      <w:r w:rsidR="00CB3E76" w:rsidRPr="002E5FDE">
        <w:rPr>
          <w:rFonts w:hint="eastAsia"/>
        </w:rPr>
        <w:t>然后可以进行启动逻辑修改，修改完成后，使用</w:t>
      </w:r>
    </w:p>
    <w:p w14:paraId="320E7DF4" w14:textId="77777777" w:rsidR="000162CD" w:rsidRDefault="00CB3E76" w:rsidP="00602604">
      <w:pPr>
        <w:ind w:firstLine="420"/>
        <w:rPr>
          <w:rFonts w:hint="eastAsia"/>
        </w:rPr>
      </w:pPr>
      <w:r w:rsidRPr="002E5FDE">
        <w:rPr>
          <w:rFonts w:hint="eastAsia"/>
        </w:rPr>
        <w:t>mkimage  -c none -A arm -T script -d boot.mycmd boot.scr，</w:t>
      </w:r>
    </w:p>
    <w:p w14:paraId="3321A834" w14:textId="4AF848D2" w:rsidR="005667E8" w:rsidRPr="002E5FDE" w:rsidRDefault="00CB3E76" w:rsidP="000162CD">
      <w:pPr>
        <w:ind w:firstLine="420"/>
        <w:rPr>
          <w:rFonts w:hint="eastAsia"/>
        </w:rPr>
      </w:pPr>
      <w:r w:rsidRPr="002E5FDE">
        <w:rPr>
          <w:rFonts w:hint="eastAsia"/>
        </w:rPr>
        <w:t>生成新的boot.scr</w:t>
      </w:r>
    </w:p>
    <w:p w14:paraId="5ADE2740" w14:textId="77777777" w:rsidR="00CD6D9D" w:rsidRPr="002E5FDE" w:rsidRDefault="00CD6D9D" w:rsidP="002E5FDE">
      <w:pPr>
        <w:rPr>
          <w:rFonts w:hint="eastAsia"/>
        </w:rPr>
      </w:pPr>
    </w:p>
    <w:p w14:paraId="3F8A7E1C" w14:textId="2F5B5B8D" w:rsidR="00CD6D9D" w:rsidRPr="002E5FDE" w:rsidRDefault="00CD6D9D" w:rsidP="002E5FDE">
      <w:pPr>
        <w:pStyle w:val="4"/>
        <w:rPr>
          <w:rFonts w:hint="eastAsia"/>
        </w:rPr>
      </w:pPr>
      <w:r w:rsidRPr="002E5FDE">
        <w:rPr>
          <w:rFonts w:hint="eastAsia"/>
        </w:rPr>
        <w:t>修改设备树并重新编译</w:t>
      </w:r>
    </w:p>
    <w:p w14:paraId="1278E931" w14:textId="55518564" w:rsidR="00DB53DF" w:rsidRPr="002E5FDE" w:rsidRDefault="005839BE" w:rsidP="002E5FDE">
      <w:pPr>
        <w:rPr>
          <w:rFonts w:hint="eastAsia"/>
        </w:rPr>
      </w:pPr>
      <w:r w:rsidRPr="002E5FDE">
        <w:tab/>
      </w:r>
      <w:r w:rsidRPr="002E5FDE">
        <w:rPr>
          <w:rFonts w:hint="eastAsia"/>
        </w:rPr>
        <w:t>通过Petalinux提供的设备树路径</w:t>
      </w:r>
      <w:r w:rsidR="00415384" w:rsidRPr="002E5FDE">
        <w:rPr>
          <w:rFonts w:hint="eastAsia"/>
        </w:rPr>
        <w:t>：</w:t>
      </w:r>
      <w:r w:rsidR="00415384" w:rsidRPr="002E5FDE">
        <w:t xml:space="preserve"> project-spec/meta-user/recipes-bsp/device-tree/files/system-user.dtsi</w:t>
      </w:r>
      <w:r w:rsidR="00DB53DF" w:rsidRPr="002E5FDE">
        <w:rPr>
          <w:rFonts w:hint="eastAsia"/>
        </w:rPr>
        <w:t>随后可以在</w:t>
      </w:r>
      <w:r w:rsidR="00DB53DF" w:rsidRPr="002E5FDE">
        <w:t>自定义设备树文件</w:t>
      </w:r>
      <w:r w:rsidR="00DB53DF" w:rsidRPr="003D211F">
        <w:rPr>
          <w:b/>
          <w:bCs/>
          <w:color w:val="0070C0"/>
        </w:rPr>
        <w:t>system-user.dtsi</w:t>
      </w:r>
      <w:r w:rsidR="00DB53DF" w:rsidRPr="002E5FDE">
        <w:rPr>
          <w:rFonts w:hint="eastAsia"/>
        </w:rPr>
        <w:t>进行设备树的节点添加修改</w:t>
      </w:r>
    </w:p>
    <w:p w14:paraId="56A60045" w14:textId="4C50C025" w:rsidR="000875C1" w:rsidRPr="002E5FDE" w:rsidRDefault="00DB53DF" w:rsidP="00313B9F">
      <w:pPr>
        <w:rPr>
          <w:rFonts w:hint="eastAsia"/>
        </w:rPr>
      </w:pPr>
      <w:r w:rsidRPr="002E5FDE">
        <w:tab/>
      </w:r>
      <w:r w:rsidRPr="002E5FDE">
        <w:rPr>
          <w:rFonts w:hint="eastAsia"/>
        </w:rPr>
        <w:t>然后通过petalinux-build -c device-tree 即可完成编译</w:t>
      </w:r>
    </w:p>
    <w:p w14:paraId="0059EA5B" w14:textId="77777777" w:rsidR="002E5FDE" w:rsidRPr="002E5FDE" w:rsidRDefault="002E5FDE" w:rsidP="002E5FDE">
      <w:pPr>
        <w:rPr>
          <w:rFonts w:hint="eastAsia"/>
        </w:rPr>
      </w:pPr>
    </w:p>
    <w:p w14:paraId="46FC3AF9" w14:textId="294597D7" w:rsidR="00A906E7" w:rsidRPr="002E5FDE" w:rsidRDefault="00622AE2" w:rsidP="00C1545E">
      <w:pPr>
        <w:pStyle w:val="4"/>
        <w:rPr>
          <w:rFonts w:hint="eastAsia"/>
        </w:rPr>
      </w:pPr>
      <w:r w:rsidRPr="002E5FDE">
        <w:rPr>
          <w:rFonts w:hint="eastAsia"/>
        </w:rPr>
        <w:t>配置静态IP</w:t>
      </w:r>
    </w:p>
    <w:p w14:paraId="556F2A03" w14:textId="77777777" w:rsidR="00A906E7" w:rsidRPr="002E5FDE" w:rsidRDefault="00A906E7" w:rsidP="002614FB">
      <w:pPr>
        <w:ind w:leftChars="100" w:left="210"/>
        <w:rPr>
          <w:rFonts w:hint="eastAsia"/>
        </w:rPr>
      </w:pPr>
      <w:r w:rsidRPr="002E5FDE">
        <w:rPr>
          <w:rFonts w:hint="eastAsia"/>
        </w:rPr>
        <w:t># /etc/network/</w:t>
      </w:r>
      <w:r w:rsidRPr="00257C9E">
        <w:rPr>
          <w:rFonts w:hint="eastAsia"/>
          <w:b/>
          <w:bCs/>
          <w:color w:val="0070C0"/>
        </w:rPr>
        <w:t>interfaces</w:t>
      </w:r>
      <w:r w:rsidRPr="002E5FDE">
        <w:rPr>
          <w:rFonts w:hint="eastAsia"/>
        </w:rPr>
        <w:t xml:space="preserve"> -- 标准静态IP配置（无格式错误）</w:t>
      </w:r>
    </w:p>
    <w:p w14:paraId="24ABA0D7" w14:textId="77777777" w:rsidR="00A906E7" w:rsidRPr="002E5FDE" w:rsidRDefault="00A906E7" w:rsidP="002614FB">
      <w:pPr>
        <w:ind w:leftChars="200" w:left="420"/>
        <w:rPr>
          <w:rFonts w:hint="eastAsia"/>
        </w:rPr>
      </w:pPr>
      <w:r w:rsidRPr="002E5FDE">
        <w:rPr>
          <w:rFonts w:hint="eastAsia"/>
        </w:rPr>
        <w:t>auto lo</w:t>
      </w:r>
    </w:p>
    <w:p w14:paraId="67461339" w14:textId="77777777" w:rsidR="00A906E7" w:rsidRPr="002E5FDE" w:rsidRDefault="00A906E7" w:rsidP="002614FB">
      <w:pPr>
        <w:ind w:leftChars="200" w:left="420"/>
        <w:rPr>
          <w:rFonts w:hint="eastAsia"/>
        </w:rPr>
      </w:pPr>
      <w:r w:rsidRPr="002E5FDE">
        <w:rPr>
          <w:rFonts w:hint="eastAsia"/>
        </w:rPr>
        <w:t>iface lo inet loopback</w:t>
      </w:r>
    </w:p>
    <w:p w14:paraId="065C579D" w14:textId="77777777" w:rsidR="00A906E7" w:rsidRPr="002E5FDE" w:rsidRDefault="00A906E7" w:rsidP="002614FB">
      <w:pPr>
        <w:ind w:leftChars="200" w:left="420"/>
        <w:rPr>
          <w:rFonts w:hint="eastAsia"/>
        </w:rPr>
      </w:pPr>
    </w:p>
    <w:p w14:paraId="1F99D6B6" w14:textId="77777777" w:rsidR="00A906E7" w:rsidRPr="002E5FDE" w:rsidRDefault="00A906E7" w:rsidP="002614FB">
      <w:pPr>
        <w:ind w:leftChars="200" w:left="420"/>
        <w:rPr>
          <w:rFonts w:hint="eastAsia"/>
        </w:rPr>
      </w:pPr>
      <w:r w:rsidRPr="002E5FDE">
        <w:rPr>
          <w:rFonts w:hint="eastAsia"/>
        </w:rPr>
        <w:t># 有线网卡eth0 - 静态IP配置</w:t>
      </w:r>
    </w:p>
    <w:p w14:paraId="6BCED231" w14:textId="77777777" w:rsidR="00A906E7" w:rsidRPr="002E5FDE" w:rsidRDefault="00A906E7" w:rsidP="002614FB">
      <w:pPr>
        <w:ind w:leftChars="200" w:left="420"/>
        <w:rPr>
          <w:rFonts w:hint="eastAsia"/>
        </w:rPr>
      </w:pPr>
      <w:r w:rsidRPr="002E5FDE">
        <w:rPr>
          <w:rFonts w:hint="eastAsia"/>
        </w:rPr>
        <w:t>auto eth0</w:t>
      </w:r>
    </w:p>
    <w:p w14:paraId="786285FA" w14:textId="77777777" w:rsidR="00A906E7" w:rsidRPr="002E5FDE" w:rsidRDefault="00A906E7" w:rsidP="002614FB">
      <w:pPr>
        <w:ind w:leftChars="200" w:left="420"/>
        <w:rPr>
          <w:rFonts w:hint="eastAsia"/>
        </w:rPr>
      </w:pPr>
      <w:r w:rsidRPr="002E5FDE">
        <w:rPr>
          <w:rFonts w:hint="eastAsia"/>
        </w:rPr>
        <w:t>iface eth0 inet static</w:t>
      </w:r>
    </w:p>
    <w:p w14:paraId="76BAC27A" w14:textId="0E75390D" w:rsidR="00A906E7" w:rsidRPr="002E5FDE" w:rsidRDefault="00A906E7" w:rsidP="002614FB">
      <w:pPr>
        <w:ind w:leftChars="200" w:left="420"/>
        <w:rPr>
          <w:rFonts w:hint="eastAsia"/>
        </w:rPr>
      </w:pPr>
      <w:r w:rsidRPr="002E5FDE">
        <w:rPr>
          <w:rFonts w:hint="eastAsia"/>
        </w:rPr>
        <w:t>address 192.168.0.4</w:t>
      </w:r>
    </w:p>
    <w:p w14:paraId="75C3A97E" w14:textId="421A6ADC" w:rsidR="00A906E7" w:rsidRPr="002E5FDE" w:rsidRDefault="00A906E7" w:rsidP="002614FB">
      <w:pPr>
        <w:ind w:leftChars="200" w:left="420"/>
        <w:rPr>
          <w:rFonts w:hint="eastAsia"/>
        </w:rPr>
      </w:pPr>
      <w:r w:rsidRPr="002E5FDE">
        <w:rPr>
          <w:rFonts w:hint="eastAsia"/>
        </w:rPr>
        <w:t>netmask 255.255.255.0</w:t>
      </w:r>
    </w:p>
    <w:p w14:paraId="08C6DA33" w14:textId="0A824A2C" w:rsidR="00A906E7" w:rsidRPr="002E5FDE" w:rsidRDefault="00A906E7" w:rsidP="002614FB">
      <w:pPr>
        <w:ind w:leftChars="200" w:left="420"/>
        <w:rPr>
          <w:rFonts w:hint="eastAsia"/>
        </w:rPr>
      </w:pPr>
      <w:r w:rsidRPr="002E5FDE">
        <w:rPr>
          <w:rFonts w:hint="eastAsia"/>
        </w:rPr>
        <w:t>gateway 192.168.0.1</w:t>
      </w:r>
    </w:p>
    <w:p w14:paraId="477D2863" w14:textId="0D2BA27D" w:rsidR="00E1209A" w:rsidRPr="002E5FDE" w:rsidRDefault="00E1209A" w:rsidP="00E1209A">
      <w:pPr>
        <w:ind w:leftChars="200" w:left="420"/>
        <w:rPr>
          <w:rFonts w:hint="eastAsia"/>
        </w:rPr>
      </w:pPr>
      <w:r w:rsidRPr="002E5FDE">
        <w:rPr>
          <w:rFonts w:hint="eastAsia"/>
        </w:rPr>
        <w:t># 有线网卡eth</w:t>
      </w:r>
      <w:r>
        <w:rPr>
          <w:rFonts w:hint="eastAsia"/>
        </w:rPr>
        <w:t>1</w:t>
      </w:r>
      <w:r w:rsidRPr="002E5FDE">
        <w:rPr>
          <w:rFonts w:hint="eastAsia"/>
        </w:rPr>
        <w:t xml:space="preserve"> </w:t>
      </w:r>
      <w:r w:rsidR="00C32733">
        <w:t>–</w:t>
      </w:r>
      <w:r w:rsidRPr="002E5FDE">
        <w:rPr>
          <w:rFonts w:hint="eastAsia"/>
        </w:rPr>
        <w:t xml:space="preserve"> </w:t>
      </w:r>
      <w:r w:rsidR="00C32733">
        <w:rPr>
          <w:rFonts w:hint="eastAsia"/>
        </w:rPr>
        <w:t>对照上述方式</w:t>
      </w:r>
      <w:r w:rsidRPr="002E5FDE">
        <w:rPr>
          <w:rFonts w:hint="eastAsia"/>
        </w:rPr>
        <w:t>静态IP配置</w:t>
      </w:r>
      <w:r w:rsidR="00401278">
        <w:rPr>
          <w:rFonts w:hint="eastAsia"/>
        </w:rPr>
        <w:t>为192.168.1.6</w:t>
      </w:r>
    </w:p>
    <w:p w14:paraId="4EBF639B" w14:textId="2783333D" w:rsidR="00A906E7" w:rsidRPr="00E1209A" w:rsidRDefault="00A906E7" w:rsidP="002E5FDE">
      <w:pPr>
        <w:rPr>
          <w:rFonts w:hint="eastAsia"/>
        </w:rPr>
      </w:pPr>
    </w:p>
    <w:p w14:paraId="5AC0BACB" w14:textId="7FF7DC5D" w:rsidR="00623B23" w:rsidRPr="002E5FDE" w:rsidRDefault="00623B23" w:rsidP="002E5FDE">
      <w:pPr>
        <w:pStyle w:val="4"/>
        <w:rPr>
          <w:rFonts w:hint="eastAsia"/>
        </w:rPr>
      </w:pPr>
      <w:r w:rsidRPr="002E5FDE">
        <w:rPr>
          <w:rFonts w:hint="eastAsia"/>
        </w:rPr>
        <w:lastRenderedPageBreak/>
        <w:t>启动SSH服务</w:t>
      </w:r>
    </w:p>
    <w:p w14:paraId="0EFFE0F9" w14:textId="61681C1D" w:rsidR="001C3E45" w:rsidRPr="002E5FDE" w:rsidRDefault="001C3E45" w:rsidP="002614FB">
      <w:pPr>
        <w:ind w:leftChars="200" w:left="420"/>
        <w:rPr>
          <w:rFonts w:hint="eastAsia"/>
        </w:rPr>
      </w:pPr>
      <w:r w:rsidRPr="002E5FDE">
        <w:t>修改开发板ssh</w:t>
      </w:r>
      <w:r w:rsidRPr="002E5FDE">
        <w:rPr>
          <w:rFonts w:hint="eastAsia"/>
        </w:rPr>
        <w:t>服务器脚本 /</w:t>
      </w:r>
      <w:r w:rsidRPr="002E5FDE">
        <w:t>etc</w:t>
      </w:r>
      <w:r w:rsidRPr="002E5FDE">
        <w:rPr>
          <w:rFonts w:hint="eastAsia"/>
        </w:rPr>
        <w:t>/ssh/</w:t>
      </w:r>
      <w:r w:rsidRPr="00140C39">
        <w:rPr>
          <w:rFonts w:hint="eastAsia"/>
          <w:b/>
          <w:bCs/>
          <w:color w:val="0070C0"/>
        </w:rPr>
        <w:t>sshd_config</w:t>
      </w:r>
    </w:p>
    <w:p w14:paraId="484725A3" w14:textId="20E7C7D0" w:rsidR="001C3E45" w:rsidRPr="002E5FDE" w:rsidRDefault="001C3E45" w:rsidP="002614FB">
      <w:pPr>
        <w:ind w:leftChars="200" w:left="420"/>
        <w:rPr>
          <w:rFonts w:hint="eastAsia"/>
        </w:rPr>
      </w:pPr>
      <w:r w:rsidRPr="002E5FDE">
        <w:t># 允许旧版ssh-rsa主机密钥算法（适配Putty 2012）</w:t>
      </w:r>
    </w:p>
    <w:p w14:paraId="6C7BB5A7" w14:textId="77777777" w:rsidR="001C3E45" w:rsidRPr="001C3E45" w:rsidRDefault="001C3E45" w:rsidP="002614FB">
      <w:pPr>
        <w:ind w:leftChars="200" w:left="420"/>
        <w:rPr>
          <w:rFonts w:hint="eastAsia"/>
        </w:rPr>
      </w:pPr>
      <w:r w:rsidRPr="001C3E45">
        <w:t>HostKeyAlgorithms +ssh-rsa</w:t>
      </w:r>
    </w:p>
    <w:p w14:paraId="297F2984" w14:textId="77777777" w:rsidR="001C3E45" w:rsidRPr="001C3E45" w:rsidRDefault="001C3E45" w:rsidP="002614FB">
      <w:pPr>
        <w:ind w:leftChars="200" w:left="420"/>
        <w:rPr>
          <w:rFonts w:hint="eastAsia"/>
        </w:rPr>
      </w:pPr>
      <w:r w:rsidRPr="001C3E45">
        <w:t># 允许旧版RSA签名算法（OpenSSH 8.8+默认禁用）</w:t>
      </w:r>
    </w:p>
    <w:p w14:paraId="0E687D21" w14:textId="77777777" w:rsidR="001C3E45" w:rsidRPr="001C3E45" w:rsidRDefault="001C3E45" w:rsidP="002614FB">
      <w:pPr>
        <w:ind w:leftChars="200" w:left="420"/>
        <w:rPr>
          <w:rFonts w:hint="eastAsia"/>
        </w:rPr>
      </w:pPr>
      <w:r w:rsidRPr="001C3E45">
        <w:t>PubkeyAcceptedAlgorithms +ssh-rsa</w:t>
      </w:r>
    </w:p>
    <w:p w14:paraId="2361B995" w14:textId="77777777" w:rsidR="001601F0" w:rsidRDefault="001C3E45" w:rsidP="002614FB">
      <w:pPr>
        <w:ind w:leftChars="200" w:left="420"/>
        <w:rPr>
          <w:rFonts w:hint="eastAsia"/>
        </w:rPr>
      </w:pPr>
      <w:r w:rsidRPr="001C3E45">
        <w:t># 保留之</w:t>
      </w:r>
    </w:p>
    <w:p w14:paraId="4863E55D" w14:textId="7A7CDE1B" w:rsidR="001C3E45" w:rsidRPr="001C3E45" w:rsidRDefault="001C3E45" w:rsidP="002614FB">
      <w:pPr>
        <w:ind w:leftChars="200" w:left="420"/>
        <w:rPr>
          <w:rFonts w:hint="eastAsia"/>
        </w:rPr>
      </w:pPr>
      <w:r w:rsidRPr="001C3E45">
        <w:t>前的兼容配置</w:t>
      </w:r>
    </w:p>
    <w:p w14:paraId="3B630B69" w14:textId="77777777" w:rsidR="001C3E45" w:rsidRPr="001C3E45" w:rsidRDefault="001C3E45" w:rsidP="002614FB">
      <w:pPr>
        <w:ind w:leftChars="200" w:left="420"/>
        <w:rPr>
          <w:rFonts w:hint="eastAsia"/>
        </w:rPr>
      </w:pPr>
      <w:r w:rsidRPr="001C3E45">
        <w:t>Port 22</w:t>
      </w:r>
    </w:p>
    <w:p w14:paraId="61B980D3" w14:textId="77777777" w:rsidR="001C3E45" w:rsidRPr="001C3E45" w:rsidRDefault="001C3E45" w:rsidP="002614FB">
      <w:pPr>
        <w:ind w:leftChars="200" w:left="420"/>
        <w:rPr>
          <w:rFonts w:hint="eastAsia"/>
        </w:rPr>
      </w:pPr>
      <w:r w:rsidRPr="001C3E45">
        <w:t>AddressFamily inet</w:t>
      </w:r>
    </w:p>
    <w:p w14:paraId="24901C02" w14:textId="77777777" w:rsidR="001C3E45" w:rsidRPr="001C3E45" w:rsidRDefault="001C3E45" w:rsidP="002614FB">
      <w:pPr>
        <w:ind w:leftChars="200" w:left="420"/>
        <w:rPr>
          <w:rFonts w:hint="eastAsia"/>
        </w:rPr>
      </w:pPr>
      <w:r w:rsidRPr="001C3E45">
        <w:t>PermitRootLogin yes</w:t>
      </w:r>
    </w:p>
    <w:p w14:paraId="478F4E25" w14:textId="77777777" w:rsidR="001C3E45" w:rsidRPr="001C3E45" w:rsidRDefault="001C3E45" w:rsidP="002614FB">
      <w:pPr>
        <w:ind w:leftChars="200" w:left="420"/>
        <w:rPr>
          <w:rFonts w:hint="eastAsia"/>
        </w:rPr>
      </w:pPr>
      <w:r w:rsidRPr="001C3E45">
        <w:t>PasswordAuthentication yes</w:t>
      </w:r>
    </w:p>
    <w:p w14:paraId="5FB5BDFA" w14:textId="77777777" w:rsidR="001C3E45" w:rsidRPr="001C3E45" w:rsidRDefault="001C3E45" w:rsidP="002614FB">
      <w:pPr>
        <w:ind w:leftChars="200" w:left="420"/>
        <w:rPr>
          <w:rFonts w:hint="eastAsia"/>
        </w:rPr>
      </w:pPr>
      <w:r w:rsidRPr="001C3E45">
        <w:t>PermitEmptyPasswords yes</w:t>
      </w:r>
    </w:p>
    <w:p w14:paraId="5A46062C" w14:textId="77777777" w:rsidR="001C3E45" w:rsidRPr="001C3E45" w:rsidRDefault="001C3E45" w:rsidP="002614FB">
      <w:pPr>
        <w:ind w:leftChars="200" w:left="420"/>
        <w:rPr>
          <w:rFonts w:hint="eastAsia"/>
        </w:rPr>
      </w:pPr>
      <w:r w:rsidRPr="001C3E45">
        <w:t>UseDNS no</w:t>
      </w:r>
    </w:p>
    <w:p w14:paraId="4B67A478" w14:textId="77777777" w:rsidR="001C3E45" w:rsidRPr="001C3E45" w:rsidRDefault="001C3E45" w:rsidP="002614FB">
      <w:pPr>
        <w:ind w:leftChars="200" w:left="420"/>
        <w:rPr>
          <w:rFonts w:hint="eastAsia"/>
        </w:rPr>
      </w:pPr>
      <w:r w:rsidRPr="001C3E45">
        <w:t>KexAlgorithms diffie-hellman-group14-sha1</w:t>
      </w:r>
    </w:p>
    <w:p w14:paraId="621D6B4E" w14:textId="77777777" w:rsidR="001C3E45" w:rsidRPr="001C3E45" w:rsidRDefault="001C3E45" w:rsidP="002614FB">
      <w:pPr>
        <w:ind w:leftChars="200" w:left="420"/>
        <w:rPr>
          <w:rFonts w:hint="eastAsia"/>
        </w:rPr>
      </w:pPr>
      <w:r w:rsidRPr="001C3E45">
        <w:t>Ciphers aes128-cbc</w:t>
      </w:r>
    </w:p>
    <w:p w14:paraId="0BA60B74" w14:textId="1DAA75C4" w:rsidR="00623B23" w:rsidRDefault="001C3E45" w:rsidP="002614FB">
      <w:pPr>
        <w:ind w:leftChars="200" w:left="420"/>
        <w:rPr>
          <w:rFonts w:hint="eastAsia"/>
        </w:rPr>
      </w:pPr>
      <w:r w:rsidRPr="002E5FDE">
        <w:t>MACs hmac-sha1</w:t>
      </w:r>
    </w:p>
    <w:p w14:paraId="18D07F95" w14:textId="77777777" w:rsidR="00BC744F" w:rsidRDefault="00BC744F" w:rsidP="002E5FDE">
      <w:pPr>
        <w:rPr>
          <w:rFonts w:hint="eastAsia"/>
        </w:rPr>
      </w:pPr>
    </w:p>
    <w:p w14:paraId="1A7C949B" w14:textId="7014E9ED" w:rsidR="00BC744F" w:rsidRDefault="00BC744F" w:rsidP="00AA339D">
      <w:pPr>
        <w:pStyle w:val="4"/>
        <w:rPr>
          <w:rFonts w:hint="eastAsia"/>
        </w:rPr>
      </w:pPr>
      <w:r w:rsidRPr="00BC744F">
        <w:rPr>
          <w:rFonts w:hint="eastAsia"/>
        </w:rPr>
        <w:t>emmc分区</w:t>
      </w:r>
    </w:p>
    <w:p w14:paraId="54F3C741" w14:textId="19CA43F8" w:rsidR="00BC744F" w:rsidRDefault="00BC744F" w:rsidP="00BC744F">
      <w:pPr>
        <w:ind w:firstLine="420"/>
        <w:rPr>
          <w:rFonts w:hint="eastAsia"/>
        </w:rPr>
      </w:pPr>
      <w:r w:rsidRPr="00BC744F">
        <w:rPr>
          <w:rFonts w:hint="eastAsia"/>
        </w:rPr>
        <w:t>fir0 500M fat(存放出厂固件</w:t>
      </w:r>
      <w:r>
        <w:rPr>
          <w:rFonts w:hint="eastAsia"/>
        </w:rPr>
        <w:t xml:space="preserve"> system.bit </w:t>
      </w:r>
      <w:r>
        <w:t>sys</w:t>
      </w:r>
      <w:r>
        <w:rPr>
          <w:rFonts w:hint="eastAsia"/>
        </w:rPr>
        <w:t>tem.dtb image)</w:t>
      </w:r>
    </w:p>
    <w:p w14:paraId="7F7FA669" w14:textId="401DC603" w:rsidR="00BC744F" w:rsidRDefault="00BC744F" w:rsidP="00BC744F">
      <w:pPr>
        <w:ind w:firstLine="420"/>
        <w:rPr>
          <w:rFonts w:hint="eastAsia"/>
        </w:rPr>
      </w:pPr>
      <w:r>
        <w:rPr>
          <w:rFonts w:hint="eastAsia"/>
        </w:rPr>
        <w:t xml:space="preserve">fir1 500M fat(存放升级固件 system.bit </w:t>
      </w:r>
      <w:r>
        <w:t>sys</w:t>
      </w:r>
      <w:r>
        <w:rPr>
          <w:rFonts w:hint="eastAsia"/>
        </w:rPr>
        <w:t>tem.dtb image)</w:t>
      </w:r>
    </w:p>
    <w:p w14:paraId="7CB5ADC0" w14:textId="390F5CA6" w:rsidR="00F34C40" w:rsidRDefault="00F34C40" w:rsidP="00BC744F">
      <w:pPr>
        <w:ind w:firstLine="420"/>
        <w:rPr>
          <w:rFonts w:hint="eastAsia"/>
        </w:rPr>
      </w:pPr>
      <w:r>
        <w:rPr>
          <w:rFonts w:hint="eastAsia"/>
        </w:rPr>
        <w:t>rootfs 剩余空间 ext4(用于用作根文件系统分区)</w:t>
      </w:r>
    </w:p>
    <w:p w14:paraId="47DA797D" w14:textId="77777777" w:rsidR="00AF2C51" w:rsidRDefault="00AF2C51" w:rsidP="00AF2C51">
      <w:pPr>
        <w:rPr>
          <w:rFonts w:hint="eastAsia"/>
        </w:rPr>
      </w:pPr>
    </w:p>
    <w:p w14:paraId="1E63EDE9" w14:textId="65E4A9B7" w:rsidR="006F641C" w:rsidRDefault="006F641C" w:rsidP="00AA339D">
      <w:pPr>
        <w:pStyle w:val="4"/>
        <w:rPr>
          <w:rFonts w:hint="eastAsia"/>
        </w:rPr>
      </w:pPr>
      <w:r w:rsidRPr="006F641C">
        <w:rPr>
          <w:rFonts w:hint="eastAsia"/>
        </w:rPr>
        <w:t>tftp</w:t>
      </w:r>
      <w:r>
        <w:rPr>
          <w:rFonts w:hint="eastAsia"/>
        </w:rPr>
        <w:t>指令格式</w:t>
      </w:r>
    </w:p>
    <w:p w14:paraId="5C664F35" w14:textId="7D82FABF" w:rsidR="006F641C" w:rsidRDefault="006F641C" w:rsidP="006F641C">
      <w:pPr>
        <w:rPr>
          <w:rFonts w:hint="eastAsia"/>
        </w:rPr>
      </w:pPr>
      <w:r>
        <w:tab/>
      </w:r>
      <w:r>
        <w:rPr>
          <w:rFonts w:hint="eastAsia"/>
        </w:rPr>
        <w:t>tftp [- ] [- ] 文件名 IP 端口号</w:t>
      </w:r>
    </w:p>
    <w:p w14:paraId="3F36121B" w14:textId="77777777" w:rsidR="00E03350" w:rsidRDefault="00E03350" w:rsidP="006F641C">
      <w:pPr>
        <w:rPr>
          <w:rFonts w:hint="eastAsia"/>
        </w:rPr>
      </w:pPr>
    </w:p>
    <w:p w14:paraId="1A66FA5A" w14:textId="0CBF6C3A" w:rsidR="00E03350" w:rsidRDefault="00E03350" w:rsidP="00D81A45">
      <w:pPr>
        <w:pStyle w:val="4"/>
        <w:rPr>
          <w:rFonts w:hint="eastAsia"/>
        </w:rPr>
      </w:pPr>
      <w:r>
        <w:rPr>
          <w:rFonts w:hint="eastAsia"/>
        </w:rPr>
        <w:t>根文件内容修改</w:t>
      </w:r>
    </w:p>
    <w:p w14:paraId="51DBF59D" w14:textId="09B568D5" w:rsidR="00E03350" w:rsidRDefault="00E03350" w:rsidP="006F641C">
      <w:pPr>
        <w:rPr>
          <w:rFonts w:hint="eastAsia"/>
        </w:rPr>
      </w:pPr>
      <w:r>
        <w:tab/>
      </w:r>
      <w:r>
        <w:rPr>
          <w:rFonts w:hint="eastAsia"/>
        </w:rPr>
        <w:t>通过指令 tar -zxf rootfs.tar.gz -C ./rootfs 将根文件系统先解压到</w:t>
      </w:r>
      <w:r w:rsidR="00BF3F6F">
        <w:rPr>
          <w:rFonts w:hint="eastAsia"/>
        </w:rPr>
        <w:t>rootfs</w:t>
      </w:r>
      <w:r>
        <w:rPr>
          <w:rFonts w:hint="eastAsia"/>
        </w:rPr>
        <w:t>文件夹中</w:t>
      </w:r>
    </w:p>
    <w:p w14:paraId="6AF1AFF2" w14:textId="4FF457E8" w:rsidR="00E03350" w:rsidRDefault="00E03350" w:rsidP="006F641C">
      <w:pPr>
        <w:rPr>
          <w:rFonts w:hint="eastAsia"/>
        </w:rPr>
      </w:pPr>
      <w:r>
        <w:tab/>
      </w:r>
      <w:r>
        <w:rPr>
          <w:rFonts w:hint="eastAsia"/>
        </w:rPr>
        <w:t xml:space="preserve">修改完根文件系统内容后，使用 </w:t>
      </w:r>
      <w:r w:rsidR="00DB5AC1">
        <w:rPr>
          <w:rFonts w:hint="eastAsia"/>
        </w:rPr>
        <w:t xml:space="preserve">sudo </w:t>
      </w:r>
      <w:r w:rsidRPr="00E03350">
        <w:t xml:space="preserve">tar -zcpf </w:t>
      </w:r>
      <w:r w:rsidRPr="002F6C69">
        <w:rPr>
          <w:b/>
          <w:bCs/>
          <w:color w:val="0070C0"/>
        </w:rPr>
        <w:t>4070_rootfs.tar.gz</w:t>
      </w:r>
      <w:r w:rsidRPr="00E03350">
        <w:t xml:space="preserve"> -C ./rootfs/ .</w:t>
      </w:r>
      <w:r>
        <w:rPr>
          <w:rFonts w:hint="eastAsia"/>
        </w:rPr>
        <w:t xml:space="preserve"> 重新打包</w:t>
      </w:r>
    </w:p>
    <w:p w14:paraId="1BBA8A90" w14:textId="77777777" w:rsidR="00FC59D4" w:rsidRDefault="00FC59D4" w:rsidP="006F641C">
      <w:pPr>
        <w:rPr>
          <w:rFonts w:hint="eastAsia"/>
        </w:rPr>
      </w:pPr>
    </w:p>
    <w:p w14:paraId="1D7388C9" w14:textId="29ECD28F" w:rsidR="00FC59D4" w:rsidRDefault="00FC59D4" w:rsidP="00596440">
      <w:pPr>
        <w:pStyle w:val="4"/>
        <w:rPr>
          <w:rFonts w:hint="eastAsia"/>
        </w:rPr>
      </w:pPr>
      <w:r>
        <w:rPr>
          <w:rFonts w:hint="eastAsia"/>
        </w:rPr>
        <w:t>在uboot阶段将BOOT.bin与boot.scr 烧写到qspiflash中</w:t>
      </w:r>
    </w:p>
    <w:p w14:paraId="383A6B51" w14:textId="5484BEC4" w:rsidR="00070394" w:rsidRDefault="00070394" w:rsidP="00070394">
      <w:r>
        <w:tab/>
      </w:r>
      <w:r w:rsidRPr="00070394">
        <w:t>setenv update_spiflash 'mmc dev 0; sf probe 0; fatload mmc 0:1 0x10000000 BOOT.bin; sf erase 0x00000000 0x1000000; sf write 0x10000000 0x00000000 ${filesize}; fatload mmc 0:1 0x10800000 boot.scr; sf erase 0x9C0000 0x100000; sf write 0x10800000 0x9C0000 ${filesize}'</w:t>
      </w:r>
    </w:p>
    <w:p w14:paraId="38391458" w14:textId="5A155373" w:rsidR="00E051BE" w:rsidRDefault="00E051BE" w:rsidP="00070394">
      <w:pPr>
        <w:rPr>
          <w:rFonts w:hint="eastAsia"/>
        </w:rPr>
      </w:pPr>
      <w:r>
        <w:tab/>
      </w:r>
      <w:r>
        <w:rPr>
          <w:rFonts w:hint="eastAsia"/>
        </w:rPr>
        <w:t>run update_spiflash</w:t>
      </w:r>
    </w:p>
    <w:p w14:paraId="03278B6C" w14:textId="77777777" w:rsidR="00E051BE" w:rsidRDefault="00E051BE" w:rsidP="00070394">
      <w:pPr>
        <w:rPr>
          <w:rFonts w:hint="eastAsia"/>
        </w:rPr>
      </w:pPr>
    </w:p>
    <w:p w14:paraId="6D636BF3" w14:textId="1A314B21" w:rsidR="003D1478" w:rsidRPr="00070394" w:rsidRDefault="00606B2F" w:rsidP="00070394">
      <w:pPr>
        <w:rPr>
          <w:rFonts w:hint="eastAsia"/>
        </w:rPr>
      </w:pPr>
      <w:r>
        <w:tab/>
      </w:r>
      <w:r>
        <w:rPr>
          <w:rFonts w:hint="eastAsia"/>
        </w:rPr>
        <w:t>saveenv</w:t>
      </w:r>
    </w:p>
    <w:p w14:paraId="5EAD9567" w14:textId="77777777" w:rsidR="00D06EA1" w:rsidRDefault="00D06EA1" w:rsidP="00D06EA1">
      <w:pPr>
        <w:rPr>
          <w:rFonts w:hint="eastAsia"/>
        </w:rPr>
      </w:pPr>
      <w:r>
        <w:rPr>
          <w:rFonts w:hint="eastAsia"/>
        </w:rPr>
        <w:t xml:space="preserve">        label = "qspi-boot";</w:t>
      </w:r>
    </w:p>
    <w:p w14:paraId="44497725" w14:textId="77777777" w:rsidR="00D06EA1" w:rsidRDefault="00D06EA1" w:rsidP="00D06EA1">
      <w:pPr>
        <w:rPr>
          <w:rFonts w:hint="eastAsia"/>
        </w:rPr>
      </w:pPr>
      <w:r>
        <w:rPr>
          <w:rFonts w:hint="eastAsia"/>
        </w:rPr>
        <w:lastRenderedPageBreak/>
        <w:t xml:space="preserve">        reg = &lt;0x00000000 0x9B0000&gt;;  /* 9MB */</w:t>
      </w:r>
    </w:p>
    <w:p w14:paraId="3D4E3156" w14:textId="77777777" w:rsidR="00D06EA1" w:rsidRDefault="00D06EA1" w:rsidP="00D06EA1">
      <w:pPr>
        <w:rPr>
          <w:rFonts w:hint="eastAsia"/>
        </w:rPr>
      </w:pPr>
      <w:r>
        <w:rPr>
          <w:rFonts w:hint="eastAsia"/>
        </w:rPr>
        <w:t xml:space="preserve">        label = "qspi-bootscr";</w:t>
      </w:r>
    </w:p>
    <w:p w14:paraId="624A5D38" w14:textId="603AA0E4" w:rsidR="00410B8E" w:rsidRDefault="00D06EA1" w:rsidP="00410B8E">
      <w:pPr>
        <w:rPr>
          <w:rFonts w:hint="eastAsia"/>
        </w:rPr>
      </w:pPr>
      <w:r>
        <w:rPr>
          <w:rFonts w:hint="eastAsia"/>
        </w:rPr>
        <w:t xml:space="preserve">        reg = &lt;0x9C0000 0x10000&gt;;  /* 64K */</w:t>
      </w:r>
    </w:p>
    <w:p w14:paraId="634A6609" w14:textId="77777777" w:rsidR="003D1478" w:rsidRDefault="003D1478" w:rsidP="00410B8E">
      <w:pPr>
        <w:rPr>
          <w:rFonts w:hint="eastAsia"/>
        </w:rPr>
      </w:pPr>
    </w:p>
    <w:p w14:paraId="5EA72E20" w14:textId="0FDA0E90" w:rsidR="00410B8E" w:rsidRDefault="00410B8E" w:rsidP="00BF2A67">
      <w:pPr>
        <w:ind w:leftChars="100" w:left="210" w:firstLine="228"/>
        <w:rPr>
          <w:rFonts w:hint="eastAsia"/>
        </w:rPr>
      </w:pPr>
      <w:r>
        <w:rPr>
          <w:rFonts w:hint="eastAsia"/>
        </w:rPr>
        <w:t>mmc dev 0</w:t>
      </w:r>
    </w:p>
    <w:p w14:paraId="6E29BAC0" w14:textId="210CD127" w:rsidR="00410B8E" w:rsidRDefault="00410B8E" w:rsidP="00BF2A67">
      <w:pPr>
        <w:ind w:leftChars="100" w:left="210" w:firstLine="228"/>
        <w:rPr>
          <w:rFonts w:hint="eastAsia"/>
        </w:rPr>
      </w:pPr>
      <w:r>
        <w:rPr>
          <w:rFonts w:hint="eastAsia"/>
        </w:rPr>
        <w:t>sf probe 0</w:t>
      </w:r>
    </w:p>
    <w:p w14:paraId="0BAD0EED" w14:textId="42B5B531" w:rsidR="00410B8E" w:rsidRDefault="00410B8E" w:rsidP="00BF2A67">
      <w:pPr>
        <w:ind w:leftChars="100" w:left="210" w:firstLine="228"/>
        <w:rPr>
          <w:rFonts w:hint="eastAsia"/>
        </w:rPr>
      </w:pPr>
      <w:r w:rsidRPr="00410B8E">
        <w:t>fatload mmc 0:1 0x10000000 BOOT.bin</w:t>
      </w:r>
    </w:p>
    <w:p w14:paraId="7F718499" w14:textId="20CE356A" w:rsidR="00410B8E" w:rsidRDefault="00410B8E" w:rsidP="00BF2A67">
      <w:pPr>
        <w:ind w:leftChars="100" w:left="210" w:firstLine="228"/>
        <w:rPr>
          <w:rFonts w:hint="eastAsia"/>
        </w:rPr>
      </w:pPr>
      <w:r w:rsidRPr="00410B8E">
        <w:t>sf erase 0x00000000 0x1000000</w:t>
      </w:r>
    </w:p>
    <w:p w14:paraId="2E12DFB6" w14:textId="2D66AF5D" w:rsidR="00410B8E" w:rsidRDefault="00410B8E" w:rsidP="00BF2A67">
      <w:pPr>
        <w:ind w:leftChars="100" w:left="210" w:firstLine="228"/>
        <w:rPr>
          <w:rFonts w:hint="eastAsia"/>
        </w:rPr>
      </w:pPr>
      <w:r w:rsidRPr="00410B8E">
        <w:t>sf write 0x10000000 0x00000000 ${filesize}</w:t>
      </w:r>
    </w:p>
    <w:p w14:paraId="37C8679D" w14:textId="7454B7B5" w:rsidR="00410B8E" w:rsidRDefault="00410B8E" w:rsidP="00BF2A67">
      <w:pPr>
        <w:ind w:leftChars="100" w:left="210" w:firstLine="228"/>
        <w:rPr>
          <w:rFonts w:hint="eastAsia"/>
        </w:rPr>
      </w:pPr>
      <w:r w:rsidRPr="00410B8E">
        <w:t>fatload mmc 0:1 0x10800000 boot.scr</w:t>
      </w:r>
    </w:p>
    <w:p w14:paraId="5D0E9899" w14:textId="3782B2DA" w:rsidR="00410B8E" w:rsidRDefault="00410B8E" w:rsidP="00BF2A67">
      <w:pPr>
        <w:ind w:leftChars="100" w:left="210" w:firstLine="228"/>
        <w:rPr>
          <w:rFonts w:hint="eastAsia"/>
        </w:rPr>
      </w:pPr>
      <w:r w:rsidRPr="00410B8E">
        <w:t>sf erase 0x9C0000 0x100000</w:t>
      </w:r>
    </w:p>
    <w:p w14:paraId="35D61E8C" w14:textId="6FF5BB9A" w:rsidR="00410B8E" w:rsidRDefault="00410B8E" w:rsidP="00BF2A67">
      <w:pPr>
        <w:ind w:leftChars="100" w:left="210" w:firstLine="228"/>
        <w:rPr>
          <w:rFonts w:hint="eastAsia"/>
        </w:rPr>
      </w:pPr>
      <w:r w:rsidRPr="00410B8E">
        <w:t>sf write 0x10800000 0x9C0000 ${filesize}</w:t>
      </w:r>
    </w:p>
    <w:p w14:paraId="4C6784F8" w14:textId="77777777" w:rsidR="00E31977" w:rsidRDefault="00E31977" w:rsidP="00BF2A67">
      <w:pPr>
        <w:ind w:leftChars="100" w:left="210" w:firstLine="228"/>
        <w:rPr>
          <w:rFonts w:hint="eastAsia"/>
        </w:rPr>
      </w:pPr>
    </w:p>
    <w:p w14:paraId="2CB6FD12" w14:textId="77777777" w:rsidR="00410B8E" w:rsidRPr="00410B8E" w:rsidRDefault="00410B8E" w:rsidP="00BF2A67">
      <w:pPr>
        <w:ind w:leftChars="100" w:left="210" w:firstLine="228"/>
        <w:rPr>
          <w:rFonts w:hint="eastAsia"/>
        </w:rPr>
      </w:pPr>
      <w:r w:rsidRPr="00410B8E">
        <w:t># 验证 BOOT.bin</w:t>
      </w:r>
    </w:p>
    <w:p w14:paraId="03176D5D" w14:textId="6AFED713" w:rsidR="00410B8E" w:rsidRPr="00410B8E" w:rsidRDefault="00410B8E" w:rsidP="00BF2A67">
      <w:pPr>
        <w:ind w:leftChars="100" w:left="210" w:firstLine="228"/>
        <w:rPr>
          <w:rFonts w:hint="eastAsia"/>
        </w:rPr>
      </w:pPr>
      <w:r w:rsidRPr="00410B8E">
        <w:t>sf read 0x11000000 0x00000000 ${filesize_boot}</w:t>
      </w:r>
      <w:r w:rsidR="00E31977" w:rsidRPr="00410B8E">
        <w:t xml:space="preserve"> </w:t>
      </w:r>
    </w:p>
    <w:p w14:paraId="34CB49C0" w14:textId="4D8DEBDD" w:rsidR="00410B8E" w:rsidRPr="00410B8E" w:rsidRDefault="00410B8E" w:rsidP="00BF2A67">
      <w:pPr>
        <w:ind w:leftChars="100" w:left="210" w:firstLine="228"/>
        <w:rPr>
          <w:rFonts w:hint="eastAsia"/>
        </w:rPr>
      </w:pPr>
      <w:r w:rsidRPr="00410B8E">
        <w:t xml:space="preserve">cmp.b 0x10000000 0x11000000 ${filesize_boot} </w:t>
      </w:r>
    </w:p>
    <w:p w14:paraId="75D910BB" w14:textId="77777777" w:rsidR="00410B8E" w:rsidRPr="00410B8E" w:rsidRDefault="00410B8E" w:rsidP="00BF2A67">
      <w:pPr>
        <w:ind w:leftChars="100" w:left="210" w:firstLine="228"/>
        <w:rPr>
          <w:rFonts w:hint="eastAsia"/>
        </w:rPr>
      </w:pPr>
    </w:p>
    <w:p w14:paraId="2363DFCE" w14:textId="77777777" w:rsidR="00410B8E" w:rsidRPr="00410B8E" w:rsidRDefault="00410B8E" w:rsidP="00BF2A67">
      <w:pPr>
        <w:ind w:leftChars="100" w:left="210" w:firstLine="228"/>
        <w:rPr>
          <w:rFonts w:hint="eastAsia"/>
        </w:rPr>
      </w:pPr>
      <w:r w:rsidRPr="00410B8E">
        <w:t># 验证 boot.scr</w:t>
      </w:r>
    </w:p>
    <w:p w14:paraId="498D9DB4" w14:textId="77777777" w:rsidR="00410B8E" w:rsidRPr="00410B8E" w:rsidRDefault="00410B8E" w:rsidP="00BF2A67">
      <w:pPr>
        <w:ind w:leftChars="100" w:left="210" w:firstLine="228"/>
        <w:rPr>
          <w:rFonts w:hint="eastAsia"/>
        </w:rPr>
      </w:pPr>
      <w:r w:rsidRPr="00410B8E">
        <w:t>sf read 0x11800000 0x9C0000 ${filesize_scr}</w:t>
      </w:r>
    </w:p>
    <w:p w14:paraId="10B4E490" w14:textId="58E7E140" w:rsidR="00410B8E" w:rsidRDefault="00410B8E" w:rsidP="00BF2A67">
      <w:pPr>
        <w:ind w:leftChars="100" w:left="210" w:firstLine="228"/>
        <w:rPr>
          <w:rFonts w:hint="eastAsia"/>
        </w:rPr>
      </w:pPr>
      <w:r w:rsidRPr="00410B8E">
        <w:t>cmp.b 0x10800000 0x11800000 ${filesize_scr}</w:t>
      </w:r>
    </w:p>
    <w:p w14:paraId="37D8F261" w14:textId="77777777" w:rsidR="006F2D38" w:rsidRDefault="006F2D38" w:rsidP="00A16416">
      <w:pPr>
        <w:rPr>
          <w:rFonts w:hint="eastAsia"/>
        </w:rPr>
      </w:pPr>
    </w:p>
    <w:p w14:paraId="68D038BA" w14:textId="2E1FE961" w:rsidR="00457D65" w:rsidRDefault="003723BA" w:rsidP="006F58F4">
      <w:pPr>
        <w:pStyle w:val="4"/>
        <w:rPr>
          <w:rFonts w:hint="eastAsia"/>
        </w:rPr>
      </w:pPr>
      <w:r>
        <w:rPr>
          <w:rFonts w:hint="eastAsia"/>
        </w:rPr>
        <w:t>QSPI IIC</w:t>
      </w:r>
      <w:r w:rsidR="00457D65">
        <w:rPr>
          <w:rFonts w:hint="eastAsia"/>
        </w:rPr>
        <w:t>硬件连接：</w:t>
      </w:r>
    </w:p>
    <w:p w14:paraId="68639AAE" w14:textId="3A31E33A" w:rsidR="00457D65" w:rsidRDefault="00457D65" w:rsidP="00410B8E">
      <w:pPr>
        <w:ind w:firstLine="228"/>
        <w:rPr>
          <w:rFonts w:hint="eastAsia"/>
        </w:rPr>
      </w:pPr>
      <w:r>
        <w:tab/>
      </w:r>
      <w:r>
        <w:rPr>
          <w:rFonts w:hint="eastAsia"/>
        </w:rPr>
        <w:t>QSPI FLASH</w:t>
      </w:r>
    </w:p>
    <w:p w14:paraId="1ED6DFD8" w14:textId="77777777" w:rsidR="00457D65" w:rsidRDefault="00457D65" w:rsidP="00457D65">
      <w:pPr>
        <w:ind w:firstLine="228"/>
        <w:rPr>
          <w:rFonts w:hint="eastAsia"/>
        </w:rPr>
      </w:pPr>
      <w:r>
        <w:tab/>
      </w:r>
      <w:r>
        <w:tab/>
      </w:r>
      <w:r>
        <w:rPr>
          <w:rFonts w:hint="eastAsia"/>
        </w:rPr>
        <w:t>QSPI1FLASH:</w:t>
      </w:r>
    </w:p>
    <w:p w14:paraId="34562C06" w14:textId="77777777" w:rsidR="00457D65" w:rsidRDefault="00457D65" w:rsidP="00457D65">
      <w:pPr>
        <w:ind w:left="420" w:firstLine="420"/>
        <w:rPr>
          <w:rFonts w:hint="eastAsia"/>
        </w:rPr>
      </w:pPr>
      <w:r>
        <w:rPr>
          <w:rFonts w:hint="eastAsia"/>
        </w:rPr>
        <w:t>QSPI1_SCK = PS_MIO9_500</w:t>
      </w:r>
    </w:p>
    <w:p w14:paraId="68E3B1C0" w14:textId="77777777" w:rsidR="00457D65" w:rsidRDefault="00457D65" w:rsidP="00457D65">
      <w:pPr>
        <w:ind w:left="420" w:firstLine="420"/>
        <w:rPr>
          <w:rFonts w:hint="eastAsia"/>
        </w:rPr>
      </w:pPr>
      <w:r>
        <w:rPr>
          <w:rFonts w:hint="eastAsia"/>
        </w:rPr>
        <w:t>QSPI1_CS = PS_MIO0_500</w:t>
      </w:r>
    </w:p>
    <w:p w14:paraId="02270F36" w14:textId="77777777" w:rsidR="00457D65" w:rsidRDefault="00457D65" w:rsidP="00457D65">
      <w:pPr>
        <w:ind w:left="420" w:firstLine="420"/>
        <w:rPr>
          <w:rFonts w:hint="eastAsia"/>
        </w:rPr>
      </w:pPr>
      <w:r>
        <w:rPr>
          <w:rFonts w:hint="eastAsia"/>
        </w:rPr>
        <w:t>QSPI1_D0 ~ QSPI1_D3 = PS_MIO10_500 ~ PS_MIO12_500</w:t>
      </w:r>
    </w:p>
    <w:p w14:paraId="2F7F32C8" w14:textId="77777777" w:rsidR="00457D65" w:rsidRDefault="00457D65" w:rsidP="00457D65">
      <w:pPr>
        <w:ind w:firstLine="228"/>
        <w:rPr>
          <w:rFonts w:hint="eastAsia"/>
        </w:rPr>
      </w:pPr>
    </w:p>
    <w:p w14:paraId="3DCBE3EC" w14:textId="77777777" w:rsidR="00457D65" w:rsidRDefault="00457D65" w:rsidP="00457D65">
      <w:pPr>
        <w:ind w:left="420" w:firstLine="420"/>
        <w:rPr>
          <w:rFonts w:hint="eastAsia"/>
        </w:rPr>
      </w:pPr>
      <w:r>
        <w:rPr>
          <w:rFonts w:hint="eastAsia"/>
        </w:rPr>
        <w:t>QSPI0FLASH:</w:t>
      </w:r>
    </w:p>
    <w:p w14:paraId="51F3A73B" w14:textId="77777777" w:rsidR="00457D65" w:rsidRDefault="00457D65" w:rsidP="00457D65">
      <w:pPr>
        <w:ind w:left="420" w:firstLine="420"/>
        <w:rPr>
          <w:rFonts w:hint="eastAsia"/>
        </w:rPr>
      </w:pPr>
      <w:r>
        <w:rPr>
          <w:rFonts w:hint="eastAsia"/>
        </w:rPr>
        <w:t>QSPI0_SCK  = PS_MIO6_500</w:t>
      </w:r>
    </w:p>
    <w:p w14:paraId="0B635BC0" w14:textId="77777777" w:rsidR="00457D65" w:rsidRDefault="00457D65" w:rsidP="00457D65">
      <w:pPr>
        <w:ind w:left="420" w:firstLine="420"/>
        <w:rPr>
          <w:rFonts w:hint="eastAsia"/>
        </w:rPr>
      </w:pPr>
      <w:r>
        <w:rPr>
          <w:rFonts w:hint="eastAsia"/>
        </w:rPr>
        <w:t>QSPI0_CS = PS_MIO1_500</w:t>
      </w:r>
    </w:p>
    <w:p w14:paraId="045B7AB0" w14:textId="7DC39C01" w:rsidR="00457D65" w:rsidRDefault="00457D65" w:rsidP="00457D65">
      <w:pPr>
        <w:ind w:left="420" w:firstLine="420"/>
        <w:rPr>
          <w:rFonts w:hint="eastAsia"/>
        </w:rPr>
      </w:pPr>
      <w:r>
        <w:rPr>
          <w:rFonts w:hint="eastAsia"/>
        </w:rPr>
        <w:t>QSPI0_D0 ~ QSPI0_D3 = PS_MIO2_500 ~ PS_MIO5_500</w:t>
      </w:r>
    </w:p>
    <w:p w14:paraId="7295B26A" w14:textId="74333D97" w:rsidR="00975183" w:rsidRDefault="00975183" w:rsidP="00975183">
      <w:pPr>
        <w:rPr>
          <w:rFonts w:hint="eastAsia"/>
        </w:rPr>
      </w:pPr>
      <w:r>
        <w:tab/>
      </w:r>
      <w:r>
        <w:rPr>
          <w:rFonts w:hint="eastAsia"/>
        </w:rPr>
        <w:t>IIC</w:t>
      </w:r>
      <w:r w:rsidR="00B775F7">
        <w:rPr>
          <w:rFonts w:hint="eastAsia"/>
        </w:rPr>
        <w:t>-0</w:t>
      </w:r>
    </w:p>
    <w:p w14:paraId="4C9F3E33" w14:textId="24EB38C8" w:rsidR="00975183" w:rsidRDefault="00975183" w:rsidP="00975183">
      <w:pPr>
        <w:rPr>
          <w:rFonts w:hint="eastAsia"/>
        </w:rPr>
      </w:pPr>
      <w:r>
        <w:tab/>
      </w:r>
      <w:r>
        <w:tab/>
      </w:r>
      <w:r w:rsidRPr="00975183">
        <w:t>PS_MIO34_501</w:t>
      </w:r>
      <w:r w:rsidR="00A81D76">
        <w:rPr>
          <w:rFonts w:hint="eastAsia"/>
        </w:rPr>
        <w:t xml:space="preserve">= </w:t>
      </w:r>
      <w:r w:rsidR="00A81D76" w:rsidRPr="00A81D76">
        <w:t>I2C_CLK</w:t>
      </w:r>
    </w:p>
    <w:p w14:paraId="19F45180" w14:textId="6B63B3DE" w:rsidR="00975183" w:rsidRDefault="00975183" w:rsidP="00975183">
      <w:pPr>
        <w:ind w:left="420" w:firstLine="420"/>
        <w:rPr>
          <w:rFonts w:hint="eastAsia"/>
        </w:rPr>
      </w:pPr>
      <w:r w:rsidRPr="00975183">
        <w:t>PS_MIO35_501</w:t>
      </w:r>
      <w:r w:rsidR="00DC6B56">
        <w:rPr>
          <w:rFonts w:hint="eastAsia"/>
        </w:rPr>
        <w:t xml:space="preserve">= </w:t>
      </w:r>
      <w:r w:rsidR="00A81D76" w:rsidRPr="00A81D76">
        <w:t>I2C_DATA</w:t>
      </w:r>
    </w:p>
    <w:p w14:paraId="52D598E3" w14:textId="77777777" w:rsidR="00A4742C" w:rsidRDefault="00A4742C" w:rsidP="00A4742C">
      <w:pPr>
        <w:rPr>
          <w:rFonts w:hint="eastAsia"/>
        </w:rPr>
      </w:pPr>
    </w:p>
    <w:p w14:paraId="1535C689" w14:textId="7FCECF76" w:rsidR="00A4742C" w:rsidRDefault="00A4742C" w:rsidP="006F58F4">
      <w:pPr>
        <w:pStyle w:val="4"/>
        <w:rPr>
          <w:rFonts w:hint="eastAsia"/>
        </w:rPr>
      </w:pPr>
      <w:r>
        <w:rPr>
          <w:rFonts w:hint="eastAsia"/>
        </w:rPr>
        <w:t>更新</w:t>
      </w:r>
      <w:r w:rsidR="002F7DCA">
        <w:rPr>
          <w:rFonts w:hint="eastAsia"/>
        </w:rPr>
        <w:t xml:space="preserve">Petalinux </w:t>
      </w:r>
      <w:r>
        <w:rPr>
          <w:rFonts w:hint="eastAsia"/>
        </w:rPr>
        <w:t>XSA</w:t>
      </w:r>
      <w:r w:rsidR="002F7DCA">
        <w:rPr>
          <w:rFonts w:hint="eastAsia"/>
        </w:rPr>
        <w:t>文件</w:t>
      </w:r>
    </w:p>
    <w:p w14:paraId="397B4E13" w14:textId="4CFEB2C7" w:rsidR="00CF2124" w:rsidRDefault="00CF2124" w:rsidP="00A4742C">
      <w:pPr>
        <w:rPr>
          <w:rFonts w:hint="eastAsia"/>
        </w:rPr>
      </w:pPr>
      <w:r>
        <w:tab/>
      </w:r>
      <w:r>
        <w:rPr>
          <w:rFonts w:hint="eastAsia"/>
        </w:rPr>
        <w:t>重新设置</w:t>
      </w:r>
      <w:r w:rsidR="00CE4777">
        <w:rPr>
          <w:rFonts w:hint="eastAsia"/>
        </w:rPr>
        <w:t>拷贝</w:t>
      </w:r>
      <w:r>
        <w:rPr>
          <w:rFonts w:hint="eastAsia"/>
        </w:rPr>
        <w:t>xsa文件</w:t>
      </w:r>
    </w:p>
    <w:p w14:paraId="086C2DC0" w14:textId="1435F05C" w:rsidR="00A4742C" w:rsidRDefault="00A4742C" w:rsidP="00A4742C">
      <w:pPr>
        <w:rPr>
          <w:rFonts w:hint="eastAsia"/>
        </w:rPr>
      </w:pPr>
      <w:r>
        <w:tab/>
      </w:r>
      <w:r w:rsidRPr="00A4742C">
        <w:t>petalinux-config --get-hw-description</w:t>
      </w:r>
      <w:r>
        <w:rPr>
          <w:rFonts w:hint="eastAsia"/>
        </w:rPr>
        <w:t xml:space="preserve"> /*xsa文件路径*/</w:t>
      </w:r>
    </w:p>
    <w:p w14:paraId="1A9180C3" w14:textId="4565B930" w:rsidR="00CF2124" w:rsidRDefault="00CF2124" w:rsidP="00A4742C">
      <w:pPr>
        <w:rPr>
          <w:rFonts w:hint="eastAsia"/>
        </w:rPr>
      </w:pPr>
      <w:r>
        <w:tab/>
      </w:r>
      <w:r>
        <w:rPr>
          <w:rFonts w:hint="eastAsia"/>
        </w:rPr>
        <w:t>清除FSBL缓存</w:t>
      </w:r>
    </w:p>
    <w:p w14:paraId="2443D3C5" w14:textId="7C7FBFA9" w:rsidR="00A4742C" w:rsidRDefault="00A4742C" w:rsidP="00A4742C">
      <w:pPr>
        <w:rPr>
          <w:rFonts w:hint="eastAsia"/>
        </w:rPr>
      </w:pPr>
      <w:r>
        <w:tab/>
      </w:r>
      <w:bookmarkStart w:id="2" w:name="OLE_LINK3"/>
      <w:r w:rsidRPr="00A4742C">
        <w:t>petalinux-build -c fsbl-firmware -x cleanall</w:t>
      </w:r>
      <w:bookmarkEnd w:id="2"/>
    </w:p>
    <w:p w14:paraId="5C23C648" w14:textId="7481244B" w:rsidR="002F5E58" w:rsidRDefault="00936D9B" w:rsidP="00A4742C">
      <w:pPr>
        <w:rPr>
          <w:rFonts w:hint="eastAsia"/>
        </w:rPr>
      </w:pPr>
      <w:r>
        <w:tab/>
      </w:r>
      <w:r>
        <w:rPr>
          <w:rFonts w:hint="eastAsia"/>
        </w:rPr>
        <w:t>//重新编译</w:t>
      </w:r>
      <w:r w:rsidR="00635D00">
        <w:rPr>
          <w:rFonts w:hint="eastAsia"/>
        </w:rPr>
        <w:t xml:space="preserve">fsbl </w:t>
      </w:r>
      <w:r>
        <w:rPr>
          <w:rFonts w:hint="eastAsia"/>
        </w:rPr>
        <w:t xml:space="preserve">内核 设备树 </w:t>
      </w:r>
    </w:p>
    <w:p w14:paraId="22C36F9F" w14:textId="77777777" w:rsidR="002F5E58" w:rsidRDefault="002F5E58" w:rsidP="00A4742C">
      <w:pPr>
        <w:rPr>
          <w:rFonts w:hint="eastAsia"/>
        </w:rPr>
      </w:pPr>
    </w:p>
    <w:p w14:paraId="66D32A7D" w14:textId="12287562" w:rsidR="002F5E58" w:rsidRDefault="0098754D" w:rsidP="00AF5CD8">
      <w:pPr>
        <w:pStyle w:val="4"/>
        <w:rPr>
          <w:rFonts w:hint="eastAsia"/>
        </w:rPr>
      </w:pPr>
      <w:r>
        <w:rPr>
          <w:rFonts w:hint="eastAsia"/>
        </w:rPr>
        <w:t xml:space="preserve">Petalinux </w:t>
      </w:r>
      <w:r w:rsidR="00831177">
        <w:rPr>
          <w:rFonts w:hint="eastAsia"/>
        </w:rPr>
        <w:t xml:space="preserve">PS + </w:t>
      </w:r>
      <w:r>
        <w:rPr>
          <w:rFonts w:hint="eastAsia"/>
        </w:rPr>
        <w:t>PL千兆以太网功能</w:t>
      </w:r>
      <w:r w:rsidR="00831177">
        <w:rPr>
          <w:rFonts w:hint="eastAsia"/>
        </w:rPr>
        <w:t xml:space="preserve"> RSZ9031</w:t>
      </w:r>
    </w:p>
    <w:p w14:paraId="1D7E4E32" w14:textId="401824DF" w:rsidR="00033009" w:rsidRPr="00033009" w:rsidRDefault="00033009" w:rsidP="00033009">
      <w:pPr>
        <w:rPr>
          <w:rFonts w:hint="eastAsia"/>
        </w:rPr>
      </w:pPr>
      <w:r>
        <w:tab/>
      </w:r>
      <w:r>
        <w:rPr>
          <w:rFonts w:hint="eastAsia"/>
        </w:rPr>
        <w:t>PS端原有eth0</w:t>
      </w:r>
    </w:p>
    <w:p w14:paraId="0D80F45C" w14:textId="177C8388" w:rsidR="0098754D" w:rsidRDefault="0098754D" w:rsidP="00A4742C">
      <w:pPr>
        <w:rPr>
          <w:rFonts w:hint="eastAsia"/>
        </w:rPr>
      </w:pPr>
      <w:r>
        <w:tab/>
      </w:r>
      <w:r w:rsidR="00406BEA">
        <w:rPr>
          <w:rFonts w:hint="eastAsia"/>
        </w:rPr>
        <w:t>PS端通过EMIO方式将以太网网口映射到PL端口上</w:t>
      </w:r>
    </w:p>
    <w:p w14:paraId="1DB19F87" w14:textId="23AF0445" w:rsidR="00B4786C" w:rsidRDefault="00406BEA" w:rsidP="00B4786C">
      <w:pPr>
        <w:rPr>
          <w:rFonts w:hint="eastAsia"/>
        </w:rPr>
      </w:pPr>
      <w:r>
        <w:tab/>
      </w:r>
      <w:r w:rsidR="008E6EDC">
        <w:rPr>
          <w:rFonts w:hint="eastAsia"/>
        </w:rPr>
        <w:t>需要</w:t>
      </w:r>
      <w:r>
        <w:rPr>
          <w:rFonts w:hint="eastAsia"/>
        </w:rPr>
        <w:t>配置kernel增加GMII 2 RGMII驱动</w:t>
      </w:r>
      <w:r w:rsidR="00B4786C">
        <w:rPr>
          <w:rFonts w:hint="eastAsia"/>
        </w:rPr>
        <w:t>（见</w:t>
      </w:r>
      <w:r w:rsidR="00B4786C" w:rsidRPr="006C1C08">
        <w:rPr>
          <w:rFonts w:hint="eastAsia"/>
          <w:color w:val="0070C0"/>
        </w:rPr>
        <w:t>内核配置开启选项</w:t>
      </w:r>
      <w:r w:rsidR="00B4786C">
        <w:rPr>
          <w:rFonts w:hint="eastAsia"/>
        </w:rPr>
        <w:t>章节）</w:t>
      </w:r>
    </w:p>
    <w:p w14:paraId="24B692D8" w14:textId="5685360A" w:rsidR="00033009" w:rsidRDefault="00033009" w:rsidP="00033009">
      <w:pPr>
        <w:ind w:firstLineChars="200" w:firstLine="420"/>
        <w:rPr>
          <w:rFonts w:hint="eastAsia"/>
        </w:rPr>
      </w:pPr>
      <w:r>
        <w:rPr>
          <w:rFonts w:hint="eastAsia"/>
        </w:rPr>
        <w:t>需要配置开启PHY芯片驱动RSZ9031（见</w:t>
      </w:r>
      <w:r w:rsidRPr="006C1C08">
        <w:rPr>
          <w:rFonts w:hint="eastAsia"/>
          <w:color w:val="0070C0"/>
        </w:rPr>
        <w:t>内核配置开启选项</w:t>
      </w:r>
      <w:r>
        <w:rPr>
          <w:rFonts w:hint="eastAsia"/>
        </w:rPr>
        <w:t>章节）</w:t>
      </w:r>
    </w:p>
    <w:p w14:paraId="2200415D" w14:textId="7FCFA260" w:rsidR="008E6EDC" w:rsidRDefault="008E6EDC" w:rsidP="00A4742C">
      <w:pPr>
        <w:rPr>
          <w:rFonts w:hint="eastAsia"/>
        </w:rPr>
      </w:pPr>
      <w:r>
        <w:tab/>
      </w:r>
      <w:r>
        <w:rPr>
          <w:rFonts w:hint="eastAsia"/>
        </w:rPr>
        <w:t>并</w:t>
      </w:r>
      <w:r w:rsidR="00D4704B">
        <w:rPr>
          <w:rFonts w:hint="eastAsia"/>
        </w:rPr>
        <w:t>在petalinux工具提供的用户层设备树文件petalinux工程目录</w:t>
      </w:r>
      <w:r w:rsidR="00D4704B" w:rsidRPr="00D4704B">
        <w:rPr>
          <w:rFonts w:hint="eastAsia"/>
        </w:rPr>
        <w:t>\project-spec\meta-user\recipes-bsp\device-tree\files\system-user.dtsi"</w:t>
      </w:r>
      <w:r>
        <w:rPr>
          <w:rFonts w:hint="eastAsia"/>
        </w:rPr>
        <w:t>添加设备树节点配置如下：</w:t>
      </w:r>
    </w:p>
    <w:p w14:paraId="5BA755A6" w14:textId="77777777" w:rsidR="00D4704B" w:rsidRDefault="008E6EDC" w:rsidP="00D4704B">
      <w:pPr>
        <w:rPr>
          <w:rFonts w:hint="eastAsia"/>
        </w:rPr>
      </w:pPr>
      <w:r>
        <w:tab/>
      </w:r>
      <w:r>
        <w:tab/>
      </w:r>
      <w:r w:rsidR="00D4704B">
        <w:rPr>
          <w:rFonts w:hint="eastAsia"/>
        </w:rPr>
        <w:t>&amp;gem0 {</w:t>
      </w:r>
    </w:p>
    <w:p w14:paraId="3D8DB093" w14:textId="77777777" w:rsidR="00D4704B" w:rsidRDefault="00D4704B" w:rsidP="00D4704B">
      <w:pPr>
        <w:ind w:leftChars="400" w:left="840"/>
        <w:rPr>
          <w:rFonts w:hint="eastAsia"/>
        </w:rPr>
      </w:pPr>
      <w:r>
        <w:rPr>
          <w:rFonts w:hint="eastAsia"/>
        </w:rPr>
        <w:tab/>
        <w:t>phy-handle = &lt;&amp;phy0&gt;;</w:t>
      </w:r>
    </w:p>
    <w:p w14:paraId="7FBBC71F" w14:textId="77777777" w:rsidR="00D4704B" w:rsidRDefault="00D4704B" w:rsidP="00D4704B">
      <w:pPr>
        <w:ind w:leftChars="400" w:left="840"/>
        <w:rPr>
          <w:rFonts w:hint="eastAsia"/>
        </w:rPr>
      </w:pPr>
      <w:r>
        <w:rPr>
          <w:rFonts w:hint="eastAsia"/>
        </w:rPr>
        <w:tab/>
        <w:t>phy-mode = "rgmii-id";</w:t>
      </w:r>
    </w:p>
    <w:p w14:paraId="61D2FAA7" w14:textId="77777777" w:rsidR="00D4704B" w:rsidRDefault="00D4704B" w:rsidP="00D4704B">
      <w:pPr>
        <w:ind w:leftChars="400" w:left="840"/>
        <w:rPr>
          <w:rFonts w:hint="eastAsia"/>
        </w:rPr>
      </w:pPr>
      <w:r>
        <w:rPr>
          <w:rFonts w:hint="eastAsia"/>
        </w:rPr>
        <w:tab/>
        <w:t>mdio {</w:t>
      </w:r>
    </w:p>
    <w:p w14:paraId="75E6C563" w14:textId="77777777" w:rsidR="00D4704B" w:rsidRDefault="00D4704B" w:rsidP="00D4704B">
      <w:pPr>
        <w:ind w:leftChars="400" w:left="84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#address-cells = &lt;1&gt;;</w:t>
      </w:r>
    </w:p>
    <w:p w14:paraId="312F564F" w14:textId="77777777" w:rsidR="00D4704B" w:rsidRDefault="00D4704B" w:rsidP="00D4704B">
      <w:pPr>
        <w:ind w:leftChars="400" w:left="84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#size-cells = &lt;0&gt;;</w:t>
      </w:r>
    </w:p>
    <w:p w14:paraId="000EEB8C" w14:textId="77777777" w:rsidR="00D4704B" w:rsidRDefault="00D4704B" w:rsidP="00D4704B">
      <w:pPr>
        <w:ind w:leftChars="400" w:left="84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phy0: ethernet-phy@1 {</w:t>
      </w:r>
    </w:p>
    <w:p w14:paraId="576EFAFA" w14:textId="77777777" w:rsidR="00D4704B" w:rsidRDefault="00D4704B" w:rsidP="00D4704B">
      <w:pPr>
        <w:ind w:leftChars="400" w:left="84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reg = &lt;1&gt;;</w:t>
      </w:r>
    </w:p>
    <w:p w14:paraId="579F2D99" w14:textId="77777777" w:rsidR="00D4704B" w:rsidRDefault="00D4704B" w:rsidP="00D4704B">
      <w:pPr>
        <w:ind w:leftChars="400" w:left="84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};</w:t>
      </w:r>
    </w:p>
    <w:p w14:paraId="10A539D3" w14:textId="77777777" w:rsidR="00D4704B" w:rsidRDefault="00D4704B" w:rsidP="00D4704B">
      <w:pPr>
        <w:ind w:leftChars="400" w:left="840"/>
        <w:rPr>
          <w:rFonts w:hint="eastAsia"/>
        </w:rPr>
      </w:pPr>
      <w:r>
        <w:rPr>
          <w:rFonts w:hint="eastAsia"/>
        </w:rPr>
        <w:tab/>
        <w:t>};</w:t>
      </w:r>
    </w:p>
    <w:p w14:paraId="2DA81511" w14:textId="77777777" w:rsidR="00D4704B" w:rsidRDefault="00D4704B" w:rsidP="00D4704B">
      <w:pPr>
        <w:ind w:leftChars="400" w:left="840"/>
        <w:rPr>
          <w:rFonts w:hint="eastAsia"/>
        </w:rPr>
      </w:pPr>
      <w:r>
        <w:rPr>
          <w:rFonts w:hint="eastAsia"/>
        </w:rPr>
        <w:t>};</w:t>
      </w:r>
    </w:p>
    <w:p w14:paraId="51CD7272" w14:textId="77777777" w:rsidR="00D4704B" w:rsidRDefault="00D4704B" w:rsidP="00D4704B">
      <w:pPr>
        <w:ind w:leftChars="400" w:left="840"/>
        <w:rPr>
          <w:rFonts w:hint="eastAsia"/>
        </w:rPr>
      </w:pPr>
      <w:r>
        <w:rPr>
          <w:rFonts w:hint="eastAsia"/>
        </w:rPr>
        <w:t>&amp;gem1 {</w:t>
      </w:r>
    </w:p>
    <w:p w14:paraId="51AC6CF5" w14:textId="77777777" w:rsidR="00D4704B" w:rsidRDefault="00D4704B" w:rsidP="00D4704B">
      <w:pPr>
        <w:ind w:leftChars="400" w:left="840"/>
        <w:rPr>
          <w:rFonts w:hint="eastAsia"/>
        </w:rPr>
      </w:pPr>
      <w:r>
        <w:rPr>
          <w:rFonts w:hint="eastAsia"/>
        </w:rPr>
        <w:t xml:space="preserve">    phy-handle = &lt;&amp;phy1&gt;;         </w:t>
      </w:r>
    </w:p>
    <w:p w14:paraId="5EDCE245" w14:textId="77777777" w:rsidR="00D4704B" w:rsidRDefault="00D4704B" w:rsidP="00D4704B">
      <w:pPr>
        <w:ind w:leftChars="400" w:left="840"/>
        <w:rPr>
          <w:rFonts w:hint="eastAsia"/>
        </w:rPr>
      </w:pPr>
      <w:r>
        <w:rPr>
          <w:rFonts w:hint="eastAsia"/>
        </w:rPr>
        <w:t xml:space="preserve">    phy-mode = "rgmii-id";          </w:t>
      </w:r>
    </w:p>
    <w:p w14:paraId="5AE16727" w14:textId="77777777" w:rsidR="00D4704B" w:rsidRDefault="00D4704B" w:rsidP="00D4704B">
      <w:pPr>
        <w:ind w:leftChars="400" w:left="840"/>
        <w:rPr>
          <w:rFonts w:hint="eastAsia"/>
        </w:rPr>
      </w:pPr>
      <w:r>
        <w:rPr>
          <w:rFonts w:hint="eastAsia"/>
        </w:rPr>
        <w:t xml:space="preserve">    status = "okay";</w:t>
      </w:r>
    </w:p>
    <w:p w14:paraId="143F2733" w14:textId="77777777" w:rsidR="00D4704B" w:rsidRDefault="00D4704B" w:rsidP="00D4704B">
      <w:pPr>
        <w:ind w:leftChars="400" w:left="840"/>
        <w:rPr>
          <w:rFonts w:hint="eastAsia"/>
        </w:rPr>
      </w:pPr>
      <w:r>
        <w:rPr>
          <w:rFonts w:hint="eastAsia"/>
        </w:rPr>
        <w:t xml:space="preserve">    xlnx,ptp-enet-clock = &lt;0x79dbbf3&gt;; </w:t>
      </w:r>
    </w:p>
    <w:p w14:paraId="55CF95CF" w14:textId="77777777" w:rsidR="00D4704B" w:rsidRDefault="00D4704B" w:rsidP="00D4704B">
      <w:pPr>
        <w:ind w:leftChars="400" w:left="840"/>
        <w:rPr>
          <w:rFonts w:hint="eastAsia"/>
        </w:rPr>
      </w:pPr>
      <w:r>
        <w:rPr>
          <w:rFonts w:hint="eastAsia"/>
        </w:rPr>
        <w:t xml:space="preserve">    local-mac-address = [00 0a 35 00 00 02];</w:t>
      </w:r>
    </w:p>
    <w:p w14:paraId="17B30E94" w14:textId="77777777" w:rsidR="00D4704B" w:rsidRDefault="00D4704B" w:rsidP="00D4704B">
      <w:pPr>
        <w:ind w:leftChars="400" w:left="840"/>
        <w:rPr>
          <w:rFonts w:hint="eastAsia"/>
        </w:rPr>
      </w:pPr>
      <w:r>
        <w:rPr>
          <w:rFonts w:hint="eastAsia"/>
        </w:rPr>
        <w:t xml:space="preserve">    ps7_ethernet_1_mdio: mdio {</w:t>
      </w:r>
    </w:p>
    <w:p w14:paraId="4B42F837" w14:textId="77777777" w:rsidR="00D4704B" w:rsidRDefault="00D4704B" w:rsidP="00D4704B">
      <w:pPr>
        <w:ind w:leftChars="400" w:left="840"/>
        <w:rPr>
          <w:rFonts w:hint="eastAsia"/>
        </w:rPr>
      </w:pPr>
      <w:r>
        <w:rPr>
          <w:rFonts w:hint="eastAsia"/>
        </w:rPr>
        <w:t xml:space="preserve">        #address-cells = &lt;1&gt;;</w:t>
      </w:r>
    </w:p>
    <w:p w14:paraId="63393583" w14:textId="77777777" w:rsidR="00D4704B" w:rsidRDefault="00D4704B" w:rsidP="00D4704B">
      <w:pPr>
        <w:ind w:leftChars="400" w:left="840"/>
        <w:rPr>
          <w:rFonts w:hint="eastAsia"/>
        </w:rPr>
      </w:pPr>
      <w:r>
        <w:rPr>
          <w:rFonts w:hint="eastAsia"/>
        </w:rPr>
        <w:t xml:space="preserve">        #size-cells = &lt;0&gt;;</w:t>
      </w:r>
    </w:p>
    <w:p w14:paraId="24C6D322" w14:textId="77777777" w:rsidR="00D4704B" w:rsidRDefault="00D4704B" w:rsidP="00D4704B">
      <w:pPr>
        <w:ind w:leftChars="400" w:left="840"/>
        <w:rPr>
          <w:rFonts w:hint="eastAsia"/>
        </w:rPr>
      </w:pPr>
      <w:r>
        <w:rPr>
          <w:rFonts w:hint="eastAsia"/>
        </w:rPr>
        <w:t xml:space="preserve">        phy1: ethernet-phy@1 {</w:t>
      </w:r>
    </w:p>
    <w:p w14:paraId="7A9E9272" w14:textId="77777777" w:rsidR="00D4704B" w:rsidRDefault="00D4704B" w:rsidP="00D4704B">
      <w:pPr>
        <w:ind w:leftChars="400" w:left="840"/>
        <w:rPr>
          <w:rFonts w:hint="eastAsia"/>
        </w:rPr>
      </w:pPr>
      <w:r>
        <w:rPr>
          <w:rFonts w:hint="eastAsia"/>
        </w:rPr>
        <w:t xml:space="preserve">            reg = &lt;1&gt;;               </w:t>
      </w:r>
    </w:p>
    <w:p w14:paraId="30650A1D" w14:textId="77777777" w:rsidR="00D4704B" w:rsidRDefault="00D4704B" w:rsidP="00D4704B">
      <w:pPr>
        <w:ind w:leftChars="400" w:left="840"/>
        <w:rPr>
          <w:rFonts w:hint="eastAsia"/>
        </w:rPr>
      </w:pPr>
      <w:r>
        <w:rPr>
          <w:rFonts w:hint="eastAsia"/>
        </w:rPr>
        <w:t xml:space="preserve">        };</w:t>
      </w:r>
    </w:p>
    <w:p w14:paraId="2F41C730" w14:textId="77777777" w:rsidR="00D4704B" w:rsidRDefault="00D4704B" w:rsidP="00D4704B">
      <w:pPr>
        <w:ind w:leftChars="400" w:left="840"/>
        <w:rPr>
          <w:rFonts w:hint="eastAsia"/>
        </w:rPr>
      </w:pPr>
      <w:r>
        <w:rPr>
          <w:rFonts w:hint="eastAsia"/>
        </w:rPr>
        <w:t xml:space="preserve">        gmii_to_rgmii_0: gmii_to_rgmii_0@8 {</w:t>
      </w:r>
    </w:p>
    <w:p w14:paraId="09834F50" w14:textId="77777777" w:rsidR="00D4704B" w:rsidRDefault="00D4704B" w:rsidP="00D4704B">
      <w:pPr>
        <w:ind w:leftChars="400" w:left="840"/>
        <w:rPr>
          <w:rFonts w:hint="eastAsia"/>
        </w:rPr>
      </w:pPr>
      <w:r>
        <w:rPr>
          <w:rFonts w:hint="eastAsia"/>
        </w:rPr>
        <w:t xml:space="preserve">            compatible = "xlnx,gmii-to-rgmii-1.0";</w:t>
      </w:r>
    </w:p>
    <w:p w14:paraId="0D865F7F" w14:textId="77777777" w:rsidR="00D4704B" w:rsidRDefault="00D4704B" w:rsidP="00D4704B">
      <w:pPr>
        <w:ind w:leftChars="400" w:left="840"/>
        <w:rPr>
          <w:rFonts w:hint="eastAsia"/>
        </w:rPr>
      </w:pPr>
      <w:r>
        <w:rPr>
          <w:rFonts w:hint="eastAsia"/>
        </w:rPr>
        <w:t xml:space="preserve">            phy-handle = &lt;&amp;phy1&gt;;</w:t>
      </w:r>
    </w:p>
    <w:p w14:paraId="770A3DC9" w14:textId="77777777" w:rsidR="00D4704B" w:rsidRDefault="00D4704B" w:rsidP="00D4704B">
      <w:pPr>
        <w:ind w:leftChars="400" w:left="840"/>
        <w:rPr>
          <w:rFonts w:hint="eastAsia"/>
        </w:rPr>
      </w:pPr>
      <w:r>
        <w:rPr>
          <w:rFonts w:hint="eastAsia"/>
        </w:rPr>
        <w:t xml:space="preserve">            reg = &lt;8&gt;;</w:t>
      </w:r>
    </w:p>
    <w:p w14:paraId="5EF14021" w14:textId="77777777" w:rsidR="00D4704B" w:rsidRDefault="00D4704B" w:rsidP="00D4704B">
      <w:pPr>
        <w:ind w:leftChars="400" w:left="840"/>
        <w:rPr>
          <w:rFonts w:hint="eastAsia"/>
        </w:rPr>
      </w:pPr>
      <w:r>
        <w:rPr>
          <w:rFonts w:hint="eastAsia"/>
        </w:rPr>
        <w:t xml:space="preserve">        };</w:t>
      </w:r>
    </w:p>
    <w:p w14:paraId="6836126B" w14:textId="77777777" w:rsidR="00D4704B" w:rsidRDefault="00D4704B" w:rsidP="00D4704B">
      <w:pPr>
        <w:ind w:leftChars="400" w:left="840"/>
        <w:rPr>
          <w:rFonts w:hint="eastAsia"/>
        </w:rPr>
      </w:pPr>
      <w:r>
        <w:rPr>
          <w:rFonts w:hint="eastAsia"/>
        </w:rPr>
        <w:t xml:space="preserve">    };</w:t>
      </w:r>
    </w:p>
    <w:p w14:paraId="616F534F" w14:textId="7D6D8A4E" w:rsidR="008E6EDC" w:rsidRDefault="00D4704B" w:rsidP="00D4704B">
      <w:pPr>
        <w:ind w:leftChars="400" w:left="840"/>
        <w:rPr>
          <w:rFonts w:hint="eastAsia"/>
        </w:rPr>
      </w:pPr>
      <w:r>
        <w:rPr>
          <w:rFonts w:hint="eastAsia"/>
        </w:rPr>
        <w:t>};</w:t>
      </w:r>
    </w:p>
    <w:p w14:paraId="7B6B5798" w14:textId="77777777" w:rsidR="002F0971" w:rsidRDefault="002F0971" w:rsidP="00A4742C">
      <w:pPr>
        <w:rPr>
          <w:rFonts w:hint="eastAsia"/>
        </w:rPr>
      </w:pPr>
    </w:p>
    <w:p w14:paraId="372AF287" w14:textId="313EB9A9" w:rsidR="00115E2A" w:rsidRDefault="00115E2A" w:rsidP="00AF5CD8">
      <w:pPr>
        <w:pStyle w:val="4"/>
        <w:rPr>
          <w:rFonts w:hint="eastAsia"/>
        </w:rPr>
      </w:pPr>
      <w:bookmarkStart w:id="3" w:name="OLE_LINK5"/>
      <w:r>
        <w:rPr>
          <w:rFonts w:hint="eastAsia"/>
        </w:rPr>
        <w:t>透传方案</w:t>
      </w:r>
      <w:r w:rsidR="00261C65">
        <w:rPr>
          <w:rFonts w:hint="eastAsia"/>
        </w:rPr>
        <w:t>(SBG web / ftp )</w:t>
      </w:r>
      <w:r w:rsidR="00207B18">
        <w:rPr>
          <w:rFonts w:hint="eastAsia"/>
        </w:rPr>
        <w:t>./</w:t>
      </w:r>
    </w:p>
    <w:p w14:paraId="1F38B12A" w14:textId="6CE8BBFB" w:rsidR="005C3CA1" w:rsidRPr="005C3CA1" w:rsidRDefault="005C3CA1" w:rsidP="005C3CA1">
      <w:pPr>
        <w:rPr>
          <w:rFonts w:hint="eastAsia"/>
        </w:rPr>
      </w:pPr>
      <w:r>
        <w:rPr>
          <w:rFonts w:hint="eastAsia"/>
        </w:rPr>
        <w:t>Web端透传</w:t>
      </w:r>
      <w:r w:rsidR="00A52AE1">
        <w:rPr>
          <w:rFonts w:hint="eastAsia"/>
        </w:rPr>
        <w:t>和FTP服务透传</w:t>
      </w:r>
    </w:p>
    <w:bookmarkEnd w:id="3"/>
    <w:p w14:paraId="6EB87AD2" w14:textId="229D8AA8" w:rsidR="00890952" w:rsidRDefault="00890952" w:rsidP="00890952">
      <w:pPr>
        <w:rPr>
          <w:rFonts w:hint="eastAsia"/>
        </w:rPr>
      </w:pPr>
      <w:r>
        <w:tab/>
      </w:r>
      <w:r>
        <w:rPr>
          <w:rFonts w:hint="eastAsia"/>
        </w:rPr>
        <w:t xml:space="preserve">Eth0 : 192.168.0.4 </w:t>
      </w:r>
    </w:p>
    <w:p w14:paraId="702260C8" w14:textId="3A8F224D" w:rsidR="00890952" w:rsidRDefault="00890952" w:rsidP="00890952">
      <w:pPr>
        <w:rPr>
          <w:rFonts w:hint="eastAsia"/>
        </w:rPr>
      </w:pPr>
      <w:r>
        <w:lastRenderedPageBreak/>
        <w:tab/>
      </w:r>
      <w:r>
        <w:rPr>
          <w:rFonts w:hint="eastAsia"/>
        </w:rPr>
        <w:t>Eth1 : 192.168.1.6</w:t>
      </w:r>
    </w:p>
    <w:p w14:paraId="12BA8E54" w14:textId="298C63E7" w:rsidR="00890952" w:rsidRDefault="00890952" w:rsidP="00890952">
      <w:pPr>
        <w:rPr>
          <w:rFonts w:hint="eastAsia"/>
        </w:rPr>
      </w:pPr>
      <w:r>
        <w:tab/>
      </w:r>
      <w:r>
        <w:rPr>
          <w:rFonts w:hint="eastAsia"/>
        </w:rPr>
        <w:t>SBG : 192.168.1.7 网关设置 192.168.1.1 TCPserver : 50004</w:t>
      </w:r>
    </w:p>
    <w:p w14:paraId="62EDF94A" w14:textId="4E1A433F" w:rsidR="00397AE3" w:rsidRDefault="00397AE3" w:rsidP="00890952">
      <w:pPr>
        <w:rPr>
          <w:rFonts w:hint="eastAsia"/>
        </w:rPr>
      </w:pPr>
      <w:r>
        <w:tab/>
      </w:r>
      <w:r>
        <w:rPr>
          <w:rFonts w:hint="eastAsia"/>
        </w:rPr>
        <w:t>PC 通过 与eth0 建立以太网连接，可以通过web端访问连接在eth1 下的SBG设备</w:t>
      </w:r>
    </w:p>
    <w:p w14:paraId="5E214213" w14:textId="494D0125" w:rsidR="00A07DF8" w:rsidRDefault="00A07DF8" w:rsidP="00A07DF8">
      <w:pPr>
        <w:ind w:firstLine="420"/>
        <w:rPr>
          <w:rFonts w:hint="eastAsia"/>
        </w:rPr>
      </w:pPr>
      <w:r w:rsidRPr="00A07DF8">
        <w:t>SBG FTP服务 21端口透传</w:t>
      </w:r>
    </w:p>
    <w:p w14:paraId="69B4C033" w14:textId="77777777" w:rsidR="00474134" w:rsidRDefault="003A7B0C" w:rsidP="00890952">
      <w:pPr>
        <w:rPr>
          <w:rFonts w:hint="eastAsia"/>
        </w:rPr>
      </w:pPr>
      <w:r>
        <w:tab/>
      </w:r>
      <w:r>
        <w:rPr>
          <w:rFonts w:hint="eastAsia"/>
        </w:rPr>
        <w:t>过程：</w:t>
      </w:r>
    </w:p>
    <w:p w14:paraId="28376BDF" w14:textId="15926C49" w:rsidR="00474134" w:rsidRDefault="004B07BD" w:rsidP="004B07BD">
      <w:pPr>
        <w:ind w:left="420" w:firstLine="420"/>
        <w:rPr>
          <w:rFonts w:hint="eastAsia"/>
        </w:rPr>
      </w:pPr>
      <w:r>
        <w:rPr>
          <w:rFonts w:hint="eastAsia"/>
        </w:rPr>
        <w:t>1.</w:t>
      </w:r>
      <w:r w:rsidR="000A00AB">
        <w:rPr>
          <w:rFonts w:hint="eastAsia"/>
        </w:rPr>
        <w:t>开启内核NAT 及 iptables支持，（见</w:t>
      </w:r>
      <w:r w:rsidR="000A00AB" w:rsidRPr="006C1C08">
        <w:rPr>
          <w:rFonts w:hint="eastAsia"/>
          <w:color w:val="0070C0"/>
        </w:rPr>
        <w:t>内核配置开启选项</w:t>
      </w:r>
      <w:r w:rsidR="000A00AB">
        <w:rPr>
          <w:rFonts w:hint="eastAsia"/>
        </w:rPr>
        <w:t>章节）</w:t>
      </w:r>
    </w:p>
    <w:p w14:paraId="26F4CBAC" w14:textId="3089042E" w:rsidR="003C1EE7" w:rsidRDefault="00474134" w:rsidP="00474134">
      <w:pPr>
        <w:ind w:left="420" w:firstLine="420"/>
        <w:rPr>
          <w:rFonts w:hint="eastAsia"/>
        </w:rPr>
      </w:pPr>
      <w:r>
        <w:rPr>
          <w:rFonts w:hint="eastAsia"/>
        </w:rPr>
        <w:t>2.</w:t>
      </w:r>
      <w:r w:rsidR="003A7B0C">
        <w:rPr>
          <w:rFonts w:hint="eastAsia"/>
        </w:rPr>
        <w:t>执行以下脚本 ，在PC端使用web端访问192.168.0.4即可实现</w:t>
      </w:r>
      <w:r w:rsidR="003C1EE7">
        <w:rPr>
          <w:rFonts w:hint="eastAsia"/>
        </w:rPr>
        <w:t>（后续可将脚本封装为开机自启</w:t>
      </w:r>
      <w:r w:rsidR="005D7B82">
        <w:rPr>
          <w:rFonts w:hint="eastAsia"/>
        </w:rPr>
        <w:t>脚本</w:t>
      </w:r>
      <w:r w:rsidR="00DF7751">
        <w:rPr>
          <w:rFonts w:hint="eastAsia"/>
        </w:rPr>
        <w:t>目录下的脚本</w:t>
      </w:r>
      <w:r w:rsidR="00447E00">
        <w:rPr>
          <w:rFonts w:hint="eastAsia"/>
        </w:rPr>
        <w:t xml:space="preserve"> </w:t>
      </w:r>
      <w:r w:rsidR="00583A96">
        <w:rPr>
          <w:rFonts w:hint="eastAsia"/>
        </w:rPr>
        <w:t>/etc/rc5.d/</w:t>
      </w:r>
      <w:r w:rsidR="00447E00" w:rsidRPr="005E4D30">
        <w:rPr>
          <w:rFonts w:hint="eastAsia"/>
          <w:b/>
          <w:bCs/>
          <w:color w:val="0070C0"/>
        </w:rPr>
        <w:t>S99_sbg_forward</w:t>
      </w:r>
      <w:r w:rsidR="003C1EE7">
        <w:rPr>
          <w:rFonts w:hint="eastAsia"/>
        </w:rPr>
        <w:t>）</w:t>
      </w:r>
    </w:p>
    <w:p w14:paraId="5C230FA2" w14:textId="1F799344" w:rsidR="00494894" w:rsidRDefault="00494894" w:rsidP="00494894">
      <w:pPr>
        <w:ind w:left="420" w:firstLine="420"/>
        <w:rPr>
          <w:rFonts w:hint="eastAsia"/>
        </w:rPr>
      </w:pPr>
      <w:r>
        <w:rPr>
          <w:rFonts w:hint="eastAsia"/>
        </w:rPr>
        <w:t>3.使用</w:t>
      </w:r>
      <w:hyperlink r:id="rId8" w:history="1">
        <w:r w:rsidR="00923BE7" w:rsidRPr="00AB5FAD">
          <w:rPr>
            <w:rStyle w:val="af3"/>
          </w:rPr>
          <w:t>ftp://192.168.0.4/即可实现访问SBG的ftp服务</w:t>
        </w:r>
      </w:hyperlink>
      <w:r w:rsidR="00923BE7">
        <w:rPr>
          <w:rFonts w:hint="eastAsia"/>
        </w:rPr>
        <w:t xml:space="preserve"> 同时要确保以下内核驱动为开启</w:t>
      </w:r>
    </w:p>
    <w:p w14:paraId="2CE0103A" w14:textId="047E8B70" w:rsidR="007C0C9F" w:rsidRDefault="007C0C9F" w:rsidP="007C0C9F">
      <w:pPr>
        <w:ind w:left="840" w:firstLineChars="100" w:firstLine="210"/>
        <w:rPr>
          <w:rFonts w:hint="eastAsia"/>
        </w:rPr>
      </w:pPr>
      <w:r>
        <w:rPr>
          <w:rFonts w:hint="eastAsia"/>
        </w:rPr>
        <w:t>CONFIG_NF_CONNTRACK</w:t>
      </w:r>
    </w:p>
    <w:p w14:paraId="2ADB5ECF" w14:textId="77777777" w:rsidR="007C0C9F" w:rsidRDefault="007C0C9F" w:rsidP="007C0C9F">
      <w:pPr>
        <w:ind w:left="420" w:firstLine="420"/>
        <w:rPr>
          <w:rFonts w:hint="eastAsia"/>
        </w:rPr>
      </w:pPr>
      <w:r>
        <w:rPr>
          <w:rFonts w:hint="eastAsia"/>
        </w:rPr>
        <w:t xml:space="preserve">    CONFIG_NF_CONNTRACK_FTP</w:t>
      </w:r>
    </w:p>
    <w:p w14:paraId="3CD0E798" w14:textId="77777777" w:rsidR="007C0C9F" w:rsidRDefault="007C0C9F" w:rsidP="007C0C9F">
      <w:pPr>
        <w:ind w:left="420" w:firstLine="420"/>
        <w:rPr>
          <w:rFonts w:hint="eastAsia"/>
        </w:rPr>
      </w:pPr>
      <w:r>
        <w:rPr>
          <w:rFonts w:hint="eastAsia"/>
        </w:rPr>
        <w:t xml:space="preserve">    CONFIG_NF_NAT</w:t>
      </w:r>
    </w:p>
    <w:p w14:paraId="35517521" w14:textId="77777777" w:rsidR="007C0C9F" w:rsidRDefault="007C0C9F" w:rsidP="007C0C9F">
      <w:pPr>
        <w:ind w:left="420" w:firstLine="420"/>
        <w:rPr>
          <w:rFonts w:hint="eastAsia"/>
        </w:rPr>
      </w:pPr>
      <w:r>
        <w:rPr>
          <w:rFonts w:hint="eastAsia"/>
        </w:rPr>
        <w:t xml:space="preserve">    CONFIG_NF_NAT_FTP</w:t>
      </w:r>
    </w:p>
    <w:p w14:paraId="110754B3" w14:textId="77777777" w:rsidR="007C0C9F" w:rsidRDefault="007C0C9F" w:rsidP="007C0C9F">
      <w:pPr>
        <w:ind w:left="420" w:firstLine="420"/>
        <w:rPr>
          <w:rFonts w:hint="eastAsia"/>
        </w:rPr>
      </w:pPr>
      <w:r>
        <w:rPr>
          <w:rFonts w:hint="eastAsia"/>
        </w:rPr>
        <w:t xml:space="preserve">    CONFIG_NETFILTER_XT_TARGET_CT</w:t>
      </w:r>
    </w:p>
    <w:p w14:paraId="6149051B" w14:textId="77777777" w:rsidR="007C0C9F" w:rsidRDefault="007C0C9F" w:rsidP="007C0C9F">
      <w:pPr>
        <w:ind w:left="420" w:firstLine="420"/>
        <w:rPr>
          <w:rFonts w:hint="eastAsia"/>
        </w:rPr>
      </w:pPr>
      <w:r>
        <w:rPr>
          <w:rFonts w:hint="eastAsia"/>
        </w:rPr>
        <w:t xml:space="preserve">    CONFIG_NETFILTER_XT_MATCH_STATE</w:t>
      </w:r>
    </w:p>
    <w:p w14:paraId="4955D1D9" w14:textId="77777777" w:rsidR="007C0C9F" w:rsidRDefault="007C0C9F" w:rsidP="007C0C9F">
      <w:pPr>
        <w:ind w:left="420" w:firstLine="420"/>
        <w:rPr>
          <w:rFonts w:hint="eastAsia"/>
        </w:rPr>
      </w:pPr>
      <w:r>
        <w:rPr>
          <w:rFonts w:hint="eastAsia"/>
        </w:rPr>
        <w:t xml:space="preserve">    CONFIG_NETFILTER_XT_MATCH_CONNTRACK</w:t>
      </w:r>
    </w:p>
    <w:p w14:paraId="7C604107" w14:textId="77777777" w:rsidR="007C0C9F" w:rsidRDefault="007C0C9F" w:rsidP="007C0C9F">
      <w:pPr>
        <w:ind w:left="420" w:firstLine="420"/>
        <w:rPr>
          <w:rFonts w:hint="eastAsia"/>
        </w:rPr>
      </w:pPr>
      <w:r>
        <w:rPr>
          <w:rFonts w:hint="eastAsia"/>
        </w:rPr>
        <w:t xml:space="preserve">    CONFIG_IP_NF_IPTABLES</w:t>
      </w:r>
    </w:p>
    <w:p w14:paraId="13ABA986" w14:textId="77777777" w:rsidR="007C0C9F" w:rsidRDefault="007C0C9F" w:rsidP="007C0C9F">
      <w:pPr>
        <w:ind w:left="420" w:firstLine="420"/>
        <w:rPr>
          <w:rFonts w:hint="eastAsia"/>
        </w:rPr>
      </w:pPr>
      <w:r>
        <w:rPr>
          <w:rFonts w:hint="eastAsia"/>
        </w:rPr>
        <w:t xml:space="preserve">    CONFIG_IP_NF_FILTER</w:t>
      </w:r>
    </w:p>
    <w:p w14:paraId="3B933672" w14:textId="77777777" w:rsidR="007C0C9F" w:rsidRDefault="007C0C9F" w:rsidP="007C0C9F">
      <w:pPr>
        <w:ind w:left="420" w:firstLine="420"/>
        <w:rPr>
          <w:rFonts w:hint="eastAsia"/>
        </w:rPr>
      </w:pPr>
      <w:r>
        <w:rPr>
          <w:rFonts w:hint="eastAsia"/>
        </w:rPr>
        <w:t xml:space="preserve">    CONFIG_IP_NF_NAT</w:t>
      </w:r>
    </w:p>
    <w:p w14:paraId="199C992B" w14:textId="77777777" w:rsidR="007C0C9F" w:rsidRDefault="007C0C9F" w:rsidP="007C0C9F">
      <w:pPr>
        <w:ind w:left="420" w:firstLine="420"/>
        <w:rPr>
          <w:rFonts w:hint="eastAsia"/>
        </w:rPr>
      </w:pPr>
      <w:r>
        <w:rPr>
          <w:rFonts w:hint="eastAsia"/>
        </w:rPr>
        <w:t xml:space="preserve">    CONFIG_IP_NF_RAW</w:t>
      </w:r>
    </w:p>
    <w:p w14:paraId="45E1D9E1" w14:textId="27ACD3B9" w:rsidR="007C0C9F" w:rsidRDefault="007C0C9F" w:rsidP="007C0C9F">
      <w:pPr>
        <w:ind w:left="420" w:firstLine="420"/>
        <w:rPr>
          <w:rFonts w:hint="eastAsia"/>
        </w:rPr>
      </w:pPr>
      <w:r>
        <w:rPr>
          <w:rFonts w:hint="eastAsia"/>
        </w:rPr>
        <w:t xml:space="preserve">    CONFIG_NETFILTER_XT_TARGET_MASQUERADE</w:t>
      </w:r>
    </w:p>
    <w:p w14:paraId="7F89FC26" w14:textId="5651D9F2" w:rsidR="007C0C9F" w:rsidRPr="00923BE7" w:rsidRDefault="007C0C9F" w:rsidP="007C0C9F">
      <w:pPr>
        <w:rPr>
          <w:rFonts w:hint="eastAsia"/>
        </w:rPr>
      </w:pPr>
      <w:r>
        <w:tab/>
      </w:r>
      <w:r>
        <w:rPr>
          <w:rFonts w:hint="eastAsia"/>
        </w:rPr>
        <w:t>脚本如下：</w:t>
      </w:r>
    </w:p>
    <w:p w14:paraId="051DA9C3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t>#!/bin/sh</w:t>
      </w:r>
    </w:p>
    <w:p w14:paraId="5E065D87" w14:textId="77777777" w:rsidR="007C0C9F" w:rsidRDefault="007C0C9F" w:rsidP="007C0C9F">
      <w:pPr>
        <w:rPr>
          <w:rFonts w:hint="eastAsia"/>
        </w:rPr>
      </w:pPr>
    </w:p>
    <w:p w14:paraId="353EED05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t># SBG Port Forwarding Script for Zynq Linux</w:t>
      </w:r>
    </w:p>
    <w:p w14:paraId="4A179EA6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t># 用途：在 eth0 和 eth1 之间配置端口转发，使 PC 能访问 SBG 设备的 Web 页面和 FTP 文件服务</w:t>
      </w:r>
    </w:p>
    <w:p w14:paraId="072E2B3D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t># 自动从 /etc/network/interfaces 获取 eth0 IP 地址</w:t>
      </w:r>
    </w:p>
    <w:p w14:paraId="113D69FA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t># SBG IP = 192.168.1.7:80</w:t>
      </w:r>
    </w:p>
    <w:p w14:paraId="7C1752BD" w14:textId="77777777" w:rsidR="007C0C9F" w:rsidRDefault="007C0C9F" w:rsidP="007C0C9F">
      <w:pPr>
        <w:rPr>
          <w:rFonts w:hint="eastAsia"/>
        </w:rPr>
      </w:pPr>
    </w:p>
    <w:p w14:paraId="25CE2256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t>NAME=sbg_forward</w:t>
      </w:r>
    </w:p>
    <w:p w14:paraId="7007F283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t>DESC="SBG port forwarding rules"</w:t>
      </w:r>
    </w:p>
    <w:p w14:paraId="7BEF9169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t>LOGGER="logger -t $NAME"</w:t>
      </w:r>
    </w:p>
    <w:p w14:paraId="30AA52DF" w14:textId="77777777" w:rsidR="007C0C9F" w:rsidRDefault="007C0C9F" w:rsidP="007C0C9F">
      <w:pPr>
        <w:rPr>
          <w:rFonts w:hint="eastAsia"/>
        </w:rPr>
      </w:pPr>
    </w:p>
    <w:p w14:paraId="1139F3E1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t># 获取脚本所在目录（用于调试）</w:t>
      </w:r>
    </w:p>
    <w:p w14:paraId="774DC16C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t>SCRIPT_DIR=$(dirname $(readlink -f $0))</w:t>
      </w:r>
    </w:p>
    <w:p w14:paraId="7D023F65" w14:textId="77777777" w:rsidR="007C0C9F" w:rsidRDefault="007C0C9F" w:rsidP="007C0C9F">
      <w:pPr>
        <w:rPr>
          <w:rFonts w:hint="eastAsia"/>
        </w:rPr>
      </w:pPr>
    </w:p>
    <w:p w14:paraId="5A470CF0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t># ===================== 核心修改：自动读取 eth0 IP =====================</w:t>
      </w:r>
    </w:p>
    <w:p w14:paraId="72C827C7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t># 从 /etc/network/interfaces 提取 eth0 的静态 IP 地址</w:t>
      </w:r>
    </w:p>
    <w:p w14:paraId="03AB0046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t>get_eth0_ip() {</w:t>
      </w:r>
    </w:p>
    <w:p w14:paraId="52361E06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t xml:space="preserve">    # 匹配 eth0 节下的 address 字段</w:t>
      </w:r>
    </w:p>
    <w:p w14:paraId="012AA68C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t xml:space="preserve">    local ip=$(awk '/iface eth0/,/gateway/ {if($1=="address") print $2}' /etc/network/interfaces | head -n1)</w:t>
      </w:r>
    </w:p>
    <w:p w14:paraId="5C43FE95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t xml:space="preserve">    if [ -z "$ip" ] || ! echo "$ip" | grep -qE '^[0-9]+\.[0-9]+\.[0-9]+\.[0-9]+$'; then</w:t>
      </w:r>
    </w:p>
    <w:p w14:paraId="378A7D09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t xml:space="preserve">        echo ""</w:t>
      </w:r>
    </w:p>
    <w:p w14:paraId="56EB9E95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t xml:space="preserve">    else</w:t>
      </w:r>
    </w:p>
    <w:p w14:paraId="282F8B94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lastRenderedPageBreak/>
        <w:t xml:space="preserve">        echo "$ip"</w:t>
      </w:r>
    </w:p>
    <w:p w14:paraId="430A7140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t xml:space="preserve">    fi</w:t>
      </w:r>
    </w:p>
    <w:p w14:paraId="02A77ED8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t>}</w:t>
      </w:r>
    </w:p>
    <w:p w14:paraId="6EB9C8BB" w14:textId="77777777" w:rsidR="007C0C9F" w:rsidRDefault="007C0C9F" w:rsidP="007C0C9F">
      <w:pPr>
        <w:rPr>
          <w:rFonts w:hint="eastAsia"/>
        </w:rPr>
      </w:pPr>
    </w:p>
    <w:p w14:paraId="6856AAD7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t># 目标设备固定配置（可自行修改）</w:t>
      </w:r>
    </w:p>
    <w:p w14:paraId="5FE4E314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t>SBG_IP="192.168.1.7"</w:t>
      </w:r>
    </w:p>
    <w:p w14:paraId="6AE86276" w14:textId="77777777" w:rsidR="007C0C9F" w:rsidRDefault="007C0C9F" w:rsidP="007C0C9F">
      <w:pPr>
        <w:rPr>
          <w:rFonts w:hint="eastAsia"/>
        </w:rPr>
      </w:pPr>
    </w:p>
    <w:p w14:paraId="70162DCB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t># SBG Web 服务端口：PC 访问 PS:80，实际转发到 SBG:80。</w:t>
      </w:r>
    </w:p>
    <w:p w14:paraId="1DE7B85D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t>SBG_WEB_PORT="80"</w:t>
      </w:r>
    </w:p>
    <w:p w14:paraId="5D9885C0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t>LOCAL_WEB_PORT="80"</w:t>
      </w:r>
    </w:p>
    <w:p w14:paraId="3F4FF8E8" w14:textId="77777777" w:rsidR="007C0C9F" w:rsidRDefault="007C0C9F" w:rsidP="007C0C9F">
      <w:pPr>
        <w:rPr>
          <w:rFonts w:hint="eastAsia"/>
        </w:rPr>
      </w:pPr>
    </w:p>
    <w:p w14:paraId="7A0CB42B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t># SBG FTP 服务端口：21 是 FTP 控制端口，不是 TFTP。</w:t>
      </w:r>
    </w:p>
    <w:p w14:paraId="5468D84C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t>SBG_FTP_PORT="21"</w:t>
      </w:r>
    </w:p>
    <w:p w14:paraId="553EAD0E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t>LOCAL_FTP_PORT="21"</w:t>
      </w:r>
    </w:p>
    <w:p w14:paraId="6081DCEF" w14:textId="77777777" w:rsidR="007C0C9F" w:rsidRDefault="007C0C9F" w:rsidP="007C0C9F">
      <w:pPr>
        <w:rPr>
          <w:rFonts w:hint="eastAsia"/>
        </w:rPr>
      </w:pPr>
    </w:p>
    <w:p w14:paraId="71059769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t># 保留旧变量名，避免下面原有 Web 转发逻辑大面积改动。</w:t>
      </w:r>
    </w:p>
    <w:p w14:paraId="7E8E8822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t>SBG_PORT="$SBG_WEB_PORT"</w:t>
      </w:r>
    </w:p>
    <w:p w14:paraId="3D097D42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t>LOCAL_PORT="$LOCAL_WEB_PORT"</w:t>
      </w:r>
    </w:p>
    <w:p w14:paraId="30171F06" w14:textId="77777777" w:rsidR="007C0C9F" w:rsidRDefault="007C0C9F" w:rsidP="007C0C9F">
      <w:pPr>
        <w:rPr>
          <w:rFonts w:hint="eastAsia"/>
        </w:rPr>
      </w:pPr>
    </w:p>
    <w:p w14:paraId="020DFF0D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t># 获取并校验 eth0 IP</w:t>
      </w:r>
    </w:p>
    <w:p w14:paraId="6DFE4F57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t>ETH0_IP=$(get_eth0_ip)</w:t>
      </w:r>
    </w:p>
    <w:p w14:paraId="5036B099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t>if [ -z "$ETH0_IP" ]; then</w:t>
      </w:r>
    </w:p>
    <w:p w14:paraId="5D21AF07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t xml:space="preserve">    $LOGGER "ERROR: Could not read eth0 IP from /etc/network/interfaces"</w:t>
      </w:r>
    </w:p>
    <w:p w14:paraId="70448A63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t xml:space="preserve">    echo "ERROR: 无法从 /etc/network/interfaces 获取 eth0 IP 地址！"</w:t>
      </w:r>
    </w:p>
    <w:p w14:paraId="107DF8EB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t xml:space="preserve">    exit 1</w:t>
      </w:r>
    </w:p>
    <w:p w14:paraId="4BC31A13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t>fi</w:t>
      </w:r>
    </w:p>
    <w:p w14:paraId="16CC286A" w14:textId="77777777" w:rsidR="007C0C9F" w:rsidRDefault="007C0C9F" w:rsidP="007C0C9F">
      <w:pPr>
        <w:rPr>
          <w:rFonts w:hint="eastAsia"/>
        </w:rPr>
      </w:pPr>
    </w:p>
    <w:p w14:paraId="3137385C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t># 打印获取到的 IP</w:t>
      </w:r>
    </w:p>
    <w:p w14:paraId="2E79F0B3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t>echo "====================================="</w:t>
      </w:r>
    </w:p>
    <w:p w14:paraId="1713BD40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t>echo "自动获取配置："</w:t>
      </w:r>
    </w:p>
    <w:p w14:paraId="6B4FF8E5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t>echo "eth0 本地IP：$ETH0_IP"</w:t>
      </w:r>
    </w:p>
    <w:p w14:paraId="760C4F51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t>echo "SBG Web目标： $SBG_IP:$SBG_WEB_PORT"</w:t>
      </w:r>
    </w:p>
    <w:p w14:paraId="514BC671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t>echo "SBG FTP目标： $SBG_IP:$SBG_FTP_PORT"</w:t>
      </w:r>
    </w:p>
    <w:p w14:paraId="6308CC2B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t>echo "====================================="</w:t>
      </w:r>
    </w:p>
    <w:p w14:paraId="638D75C5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t># =====================================================================</w:t>
      </w:r>
    </w:p>
    <w:p w14:paraId="44EBF2D6" w14:textId="77777777" w:rsidR="007C0C9F" w:rsidRDefault="007C0C9F" w:rsidP="007C0C9F">
      <w:pPr>
        <w:rPr>
          <w:rFonts w:hint="eastAsia"/>
        </w:rPr>
      </w:pPr>
    </w:p>
    <w:p w14:paraId="2ACFE7A4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t>case "$1" in</w:t>
      </w:r>
    </w:p>
    <w:p w14:paraId="04F647A3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t xml:space="preserve">    start)</w:t>
      </w:r>
    </w:p>
    <w:p w14:paraId="7726EF82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t xml:space="preserve">        $LOGGER "Starting SBG port forwarding..."</w:t>
      </w:r>
    </w:p>
    <w:p w14:paraId="2BBF5061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t xml:space="preserve">        echo "Starting SBG forwarding: Web eth0:$LOCAL_WEB_PORT -&gt; $SBG_IP:$SBG_WEB_PORT, FTP eth0:$LOCAL_FTP_PORT -&gt; $SBG_IP:$SBG_FTP_PORT"</w:t>
      </w:r>
    </w:p>
    <w:p w14:paraId="657B6058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92BF845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t xml:space="preserve">        # 检查网络接口是否存在</w:t>
      </w:r>
    </w:p>
    <w:p w14:paraId="36E042E9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lastRenderedPageBreak/>
        <w:t xml:space="preserve">        if ! ip link show eth0 &gt; /dev/null 2&gt;&amp;1; then</w:t>
      </w:r>
    </w:p>
    <w:p w14:paraId="5473C84C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t xml:space="preserve">            $LOGGER "ERROR: eth0 interface not found"</w:t>
      </w:r>
    </w:p>
    <w:p w14:paraId="78D7FBC6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t xml:space="preserve">            echo "ERROR: eth0 interface not found"</w:t>
      </w:r>
    </w:p>
    <w:p w14:paraId="10E2D7EA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t xml:space="preserve">            exit 1</w:t>
      </w:r>
    </w:p>
    <w:p w14:paraId="6981DE95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t xml:space="preserve">        fi</w:t>
      </w:r>
    </w:p>
    <w:p w14:paraId="3644EB46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D029A8C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t xml:space="preserve">        if ! ip link show eth1 &gt; /dev/null 2&gt;&amp;1; then</w:t>
      </w:r>
    </w:p>
    <w:p w14:paraId="37EFB697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t xml:space="preserve">            $LOGGER "ERROR: eth1 interface not found"</w:t>
      </w:r>
    </w:p>
    <w:p w14:paraId="023C8E82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t xml:space="preserve">            echo "ERROR: eth1 interface not found"</w:t>
      </w:r>
    </w:p>
    <w:p w14:paraId="6833C7EC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t xml:space="preserve">            exit 1</w:t>
      </w:r>
    </w:p>
    <w:p w14:paraId="25899981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t xml:space="preserve">        fi</w:t>
      </w:r>
    </w:p>
    <w:p w14:paraId="2AD2C281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27CA421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t xml:space="preserve">        # 获取接口 IP 地址（用于显示）</w:t>
      </w:r>
    </w:p>
    <w:p w14:paraId="32B17AF4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t xml:space="preserve">        ETH1_IP=$(ip addr show eth1 | grep -o 'inet [0-9.]*' | cut -d' ' -f2)</w:t>
      </w:r>
    </w:p>
    <w:p w14:paraId="5DC6AAF2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998EA9F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t xml:space="preserve">        echo "eth0 IP: $ETH0_IP"</w:t>
      </w:r>
    </w:p>
    <w:p w14:paraId="6A6D8E08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t xml:space="preserve">        echo "eth1 IP: $ETH1_IP"</w:t>
      </w:r>
    </w:p>
    <w:p w14:paraId="07EEB28F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B44CFC5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t xml:space="preserve">        # 开启 IP 转发</w:t>
      </w:r>
    </w:p>
    <w:p w14:paraId="49E39EC5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t xml:space="preserve">        echo 1 &gt; /proc/sys/net/ipv4/ip_forward</w:t>
      </w:r>
    </w:p>
    <w:p w14:paraId="3C4EBC1D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t xml:space="preserve">        echo 1 &gt; /proc/sys/net/ipv4/conf/all/forwarding</w:t>
      </w:r>
    </w:p>
    <w:p w14:paraId="3393887E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t xml:space="preserve">        echo "IP forwarding enabled"</w:t>
      </w:r>
    </w:p>
    <w:p w14:paraId="3DE80917" w14:textId="77777777" w:rsidR="007C0C9F" w:rsidRDefault="007C0C9F" w:rsidP="007C0C9F">
      <w:pPr>
        <w:rPr>
          <w:rFonts w:hint="eastAsia"/>
        </w:rPr>
      </w:pPr>
    </w:p>
    <w:p w14:paraId="09B17D7E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t xml:space="preserve">        # FTP 除了 21 控制端口，还会协商数据连接端口。</w:t>
      </w:r>
    </w:p>
    <w:p w14:paraId="7927FED8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t xml:space="preserve">        # 当前版本假定 nf_conntrack_ftp/nf_nat_ftp 已经通过 PetaLinux 编译进内核，</w:t>
      </w:r>
    </w:p>
    <w:p w14:paraId="0E68ADE4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t xml:space="preserve">        # 因此启动脚本不再执行 modprobe；下面的 CT helper 规则仍用于绑定 FTP 控制连接。</w:t>
      </w:r>
    </w:p>
    <w:p w14:paraId="60E3BC66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BBF7437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t xml:space="preserve">        # 清除可能存在的旧规则（避免重复添加）</w:t>
      </w:r>
    </w:p>
    <w:p w14:paraId="1ADA2FAF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t xml:space="preserve">        iptables -t nat -D PREROUTING -d $ETH0_IP -p tcp --dport $LOCAL_PORT -j DNAT --to-destination $SBG_IP:$SBG_PORT 2&gt;/dev/null</w:t>
      </w:r>
    </w:p>
    <w:p w14:paraId="3F640DE9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t xml:space="preserve">        iptables -t raw -D PREROUTING -d $ETH0_IP -p tcp --dport $LOCAL_FTP_PORT -j CT --helper ftp 2&gt;/dev/null</w:t>
      </w:r>
    </w:p>
    <w:p w14:paraId="7C768C77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t xml:space="preserve">        iptables -t nat -D PREROUTING -d $ETH0_IP -p tcp --dport $LOCAL_FTP_PORT -j DNAT --to-destination $SBG_IP:$SBG_FTP_PORT 2&gt;/dev/null</w:t>
      </w:r>
    </w:p>
    <w:p w14:paraId="6AF7B5DA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t xml:space="preserve">        iptables -D FORWARD -i eth0 -o eth1 -p tcp --dport $SBG_PORT -j ACCEPT 2&gt;/dev/null</w:t>
      </w:r>
    </w:p>
    <w:p w14:paraId="3C085984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t xml:space="preserve">        iptables -D FORWARD -i eth0 -o eth1 -p tcp -d $SBG_IP --dport $SBG_FTP_PORT -j ACCEPT 2&gt;/dev/null</w:t>
      </w:r>
    </w:p>
    <w:p w14:paraId="275EF765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t xml:space="preserve">        iptables -D FORWARD -i eth0 -o eth1 -m state --state RELATED,ESTABLISHED -j ACCEPT 2&gt;/dev/null</w:t>
      </w:r>
    </w:p>
    <w:p w14:paraId="01459A63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t xml:space="preserve">        iptables -D FORWARD -i eth1 -o eth0 -m state --state RELATED,ESTABLISHED -j ACCEPT 2&gt;/dev/null</w:t>
      </w:r>
    </w:p>
    <w:p w14:paraId="66408062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t xml:space="preserve">        iptables -t nat -D POSTROUTING -o eth1 -j MASQUERADE 2&gt;/dev/null</w:t>
      </w:r>
    </w:p>
    <w:p w14:paraId="538A2730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60E3DD7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t xml:space="preserve">        # 配置端口转发规则</w:t>
      </w:r>
    </w:p>
    <w:p w14:paraId="1B676668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t xml:space="preserve">        iptables -t nat -A PREROUTING -d $ETH0_IP -p tcp --dport $LOCAL_PORT -j DNAT --to-destination $SBG_IP:$SBG_PORT</w:t>
      </w:r>
    </w:p>
    <w:p w14:paraId="68D05CA6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lastRenderedPageBreak/>
        <w:t xml:space="preserve">        echo "Added DNAT rule: $ETH0_IP:$LOCAL_PORT -&gt; $SBG_IP:$SBG_PORT"</w:t>
      </w:r>
    </w:p>
    <w:p w14:paraId="1C7F4757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9E091D2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t xml:space="preserve">        iptables -A FORWARD -i eth0 -o eth1 -p tcp --dport $SBG_PORT -j ACCEPT</w:t>
      </w:r>
    </w:p>
    <w:p w14:paraId="17470E7E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t xml:space="preserve">        echo "Added FORWARD rule: eth0 -&gt; eth1 port $SBG_PORT"</w:t>
      </w:r>
    </w:p>
    <w:p w14:paraId="1C03AC27" w14:textId="77777777" w:rsidR="007C0C9F" w:rsidRDefault="007C0C9F" w:rsidP="007C0C9F">
      <w:pPr>
        <w:rPr>
          <w:rFonts w:hint="eastAsia"/>
        </w:rPr>
      </w:pPr>
    </w:p>
    <w:p w14:paraId="53F0065E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t xml:space="preserve">        # 配置 FTP 21 控制端口转发。</w:t>
      </w:r>
    </w:p>
    <w:p w14:paraId="3A3138D0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t xml:space="preserve">        # raw 表 CT helper 用于让内核识别 FTP 数据连接，解决 FTP 被动/主动模式动态端口问题。</w:t>
      </w:r>
    </w:p>
    <w:p w14:paraId="0D5D5649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t xml:space="preserve">        iptables -t raw -A PREROUTING -d $ETH0_IP -p tcp --dport $LOCAL_FTP_PORT -j CT --helper ftp 2&gt;/dev/null</w:t>
      </w:r>
    </w:p>
    <w:p w14:paraId="50C3F660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t xml:space="preserve">        iptables -t nat -A PREROUTING -d $ETH0_IP -p tcp --dport $LOCAL_FTP_PORT -j DNAT --to-destination $SBG_IP:$SBG_FTP_PORT</w:t>
      </w:r>
    </w:p>
    <w:p w14:paraId="08CFA223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t xml:space="preserve">        echo "Added FTP DNAT rule: $ETH0_IP:$LOCAL_FTP_PORT -&gt; $SBG_IP:$SBG_FTP_PORT"</w:t>
      </w:r>
    </w:p>
    <w:p w14:paraId="208BC35A" w14:textId="77777777" w:rsidR="007C0C9F" w:rsidRDefault="007C0C9F" w:rsidP="007C0C9F">
      <w:pPr>
        <w:rPr>
          <w:rFonts w:hint="eastAsia"/>
        </w:rPr>
      </w:pPr>
    </w:p>
    <w:p w14:paraId="2CD214BC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t xml:space="preserve">        iptables -A FORWARD -i eth0 -o eth1 -p tcp -d $SBG_IP --dport $SBG_FTP_PORT -j ACCEPT</w:t>
      </w:r>
    </w:p>
    <w:p w14:paraId="12723D40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t xml:space="preserve">        echo "Added FORWARD rule: eth0 -&gt; eth1 FTP port $SBG_FTP_PORT"</w:t>
      </w:r>
    </w:p>
    <w:p w14:paraId="43A488A1" w14:textId="77777777" w:rsidR="007C0C9F" w:rsidRDefault="007C0C9F" w:rsidP="007C0C9F">
      <w:pPr>
        <w:rPr>
          <w:rFonts w:hint="eastAsia"/>
        </w:rPr>
      </w:pPr>
    </w:p>
    <w:p w14:paraId="1A1A742A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t xml:space="preserve">        iptables -A FORWARD -i eth0 -o eth1 -m state --state RELATED,ESTABLISHED -j ACCEPT</w:t>
      </w:r>
    </w:p>
    <w:p w14:paraId="03E72369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t xml:space="preserve">        echo "Added FORWARD rule: eth0 -&gt; eth1 for FTP related data connections"</w:t>
      </w:r>
    </w:p>
    <w:p w14:paraId="554636CE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1B15781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t xml:space="preserve">        iptables -A FORWARD -i eth1 -o eth0 -m state --state RELATED,ESTABLISHED -j ACCEPT</w:t>
      </w:r>
    </w:p>
    <w:p w14:paraId="0B769B1A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t xml:space="preserve">        echo "Added FORWARD rule: eth1 -&gt; eth0 for established connections"</w:t>
      </w:r>
    </w:p>
    <w:p w14:paraId="6028E081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B399E35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t xml:space="preserve">        iptables -t nat -A POSTROUTING -o eth1 -j MASQUERADE</w:t>
      </w:r>
    </w:p>
    <w:p w14:paraId="0C770A49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t xml:space="preserve">        echo "Added MASQUERADE rule for eth1"</w:t>
      </w:r>
    </w:p>
    <w:p w14:paraId="4DD23A62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5168D5B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t xml:space="preserve">        $LOGGER "Rules configured successfully"</w:t>
      </w:r>
    </w:p>
    <w:p w14:paraId="1D39A80A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t xml:space="preserve">        echo "SBG port forwarding started successfully"</w:t>
      </w:r>
    </w:p>
    <w:p w14:paraId="47F04227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t xml:space="preserve">        echo "PC can now access SBG at: http://$ETH0_IP:$LOCAL_PORT"</w:t>
      </w:r>
    </w:p>
    <w:p w14:paraId="6726A6AF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t xml:space="preserve">        echo "PC can now access SBG FTP at: ftp://$ETH0_IP:$LOCAL_FTP_PORT"</w:t>
      </w:r>
    </w:p>
    <w:p w14:paraId="50D58394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t xml:space="preserve">        ;;</w:t>
      </w:r>
    </w:p>
    <w:p w14:paraId="2A25B635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3CBE93F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t xml:space="preserve">    stop)</w:t>
      </w:r>
    </w:p>
    <w:p w14:paraId="40BFCF22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t xml:space="preserve">        $LOGGER "Stopping SBG port forwarding..."</w:t>
      </w:r>
    </w:p>
    <w:p w14:paraId="197A1C80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t xml:space="preserve">        echo "Stopping SBG port forwarding..."</w:t>
      </w:r>
    </w:p>
    <w:p w14:paraId="7CA42979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0D7F208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t xml:space="preserve">        # 清除规则</w:t>
      </w:r>
    </w:p>
    <w:p w14:paraId="376CE61D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t xml:space="preserve">        iptables -t nat -D PREROUTING -d $ETH0_IP -p tcp --dport $LOCAL_PORT -j DNAT --to-destination $SBG_IP:$SBG_PORT 2&gt;/dev/null</w:t>
      </w:r>
    </w:p>
    <w:p w14:paraId="67C4ABC4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t xml:space="preserve">        iptables -t raw -D PREROUTING -d $ETH0_IP -p tcp --dport $LOCAL_FTP_PORT -j CT --helper ftp 2&gt;/dev/null</w:t>
      </w:r>
    </w:p>
    <w:p w14:paraId="7EFE781C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t xml:space="preserve">        iptables -t nat -D PREROUTING -d $ETH0_IP -p tcp --dport $LOCAL_FTP_PORT -j DNAT --to-destination $SBG_IP:$SBG_FTP_PORT 2&gt;/dev/null</w:t>
      </w:r>
    </w:p>
    <w:p w14:paraId="0352B852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t xml:space="preserve">        iptables -D FORWARD -i eth0 -o eth1 -p tcp --dport $SBG_PORT -j ACCEPT 2&gt;/dev/null</w:t>
      </w:r>
    </w:p>
    <w:p w14:paraId="1775D5DE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t xml:space="preserve">        iptables -D FORWARD -i eth0 -o eth1 -p tcp -d $SBG_IP --dport $SBG_FTP_PORT -j ACCEPT </w:t>
      </w:r>
      <w:r>
        <w:rPr>
          <w:rFonts w:hint="eastAsia"/>
        </w:rPr>
        <w:lastRenderedPageBreak/>
        <w:t>2&gt;/dev/null</w:t>
      </w:r>
    </w:p>
    <w:p w14:paraId="1E9A6258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t xml:space="preserve">        iptables -D FORWARD -i eth0 -o eth1 -m state --state RELATED,ESTABLISHED -j ACCEPT 2&gt;/dev/null</w:t>
      </w:r>
    </w:p>
    <w:p w14:paraId="23BB9965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t xml:space="preserve">        iptables -D FORWARD -i eth1 -o eth0 -m state --state RELATED,ESTABLISHED -j ACCEPT 2&gt;/dev/null</w:t>
      </w:r>
    </w:p>
    <w:p w14:paraId="6EF87FD8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t xml:space="preserve">        iptables -t nat -D POSTROUTING -o eth1 -j MASQUERADE 2&gt;/dev/null</w:t>
      </w:r>
    </w:p>
    <w:p w14:paraId="4E4D7E99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DFE9A9D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t xml:space="preserve">        echo "Rules cleared"</w:t>
      </w:r>
    </w:p>
    <w:p w14:paraId="7B7E2324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t xml:space="preserve">        $LOGGER "Rules cleared"</w:t>
      </w:r>
    </w:p>
    <w:p w14:paraId="31171F6E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t xml:space="preserve">        ;;</w:t>
      </w:r>
    </w:p>
    <w:p w14:paraId="5F1D8278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A2328B0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t xml:space="preserve">    restart)</w:t>
      </w:r>
    </w:p>
    <w:p w14:paraId="01DC9B6B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t xml:space="preserve">        $LOGGER "Restarting SBG port forwarding..."</w:t>
      </w:r>
    </w:p>
    <w:p w14:paraId="0743032F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t xml:space="preserve">        echo "Restarting SBG port forwarding..."</w:t>
      </w:r>
    </w:p>
    <w:p w14:paraId="30DDD51B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t xml:space="preserve">        $0 stop</w:t>
      </w:r>
    </w:p>
    <w:p w14:paraId="49452BAA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t xml:space="preserve">        sleep 1</w:t>
      </w:r>
    </w:p>
    <w:p w14:paraId="7DA8F28E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t xml:space="preserve">        $0 start</w:t>
      </w:r>
    </w:p>
    <w:p w14:paraId="556E395B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t xml:space="preserve">        ;;</w:t>
      </w:r>
    </w:p>
    <w:p w14:paraId="009B36FF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D998D6E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t xml:space="preserve">    status)</w:t>
      </w:r>
    </w:p>
    <w:p w14:paraId="66D3A906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t xml:space="preserve">        echo "====================================="</w:t>
      </w:r>
    </w:p>
    <w:p w14:paraId="61083E58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t xml:space="preserve">        echo "SBG Port Forwarding Status"</w:t>
      </w:r>
    </w:p>
    <w:p w14:paraId="144C96C7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t xml:space="preserve">        echo "====================================="</w:t>
      </w:r>
    </w:p>
    <w:p w14:paraId="59411DD8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222C13C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t xml:space="preserve">        # 检查 IP 转发</w:t>
      </w:r>
    </w:p>
    <w:p w14:paraId="7A5BE57F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t xml:space="preserve">        IP_FWD=$(cat /proc/sys/net/ipv4/ip_forward)</w:t>
      </w:r>
    </w:p>
    <w:p w14:paraId="32803D03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t xml:space="preserve">        echo "IP Forwarding: $IP_FWD (1=enabled, 0=disabled)"</w:t>
      </w:r>
    </w:p>
    <w:p w14:paraId="7CB169F0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D3A11D3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t xml:space="preserve">        # 检查接口状态</w:t>
      </w:r>
    </w:p>
    <w:p w14:paraId="77CAAC62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t xml:space="preserve">        echo ""</w:t>
      </w:r>
    </w:p>
    <w:p w14:paraId="3544188C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t xml:space="preserve">        echo "Network Interfaces:"</w:t>
      </w:r>
    </w:p>
    <w:p w14:paraId="106E90E6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t xml:space="preserve">        ip addr show eth0 2&gt;/dev/null | grep -q . &amp;&amp; echo "  eth0: $(ip addr show eth0 | grep 'inet ' | awk '{print $2}' | head -1)" || echo "  eth0: not found"</w:t>
      </w:r>
    </w:p>
    <w:p w14:paraId="7CB97974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t xml:space="preserve">        ip addr show eth1 2&gt;/dev/null | grep -q . &amp;&amp; echo "  eth1: $(ip addr show eth1 | grep 'inet ' | awk '{print $2}' | head -1)" || echo "  eth1: not found"</w:t>
      </w:r>
    </w:p>
    <w:p w14:paraId="7275564B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A7C5E87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t xml:space="preserve">        # 检查 iptables 规则</w:t>
      </w:r>
    </w:p>
    <w:p w14:paraId="30432E72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t xml:space="preserve">        echo ""</w:t>
      </w:r>
    </w:p>
    <w:p w14:paraId="1C59973E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t xml:space="preserve">        echo "NAT PREROUTING Rules:"</w:t>
      </w:r>
    </w:p>
    <w:p w14:paraId="340BF878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t xml:space="preserve">        iptables -t nat -L PREROUTING -n -v | grep -E "$ETH0_IP|$SBG_IP" || echo "  No SBG DNAT rule found"</w:t>
      </w:r>
    </w:p>
    <w:p w14:paraId="4A47F05B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4DCA7F4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t xml:space="preserve">        echo ""</w:t>
      </w:r>
    </w:p>
    <w:p w14:paraId="60240DC3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t xml:space="preserve">        echo "FORWARD Rules:"</w:t>
      </w:r>
    </w:p>
    <w:p w14:paraId="6230CEAD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t xml:space="preserve">        iptables -L FORWARD -n -v | grep -E "eth0|eth1" || echo "  No SBG FORWARD rule found"</w:t>
      </w:r>
    </w:p>
    <w:p w14:paraId="05759EB7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C567A1F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lastRenderedPageBreak/>
        <w:t xml:space="preserve">        echo ""</w:t>
      </w:r>
    </w:p>
    <w:p w14:paraId="6C97AE1B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t xml:space="preserve">        echo "NAT POSTROUTING Rules:"</w:t>
      </w:r>
    </w:p>
    <w:p w14:paraId="11FF4084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t xml:space="preserve">        iptables -t nat -L POSTROUTING -n -v | grep MASQUERADE || echo "  No MASQUERADE rule found"</w:t>
      </w:r>
    </w:p>
    <w:p w14:paraId="085AC16D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CBB324A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t xml:space="preserve">        echo "====================================="</w:t>
      </w:r>
    </w:p>
    <w:p w14:paraId="5485037E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t xml:space="preserve">        ;;</w:t>
      </w:r>
    </w:p>
    <w:p w14:paraId="0DE3E4F9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AD3E305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t xml:space="preserve">    test)</w:t>
      </w:r>
    </w:p>
    <w:p w14:paraId="2DB92A5B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t xml:space="preserve">        echo "====================================="</w:t>
      </w:r>
    </w:p>
    <w:p w14:paraId="339AC27F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t xml:space="preserve">        echo "Testing SBG connectivity"</w:t>
      </w:r>
    </w:p>
    <w:p w14:paraId="53244905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t xml:space="preserve">        echo "====================================="</w:t>
      </w:r>
    </w:p>
    <w:p w14:paraId="32121836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B37AFD2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t xml:space="preserve">        # 测试从板子访问 SBG</w:t>
      </w:r>
    </w:p>
    <w:p w14:paraId="2261142F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t xml:space="preserve">        echo "Testing access to SBG from board..."</w:t>
      </w:r>
    </w:p>
    <w:p w14:paraId="01502386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t xml:space="preserve">        if ping -c 2 -W 1 $SBG_IP &gt; /dev/null 2&gt;&amp;1; then</w:t>
      </w:r>
    </w:p>
    <w:p w14:paraId="7A6F73FD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t xml:space="preserve">            echo "SBG is reachable from board (ping)"</w:t>
      </w:r>
    </w:p>
    <w:p w14:paraId="20C1A67A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t xml:space="preserve">        else</w:t>
      </w:r>
    </w:p>
    <w:p w14:paraId="401C552F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t xml:space="preserve">            echo "SBG is NOT reachable from board (ping)"</w:t>
      </w:r>
    </w:p>
    <w:p w14:paraId="19FCD520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t xml:space="preserve">        fi</w:t>
      </w:r>
    </w:p>
    <w:p w14:paraId="1388F96E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8D5AB69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t xml:space="preserve">        # 测试端口是否开放</w:t>
      </w:r>
    </w:p>
    <w:p w14:paraId="081D8256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t xml:space="preserve">        echo "Testing SBG web port ($SBG_PORT)..."</w:t>
      </w:r>
    </w:p>
    <w:p w14:paraId="6F1DD0A4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t xml:space="preserve">        if nc -z -w 2 $SBG_IP $SBG_PORT 2&gt;/dev/null; then</w:t>
      </w:r>
    </w:p>
    <w:p w14:paraId="65DA14A5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t xml:space="preserve">            echo "SBG port $SBG_PORT is open"</w:t>
      </w:r>
    </w:p>
    <w:p w14:paraId="7A56DB86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t xml:space="preserve">        else</w:t>
      </w:r>
    </w:p>
    <w:p w14:paraId="71309EDC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t xml:space="preserve">            echo "SBG port $SBG_PORT is NOT open"</w:t>
      </w:r>
    </w:p>
    <w:p w14:paraId="714B4F70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t xml:space="preserve">        fi</w:t>
      </w:r>
    </w:p>
    <w:p w14:paraId="71335CB8" w14:textId="77777777" w:rsidR="007C0C9F" w:rsidRDefault="007C0C9F" w:rsidP="007C0C9F">
      <w:pPr>
        <w:rPr>
          <w:rFonts w:hint="eastAsia"/>
        </w:rPr>
      </w:pPr>
    </w:p>
    <w:p w14:paraId="5A78E160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t xml:space="preserve">        # 测试 FTP 控制端口是否开放。</w:t>
      </w:r>
    </w:p>
    <w:p w14:paraId="6A6AF451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t xml:space="preserve">        echo "Testing SBG FTP port ($SBG_FTP_PORT)..."</w:t>
      </w:r>
    </w:p>
    <w:p w14:paraId="242BBC77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t xml:space="preserve">        if nc -z -w 2 $SBG_IP $SBG_FTP_PORT 2&gt;/dev/null; then</w:t>
      </w:r>
    </w:p>
    <w:p w14:paraId="3CE9F06E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t xml:space="preserve">            echo "SBG FTP port $SBG_FTP_PORT is open"</w:t>
      </w:r>
    </w:p>
    <w:p w14:paraId="75B98592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t xml:space="preserve">        else</w:t>
      </w:r>
    </w:p>
    <w:p w14:paraId="69463B88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t xml:space="preserve">            echo "SBG FTP port $SBG_FTP_PORT is NOT open"</w:t>
      </w:r>
    </w:p>
    <w:p w14:paraId="4666B63C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t xml:space="preserve">        fi</w:t>
      </w:r>
    </w:p>
    <w:p w14:paraId="6D69EFDD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423E9D9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t xml:space="preserve">        # 检查 iptables 规则是否生效</w:t>
      </w:r>
    </w:p>
    <w:p w14:paraId="40CEE759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t xml:space="preserve">        echo ""</w:t>
      </w:r>
    </w:p>
    <w:p w14:paraId="5C8E200A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t xml:space="preserve">        echo "Checking iptables rules..."</w:t>
      </w:r>
    </w:p>
    <w:p w14:paraId="53701040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t xml:space="preserve">        if iptables -t nat -L PREROUTING -n -v | grep -q "$ETH0_IP.*$SBG_IP"; then</w:t>
      </w:r>
    </w:p>
    <w:p w14:paraId="0D2C4151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t xml:space="preserve">            echo "DNAT rule exists"</w:t>
      </w:r>
    </w:p>
    <w:p w14:paraId="75D280A3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t xml:space="preserve">        else</w:t>
      </w:r>
    </w:p>
    <w:p w14:paraId="279DE09B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t xml:space="preserve">            echo "DNAT rule missing"</w:t>
      </w:r>
    </w:p>
    <w:p w14:paraId="6EBE69A8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t xml:space="preserve">        fi</w:t>
      </w:r>
    </w:p>
    <w:p w14:paraId="19E83996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lastRenderedPageBreak/>
        <w:t xml:space="preserve">        </w:t>
      </w:r>
    </w:p>
    <w:p w14:paraId="7CF5E42A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t xml:space="preserve">        echo ""</w:t>
      </w:r>
    </w:p>
    <w:p w14:paraId="003F13B3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t xml:space="preserve">        echo "To test from PC:"</w:t>
      </w:r>
    </w:p>
    <w:p w14:paraId="0EE377FF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t xml:space="preserve">        echo "Open browser and navigate to: http://$ETH0_IP:$LOCAL_PORT"</w:t>
      </w:r>
    </w:p>
    <w:p w14:paraId="477F2D6E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t xml:space="preserve">        echo "Open FTP client and connect to: ftp://$ETH0_IP:$LOCAL_FTP_PORT"</w:t>
      </w:r>
    </w:p>
    <w:p w14:paraId="74FEBB37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t xml:space="preserve">        echo "====================================="</w:t>
      </w:r>
    </w:p>
    <w:p w14:paraId="6B6132BA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t xml:space="preserve">        ;;</w:t>
      </w:r>
    </w:p>
    <w:p w14:paraId="0AE3EC41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4EB35A1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t xml:space="preserve">    *)</w:t>
      </w:r>
    </w:p>
    <w:p w14:paraId="2E754E49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t xml:space="preserve">        echo "SBG Port Forwarding Script"</w:t>
      </w:r>
    </w:p>
    <w:p w14:paraId="65491677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t xml:space="preserve">        echo "=========================="</w:t>
      </w:r>
    </w:p>
    <w:p w14:paraId="3FEFCC2A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t xml:space="preserve">        echo "Usage: $0 {start|stop|restart|status|test}"</w:t>
      </w:r>
    </w:p>
    <w:p w14:paraId="6D78478A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t xml:space="preserve">        echo ""</w:t>
      </w:r>
    </w:p>
    <w:p w14:paraId="3A5D62A2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t xml:space="preserve">        echo "Commands:"</w:t>
      </w:r>
    </w:p>
    <w:p w14:paraId="2B9DB11A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t xml:space="preserve">        echo "  start   - Start port forwarding (PC -&gt; SBG)"</w:t>
      </w:r>
    </w:p>
    <w:p w14:paraId="5B9FFA86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t xml:space="preserve">        echo "  stop    - Stop port forwarding"</w:t>
      </w:r>
    </w:p>
    <w:p w14:paraId="235ADCD8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t xml:space="preserve">        echo "  restart - Restart port forwarding"</w:t>
      </w:r>
    </w:p>
    <w:p w14:paraId="6FD70F1A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t xml:space="preserve">        echo "  status  - Show current status"</w:t>
      </w:r>
    </w:p>
    <w:p w14:paraId="286B40F9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t xml:space="preserve">        echo "  test    - Test connectivity"</w:t>
      </w:r>
    </w:p>
    <w:p w14:paraId="35A852EB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t xml:space="preserve">        echo ""</w:t>
      </w:r>
    </w:p>
    <w:p w14:paraId="1581DFA2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t xml:space="preserve">        echo "Auto Configuration:"</w:t>
      </w:r>
    </w:p>
    <w:p w14:paraId="326D10A9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t xml:space="preserve">        echo "  eth0 IP: from /etc/network/interfaces"</w:t>
      </w:r>
    </w:p>
    <w:p w14:paraId="1D24EFD3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t xml:space="preserve">        echo "  eth1 IP: connected to SBG"</w:t>
      </w:r>
    </w:p>
    <w:p w14:paraId="2D112F9F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t xml:space="preserve">        echo "  SBG Web: $SBG_IP:$SBG_WEB_PORT"</w:t>
      </w:r>
    </w:p>
    <w:p w14:paraId="075CA28F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t xml:space="preserve">        echo "  SBG FTP: $SBG_IP:$SBG_FTP_PORT"</w:t>
      </w:r>
    </w:p>
    <w:p w14:paraId="07D4F97B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t xml:space="preserve">        echo "=========================="</w:t>
      </w:r>
    </w:p>
    <w:p w14:paraId="107399A3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t xml:space="preserve">        exit 1</w:t>
      </w:r>
    </w:p>
    <w:p w14:paraId="3DD9AD4D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t xml:space="preserve">        ;;</w:t>
      </w:r>
    </w:p>
    <w:p w14:paraId="62DA2775" w14:textId="77777777" w:rsidR="007C0C9F" w:rsidRDefault="007C0C9F" w:rsidP="007C0C9F">
      <w:pPr>
        <w:rPr>
          <w:rFonts w:hint="eastAsia"/>
        </w:rPr>
      </w:pPr>
      <w:r>
        <w:rPr>
          <w:rFonts w:hint="eastAsia"/>
        </w:rPr>
        <w:t>esac</w:t>
      </w:r>
    </w:p>
    <w:p w14:paraId="66288E17" w14:textId="77777777" w:rsidR="007C0C9F" w:rsidRDefault="007C0C9F" w:rsidP="007C0C9F">
      <w:pPr>
        <w:rPr>
          <w:rFonts w:hint="eastAsia"/>
        </w:rPr>
      </w:pPr>
    </w:p>
    <w:p w14:paraId="5266624B" w14:textId="3CDFF959" w:rsidR="00EC6ADA" w:rsidRDefault="007C0C9F" w:rsidP="007C0C9F">
      <w:pPr>
        <w:rPr>
          <w:rFonts w:hint="eastAsia"/>
        </w:rPr>
      </w:pPr>
      <w:r>
        <w:rPr>
          <w:rFonts w:hint="eastAsia"/>
        </w:rPr>
        <w:t>exit 0</w:t>
      </w:r>
    </w:p>
    <w:p w14:paraId="6E9C61E5" w14:textId="03842199" w:rsidR="00EC6ADA" w:rsidRDefault="00EC6ADA" w:rsidP="00EC6ADA">
      <w:pPr>
        <w:pStyle w:val="4"/>
        <w:rPr>
          <w:rFonts w:hint="eastAsia"/>
        </w:rPr>
      </w:pPr>
      <w:r>
        <w:rPr>
          <w:rFonts w:hint="eastAsia"/>
        </w:rPr>
        <w:t>petalinux配置开启选项</w:t>
      </w:r>
    </w:p>
    <w:p w14:paraId="00647FDD" w14:textId="7F09A9E5" w:rsidR="00EC6ADA" w:rsidRDefault="00EC6ADA" w:rsidP="00EC6ADA">
      <w:pPr>
        <w:rPr>
          <w:rFonts w:hint="eastAsia"/>
        </w:rPr>
      </w:pPr>
      <w:r>
        <w:rPr>
          <w:rFonts w:hint="eastAsia"/>
        </w:rPr>
        <w:t>petalinux-config</w:t>
      </w:r>
    </w:p>
    <w:p w14:paraId="0280718B" w14:textId="24DCA3E7" w:rsidR="000D3D2B" w:rsidRDefault="00EC6ADA" w:rsidP="00EC6ADA">
      <w:pPr>
        <w:rPr>
          <w:rFonts w:hint="eastAsia"/>
        </w:rPr>
      </w:pPr>
      <w:r>
        <w:rPr>
          <w:rFonts w:hint="eastAsia"/>
        </w:rPr>
        <w:t>配置QSPI启动分区</w:t>
      </w:r>
    </w:p>
    <w:p w14:paraId="26142A02" w14:textId="144E20AB" w:rsidR="00EC6ADA" w:rsidRDefault="00806AE9" w:rsidP="00AB426C">
      <w:pPr>
        <w:ind w:leftChars="100" w:left="210"/>
        <w:rPr>
          <w:rFonts w:hint="eastAsia"/>
        </w:rPr>
      </w:pPr>
      <w:r>
        <w:rPr>
          <w:rFonts w:hint="eastAsia"/>
        </w:rPr>
        <w:t>Subsystem AUTO Hardware Settings -&gt;</w:t>
      </w:r>
    </w:p>
    <w:p w14:paraId="269E2EA9" w14:textId="3B706305" w:rsidR="00806AE9" w:rsidRDefault="00806AE9" w:rsidP="00AB426C">
      <w:pPr>
        <w:ind w:leftChars="100" w:left="210"/>
        <w:rPr>
          <w:rFonts w:hint="eastAsia"/>
        </w:rPr>
      </w:pPr>
      <w:r>
        <w:tab/>
      </w:r>
      <w:r>
        <w:rPr>
          <w:rFonts w:hint="eastAsia"/>
        </w:rPr>
        <w:t>Flash Settings</w:t>
      </w:r>
      <w:r w:rsidR="00F415C3">
        <w:rPr>
          <w:rFonts w:hint="eastAsia"/>
        </w:rPr>
        <w:t xml:space="preserve"> -&gt;</w:t>
      </w:r>
    </w:p>
    <w:p w14:paraId="765AA09B" w14:textId="56FC9073" w:rsidR="00F415C3" w:rsidRDefault="00F415C3" w:rsidP="00AB426C">
      <w:pPr>
        <w:ind w:leftChars="100" w:left="210"/>
        <w:rPr>
          <w:rFonts w:hint="eastAsia"/>
        </w:rPr>
      </w:pPr>
      <w:r>
        <w:tab/>
      </w:r>
      <w:r>
        <w:tab/>
      </w:r>
      <w:r>
        <w:rPr>
          <w:rFonts w:hint="eastAsia"/>
        </w:rPr>
        <w:t>***partition 0 ***</w:t>
      </w:r>
    </w:p>
    <w:p w14:paraId="1DD8DB11" w14:textId="11C38820" w:rsidR="00F415C3" w:rsidRDefault="00F415C3" w:rsidP="00AB426C">
      <w:pPr>
        <w:ind w:leftChars="100" w:left="210"/>
        <w:rPr>
          <w:rFonts w:hint="eastAsia"/>
        </w:rPr>
      </w:pPr>
      <w:r>
        <w:tab/>
      </w:r>
      <w:r>
        <w:tab/>
      </w:r>
      <w:r>
        <w:rPr>
          <w:rFonts w:hint="eastAsia"/>
        </w:rPr>
        <w:t>(qspi-boot) name</w:t>
      </w:r>
    </w:p>
    <w:p w14:paraId="3009549D" w14:textId="15C06A87" w:rsidR="00F415C3" w:rsidRDefault="00F415C3" w:rsidP="00AB426C">
      <w:pPr>
        <w:ind w:leftChars="100" w:left="210"/>
        <w:rPr>
          <w:rFonts w:hint="eastAsia"/>
        </w:rPr>
      </w:pPr>
      <w:r>
        <w:tab/>
      </w:r>
      <w:r>
        <w:tab/>
      </w:r>
      <w:r>
        <w:rPr>
          <w:rFonts w:hint="eastAsia"/>
        </w:rPr>
        <w:t>(0x9B0000) size</w:t>
      </w:r>
    </w:p>
    <w:p w14:paraId="3631AF84" w14:textId="177565BC" w:rsidR="00F415C3" w:rsidRDefault="00F415C3" w:rsidP="00AB426C">
      <w:pPr>
        <w:ind w:leftChars="300" w:left="630" w:firstLine="420"/>
        <w:rPr>
          <w:rFonts w:hint="eastAsia"/>
        </w:rPr>
      </w:pPr>
      <w:r>
        <w:rPr>
          <w:rFonts w:hint="eastAsia"/>
        </w:rPr>
        <w:t>***partition 1 ***</w:t>
      </w:r>
    </w:p>
    <w:p w14:paraId="2B271FAA" w14:textId="0CB5C075" w:rsidR="00F415C3" w:rsidRDefault="00F415C3" w:rsidP="00AB426C">
      <w:pPr>
        <w:ind w:leftChars="100" w:left="210"/>
        <w:rPr>
          <w:rFonts w:hint="eastAsia"/>
        </w:rPr>
      </w:pPr>
      <w:r>
        <w:tab/>
      </w:r>
      <w:r>
        <w:tab/>
      </w:r>
      <w:r>
        <w:rPr>
          <w:rFonts w:hint="eastAsia"/>
        </w:rPr>
        <w:t>(qspi-BOOTENV) name</w:t>
      </w:r>
    </w:p>
    <w:p w14:paraId="16F685E4" w14:textId="5B07A1FE" w:rsidR="00F415C3" w:rsidRDefault="00F415C3" w:rsidP="00AB426C">
      <w:pPr>
        <w:ind w:leftChars="100" w:left="210"/>
        <w:rPr>
          <w:rFonts w:hint="eastAsia"/>
        </w:rPr>
      </w:pPr>
      <w:r>
        <w:tab/>
      </w:r>
      <w:r>
        <w:tab/>
      </w:r>
      <w:r>
        <w:rPr>
          <w:rFonts w:hint="eastAsia"/>
        </w:rPr>
        <w:t>(0x10000) size</w:t>
      </w:r>
    </w:p>
    <w:p w14:paraId="0A7B3A19" w14:textId="47993904" w:rsidR="00F415C3" w:rsidRDefault="00F415C3" w:rsidP="00AB426C">
      <w:pPr>
        <w:ind w:leftChars="300" w:left="630" w:firstLine="420"/>
        <w:rPr>
          <w:rFonts w:hint="eastAsia"/>
        </w:rPr>
      </w:pPr>
      <w:r>
        <w:rPr>
          <w:rFonts w:hint="eastAsia"/>
        </w:rPr>
        <w:t>***partition 2 ***</w:t>
      </w:r>
    </w:p>
    <w:p w14:paraId="34708263" w14:textId="001B057B" w:rsidR="00F415C3" w:rsidRDefault="00F415C3" w:rsidP="00AB426C">
      <w:pPr>
        <w:ind w:leftChars="100" w:left="210"/>
        <w:rPr>
          <w:rFonts w:hint="eastAsia"/>
        </w:rPr>
      </w:pPr>
      <w:r>
        <w:lastRenderedPageBreak/>
        <w:tab/>
      </w:r>
      <w:r>
        <w:tab/>
      </w:r>
      <w:r>
        <w:rPr>
          <w:rFonts w:hint="eastAsia"/>
        </w:rPr>
        <w:t>(qspi-BOOTSCR) name</w:t>
      </w:r>
    </w:p>
    <w:p w14:paraId="5B46D75F" w14:textId="24F3A6D1" w:rsidR="00F415C3" w:rsidRDefault="00F415C3" w:rsidP="00AB426C">
      <w:pPr>
        <w:ind w:leftChars="100" w:left="210"/>
        <w:rPr>
          <w:rFonts w:hint="eastAsia"/>
        </w:rPr>
      </w:pPr>
      <w:r>
        <w:tab/>
      </w:r>
      <w:r>
        <w:tab/>
      </w:r>
      <w:r>
        <w:rPr>
          <w:rFonts w:hint="eastAsia"/>
        </w:rPr>
        <w:t>(0x10000) size</w:t>
      </w:r>
    </w:p>
    <w:p w14:paraId="47C13552" w14:textId="44A76614" w:rsidR="00F415C3" w:rsidRDefault="00F415C3" w:rsidP="00AB426C">
      <w:pPr>
        <w:ind w:leftChars="300" w:left="630" w:firstLine="420"/>
        <w:rPr>
          <w:rFonts w:hint="eastAsia"/>
        </w:rPr>
      </w:pPr>
      <w:r>
        <w:rPr>
          <w:rFonts w:hint="eastAsia"/>
        </w:rPr>
        <w:t>***partition 3 ***</w:t>
      </w:r>
    </w:p>
    <w:p w14:paraId="5A277483" w14:textId="50538BA0" w:rsidR="00F415C3" w:rsidRDefault="00F415C3" w:rsidP="00AB426C">
      <w:pPr>
        <w:ind w:leftChars="100" w:left="210"/>
        <w:rPr>
          <w:rFonts w:hint="eastAsia"/>
        </w:rPr>
      </w:pPr>
      <w:r>
        <w:tab/>
      </w:r>
      <w:r>
        <w:tab/>
      </w:r>
      <w:r>
        <w:rPr>
          <w:rFonts w:hint="eastAsia"/>
        </w:rPr>
        <w:t>(qspi-free) name</w:t>
      </w:r>
    </w:p>
    <w:p w14:paraId="74C5804A" w14:textId="57D79117" w:rsidR="00760DAB" w:rsidRDefault="00F415C3" w:rsidP="00760DAB">
      <w:pPr>
        <w:ind w:leftChars="100" w:left="210"/>
        <w:rPr>
          <w:rFonts w:hint="eastAsia"/>
        </w:rPr>
      </w:pPr>
      <w:r>
        <w:tab/>
      </w:r>
      <w:r>
        <w:tab/>
      </w:r>
      <w:r>
        <w:rPr>
          <w:rFonts w:hint="eastAsia"/>
        </w:rPr>
        <w:t>(0x1500000) size</w:t>
      </w:r>
    </w:p>
    <w:p w14:paraId="0D56B244" w14:textId="3E100B2D" w:rsidR="00AB426C" w:rsidRDefault="00AB426C" w:rsidP="00AB426C">
      <w:pPr>
        <w:rPr>
          <w:rFonts w:hint="eastAsia"/>
        </w:rPr>
      </w:pPr>
      <w:r>
        <w:tab/>
      </w:r>
      <w:r>
        <w:rPr>
          <w:rFonts w:hint="eastAsia"/>
        </w:rPr>
        <w:t>u-boot Configuration -&gt;</w:t>
      </w:r>
    </w:p>
    <w:p w14:paraId="22825237" w14:textId="2AAA5F08" w:rsidR="00AB426C" w:rsidRDefault="00AB426C" w:rsidP="00AB426C">
      <w:pPr>
        <w:rPr>
          <w:rFonts w:hint="eastAsia"/>
        </w:rPr>
      </w:pPr>
      <w:r>
        <w:tab/>
      </w:r>
      <w:r>
        <w:tab/>
      </w:r>
      <w:r>
        <w:rPr>
          <w:rFonts w:hint="eastAsia"/>
        </w:rPr>
        <w:t>u-boot script configuration -&gt;</w:t>
      </w:r>
    </w:p>
    <w:p w14:paraId="2AAC09D3" w14:textId="44282559" w:rsidR="00AB426C" w:rsidRDefault="00AB426C" w:rsidP="00AB426C">
      <w:pPr>
        <w:rPr>
          <w:rFonts w:hint="eastAsia"/>
        </w:rPr>
      </w:pPr>
      <w:r>
        <w:tab/>
      </w:r>
      <w:r>
        <w:tab/>
      </w:r>
      <w:r>
        <w:tab/>
      </w:r>
      <w:r>
        <w:rPr>
          <w:rFonts w:hint="eastAsia"/>
        </w:rPr>
        <w:t>QSPI/OSPI image offses -&gt;</w:t>
      </w:r>
    </w:p>
    <w:p w14:paraId="15B88740" w14:textId="4C143E93" w:rsidR="00AB426C" w:rsidRDefault="00AB426C" w:rsidP="00AB426C">
      <w:pPr>
        <w:rPr>
          <w:rFonts w:hint="eastAsia"/>
        </w:rPr>
      </w:pPr>
      <w:r>
        <w:tab/>
      </w:r>
      <w:r>
        <w:tab/>
      </w:r>
      <w:r>
        <w:tab/>
      </w:r>
      <w:r>
        <w:tab/>
      </w:r>
      <w:r>
        <w:rPr>
          <w:rFonts w:hint="eastAsia"/>
        </w:rPr>
        <w:t xml:space="preserve">(0x9D0000) </w:t>
      </w:r>
      <w:r w:rsidR="00A02353">
        <w:rPr>
          <w:rFonts w:hint="eastAsia"/>
        </w:rPr>
        <w:t>QSPI/OSPI fit image offset</w:t>
      </w:r>
    </w:p>
    <w:p w14:paraId="294FDFA0" w14:textId="77777777" w:rsidR="00BF27B9" w:rsidRDefault="00BF27B9" w:rsidP="00AB426C">
      <w:pPr>
        <w:rPr>
          <w:rFonts w:hint="eastAsia"/>
        </w:rPr>
      </w:pPr>
    </w:p>
    <w:p w14:paraId="1662AF13" w14:textId="78F07230" w:rsidR="00EC6ADA" w:rsidRDefault="00EC6ADA" w:rsidP="00EC6ADA">
      <w:pPr>
        <w:pStyle w:val="4"/>
        <w:rPr>
          <w:rFonts w:hint="eastAsia"/>
        </w:rPr>
      </w:pPr>
      <w:r>
        <w:rPr>
          <w:rFonts w:hint="eastAsia"/>
        </w:rPr>
        <w:t>uboot配置开启选项</w:t>
      </w:r>
    </w:p>
    <w:p w14:paraId="76812216" w14:textId="1252EB24" w:rsidR="00EC6ADA" w:rsidRDefault="00EC6ADA" w:rsidP="00EC6ADA">
      <w:pPr>
        <w:rPr>
          <w:rFonts w:hint="eastAsia"/>
        </w:rPr>
      </w:pPr>
      <w:r>
        <w:rPr>
          <w:rFonts w:hint="eastAsia"/>
        </w:rPr>
        <w:t>petalinux-config -c u-boot</w:t>
      </w:r>
    </w:p>
    <w:p w14:paraId="429B8B58" w14:textId="77777777" w:rsidR="00EC6ADA" w:rsidRDefault="00EC6ADA" w:rsidP="00EC6ADA">
      <w:pPr>
        <w:rPr>
          <w:rFonts w:hint="eastAsia"/>
        </w:rPr>
      </w:pPr>
    </w:p>
    <w:p w14:paraId="44BA2253" w14:textId="45E39C67" w:rsidR="002F0971" w:rsidRDefault="002F0971" w:rsidP="002F0971">
      <w:pPr>
        <w:pStyle w:val="4"/>
        <w:rPr>
          <w:rFonts w:hint="eastAsia"/>
        </w:rPr>
      </w:pPr>
      <w:r>
        <w:rPr>
          <w:rFonts w:hint="eastAsia"/>
        </w:rPr>
        <w:t>内核配置开启选项</w:t>
      </w:r>
    </w:p>
    <w:p w14:paraId="1EDF5182" w14:textId="34BBBA98" w:rsidR="002F0971" w:rsidRDefault="00373A09">
      <w:pPr>
        <w:widowControl/>
        <w:jc w:val="left"/>
        <w:rPr>
          <w:rFonts w:hint="eastAsia"/>
        </w:rPr>
      </w:pPr>
      <w:r>
        <w:rPr>
          <w:rFonts w:hint="eastAsia"/>
        </w:rPr>
        <w:t>Petalinux-config -c kernel</w:t>
      </w:r>
    </w:p>
    <w:p w14:paraId="540DAE0E" w14:textId="30747DDD" w:rsidR="00CE577B" w:rsidRDefault="00CE577B">
      <w:pPr>
        <w:widowControl/>
        <w:jc w:val="left"/>
        <w:rPr>
          <w:rFonts w:hint="eastAsia"/>
        </w:rPr>
      </w:pPr>
      <w:r>
        <w:rPr>
          <w:rFonts w:hint="eastAsia"/>
        </w:rPr>
        <w:t>开启 UIO驱动</w:t>
      </w:r>
    </w:p>
    <w:p w14:paraId="1A003D52" w14:textId="42707632" w:rsidR="008E557D" w:rsidRDefault="008E557D" w:rsidP="008E557D">
      <w:pPr>
        <w:widowControl/>
        <w:jc w:val="left"/>
        <w:rPr>
          <w:rFonts w:hint="eastAsia"/>
        </w:rPr>
      </w:pPr>
      <w:r>
        <w:tab/>
      </w:r>
      <w:r>
        <w:rPr>
          <w:rFonts w:hint="eastAsia"/>
        </w:rPr>
        <w:t>Device Drivers -&gt;</w:t>
      </w:r>
    </w:p>
    <w:p w14:paraId="30C99D6E" w14:textId="0E32C079" w:rsidR="008E557D" w:rsidRDefault="008E557D" w:rsidP="008E557D">
      <w:pPr>
        <w:widowControl/>
        <w:jc w:val="left"/>
        <w:rPr>
          <w:rFonts w:hint="eastAsia"/>
        </w:rPr>
      </w:pPr>
      <w:r>
        <w:tab/>
      </w:r>
      <w:r>
        <w:tab/>
      </w:r>
      <w:r>
        <w:rPr>
          <w:rFonts w:hint="eastAsia"/>
        </w:rPr>
        <w:t>[*] Userspace I/O drivers -&gt;</w:t>
      </w:r>
    </w:p>
    <w:p w14:paraId="37FCBF16" w14:textId="5A17C69B" w:rsidR="008E557D" w:rsidRDefault="008E557D">
      <w:pPr>
        <w:widowControl/>
        <w:jc w:val="left"/>
        <w:rPr>
          <w:rFonts w:hint="eastAsia"/>
        </w:rPr>
      </w:pPr>
      <w:r>
        <w:tab/>
      </w:r>
      <w:r>
        <w:tab/>
      </w:r>
      <w:r>
        <w:tab/>
      </w:r>
      <w:r>
        <w:rPr>
          <w:rFonts w:hint="eastAsia"/>
        </w:rPr>
        <w:t>[*] Userspace I/O platform driver with generic IRQ handling</w:t>
      </w:r>
    </w:p>
    <w:p w14:paraId="03E037AE" w14:textId="354BF68B" w:rsidR="00373A09" w:rsidRDefault="00701CE0">
      <w:pPr>
        <w:widowControl/>
        <w:jc w:val="left"/>
        <w:rPr>
          <w:rFonts w:hint="eastAsia"/>
        </w:rPr>
      </w:pPr>
      <w:r>
        <w:rPr>
          <w:rFonts w:hint="eastAsia"/>
        </w:rPr>
        <w:t>开启PHY芯片驱动</w:t>
      </w:r>
    </w:p>
    <w:p w14:paraId="6B162BD0" w14:textId="06FAFD09" w:rsidR="00701CE0" w:rsidRDefault="00701CE0">
      <w:pPr>
        <w:widowControl/>
        <w:jc w:val="left"/>
        <w:rPr>
          <w:rFonts w:hint="eastAsia"/>
        </w:rPr>
      </w:pPr>
      <w:r>
        <w:tab/>
      </w:r>
      <w:r>
        <w:rPr>
          <w:rFonts w:hint="eastAsia"/>
        </w:rPr>
        <w:t>Device Drivers -&gt;</w:t>
      </w:r>
    </w:p>
    <w:p w14:paraId="10EB064B" w14:textId="01740C4A" w:rsidR="00701CE0" w:rsidRDefault="00701CE0">
      <w:pPr>
        <w:widowControl/>
        <w:jc w:val="left"/>
        <w:rPr>
          <w:rFonts w:hint="eastAsia"/>
        </w:rPr>
      </w:pPr>
      <w:r>
        <w:tab/>
      </w:r>
      <w:r>
        <w:tab/>
      </w:r>
      <w:r>
        <w:rPr>
          <w:rFonts w:hint="eastAsia"/>
        </w:rPr>
        <w:t>[*] Network device support -&gt;</w:t>
      </w:r>
    </w:p>
    <w:p w14:paraId="41B9D1D1" w14:textId="1957226E" w:rsidR="00701CE0" w:rsidRDefault="00701CE0">
      <w:pPr>
        <w:widowControl/>
        <w:jc w:val="left"/>
        <w:rPr>
          <w:rFonts w:hint="eastAsia"/>
        </w:rPr>
      </w:pPr>
      <w:r>
        <w:tab/>
      </w:r>
      <w:r>
        <w:tab/>
      </w:r>
      <w:r>
        <w:tab/>
      </w:r>
      <w:r>
        <w:rPr>
          <w:rFonts w:hint="eastAsia"/>
        </w:rPr>
        <w:t>-*- PHY Device support and infrastructure -&gt;</w:t>
      </w:r>
    </w:p>
    <w:p w14:paraId="6403FF07" w14:textId="132518FB" w:rsidR="00701CE0" w:rsidRDefault="00701CE0">
      <w:pPr>
        <w:widowControl/>
        <w:jc w:val="left"/>
        <w:rPr>
          <w:rFonts w:hint="eastAsia"/>
        </w:rPr>
      </w:pPr>
      <w:r>
        <w:tab/>
      </w:r>
      <w:r>
        <w:tab/>
      </w:r>
      <w:r>
        <w:tab/>
      </w:r>
      <w:r>
        <w:tab/>
      </w:r>
      <w:r>
        <w:rPr>
          <w:rFonts w:hint="eastAsia"/>
        </w:rPr>
        <w:t>[*] Micrel PHYs</w:t>
      </w:r>
    </w:p>
    <w:p w14:paraId="4C613C71" w14:textId="6D6B0FF8" w:rsidR="00701CE0" w:rsidRDefault="00701CE0">
      <w:pPr>
        <w:widowControl/>
        <w:jc w:val="left"/>
        <w:rPr>
          <w:rFonts w:hint="eastAsia"/>
        </w:rPr>
      </w:pPr>
      <w:r>
        <w:tab/>
      </w:r>
      <w:r>
        <w:tab/>
      </w:r>
      <w:r>
        <w:tab/>
      </w:r>
      <w:r>
        <w:tab/>
      </w:r>
      <w:r>
        <w:rPr>
          <w:rFonts w:hint="eastAsia"/>
        </w:rPr>
        <w:t>[*] Microchip PHYs</w:t>
      </w:r>
    </w:p>
    <w:p w14:paraId="5D8A0F79" w14:textId="48584F53" w:rsidR="002F0971" w:rsidRDefault="00936ED2">
      <w:pPr>
        <w:widowControl/>
        <w:jc w:val="left"/>
        <w:rPr>
          <w:rFonts w:hint="eastAsia"/>
        </w:rPr>
      </w:pPr>
      <w:r>
        <w:rPr>
          <w:rFonts w:hint="eastAsia"/>
        </w:rPr>
        <w:t>开启</w:t>
      </w:r>
      <w:r w:rsidR="008251BB">
        <w:rPr>
          <w:rFonts w:hint="eastAsia"/>
        </w:rPr>
        <w:t>XILINX_GMII2RGMII驱动</w:t>
      </w:r>
    </w:p>
    <w:p w14:paraId="2C3D4129" w14:textId="28B2939A" w:rsidR="00521DD8" w:rsidRDefault="00D75EE9" w:rsidP="00521DD8">
      <w:pPr>
        <w:widowControl/>
        <w:jc w:val="left"/>
        <w:rPr>
          <w:rFonts w:hint="eastAsia"/>
        </w:rPr>
      </w:pPr>
      <w:r>
        <w:tab/>
      </w:r>
      <w:r w:rsidR="00521DD8">
        <w:rPr>
          <w:rFonts w:hint="eastAsia"/>
        </w:rPr>
        <w:t>Device Drivers -&gt;</w:t>
      </w:r>
    </w:p>
    <w:p w14:paraId="44F98EEC" w14:textId="77777777" w:rsidR="00521DD8" w:rsidRDefault="00521DD8" w:rsidP="00521DD8">
      <w:pPr>
        <w:widowControl/>
        <w:jc w:val="left"/>
        <w:rPr>
          <w:rFonts w:hint="eastAsia"/>
        </w:rPr>
      </w:pPr>
      <w:r>
        <w:tab/>
      </w:r>
      <w:r>
        <w:tab/>
      </w:r>
      <w:r>
        <w:rPr>
          <w:rFonts w:hint="eastAsia"/>
        </w:rPr>
        <w:t>[*] Network device support -&gt;</w:t>
      </w:r>
    </w:p>
    <w:p w14:paraId="34ECC316" w14:textId="77777777" w:rsidR="00521DD8" w:rsidRDefault="00521DD8" w:rsidP="00521DD8">
      <w:pPr>
        <w:widowControl/>
        <w:jc w:val="left"/>
        <w:rPr>
          <w:rFonts w:hint="eastAsia"/>
        </w:rPr>
      </w:pPr>
      <w:r>
        <w:tab/>
      </w:r>
      <w:r>
        <w:tab/>
      </w:r>
      <w:r>
        <w:tab/>
      </w:r>
      <w:r>
        <w:rPr>
          <w:rFonts w:hint="eastAsia"/>
        </w:rPr>
        <w:t>-*- PHY Device support and infrastructure -&gt;</w:t>
      </w:r>
    </w:p>
    <w:p w14:paraId="3EC4E340" w14:textId="7B9D4818" w:rsidR="00D75EE9" w:rsidRDefault="00521DD8">
      <w:pPr>
        <w:widowControl/>
        <w:jc w:val="left"/>
        <w:rPr>
          <w:rFonts w:hint="eastAsia"/>
        </w:rPr>
      </w:pPr>
      <w:r>
        <w:tab/>
      </w:r>
      <w:r>
        <w:tab/>
      </w:r>
      <w:r>
        <w:tab/>
      </w:r>
      <w:r>
        <w:tab/>
      </w:r>
      <w:r>
        <w:rPr>
          <w:rFonts w:hint="eastAsia"/>
        </w:rPr>
        <w:t>[*] x</w:t>
      </w:r>
      <w:r>
        <w:t>ilinx</w:t>
      </w:r>
      <w:r>
        <w:rPr>
          <w:rFonts w:hint="eastAsia"/>
        </w:rPr>
        <w:t xml:space="preserve"> GMII2RGMII converter driver</w:t>
      </w:r>
    </w:p>
    <w:p w14:paraId="5005CA94" w14:textId="56CB1FD3" w:rsidR="00A62119" w:rsidRDefault="00A62119">
      <w:pPr>
        <w:widowControl/>
        <w:jc w:val="left"/>
        <w:rPr>
          <w:rFonts w:hint="eastAsia"/>
        </w:rPr>
      </w:pPr>
      <w:r>
        <w:rPr>
          <w:rFonts w:hint="eastAsia"/>
        </w:rPr>
        <w:t xml:space="preserve">开启NAT </w:t>
      </w:r>
      <w:r>
        <w:t>iptables</w:t>
      </w:r>
      <w:r>
        <w:rPr>
          <w:rFonts w:hint="eastAsia"/>
        </w:rPr>
        <w:t xml:space="preserve"> 支持</w:t>
      </w:r>
    </w:p>
    <w:p w14:paraId="04B800D0" w14:textId="11A650AF" w:rsidR="00BF0176" w:rsidRDefault="00BF0176">
      <w:pPr>
        <w:widowControl/>
        <w:jc w:val="left"/>
        <w:rPr>
          <w:rFonts w:hint="eastAsia"/>
        </w:rPr>
      </w:pPr>
      <w:r>
        <w:tab/>
      </w:r>
      <w:r w:rsidR="00CE577B">
        <w:rPr>
          <w:rFonts w:hint="eastAsia"/>
        </w:rPr>
        <w:t>Nretworking support</w:t>
      </w:r>
    </w:p>
    <w:p w14:paraId="17138A38" w14:textId="20E2C703" w:rsidR="00CE577B" w:rsidRDefault="00CE577B">
      <w:pPr>
        <w:widowControl/>
        <w:jc w:val="left"/>
        <w:rPr>
          <w:rFonts w:hint="eastAsia"/>
        </w:rPr>
      </w:pPr>
      <w:r>
        <w:tab/>
      </w:r>
      <w:r>
        <w:tab/>
      </w:r>
      <w:r>
        <w:rPr>
          <w:rFonts w:hint="eastAsia"/>
        </w:rPr>
        <w:t>Networking options -&gt;</w:t>
      </w:r>
    </w:p>
    <w:p w14:paraId="1BE269B4" w14:textId="32C33948" w:rsidR="00CE577B" w:rsidRDefault="00CE577B">
      <w:pPr>
        <w:widowControl/>
        <w:jc w:val="left"/>
        <w:rPr>
          <w:rFonts w:hint="eastAsia"/>
        </w:rPr>
      </w:pPr>
      <w:r>
        <w:tab/>
      </w:r>
      <w:r>
        <w:tab/>
      </w:r>
      <w:r>
        <w:tab/>
      </w:r>
      <w:r>
        <w:rPr>
          <w:rFonts w:hint="eastAsia"/>
        </w:rPr>
        <w:t>Network packet filtering framework (Netfilter) -&gt;</w:t>
      </w:r>
    </w:p>
    <w:p w14:paraId="7510A612" w14:textId="435F5A0D" w:rsidR="00CE577B" w:rsidRDefault="00CE577B">
      <w:pPr>
        <w:widowControl/>
        <w:jc w:val="left"/>
        <w:rPr>
          <w:rFonts w:hint="eastAsia"/>
        </w:rPr>
      </w:pPr>
      <w:r>
        <w:tab/>
      </w:r>
      <w:r>
        <w:tab/>
      </w:r>
      <w:r>
        <w:tab/>
      </w:r>
      <w:r>
        <w:tab/>
      </w:r>
      <w:r>
        <w:rPr>
          <w:rFonts w:hint="eastAsia"/>
        </w:rPr>
        <w:t>Core Netfilter Configuration -&gt;</w:t>
      </w:r>
    </w:p>
    <w:p w14:paraId="110C23A7" w14:textId="329E3428" w:rsidR="00CE577B" w:rsidRDefault="00CE577B">
      <w:pPr>
        <w:widowControl/>
        <w:jc w:val="left"/>
        <w:rPr>
          <w:rFonts w:hint="eastAsia"/>
        </w:rPr>
      </w:pP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[*] Netfilter connection tracking support</w:t>
      </w:r>
    </w:p>
    <w:p w14:paraId="10C71AE8" w14:textId="7BA88D33" w:rsidR="00CE577B" w:rsidRDefault="00CE577B">
      <w:pPr>
        <w:widowControl/>
        <w:jc w:val="left"/>
        <w:rPr>
          <w:rFonts w:hint="eastAsia"/>
        </w:rPr>
      </w:pP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[*] Netfilter address Translation support</w:t>
      </w:r>
    </w:p>
    <w:p w14:paraId="3C508207" w14:textId="5125AB11" w:rsidR="00CE577B" w:rsidRDefault="00CE577B">
      <w:pPr>
        <w:widowControl/>
        <w:jc w:val="left"/>
        <w:rPr>
          <w:rFonts w:hint="eastAsia"/>
        </w:rPr>
      </w:pP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[*] Netfilter Xtables support(required for ip_tables)</w:t>
      </w:r>
    </w:p>
    <w:p w14:paraId="57281342" w14:textId="7D4BC960" w:rsidR="00CE577B" w:rsidRDefault="00CE577B">
      <w:pPr>
        <w:widowControl/>
        <w:jc w:val="left"/>
        <w:rPr>
          <w:rFonts w:hint="eastAsia"/>
        </w:rPr>
      </w:pP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 xml:space="preserve">[*] “SNAT“ and </w:t>
      </w:r>
      <w:r>
        <w:t>“</w:t>
      </w:r>
      <w:r>
        <w:rPr>
          <w:rFonts w:hint="eastAsia"/>
        </w:rPr>
        <w:t>DNAT</w:t>
      </w:r>
      <w:r>
        <w:t>”</w:t>
      </w:r>
      <w:r>
        <w:rPr>
          <w:rFonts w:hint="eastAsia"/>
        </w:rPr>
        <w:t xml:space="preserve"> targets support</w:t>
      </w:r>
    </w:p>
    <w:p w14:paraId="5101E8C5" w14:textId="19156363" w:rsidR="00CE577B" w:rsidRDefault="00CE577B">
      <w:pPr>
        <w:widowControl/>
        <w:jc w:val="left"/>
        <w:rPr>
          <w:rFonts w:hint="eastAsia"/>
        </w:rPr>
      </w:pP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 xml:space="preserve">[*] </w:t>
      </w:r>
      <w:r>
        <w:t>“</w:t>
      </w:r>
      <w:r>
        <w:rPr>
          <w:rFonts w:hint="eastAsia"/>
        </w:rPr>
        <w:t>REDIRECT</w:t>
      </w:r>
      <w:r>
        <w:t>”</w:t>
      </w:r>
      <w:r>
        <w:rPr>
          <w:rFonts w:hint="eastAsia"/>
        </w:rPr>
        <w:t xml:space="preserve"> target support</w:t>
      </w:r>
    </w:p>
    <w:p w14:paraId="659526DB" w14:textId="4D3801ED" w:rsidR="00CE577B" w:rsidRDefault="00CE577B">
      <w:pPr>
        <w:widowControl/>
        <w:jc w:val="left"/>
        <w:rPr>
          <w:rFonts w:hint="eastAsia"/>
        </w:rPr>
      </w:pP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[*] MASQUERADE target support</w:t>
      </w:r>
    </w:p>
    <w:p w14:paraId="612407EB" w14:textId="18E934C3" w:rsidR="00CE577B" w:rsidRDefault="00CE577B">
      <w:pPr>
        <w:widowControl/>
        <w:jc w:val="left"/>
        <w:rPr>
          <w:rFonts w:hint="eastAsia"/>
        </w:rPr>
      </w:pP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 xml:space="preserve">[*] </w:t>
      </w:r>
      <w:r>
        <w:t>“</w:t>
      </w:r>
      <w:r>
        <w:rPr>
          <w:rFonts w:hint="eastAsia"/>
        </w:rPr>
        <w:t>conntrack</w:t>
      </w:r>
      <w:r>
        <w:t>”</w:t>
      </w:r>
      <w:r>
        <w:rPr>
          <w:rFonts w:hint="eastAsia"/>
        </w:rPr>
        <w:t xml:space="preserve"> connection tracking match support</w:t>
      </w:r>
    </w:p>
    <w:p w14:paraId="392FC138" w14:textId="0254873A" w:rsidR="00CE577B" w:rsidRDefault="00CE577B">
      <w:pPr>
        <w:widowControl/>
        <w:jc w:val="left"/>
        <w:rPr>
          <w:rFonts w:hint="eastAsia"/>
        </w:rPr>
      </w:pPr>
      <w:r>
        <w:lastRenderedPageBreak/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 xml:space="preserve">[*] </w:t>
      </w:r>
      <w:r>
        <w:t>“</w:t>
      </w:r>
      <w:r>
        <w:rPr>
          <w:rFonts w:hint="eastAsia"/>
        </w:rPr>
        <w:t>state</w:t>
      </w:r>
      <w:r>
        <w:t>”</w:t>
      </w:r>
      <w:r>
        <w:rPr>
          <w:rFonts w:hint="eastAsia"/>
        </w:rPr>
        <w:t xml:space="preserve"> match support</w:t>
      </w:r>
    </w:p>
    <w:p w14:paraId="14BF546A" w14:textId="2736B0C6" w:rsidR="00CE577B" w:rsidRDefault="00CE577B">
      <w:pPr>
        <w:widowControl/>
        <w:jc w:val="left"/>
        <w:rPr>
          <w:rFonts w:hint="eastAsia"/>
        </w:rPr>
      </w:pPr>
      <w:r>
        <w:tab/>
      </w:r>
      <w:r>
        <w:tab/>
      </w:r>
      <w:r>
        <w:tab/>
      </w:r>
      <w:r>
        <w:tab/>
      </w:r>
      <w:r>
        <w:rPr>
          <w:rFonts w:hint="eastAsia"/>
        </w:rPr>
        <w:t>IP: Netfilter Configuration -&gt;</w:t>
      </w:r>
    </w:p>
    <w:p w14:paraId="42ADFE93" w14:textId="114343A1" w:rsidR="00CE577B" w:rsidRDefault="00CE577B">
      <w:pPr>
        <w:widowControl/>
        <w:jc w:val="left"/>
        <w:rPr>
          <w:rFonts w:hint="eastAsia"/>
        </w:rPr>
      </w:pP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[*] IP tables support(required for filtering/masq/NAT)</w:t>
      </w:r>
    </w:p>
    <w:p w14:paraId="2372C8A9" w14:textId="2D14223B" w:rsidR="00CE577B" w:rsidRDefault="00CE577B">
      <w:pPr>
        <w:widowControl/>
        <w:jc w:val="left"/>
        <w:rPr>
          <w:rFonts w:hint="eastAsia"/>
        </w:rPr>
      </w:pP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[*] packet filtering</w:t>
      </w:r>
    </w:p>
    <w:p w14:paraId="490D9AC6" w14:textId="11AEC018" w:rsidR="00CE577B" w:rsidRDefault="00CE577B">
      <w:pPr>
        <w:widowControl/>
        <w:jc w:val="left"/>
        <w:rPr>
          <w:rFonts w:hint="eastAsia"/>
        </w:rPr>
      </w:pP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[*] REJECT target support</w:t>
      </w:r>
    </w:p>
    <w:p w14:paraId="0402ABE5" w14:textId="67482353" w:rsidR="00CE577B" w:rsidRDefault="00CE577B">
      <w:pPr>
        <w:widowControl/>
        <w:jc w:val="left"/>
        <w:rPr>
          <w:rFonts w:hint="eastAsia"/>
        </w:rPr>
      </w:pP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[*] iptables NAT support</w:t>
      </w:r>
    </w:p>
    <w:p w14:paraId="2EBDB364" w14:textId="7B41F175" w:rsidR="00CE577B" w:rsidRDefault="00CE577B">
      <w:pPr>
        <w:widowControl/>
        <w:jc w:val="left"/>
        <w:rPr>
          <w:rFonts w:hint="eastAsia"/>
        </w:rPr>
      </w:pP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[*] MASQUERADE target support</w:t>
      </w:r>
    </w:p>
    <w:p w14:paraId="4389E243" w14:textId="4C4AB394" w:rsidR="00CE577B" w:rsidRDefault="00CE577B">
      <w:pPr>
        <w:widowControl/>
        <w:jc w:val="left"/>
        <w:rPr>
          <w:rFonts w:hint="eastAsia"/>
        </w:rPr>
      </w:pP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[*] NETMAP target support</w:t>
      </w:r>
    </w:p>
    <w:p w14:paraId="4311495A" w14:textId="57D3A799" w:rsidR="00CE577B" w:rsidRDefault="00CE577B">
      <w:pPr>
        <w:widowControl/>
        <w:jc w:val="left"/>
        <w:rPr>
          <w:rFonts w:hint="eastAsia"/>
        </w:rPr>
      </w:pP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[*] REDIRECT target support</w:t>
      </w:r>
    </w:p>
    <w:p w14:paraId="58ABEDCC" w14:textId="56CE7EF4" w:rsidR="00C36C5E" w:rsidRDefault="00CE577B">
      <w:pPr>
        <w:widowControl/>
        <w:jc w:val="left"/>
        <w:rPr>
          <w:rFonts w:hint="eastAsia"/>
        </w:rPr>
      </w:pP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[*] packet mangling</w:t>
      </w:r>
    </w:p>
    <w:p w14:paraId="706E3F69" w14:textId="77777777" w:rsidR="00C36C5E" w:rsidRDefault="00C36C5E">
      <w:pPr>
        <w:widowControl/>
        <w:jc w:val="left"/>
        <w:rPr>
          <w:rFonts w:hint="eastAsia"/>
        </w:rPr>
      </w:pPr>
    </w:p>
    <w:p w14:paraId="54649574" w14:textId="2416DDF0" w:rsidR="00C36C5E" w:rsidRDefault="00C36C5E" w:rsidP="00C36C5E">
      <w:pPr>
        <w:pStyle w:val="4"/>
        <w:rPr>
          <w:rFonts w:hint="eastAsia"/>
        </w:rPr>
      </w:pPr>
      <w:r>
        <w:rPr>
          <w:rFonts w:hint="eastAsia"/>
        </w:rPr>
        <w:t>rootfs配置开启选项</w:t>
      </w:r>
    </w:p>
    <w:p w14:paraId="31C6679F" w14:textId="77EC009C" w:rsidR="00C36C5E" w:rsidRDefault="00C36C5E" w:rsidP="00C36C5E">
      <w:pPr>
        <w:widowControl/>
        <w:jc w:val="left"/>
        <w:rPr>
          <w:rFonts w:hint="eastAsia"/>
        </w:rPr>
      </w:pPr>
      <w:r>
        <w:rPr>
          <w:rFonts w:hint="eastAsia"/>
        </w:rPr>
        <w:t>Petalinux-config -c rootfs</w:t>
      </w:r>
    </w:p>
    <w:p w14:paraId="2382087E" w14:textId="776BF0AD" w:rsidR="00C36C5E" w:rsidRDefault="00C36C5E" w:rsidP="00C36C5E">
      <w:pPr>
        <w:widowControl/>
        <w:jc w:val="left"/>
        <w:rPr>
          <w:rFonts w:hint="eastAsia"/>
        </w:rPr>
      </w:pPr>
      <w:r>
        <w:rPr>
          <w:rFonts w:hint="eastAsia"/>
        </w:rPr>
        <w:t>可以根据需求添加指令配置项</w:t>
      </w:r>
    </w:p>
    <w:p w14:paraId="7CCE2DE2" w14:textId="77777777" w:rsidR="00AB2AB6" w:rsidRDefault="00AB2AB6" w:rsidP="00C36C5E">
      <w:pPr>
        <w:widowControl/>
        <w:jc w:val="left"/>
        <w:rPr>
          <w:rFonts w:hint="eastAsia"/>
        </w:rPr>
      </w:pPr>
    </w:p>
    <w:p w14:paraId="39BFEAFA" w14:textId="1A18AC5A" w:rsidR="00AB2AB6" w:rsidRDefault="00AB2AB6" w:rsidP="00C36C5E">
      <w:pPr>
        <w:widowControl/>
        <w:jc w:val="left"/>
        <w:rPr>
          <w:rFonts w:hint="eastAsia"/>
        </w:rPr>
      </w:pPr>
      <w:r>
        <w:rPr>
          <w:rFonts w:hint="eastAsia"/>
        </w:rPr>
        <w:t>系统裁剪</w:t>
      </w:r>
    </w:p>
    <w:p w14:paraId="60AFD308" w14:textId="564E4D1E" w:rsidR="00AB2AB6" w:rsidRDefault="00AB2AB6" w:rsidP="00C36C5E">
      <w:pPr>
        <w:widowControl/>
        <w:jc w:val="left"/>
        <w:rPr>
          <w:rFonts w:hint="eastAsia"/>
        </w:rPr>
      </w:pPr>
      <w:r>
        <w:rPr>
          <w:rFonts w:hint="eastAsia"/>
        </w:rPr>
        <w:t>内核</w:t>
      </w:r>
    </w:p>
    <w:p w14:paraId="761A9EFB" w14:textId="56BDFE56" w:rsidR="00AB2AB6" w:rsidRDefault="00AB2AB6" w:rsidP="00AB2AB6">
      <w:pPr>
        <w:widowControl/>
        <w:jc w:val="left"/>
        <w:rPr>
          <w:rFonts w:hint="eastAsia"/>
        </w:rPr>
      </w:pPr>
      <w:r>
        <w:tab/>
      </w:r>
      <w:r w:rsidR="00A9244A">
        <w:rPr>
          <w:rFonts w:hint="eastAsia"/>
        </w:rPr>
        <w:t>F</w:t>
      </w:r>
      <w:r>
        <w:rPr>
          <w:rFonts w:hint="eastAsia"/>
        </w:rPr>
        <w:t>ile</w:t>
      </w:r>
      <w:r w:rsidR="00A9244A">
        <w:rPr>
          <w:rFonts w:hint="eastAsia"/>
        </w:rPr>
        <w:t xml:space="preserve"> </w:t>
      </w:r>
      <w:r>
        <w:rPr>
          <w:rFonts w:hint="eastAsia"/>
        </w:rPr>
        <w:t>system</w:t>
      </w:r>
      <w:r w:rsidR="00A9244A">
        <w:rPr>
          <w:rFonts w:hint="eastAsia"/>
        </w:rPr>
        <w:t>s</w:t>
      </w:r>
      <w:r>
        <w:rPr>
          <w:rFonts w:hint="eastAsia"/>
        </w:rPr>
        <w:t xml:space="preserve"> </w:t>
      </w:r>
    </w:p>
    <w:p w14:paraId="6008F7E4" w14:textId="4273A891" w:rsidR="00A9244A" w:rsidRDefault="00A9244A" w:rsidP="00A9244A">
      <w:pPr>
        <w:widowControl/>
        <w:ind w:left="420" w:firstLine="420"/>
        <w:jc w:val="left"/>
        <w:rPr>
          <w:rFonts w:hint="eastAsia"/>
        </w:rPr>
      </w:pPr>
      <w:r>
        <w:rPr>
          <w:rFonts w:hint="eastAsia"/>
        </w:rPr>
        <w:t>[N] Miscellaneous filesystems</w:t>
      </w:r>
      <w:r w:rsidR="00A249B5">
        <w:tab/>
      </w:r>
      <w:r w:rsidR="00A249B5">
        <w:rPr>
          <w:rFonts w:hint="eastAsia"/>
        </w:rPr>
        <w:t>取消</w:t>
      </w:r>
      <w:r w:rsidR="00A249B5" w:rsidRPr="00A249B5">
        <w:t>JFFS</w:t>
      </w:r>
      <w:r w:rsidR="00A249B5">
        <w:rPr>
          <w:rFonts w:hint="eastAsia"/>
        </w:rPr>
        <w:t>2文件系统</w:t>
      </w:r>
    </w:p>
    <w:p w14:paraId="765201E2" w14:textId="5A0A5CAF" w:rsidR="00AB2AB6" w:rsidRDefault="00A9244A" w:rsidP="00A9244A">
      <w:pPr>
        <w:widowControl/>
        <w:ind w:left="420" w:firstLine="420"/>
        <w:jc w:val="left"/>
        <w:rPr>
          <w:rFonts w:hint="eastAsia"/>
        </w:rPr>
      </w:pPr>
      <w:r>
        <w:rPr>
          <w:rFonts w:hint="eastAsia"/>
        </w:rPr>
        <w:t>[N] Network File Systems</w:t>
      </w:r>
      <w:r w:rsidR="00A249B5">
        <w:tab/>
      </w:r>
      <w:r w:rsidR="00A249B5">
        <w:rPr>
          <w:rFonts w:hint="eastAsia"/>
        </w:rPr>
        <w:t>取消NFS文件系统</w:t>
      </w:r>
    </w:p>
    <w:p w14:paraId="26A68994" w14:textId="5DF8B706" w:rsidR="00AB2AB6" w:rsidRDefault="00AB2AB6" w:rsidP="00AB2AB6">
      <w:pPr>
        <w:widowControl/>
        <w:ind w:firstLine="420"/>
        <w:jc w:val="left"/>
        <w:rPr>
          <w:rFonts w:hint="eastAsia"/>
        </w:rPr>
      </w:pPr>
      <w:r w:rsidRPr="00AB2AB6">
        <w:t xml:space="preserve">Device Drivers </w:t>
      </w:r>
    </w:p>
    <w:p w14:paraId="0B775334" w14:textId="10E6114D" w:rsidR="00AB2AB6" w:rsidRDefault="00AB2AB6" w:rsidP="00AB2AB6">
      <w:pPr>
        <w:widowControl/>
        <w:ind w:left="420" w:firstLine="420"/>
        <w:jc w:val="left"/>
        <w:rPr>
          <w:rFonts w:hint="eastAsia"/>
        </w:rPr>
      </w:pPr>
      <w:r w:rsidRPr="00AB2AB6">
        <w:t>Graphics support</w:t>
      </w:r>
      <w:r w:rsidR="00A9244A">
        <w:rPr>
          <w:rFonts w:hint="eastAsia"/>
        </w:rPr>
        <w:t>-&gt;</w:t>
      </w:r>
    </w:p>
    <w:p w14:paraId="7FA1EF94" w14:textId="482E60F0" w:rsidR="00A249B5" w:rsidRDefault="00A249B5" w:rsidP="00A249B5">
      <w:pPr>
        <w:widowControl/>
        <w:ind w:left="840" w:firstLine="420"/>
        <w:jc w:val="left"/>
        <w:rPr>
          <w:rFonts w:hint="eastAsia"/>
        </w:rPr>
      </w:pPr>
      <w:r w:rsidRPr="00A249B5">
        <w:rPr>
          <w:rFonts w:hint="eastAsia"/>
        </w:rPr>
        <w:t>[</w:t>
      </w:r>
      <w:r>
        <w:rPr>
          <w:rFonts w:hint="eastAsia"/>
        </w:rPr>
        <w:t>N</w:t>
      </w:r>
      <w:r w:rsidRPr="00A249B5">
        <w:rPr>
          <w:rFonts w:hint="eastAsia"/>
        </w:rPr>
        <w:t>] Direct Rendering Manager (XFree86 4.1.0 and higher DRI suppor</w:t>
      </w:r>
      <w:r w:rsidR="006876D0">
        <w:rPr>
          <w:rFonts w:hint="eastAsia"/>
        </w:rPr>
        <w:t xml:space="preserve"> </w:t>
      </w:r>
      <w:r w:rsidR="006876D0">
        <w:tab/>
      </w:r>
      <w:r w:rsidR="006876D0">
        <w:rPr>
          <w:rFonts w:hint="eastAsia"/>
        </w:rPr>
        <w:t xml:space="preserve"> </w:t>
      </w:r>
      <w:r w:rsidR="00291AC5">
        <w:rPr>
          <w:rFonts w:hint="eastAsia"/>
        </w:rPr>
        <w:t>取消图形显示相关</w:t>
      </w:r>
    </w:p>
    <w:p w14:paraId="4976AE39" w14:textId="792794E5" w:rsidR="00291AC5" w:rsidRDefault="006876D0" w:rsidP="006876D0">
      <w:pPr>
        <w:widowControl/>
        <w:ind w:left="840"/>
        <w:jc w:val="left"/>
        <w:rPr>
          <w:rFonts w:hint="eastAsia"/>
        </w:rPr>
      </w:pPr>
      <w:r w:rsidRPr="006876D0">
        <w:rPr>
          <w:rFonts w:hint="eastAsia"/>
        </w:rPr>
        <w:t>[</w:t>
      </w:r>
      <w:r>
        <w:rPr>
          <w:rFonts w:hint="eastAsia"/>
        </w:rPr>
        <w:t>N</w:t>
      </w:r>
      <w:r w:rsidRPr="006876D0">
        <w:rPr>
          <w:rFonts w:hint="eastAsia"/>
        </w:rPr>
        <w:t>] Sound card support</w:t>
      </w:r>
      <w:r>
        <w:tab/>
      </w:r>
      <w:r>
        <w:rPr>
          <w:rFonts w:hint="eastAsia"/>
        </w:rPr>
        <w:t>取消音频系统相关</w:t>
      </w:r>
    </w:p>
    <w:p w14:paraId="564AA918" w14:textId="3FFB7F08" w:rsidR="00D27450" w:rsidRDefault="00D27450" w:rsidP="006876D0">
      <w:pPr>
        <w:widowControl/>
        <w:ind w:left="840"/>
        <w:jc w:val="left"/>
        <w:rPr>
          <w:rFonts w:hint="eastAsia"/>
        </w:rPr>
      </w:pPr>
      <w:r w:rsidRPr="00D27450">
        <w:rPr>
          <w:rFonts w:hint="eastAsia"/>
        </w:rPr>
        <w:t>[</w:t>
      </w:r>
      <w:r>
        <w:rPr>
          <w:rFonts w:hint="eastAsia"/>
        </w:rPr>
        <w:t>N</w:t>
      </w:r>
      <w:r w:rsidRPr="00D27450">
        <w:rPr>
          <w:rFonts w:hint="eastAsia"/>
        </w:rPr>
        <w:t>] USB support</w:t>
      </w:r>
      <w:r>
        <w:tab/>
      </w:r>
      <w:r>
        <w:rPr>
          <w:rFonts w:hint="eastAsia"/>
        </w:rPr>
        <w:t>取消USB设备相关</w:t>
      </w:r>
    </w:p>
    <w:p w14:paraId="2DFAF2EF" w14:textId="14EF573F" w:rsidR="00D27450" w:rsidRDefault="00C93ADA" w:rsidP="00C93ADA">
      <w:pPr>
        <w:widowControl/>
        <w:jc w:val="left"/>
        <w:rPr>
          <w:rFonts w:hint="eastAsia"/>
        </w:rPr>
      </w:pPr>
      <w:r>
        <w:tab/>
      </w:r>
      <w:r w:rsidRPr="00C93ADA">
        <w:rPr>
          <w:rFonts w:hint="eastAsia"/>
        </w:rPr>
        <w:t>Kernel hacking</w:t>
      </w:r>
    </w:p>
    <w:p w14:paraId="478A459F" w14:textId="7B2D5135" w:rsidR="00C93ADA" w:rsidRDefault="00C93ADA" w:rsidP="00C93ADA">
      <w:pPr>
        <w:widowControl/>
        <w:jc w:val="left"/>
        <w:rPr>
          <w:rFonts w:hint="eastAsia"/>
        </w:rPr>
      </w:pPr>
      <w:r>
        <w:tab/>
      </w:r>
      <w:r>
        <w:tab/>
      </w:r>
      <w:r w:rsidRPr="00C93ADA">
        <w:rPr>
          <w:rFonts w:hint="eastAsia"/>
        </w:rPr>
        <w:t>-*- Kernel debuggin</w:t>
      </w:r>
      <w:r>
        <w:rPr>
          <w:rFonts w:hint="eastAsia"/>
        </w:rPr>
        <w:t xml:space="preserve">g </w:t>
      </w:r>
      <w:r>
        <w:tab/>
      </w:r>
      <w:r>
        <w:rPr>
          <w:rFonts w:hint="eastAsia"/>
        </w:rPr>
        <w:t xml:space="preserve"> 暂存</w:t>
      </w:r>
    </w:p>
    <w:p w14:paraId="51D633F1" w14:textId="77777777" w:rsidR="003C6AD5" w:rsidRDefault="00B47479" w:rsidP="00C93ADA">
      <w:pPr>
        <w:widowControl/>
        <w:jc w:val="left"/>
        <w:rPr>
          <w:rFonts w:hint="eastAsia"/>
        </w:rPr>
      </w:pPr>
      <w:r>
        <w:tab/>
      </w:r>
      <w:r w:rsidR="003C6AD5" w:rsidRPr="003C6AD5">
        <w:t xml:space="preserve">Networking support </w:t>
      </w:r>
    </w:p>
    <w:p w14:paraId="18820F6D" w14:textId="77777777" w:rsidR="003C6AD5" w:rsidRDefault="003C6AD5" w:rsidP="003C6AD5">
      <w:pPr>
        <w:widowControl/>
        <w:ind w:left="420" w:firstLine="420"/>
        <w:jc w:val="left"/>
        <w:rPr>
          <w:rFonts w:hint="eastAsia"/>
        </w:rPr>
      </w:pPr>
      <w:r w:rsidRPr="003C6AD5">
        <w:t>CAN bus subsystem support</w:t>
      </w:r>
    </w:p>
    <w:p w14:paraId="0B143328" w14:textId="5EDE2962" w:rsidR="00955C83" w:rsidRDefault="003C6AD5" w:rsidP="00955C83">
      <w:pPr>
        <w:widowControl/>
        <w:ind w:left="840" w:firstLine="420"/>
        <w:jc w:val="left"/>
        <w:rPr>
          <w:rFonts w:hint="eastAsia"/>
        </w:rPr>
      </w:pPr>
      <w:r w:rsidRPr="003C6AD5">
        <w:t>[ ] CAN bus subsystem support (CONFIG_CAN=n)</w:t>
      </w:r>
      <w:r w:rsidR="00955C83" w:rsidRPr="00955C83">
        <w:t xml:space="preserve"> </w:t>
      </w:r>
      <w:r w:rsidR="00955C83">
        <w:tab/>
      </w:r>
      <w:r w:rsidR="00955C83">
        <w:rPr>
          <w:rFonts w:hint="eastAsia"/>
        </w:rPr>
        <w:t>Can总线裁剪</w:t>
      </w:r>
    </w:p>
    <w:p w14:paraId="03500FAD" w14:textId="77777777" w:rsidR="006B01F0" w:rsidRDefault="006B01F0" w:rsidP="00936ED2">
      <w:pPr>
        <w:widowControl/>
        <w:jc w:val="left"/>
        <w:rPr>
          <w:rFonts w:hint="eastAsia"/>
        </w:rPr>
      </w:pPr>
    </w:p>
    <w:p w14:paraId="697B7AD8" w14:textId="13822848" w:rsidR="0091682F" w:rsidRDefault="0091682F" w:rsidP="00936ED2">
      <w:pPr>
        <w:widowControl/>
        <w:jc w:val="left"/>
        <w:rPr>
          <w:rFonts w:hint="eastAsia"/>
        </w:rPr>
      </w:pPr>
      <w:r>
        <w:rPr>
          <w:rFonts w:hint="eastAsia"/>
        </w:rPr>
        <w:t>遇到的问题</w:t>
      </w:r>
    </w:p>
    <w:p w14:paraId="3F8093A3" w14:textId="63D5FC71" w:rsidR="0091682F" w:rsidRDefault="0091682F" w:rsidP="00E96842">
      <w:pPr>
        <w:rPr>
          <w:rFonts w:hint="eastAsia"/>
        </w:rPr>
      </w:pPr>
      <w:r>
        <w:tab/>
      </w:r>
      <w:r w:rsidR="005B4CB0" w:rsidRPr="005B4CB0">
        <w:t>uio_pdrv_genirq: version magic '6.1.5-xilinx-v2023.1 SMP preempt mod_unload modversions ARMv7 p2v8 ' should be '6.1.5-xilinx-v2023.1 SMP preempt ARMv7 p2v8 '</w:t>
      </w:r>
    </w:p>
    <w:p w14:paraId="2F96D6C0" w14:textId="77777777" w:rsidR="005B4CB0" w:rsidRDefault="005B4CB0" w:rsidP="005B4CB0">
      <w:pPr>
        <w:ind w:left="420"/>
        <w:rPr>
          <w:rFonts w:hint="eastAsia"/>
        </w:rPr>
      </w:pPr>
      <w:r w:rsidRPr="005B4CB0">
        <w:t>[ ] Enable loadable module support ---&gt;</w:t>
      </w:r>
    </w:p>
    <w:p w14:paraId="07235FBE" w14:textId="77777777" w:rsidR="005B4CB0" w:rsidRDefault="005B4CB0" w:rsidP="005B4CB0">
      <w:pPr>
        <w:ind w:left="420" w:firstLine="420"/>
        <w:rPr>
          <w:rFonts w:hint="eastAsia"/>
        </w:rPr>
      </w:pPr>
      <w:r w:rsidRPr="005B4CB0">
        <w:t xml:space="preserve"> [ ] Module unloading # 对应mod_unload（取消勾选=关闭） </w:t>
      </w:r>
    </w:p>
    <w:p w14:paraId="4FF6B827" w14:textId="48B9489C" w:rsidR="005B4CB0" w:rsidRDefault="005B4CB0" w:rsidP="005B4CB0">
      <w:pPr>
        <w:ind w:left="420" w:firstLine="420"/>
        <w:rPr>
          <w:rFonts w:hint="eastAsia"/>
        </w:rPr>
      </w:pPr>
      <w:r w:rsidRPr="005B4CB0">
        <w:t>[ ] Module versioning support # 对应modversions（取消勾选=关闭）</w:t>
      </w:r>
    </w:p>
    <w:p w14:paraId="0FFF0D5D" w14:textId="77777777" w:rsidR="004124D9" w:rsidRDefault="004124D9" w:rsidP="005B4CB0">
      <w:pPr>
        <w:ind w:left="420" w:firstLine="420"/>
        <w:rPr>
          <w:rFonts w:hint="eastAsia"/>
        </w:rPr>
      </w:pPr>
    </w:p>
    <w:p w14:paraId="7760018B" w14:textId="77777777" w:rsidR="004124D9" w:rsidRDefault="004124D9" w:rsidP="005B4CB0">
      <w:pPr>
        <w:ind w:left="420" w:firstLine="420"/>
        <w:rPr>
          <w:rFonts w:hint="eastAsia"/>
        </w:rPr>
      </w:pPr>
    </w:p>
    <w:p w14:paraId="53D40B1F" w14:textId="73A4EC92" w:rsidR="004124D9" w:rsidRDefault="004124D9">
      <w:pPr>
        <w:widowControl/>
        <w:jc w:val="left"/>
        <w:rPr>
          <w:rFonts w:hint="eastAsia"/>
        </w:rPr>
      </w:pPr>
    </w:p>
    <w:sectPr w:rsidR="004124D9" w:rsidSect="00F1042C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68D21" w14:textId="77777777" w:rsidR="00800134" w:rsidRDefault="00800134" w:rsidP="00631421">
      <w:pPr>
        <w:rPr>
          <w:rFonts w:hint="eastAsia"/>
        </w:rPr>
      </w:pPr>
      <w:r>
        <w:separator/>
      </w:r>
    </w:p>
  </w:endnote>
  <w:endnote w:type="continuationSeparator" w:id="0">
    <w:p w14:paraId="5B1C0779" w14:textId="77777777" w:rsidR="00800134" w:rsidRDefault="00800134" w:rsidP="0063142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676988" w14:textId="77777777" w:rsidR="00800134" w:rsidRDefault="00800134" w:rsidP="00631421">
      <w:pPr>
        <w:rPr>
          <w:rFonts w:hint="eastAsia"/>
        </w:rPr>
      </w:pPr>
      <w:r>
        <w:separator/>
      </w:r>
    </w:p>
  </w:footnote>
  <w:footnote w:type="continuationSeparator" w:id="0">
    <w:p w14:paraId="3458FA3D" w14:textId="77777777" w:rsidR="00800134" w:rsidRDefault="00800134" w:rsidP="00631421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63590"/>
    <w:multiLevelType w:val="hybridMultilevel"/>
    <w:tmpl w:val="700E511E"/>
    <w:lvl w:ilvl="0" w:tplc="40F459C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4E06729"/>
    <w:multiLevelType w:val="multilevel"/>
    <w:tmpl w:val="986A9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3B97579"/>
    <w:multiLevelType w:val="hybridMultilevel"/>
    <w:tmpl w:val="EF60E0BA"/>
    <w:lvl w:ilvl="0" w:tplc="882EE488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20" w:hanging="440"/>
      </w:pPr>
    </w:lvl>
    <w:lvl w:ilvl="2" w:tplc="0409001B" w:tentative="1">
      <w:start w:val="1"/>
      <w:numFmt w:val="lowerRoman"/>
      <w:lvlText w:val="%3."/>
      <w:lvlJc w:val="right"/>
      <w:pPr>
        <w:ind w:left="2160" w:hanging="440"/>
      </w:pPr>
    </w:lvl>
    <w:lvl w:ilvl="3" w:tplc="0409000F" w:tentative="1">
      <w:start w:val="1"/>
      <w:numFmt w:val="decimal"/>
      <w:lvlText w:val="%4."/>
      <w:lvlJc w:val="left"/>
      <w:pPr>
        <w:ind w:left="2600" w:hanging="440"/>
      </w:pPr>
    </w:lvl>
    <w:lvl w:ilvl="4" w:tplc="04090019" w:tentative="1">
      <w:start w:val="1"/>
      <w:numFmt w:val="lowerLetter"/>
      <w:lvlText w:val="%5)"/>
      <w:lvlJc w:val="left"/>
      <w:pPr>
        <w:ind w:left="3040" w:hanging="440"/>
      </w:pPr>
    </w:lvl>
    <w:lvl w:ilvl="5" w:tplc="0409001B" w:tentative="1">
      <w:start w:val="1"/>
      <w:numFmt w:val="lowerRoman"/>
      <w:lvlText w:val="%6."/>
      <w:lvlJc w:val="right"/>
      <w:pPr>
        <w:ind w:left="3480" w:hanging="440"/>
      </w:pPr>
    </w:lvl>
    <w:lvl w:ilvl="6" w:tplc="0409000F" w:tentative="1">
      <w:start w:val="1"/>
      <w:numFmt w:val="decimal"/>
      <w:lvlText w:val="%7."/>
      <w:lvlJc w:val="left"/>
      <w:pPr>
        <w:ind w:left="3920" w:hanging="440"/>
      </w:pPr>
    </w:lvl>
    <w:lvl w:ilvl="7" w:tplc="04090019" w:tentative="1">
      <w:start w:val="1"/>
      <w:numFmt w:val="lowerLetter"/>
      <w:lvlText w:val="%8)"/>
      <w:lvlJc w:val="left"/>
      <w:pPr>
        <w:ind w:left="4360" w:hanging="440"/>
      </w:pPr>
    </w:lvl>
    <w:lvl w:ilvl="8" w:tplc="0409001B" w:tentative="1">
      <w:start w:val="1"/>
      <w:numFmt w:val="lowerRoman"/>
      <w:lvlText w:val="%9."/>
      <w:lvlJc w:val="right"/>
      <w:pPr>
        <w:ind w:left="4800" w:hanging="440"/>
      </w:pPr>
    </w:lvl>
  </w:abstractNum>
  <w:abstractNum w:abstractNumId="3" w15:restartNumberingAfterBreak="0">
    <w:nsid w:val="37BC6B98"/>
    <w:multiLevelType w:val="hybridMultilevel"/>
    <w:tmpl w:val="CD20E90E"/>
    <w:lvl w:ilvl="0" w:tplc="F302490C">
      <w:start w:val="30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7CB91940"/>
    <w:multiLevelType w:val="hybridMultilevel"/>
    <w:tmpl w:val="4F74A7C8"/>
    <w:lvl w:ilvl="0" w:tplc="BA4A3DC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316619568">
    <w:abstractNumId w:val="4"/>
  </w:num>
  <w:num w:numId="2" w16cid:durableId="2089112274">
    <w:abstractNumId w:val="1"/>
  </w:num>
  <w:num w:numId="3" w16cid:durableId="577138017">
    <w:abstractNumId w:val="3"/>
  </w:num>
  <w:num w:numId="4" w16cid:durableId="1794323473">
    <w:abstractNumId w:val="0"/>
  </w:num>
  <w:num w:numId="5" w16cid:durableId="5089540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HorizontalSpacing w:val="105"/>
  <w:drawingGridVerticalSpacing w:val="156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313B2"/>
    <w:rsid w:val="00006600"/>
    <w:rsid w:val="00010146"/>
    <w:rsid w:val="000162CD"/>
    <w:rsid w:val="00026BA6"/>
    <w:rsid w:val="000329B1"/>
    <w:rsid w:val="00033009"/>
    <w:rsid w:val="00043897"/>
    <w:rsid w:val="000461DB"/>
    <w:rsid w:val="00063664"/>
    <w:rsid w:val="00070394"/>
    <w:rsid w:val="00075326"/>
    <w:rsid w:val="000875C1"/>
    <w:rsid w:val="000950C1"/>
    <w:rsid w:val="000A00AB"/>
    <w:rsid w:val="000A3D8B"/>
    <w:rsid w:val="000C7DCB"/>
    <w:rsid w:val="000D303C"/>
    <w:rsid w:val="000D3D2B"/>
    <w:rsid w:val="000E12BB"/>
    <w:rsid w:val="000E66F8"/>
    <w:rsid w:val="000F492D"/>
    <w:rsid w:val="0011436B"/>
    <w:rsid w:val="00115E2A"/>
    <w:rsid w:val="001337E4"/>
    <w:rsid w:val="001365FD"/>
    <w:rsid w:val="00140C39"/>
    <w:rsid w:val="0015465F"/>
    <w:rsid w:val="001601F0"/>
    <w:rsid w:val="0018009C"/>
    <w:rsid w:val="0019291A"/>
    <w:rsid w:val="00194287"/>
    <w:rsid w:val="001C3E45"/>
    <w:rsid w:val="001D47D7"/>
    <w:rsid w:val="00206C64"/>
    <w:rsid w:val="00207B18"/>
    <w:rsid w:val="00212E75"/>
    <w:rsid w:val="00224800"/>
    <w:rsid w:val="00233B91"/>
    <w:rsid w:val="002348DD"/>
    <w:rsid w:val="00240A4C"/>
    <w:rsid w:val="002446BB"/>
    <w:rsid w:val="00245D18"/>
    <w:rsid w:val="00257C9E"/>
    <w:rsid w:val="002614FB"/>
    <w:rsid w:val="00261C65"/>
    <w:rsid w:val="00267081"/>
    <w:rsid w:val="00275FED"/>
    <w:rsid w:val="0029196C"/>
    <w:rsid w:val="00291AC5"/>
    <w:rsid w:val="00292C33"/>
    <w:rsid w:val="00296001"/>
    <w:rsid w:val="002A2854"/>
    <w:rsid w:val="002A40F3"/>
    <w:rsid w:val="002B08EA"/>
    <w:rsid w:val="002B2F03"/>
    <w:rsid w:val="002E1E45"/>
    <w:rsid w:val="002E5FDE"/>
    <w:rsid w:val="002F0971"/>
    <w:rsid w:val="002F5E58"/>
    <w:rsid w:val="002F6C69"/>
    <w:rsid w:val="002F7DCA"/>
    <w:rsid w:val="00301447"/>
    <w:rsid w:val="00313B9F"/>
    <w:rsid w:val="00331B97"/>
    <w:rsid w:val="00333781"/>
    <w:rsid w:val="00343680"/>
    <w:rsid w:val="00351BF5"/>
    <w:rsid w:val="00362612"/>
    <w:rsid w:val="00365764"/>
    <w:rsid w:val="00365BD4"/>
    <w:rsid w:val="003723BA"/>
    <w:rsid w:val="00373A09"/>
    <w:rsid w:val="003777F7"/>
    <w:rsid w:val="00392AE6"/>
    <w:rsid w:val="00397960"/>
    <w:rsid w:val="00397AE3"/>
    <w:rsid w:val="003A0FA6"/>
    <w:rsid w:val="003A5941"/>
    <w:rsid w:val="003A7B0C"/>
    <w:rsid w:val="003B50B0"/>
    <w:rsid w:val="003C1EE7"/>
    <w:rsid w:val="003C6AD5"/>
    <w:rsid w:val="003C7D00"/>
    <w:rsid w:val="003D1478"/>
    <w:rsid w:val="003D211F"/>
    <w:rsid w:val="003E2495"/>
    <w:rsid w:val="003F2A9F"/>
    <w:rsid w:val="00401278"/>
    <w:rsid w:val="00406BEA"/>
    <w:rsid w:val="00410B8E"/>
    <w:rsid w:val="004124D9"/>
    <w:rsid w:val="00415384"/>
    <w:rsid w:val="004268E8"/>
    <w:rsid w:val="0044237B"/>
    <w:rsid w:val="00447E00"/>
    <w:rsid w:val="004505F1"/>
    <w:rsid w:val="00457D65"/>
    <w:rsid w:val="00466AFF"/>
    <w:rsid w:val="00474134"/>
    <w:rsid w:val="004772F7"/>
    <w:rsid w:val="00485C60"/>
    <w:rsid w:val="00494894"/>
    <w:rsid w:val="004B07BD"/>
    <w:rsid w:val="004B5E72"/>
    <w:rsid w:val="004C0CCB"/>
    <w:rsid w:val="004E5CED"/>
    <w:rsid w:val="00504FBB"/>
    <w:rsid w:val="00510F2B"/>
    <w:rsid w:val="00521DD8"/>
    <w:rsid w:val="00525D8C"/>
    <w:rsid w:val="00543F2A"/>
    <w:rsid w:val="0055352B"/>
    <w:rsid w:val="005667E8"/>
    <w:rsid w:val="005839BE"/>
    <w:rsid w:val="00583A96"/>
    <w:rsid w:val="00596440"/>
    <w:rsid w:val="005A34B4"/>
    <w:rsid w:val="005B4CB0"/>
    <w:rsid w:val="005B6027"/>
    <w:rsid w:val="005B7BB7"/>
    <w:rsid w:val="005C20EA"/>
    <w:rsid w:val="005C3CA1"/>
    <w:rsid w:val="005D7B82"/>
    <w:rsid w:val="005E4D30"/>
    <w:rsid w:val="00602604"/>
    <w:rsid w:val="00606B2F"/>
    <w:rsid w:val="00610FEB"/>
    <w:rsid w:val="00612080"/>
    <w:rsid w:val="00613506"/>
    <w:rsid w:val="00613ED0"/>
    <w:rsid w:val="00622AE2"/>
    <w:rsid w:val="00623B23"/>
    <w:rsid w:val="0062696F"/>
    <w:rsid w:val="00631421"/>
    <w:rsid w:val="00634D24"/>
    <w:rsid w:val="00635D00"/>
    <w:rsid w:val="00637DE7"/>
    <w:rsid w:val="00640D5B"/>
    <w:rsid w:val="00662944"/>
    <w:rsid w:val="00664186"/>
    <w:rsid w:val="00671E2A"/>
    <w:rsid w:val="00676145"/>
    <w:rsid w:val="006876D0"/>
    <w:rsid w:val="006A0ACD"/>
    <w:rsid w:val="006A4700"/>
    <w:rsid w:val="006B01F0"/>
    <w:rsid w:val="006B653C"/>
    <w:rsid w:val="006C1C08"/>
    <w:rsid w:val="006D1DF0"/>
    <w:rsid w:val="006F2D38"/>
    <w:rsid w:val="006F5249"/>
    <w:rsid w:val="006F58F4"/>
    <w:rsid w:val="006F641C"/>
    <w:rsid w:val="00701CE0"/>
    <w:rsid w:val="007132E4"/>
    <w:rsid w:val="00726952"/>
    <w:rsid w:val="00732CA3"/>
    <w:rsid w:val="007408F2"/>
    <w:rsid w:val="0074366A"/>
    <w:rsid w:val="00746715"/>
    <w:rsid w:val="00753F3F"/>
    <w:rsid w:val="00760DAB"/>
    <w:rsid w:val="00772CA0"/>
    <w:rsid w:val="00794F42"/>
    <w:rsid w:val="0079632A"/>
    <w:rsid w:val="007B2CE3"/>
    <w:rsid w:val="007C0C9F"/>
    <w:rsid w:val="007C3BA7"/>
    <w:rsid w:val="007C50A9"/>
    <w:rsid w:val="007D2037"/>
    <w:rsid w:val="007E28FA"/>
    <w:rsid w:val="007F393F"/>
    <w:rsid w:val="007F5516"/>
    <w:rsid w:val="00800134"/>
    <w:rsid w:val="00801D93"/>
    <w:rsid w:val="00806AE9"/>
    <w:rsid w:val="008251BB"/>
    <w:rsid w:val="00831177"/>
    <w:rsid w:val="00831E60"/>
    <w:rsid w:val="00835926"/>
    <w:rsid w:val="00850502"/>
    <w:rsid w:val="00863429"/>
    <w:rsid w:val="008750E9"/>
    <w:rsid w:val="00880F9D"/>
    <w:rsid w:val="00890952"/>
    <w:rsid w:val="008B6F47"/>
    <w:rsid w:val="008D18A5"/>
    <w:rsid w:val="008D538F"/>
    <w:rsid w:val="008D58E8"/>
    <w:rsid w:val="008E05F3"/>
    <w:rsid w:val="008E557D"/>
    <w:rsid w:val="008E6EDC"/>
    <w:rsid w:val="008F4AB2"/>
    <w:rsid w:val="008F5A3A"/>
    <w:rsid w:val="00914DA3"/>
    <w:rsid w:val="0091682F"/>
    <w:rsid w:val="00923BE7"/>
    <w:rsid w:val="009252ED"/>
    <w:rsid w:val="00930809"/>
    <w:rsid w:val="00934C87"/>
    <w:rsid w:val="00936D9B"/>
    <w:rsid w:val="00936ED2"/>
    <w:rsid w:val="00950DA6"/>
    <w:rsid w:val="00953A4C"/>
    <w:rsid w:val="00955C83"/>
    <w:rsid w:val="00956125"/>
    <w:rsid w:val="00960C14"/>
    <w:rsid w:val="00975183"/>
    <w:rsid w:val="009759D0"/>
    <w:rsid w:val="0098754D"/>
    <w:rsid w:val="009A3609"/>
    <w:rsid w:val="009A3652"/>
    <w:rsid w:val="009A6524"/>
    <w:rsid w:val="009A6EE5"/>
    <w:rsid w:val="009B27EF"/>
    <w:rsid w:val="009B3831"/>
    <w:rsid w:val="009B7112"/>
    <w:rsid w:val="009C01EE"/>
    <w:rsid w:val="00A02353"/>
    <w:rsid w:val="00A07DF8"/>
    <w:rsid w:val="00A16416"/>
    <w:rsid w:val="00A249B5"/>
    <w:rsid w:val="00A4742C"/>
    <w:rsid w:val="00A52AE1"/>
    <w:rsid w:val="00A53283"/>
    <w:rsid w:val="00A62119"/>
    <w:rsid w:val="00A81D76"/>
    <w:rsid w:val="00A906E7"/>
    <w:rsid w:val="00A9244A"/>
    <w:rsid w:val="00AA339D"/>
    <w:rsid w:val="00AA7997"/>
    <w:rsid w:val="00AB10EF"/>
    <w:rsid w:val="00AB2AB6"/>
    <w:rsid w:val="00AB426C"/>
    <w:rsid w:val="00AC3B53"/>
    <w:rsid w:val="00AF2C51"/>
    <w:rsid w:val="00AF5CD8"/>
    <w:rsid w:val="00B14569"/>
    <w:rsid w:val="00B1647D"/>
    <w:rsid w:val="00B16860"/>
    <w:rsid w:val="00B3110C"/>
    <w:rsid w:val="00B36155"/>
    <w:rsid w:val="00B47479"/>
    <w:rsid w:val="00B4786C"/>
    <w:rsid w:val="00B50D83"/>
    <w:rsid w:val="00B775F7"/>
    <w:rsid w:val="00B81CA8"/>
    <w:rsid w:val="00B95945"/>
    <w:rsid w:val="00BB466D"/>
    <w:rsid w:val="00BB59D9"/>
    <w:rsid w:val="00BC744F"/>
    <w:rsid w:val="00BE772E"/>
    <w:rsid w:val="00BF0176"/>
    <w:rsid w:val="00BF27B9"/>
    <w:rsid w:val="00BF2A67"/>
    <w:rsid w:val="00BF3F6F"/>
    <w:rsid w:val="00C1545E"/>
    <w:rsid w:val="00C1623E"/>
    <w:rsid w:val="00C16BF0"/>
    <w:rsid w:val="00C17BF2"/>
    <w:rsid w:val="00C24448"/>
    <w:rsid w:val="00C31D0F"/>
    <w:rsid w:val="00C32733"/>
    <w:rsid w:val="00C36C5E"/>
    <w:rsid w:val="00C7101F"/>
    <w:rsid w:val="00C93461"/>
    <w:rsid w:val="00C93ADA"/>
    <w:rsid w:val="00CA0724"/>
    <w:rsid w:val="00CA6485"/>
    <w:rsid w:val="00CB3E76"/>
    <w:rsid w:val="00CD6D9D"/>
    <w:rsid w:val="00CE4777"/>
    <w:rsid w:val="00CE577B"/>
    <w:rsid w:val="00CF2124"/>
    <w:rsid w:val="00D06EA1"/>
    <w:rsid w:val="00D1318D"/>
    <w:rsid w:val="00D15E9B"/>
    <w:rsid w:val="00D27450"/>
    <w:rsid w:val="00D4704B"/>
    <w:rsid w:val="00D73684"/>
    <w:rsid w:val="00D75EE9"/>
    <w:rsid w:val="00D76DB1"/>
    <w:rsid w:val="00D81A45"/>
    <w:rsid w:val="00DA1DAB"/>
    <w:rsid w:val="00DA66A4"/>
    <w:rsid w:val="00DB331F"/>
    <w:rsid w:val="00DB53DF"/>
    <w:rsid w:val="00DB5AC1"/>
    <w:rsid w:val="00DC6B56"/>
    <w:rsid w:val="00DD37EA"/>
    <w:rsid w:val="00DF7730"/>
    <w:rsid w:val="00DF7751"/>
    <w:rsid w:val="00E03350"/>
    <w:rsid w:val="00E051BE"/>
    <w:rsid w:val="00E0570C"/>
    <w:rsid w:val="00E1209A"/>
    <w:rsid w:val="00E13198"/>
    <w:rsid w:val="00E2018C"/>
    <w:rsid w:val="00E313B2"/>
    <w:rsid w:val="00E31977"/>
    <w:rsid w:val="00E4140C"/>
    <w:rsid w:val="00E4385D"/>
    <w:rsid w:val="00E56D93"/>
    <w:rsid w:val="00E57EDE"/>
    <w:rsid w:val="00E746E6"/>
    <w:rsid w:val="00E96842"/>
    <w:rsid w:val="00EC6ADA"/>
    <w:rsid w:val="00EF6637"/>
    <w:rsid w:val="00F0526B"/>
    <w:rsid w:val="00F061B1"/>
    <w:rsid w:val="00F1042C"/>
    <w:rsid w:val="00F1536B"/>
    <w:rsid w:val="00F15AC1"/>
    <w:rsid w:val="00F21F21"/>
    <w:rsid w:val="00F32117"/>
    <w:rsid w:val="00F34C40"/>
    <w:rsid w:val="00F415C3"/>
    <w:rsid w:val="00F61FC1"/>
    <w:rsid w:val="00F81EA5"/>
    <w:rsid w:val="00F843A0"/>
    <w:rsid w:val="00F87300"/>
    <w:rsid w:val="00FA0A30"/>
    <w:rsid w:val="00FC59D4"/>
    <w:rsid w:val="00FE201E"/>
    <w:rsid w:val="00FF5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C58F65"/>
  <w15:chartTrackingRefBased/>
  <w15:docId w15:val="{50054F3C-BFE0-4F17-B965-E19AB89CE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313B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E313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E313B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E313B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E313B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13B2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13B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13B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13B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313B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E313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E313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E313B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E313B2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313B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313B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313B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313B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313B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313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13B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313B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313B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313B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313B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313B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313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313B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313B2"/>
    <w:rPr>
      <w:b/>
      <w:bCs/>
      <w:smallCaps/>
      <w:color w:val="2F5496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7C3BA7"/>
    <w:rPr>
      <w:rFonts w:ascii="Times New Roman" w:hAnsi="Times New Roman" w:cs="Times New Roman"/>
      <w:sz w:val="24"/>
      <w:szCs w:val="24"/>
    </w:rPr>
  </w:style>
  <w:style w:type="paragraph" w:customStyle="1" w:styleId="71e7dc79-1ff7-45e8-997d-0ebda3762b91">
    <w:name w:val="71e7dc79-1ff7-45e8-997d-0ebda3762b91"/>
    <w:basedOn w:val="2"/>
    <w:next w:val="acbfdd8b-e11b-4d36-88ff-6049b138f862"/>
    <w:link w:val="71e7dc79-1ff7-45e8-997d-0ebda3762b910"/>
    <w:rsid w:val="00634D24"/>
    <w:pPr>
      <w:adjustRightInd w:val="0"/>
      <w:spacing w:before="0" w:after="0" w:line="288" w:lineRule="auto"/>
      <w:jc w:val="left"/>
    </w:pPr>
    <w:rPr>
      <w:rFonts w:ascii="微软雅黑" w:eastAsia="微软雅黑" w:hAnsi="微软雅黑"/>
      <w:b/>
      <w:bCs/>
      <w:color w:val="000000"/>
      <w:sz w:val="28"/>
      <w:szCs w:val="20"/>
    </w:rPr>
  </w:style>
  <w:style w:type="character" w:customStyle="1" w:styleId="71e7dc79-1ff7-45e8-997d-0ebda3762b910">
    <w:name w:val="71e7dc79-1ff7-45e8-997d-0ebda3762b91 字符"/>
    <w:basedOn w:val="a0"/>
    <w:link w:val="71e7dc79-1ff7-45e8-997d-0ebda3762b91"/>
    <w:rsid w:val="00634D24"/>
    <w:rPr>
      <w:rFonts w:ascii="微软雅黑" w:eastAsia="微软雅黑" w:hAnsi="微软雅黑" w:cstheme="majorBidi"/>
      <w:b/>
      <w:bCs/>
      <w:color w:val="000000"/>
      <w:sz w:val="28"/>
      <w:szCs w:val="20"/>
    </w:rPr>
  </w:style>
  <w:style w:type="paragraph" w:customStyle="1" w:styleId="acbfdd8b-e11b-4d36-88ff-6049b138f862">
    <w:name w:val="acbfdd8b-e11b-4d36-88ff-6049b138f862"/>
    <w:basedOn w:val="a"/>
    <w:link w:val="acbfdd8b-e11b-4d36-88ff-6049b138f8620"/>
    <w:rsid w:val="00634D24"/>
    <w:pPr>
      <w:adjustRightInd w:val="0"/>
      <w:spacing w:line="288" w:lineRule="auto"/>
      <w:jc w:val="left"/>
    </w:pPr>
    <w:rPr>
      <w:rFonts w:ascii="微软雅黑" w:eastAsia="微软雅黑" w:hAnsi="微软雅黑"/>
      <w:bCs/>
      <w:color w:val="000000"/>
      <w:sz w:val="22"/>
      <w:szCs w:val="20"/>
    </w:rPr>
  </w:style>
  <w:style w:type="character" w:customStyle="1" w:styleId="acbfdd8b-e11b-4d36-88ff-6049b138f8620">
    <w:name w:val="acbfdd8b-e11b-4d36-88ff-6049b138f862 字符"/>
    <w:basedOn w:val="a0"/>
    <w:link w:val="acbfdd8b-e11b-4d36-88ff-6049b138f862"/>
    <w:rsid w:val="00634D24"/>
    <w:rPr>
      <w:rFonts w:ascii="微软雅黑" w:eastAsia="微软雅黑" w:hAnsi="微软雅黑"/>
      <w:bCs/>
      <w:color w:val="000000"/>
      <w:sz w:val="22"/>
      <w:szCs w:val="20"/>
    </w:rPr>
  </w:style>
  <w:style w:type="paragraph" w:customStyle="1" w:styleId="11">
    <w:name w:val="样式1"/>
    <w:basedOn w:val="1"/>
    <w:link w:val="12"/>
    <w:qFormat/>
    <w:rsid w:val="00D1318D"/>
    <w:rPr>
      <w:rFonts w:ascii="微软雅黑" w:eastAsia="微软雅黑" w:hAnsi="微软雅黑"/>
      <w:b/>
      <w:color w:val="000000" w:themeColor="text1"/>
      <w:sz w:val="30"/>
      <w:szCs w:val="20"/>
    </w:rPr>
  </w:style>
  <w:style w:type="character" w:customStyle="1" w:styleId="12">
    <w:name w:val="样式1 字符"/>
    <w:basedOn w:val="10"/>
    <w:link w:val="11"/>
    <w:rsid w:val="00D1318D"/>
    <w:rPr>
      <w:rFonts w:ascii="微软雅黑" w:eastAsia="微软雅黑" w:hAnsi="微软雅黑" w:cstheme="majorBidi"/>
      <w:b/>
      <w:color w:val="000000" w:themeColor="text1"/>
      <w:sz w:val="30"/>
      <w:szCs w:val="20"/>
    </w:rPr>
  </w:style>
  <w:style w:type="paragraph" w:customStyle="1" w:styleId="21">
    <w:name w:val="样式2"/>
    <w:basedOn w:val="a"/>
    <w:next w:val="2"/>
    <w:link w:val="22"/>
    <w:qFormat/>
    <w:rsid w:val="00245D18"/>
    <w:rPr>
      <w:rFonts w:eastAsia="微软雅黑"/>
      <w:sz w:val="24"/>
    </w:rPr>
  </w:style>
  <w:style w:type="character" w:customStyle="1" w:styleId="22">
    <w:name w:val="样式2 字符"/>
    <w:basedOn w:val="a0"/>
    <w:link w:val="21"/>
    <w:rsid w:val="00245D18"/>
    <w:rPr>
      <w:rFonts w:eastAsia="微软雅黑"/>
      <w:sz w:val="24"/>
    </w:rPr>
  </w:style>
  <w:style w:type="paragraph" w:styleId="af">
    <w:name w:val="header"/>
    <w:basedOn w:val="a"/>
    <w:link w:val="af0"/>
    <w:uiPriority w:val="99"/>
    <w:unhideWhenUsed/>
    <w:rsid w:val="0063142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631421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63142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631421"/>
    <w:rPr>
      <w:sz w:val="18"/>
      <w:szCs w:val="18"/>
    </w:rPr>
  </w:style>
  <w:style w:type="character" w:styleId="af3">
    <w:name w:val="Hyperlink"/>
    <w:basedOn w:val="a0"/>
    <w:uiPriority w:val="99"/>
    <w:unhideWhenUsed/>
    <w:rsid w:val="00494894"/>
    <w:rPr>
      <w:color w:val="0563C1" w:themeColor="hyperlink"/>
      <w:u w:val="single"/>
    </w:rPr>
  </w:style>
  <w:style w:type="character" w:styleId="af4">
    <w:name w:val="Unresolved Mention"/>
    <w:basedOn w:val="a0"/>
    <w:uiPriority w:val="99"/>
    <w:semiHidden/>
    <w:unhideWhenUsed/>
    <w:rsid w:val="004948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tp://192.168.0.4/&#21363;&#21487;&#23454;&#29616;&#35775;&#38382;SBG&#30340;ftp&#26381;&#21153;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4806BB-5350-4F44-9855-B97345E292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9900</TotalTime>
  <Pages>15</Pages>
  <Words>4298</Words>
  <Characters>16118</Characters>
  <Application>Microsoft Office Word</Application>
  <DocSecurity>0</DocSecurity>
  <Lines>644</Lines>
  <Paragraphs>637</Paragraphs>
  <ScaleCrop>false</ScaleCrop>
  <Company/>
  <LinksUpToDate>false</LinksUpToDate>
  <CharactersWithSpaces>19779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新波 侯</dc:creator>
  <cp:keywords/>
  <dc:description/>
  <cp:lastModifiedBy>新波 侯</cp:lastModifiedBy>
  <cp:revision>277</cp:revision>
  <dcterms:created xsi:type="dcterms:W3CDTF">2026-01-29T06:02:00Z</dcterms:created>
  <dcterms:modified xsi:type="dcterms:W3CDTF">2026-08-06T05:25:00Z</dcterms:modified>
</cp:coreProperties>
</file>