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7EBE6" w14:textId="77777777" w:rsidR="009E63CE" w:rsidRDefault="004D27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Generar una </w:t>
      </w:r>
      <w:proofErr w:type="spellStart"/>
      <w:r>
        <w:rPr>
          <w:color w:val="000000"/>
        </w:rPr>
        <w:t>VPC</w:t>
      </w:r>
      <w:proofErr w:type="spellEnd"/>
      <w:r>
        <w:rPr>
          <w:color w:val="000000"/>
        </w:rPr>
        <w:t xml:space="preserve"> dentro del siguiente segmento10.0.0.0/16. </w:t>
      </w:r>
      <w:r>
        <w:rPr>
          <w:color w:val="000000"/>
          <w:highlight w:val="yellow"/>
        </w:rPr>
        <w:t>Ok</w:t>
      </w:r>
    </w:p>
    <w:p w14:paraId="7A46A1FA" w14:textId="77777777" w:rsidR="009E63CE" w:rsidRDefault="004D27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3972741" wp14:editId="78C9A527">
            <wp:extent cx="5612130" cy="252031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0E438" w14:textId="77777777" w:rsidR="009E63CE" w:rsidRDefault="004D27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Generar subnet privada dentro del segmento </w:t>
      </w:r>
      <w:r>
        <w:rPr>
          <w:rFonts w:ascii="Arial" w:eastAsia="Arial" w:hAnsi="Arial" w:cs="Arial"/>
          <w:color w:val="444444"/>
          <w:sz w:val="20"/>
          <w:szCs w:val="20"/>
          <w:highlight w:val="white"/>
        </w:rPr>
        <w:t xml:space="preserve">10.0.1.0/24, asociar a la </w:t>
      </w:r>
      <w:proofErr w:type="spellStart"/>
      <w:r>
        <w:rPr>
          <w:rFonts w:ascii="Arial" w:eastAsia="Arial" w:hAnsi="Arial" w:cs="Arial"/>
          <w:color w:val="444444"/>
          <w:sz w:val="20"/>
          <w:szCs w:val="20"/>
          <w:highlight w:val="white"/>
        </w:rPr>
        <w:t>VPC</w:t>
      </w:r>
      <w:proofErr w:type="spellEnd"/>
      <w:r>
        <w:rPr>
          <w:rFonts w:ascii="Arial" w:eastAsia="Arial" w:hAnsi="Arial" w:cs="Arial"/>
          <w:color w:val="444444"/>
          <w:sz w:val="20"/>
          <w:szCs w:val="20"/>
          <w:highlight w:val="white"/>
        </w:rPr>
        <w:t xml:space="preserve"> creada en el punto 1 </w:t>
      </w:r>
      <w:r>
        <w:rPr>
          <w:color w:val="000000"/>
        </w:rPr>
        <w:t xml:space="preserve">y asociar a una zona de disponibilidad. </w:t>
      </w:r>
      <w:r>
        <w:rPr>
          <w:color w:val="000000"/>
          <w:highlight w:val="yellow"/>
        </w:rPr>
        <w:t>Ok</w:t>
      </w:r>
    </w:p>
    <w:p w14:paraId="3CFFD724" w14:textId="77777777" w:rsidR="009E63CE" w:rsidRDefault="004D27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AD1C060" wp14:editId="0BCE22C8">
            <wp:extent cx="5612130" cy="22288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D4CA8" w14:textId="77777777" w:rsidR="009E63CE" w:rsidRDefault="004D27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190887" wp14:editId="216913E3">
            <wp:extent cx="5612130" cy="29591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2ABF0" w14:textId="77777777" w:rsidR="009E63CE" w:rsidRDefault="009E63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22AAE70A" w14:textId="77777777" w:rsidR="009E63CE" w:rsidRDefault="004D27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Generar subnet publica dentro del segmento </w:t>
      </w:r>
      <w:r>
        <w:rPr>
          <w:rFonts w:ascii="Arial" w:eastAsia="Arial" w:hAnsi="Arial" w:cs="Arial"/>
          <w:color w:val="444444"/>
          <w:sz w:val="20"/>
          <w:szCs w:val="20"/>
          <w:highlight w:val="white"/>
        </w:rPr>
        <w:t>10.0.0.0/24</w:t>
      </w:r>
      <w:r>
        <w:rPr>
          <w:color w:val="000000"/>
        </w:rPr>
        <w:t xml:space="preserve">, asociar a la </w:t>
      </w:r>
      <w:proofErr w:type="spellStart"/>
      <w:r>
        <w:rPr>
          <w:color w:val="000000"/>
        </w:rPr>
        <w:t>VPC</w:t>
      </w:r>
      <w:proofErr w:type="spellEnd"/>
      <w:r>
        <w:rPr>
          <w:color w:val="000000"/>
        </w:rPr>
        <w:t xml:space="preserve"> creada en el punto 1 y asociar a una zona de disponibilidad diferente al asignado a la subnet privada. </w:t>
      </w:r>
      <w:r>
        <w:rPr>
          <w:color w:val="000000"/>
          <w:highlight w:val="yellow"/>
        </w:rPr>
        <w:t>ok</w:t>
      </w:r>
      <w:r>
        <w:rPr>
          <w:color w:val="000000"/>
        </w:rPr>
        <w:t xml:space="preserve"> </w:t>
      </w:r>
    </w:p>
    <w:p w14:paraId="116E1DBD" w14:textId="77777777" w:rsidR="009E63CE" w:rsidRDefault="009E63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8778A7D" w14:textId="77777777" w:rsidR="009E63CE" w:rsidRDefault="004D27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2CB438" wp14:editId="690AB07E">
            <wp:extent cx="5612130" cy="255905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8CB68" w14:textId="77777777" w:rsidR="009E63CE" w:rsidRDefault="004D27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A21BE0B" wp14:editId="5B8497E4">
            <wp:extent cx="5612130" cy="297815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02122" w14:textId="77777777" w:rsidR="009E63CE" w:rsidRDefault="009E63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9B3F2B6" w14:textId="77777777" w:rsidR="009E63CE" w:rsidRDefault="004D27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Generar grupo de seguridad asociado a la </w:t>
      </w:r>
      <w:proofErr w:type="spellStart"/>
      <w:r>
        <w:rPr>
          <w:color w:val="000000"/>
        </w:rPr>
        <w:t>VPC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creada.</w:t>
      </w:r>
      <w:r>
        <w:rPr>
          <w:highlight w:val="yellow"/>
        </w:rPr>
        <w:t>ok</w:t>
      </w:r>
      <w:proofErr w:type="spellEnd"/>
      <w:proofErr w:type="gramEnd"/>
    </w:p>
    <w:p w14:paraId="20B6FC29" w14:textId="661C1683" w:rsidR="00EB7F3F" w:rsidRDefault="004D27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Habilitar dos reglas de entrada, una para la conexión </w:t>
      </w:r>
      <w:proofErr w:type="spellStart"/>
      <w:proofErr w:type="gramStart"/>
      <w:r>
        <w:t>SSH</w:t>
      </w:r>
      <w:r w:rsidR="00506E07">
        <w:t>,</w:t>
      </w:r>
      <w:r>
        <w:t>y</w:t>
      </w:r>
      <w:proofErr w:type="spellEnd"/>
      <w:proofErr w:type="gramEnd"/>
      <w:r>
        <w:t xml:space="preserve"> otra para permitir </w:t>
      </w:r>
      <w:r w:rsidR="00506E07">
        <w:t xml:space="preserve">internet y 3389 para instancias </w:t>
      </w:r>
      <w:proofErr w:type="spellStart"/>
      <w:r w:rsidR="00506E07">
        <w:t>windows</w:t>
      </w:r>
      <w:proofErr w:type="spellEnd"/>
      <w:r w:rsidR="004069CB">
        <w:t xml:space="preserve">. </w:t>
      </w:r>
      <w:r w:rsidR="004069CB" w:rsidRPr="004069CB">
        <w:rPr>
          <w:highlight w:val="yellow"/>
        </w:rPr>
        <w:t>ok</w:t>
      </w:r>
    </w:p>
    <w:p w14:paraId="07731666" w14:textId="7B5F3313" w:rsidR="009E63CE" w:rsidRDefault="009E63CE" w:rsidP="004069C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652EF848" w14:textId="47BC270C" w:rsidR="009E63CE" w:rsidRDefault="00D11B8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highlight w:val="yellow"/>
        </w:rPr>
      </w:pPr>
      <w:r>
        <w:rPr>
          <w:noProof/>
        </w:rPr>
        <w:drawing>
          <wp:inline distT="0" distB="0" distL="0" distR="0" wp14:anchorId="1832DDA4" wp14:editId="282B2589">
            <wp:extent cx="5612130" cy="21405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C8F5" w14:textId="0E9B4C64" w:rsidR="009E63CE" w:rsidRDefault="004D27A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lastRenderedPageBreak/>
        <w:t xml:space="preserve">Habilitar dos reglas de salida, una para permitir la salida a internet </w:t>
      </w:r>
      <w:proofErr w:type="gramStart"/>
      <w:r>
        <w:t>y  para</w:t>
      </w:r>
      <w:proofErr w:type="gramEnd"/>
      <w:r>
        <w:t xml:space="preserve"> garantizar la entrega de paquetes. </w:t>
      </w:r>
      <w:r>
        <w:rPr>
          <w:highlight w:val="yellow"/>
        </w:rPr>
        <w:t>ok</w:t>
      </w:r>
    </w:p>
    <w:p w14:paraId="1DE540F0" w14:textId="2F871E7C" w:rsidR="009E63CE" w:rsidRDefault="004069C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highlight w:val="yellow"/>
        </w:rPr>
      </w:pPr>
      <w:r>
        <w:rPr>
          <w:noProof/>
        </w:rPr>
        <w:drawing>
          <wp:inline distT="0" distB="0" distL="0" distR="0" wp14:anchorId="6DA947B2" wp14:editId="6C92B3DC">
            <wp:extent cx="5612130" cy="21399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FA2B" w14:textId="77777777" w:rsidR="009E63CE" w:rsidRDefault="009E63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0A252A9" w14:textId="77777777" w:rsidR="009E63CE" w:rsidRDefault="009E63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E49EDCB" w14:textId="77777777" w:rsidR="009E63CE" w:rsidRDefault="004D27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Generar un Internet Gateway, </w:t>
      </w:r>
      <w:proofErr w:type="spellStart"/>
      <w:r>
        <w:rPr>
          <w:color w:val="000000"/>
        </w:rPr>
        <w:t>atacharlo</w:t>
      </w:r>
      <w:proofErr w:type="spellEnd"/>
      <w:r>
        <w:rPr>
          <w:color w:val="000000"/>
        </w:rPr>
        <w:t xml:space="preserve"> a la </w:t>
      </w:r>
      <w:proofErr w:type="spellStart"/>
      <w:proofErr w:type="gramStart"/>
      <w:r>
        <w:rPr>
          <w:color w:val="000000"/>
        </w:rPr>
        <w:t>VPC</w:t>
      </w:r>
      <w:proofErr w:type="spellEnd"/>
      <w:r>
        <w:rPr>
          <w:color w:val="000000"/>
        </w:rPr>
        <w:t xml:space="preserve">  para</w:t>
      </w:r>
      <w:proofErr w:type="gramEnd"/>
      <w:r>
        <w:rPr>
          <w:color w:val="000000"/>
        </w:rPr>
        <w:t xml:space="preserve"> permitir la salida a internet de la subred </w:t>
      </w:r>
      <w:r>
        <w:t>pública.</w:t>
      </w:r>
    </w:p>
    <w:p w14:paraId="55345AC3" w14:textId="4B346B86" w:rsidR="009E63CE" w:rsidRDefault="004D27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114300" distB="114300" distL="114300" distR="114300" wp14:anchorId="5F0E0093" wp14:editId="3738DF5E">
            <wp:extent cx="5612130" cy="21463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DC6ED" w14:textId="6C95445E" w:rsidR="00C23EF0" w:rsidRDefault="00C23EF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548AD8C2" w14:textId="77777777" w:rsidR="009E63CE" w:rsidRDefault="009E63C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DAA7639" w14:textId="3B765731" w:rsidR="009E63CE" w:rsidRDefault="004D27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Generar un </w:t>
      </w:r>
      <w:proofErr w:type="spellStart"/>
      <w:r>
        <w:rPr>
          <w:color w:val="000000"/>
        </w:rPr>
        <w:t>Nat</w:t>
      </w:r>
      <w:proofErr w:type="spellEnd"/>
      <w:r>
        <w:rPr>
          <w:color w:val="000000"/>
        </w:rPr>
        <w:t xml:space="preserve"> Gateway </w:t>
      </w:r>
      <w:r w:rsidR="00C23EF0">
        <w:rPr>
          <w:color w:val="000000"/>
        </w:rPr>
        <w:t>en la</w:t>
      </w:r>
      <w:r>
        <w:rPr>
          <w:color w:val="000000"/>
        </w:rPr>
        <w:t xml:space="preserve"> subred</w:t>
      </w:r>
      <w:r w:rsidR="00CF5C18">
        <w:rPr>
          <w:color w:val="000000"/>
        </w:rPr>
        <w:t xml:space="preserve"> publica</w:t>
      </w:r>
      <w:r>
        <w:rPr>
          <w:color w:val="000000"/>
        </w:rPr>
        <w:t xml:space="preserve"> para permitir la salida a internet</w:t>
      </w:r>
      <w:r w:rsidR="00FF7EA8">
        <w:rPr>
          <w:color w:val="000000"/>
        </w:rPr>
        <w:t>, para ello es necesario generar primero una IP elástica.</w:t>
      </w:r>
      <w:r w:rsidR="005F2531">
        <w:rPr>
          <w:color w:val="000000"/>
        </w:rPr>
        <w:t xml:space="preserve"> </w:t>
      </w:r>
      <w:r w:rsidR="005F2531" w:rsidRPr="005F2531">
        <w:rPr>
          <w:color w:val="000000"/>
          <w:highlight w:val="yellow"/>
        </w:rPr>
        <w:t>ok</w:t>
      </w:r>
    </w:p>
    <w:p w14:paraId="436AE5AA" w14:textId="3BC98E98" w:rsidR="005F2531" w:rsidRPr="005F2531" w:rsidRDefault="004D27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En Rutas</w:t>
      </w:r>
      <w:r w:rsidR="005F2531">
        <w:rPr>
          <w:color w:val="000000"/>
        </w:rPr>
        <w:t xml:space="preserve">: </w:t>
      </w:r>
      <w:r w:rsidR="005F2531" w:rsidRPr="005F2531">
        <w:rPr>
          <w:color w:val="000000"/>
          <w:highlight w:val="yellow"/>
        </w:rPr>
        <w:t>OK</w:t>
      </w:r>
    </w:p>
    <w:p w14:paraId="547549C8" w14:textId="4F68907F" w:rsidR="005F2531" w:rsidRPr="005F2531" w:rsidRDefault="005F2531" w:rsidP="005F2531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F2531">
        <w:rPr>
          <w:b/>
          <w:bCs/>
          <w:color w:val="000000"/>
        </w:rPr>
        <w:t>Tabla privada:</w:t>
      </w:r>
      <w:r>
        <w:rPr>
          <w:color w:val="000000"/>
        </w:rPr>
        <w:t xml:space="preserve"> Permitir salida a internet por medio del </w:t>
      </w:r>
      <w:proofErr w:type="spellStart"/>
      <w:r w:rsidR="004D27A3" w:rsidRPr="005F2531">
        <w:rPr>
          <w:color w:val="000000"/>
        </w:rPr>
        <w:t>NatGateway</w:t>
      </w:r>
      <w:proofErr w:type="spellEnd"/>
      <w:r w:rsidR="004D27A3" w:rsidRPr="005F2531">
        <w:rPr>
          <w:color w:val="000000"/>
        </w:rPr>
        <w:t xml:space="preserve"> </w:t>
      </w:r>
    </w:p>
    <w:p w14:paraId="797C3F76" w14:textId="21E3093E" w:rsidR="005F2531" w:rsidRPr="00F843C5" w:rsidRDefault="005F2531" w:rsidP="005F253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u w:val="single"/>
        </w:rPr>
      </w:pPr>
      <w:r w:rsidRPr="00F843C5">
        <w:rPr>
          <w:u w:val="single"/>
        </w:rPr>
        <w:t xml:space="preserve">Es muy importante comprender que el </w:t>
      </w:r>
      <w:proofErr w:type="spellStart"/>
      <w:r w:rsidRPr="00F843C5">
        <w:rPr>
          <w:u w:val="single"/>
        </w:rPr>
        <w:t>Nat</w:t>
      </w:r>
      <w:proofErr w:type="spellEnd"/>
      <w:r w:rsidRPr="00F843C5">
        <w:rPr>
          <w:u w:val="single"/>
        </w:rPr>
        <w:t xml:space="preserve"> Gateway se crea con la subnet publica y luego se asocia a la subnet privada</w:t>
      </w:r>
    </w:p>
    <w:p w14:paraId="3F864A30" w14:textId="5E0DB693" w:rsidR="009E63CE" w:rsidRDefault="005F2531" w:rsidP="005F2531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F2531">
        <w:rPr>
          <w:b/>
          <w:bCs/>
          <w:color w:val="000000"/>
        </w:rPr>
        <w:t>Tabla publica</w:t>
      </w:r>
      <w:r>
        <w:rPr>
          <w:color w:val="000000"/>
        </w:rPr>
        <w:t xml:space="preserve">: Permitir salida a internet por medio del </w:t>
      </w:r>
      <w:proofErr w:type="spellStart"/>
      <w:r>
        <w:rPr>
          <w:color w:val="000000"/>
        </w:rPr>
        <w:t>Int</w:t>
      </w:r>
      <w:r w:rsidR="004D27A3" w:rsidRPr="005F2531">
        <w:rPr>
          <w:color w:val="000000"/>
        </w:rPr>
        <w:t>ernetGateway</w:t>
      </w:r>
      <w:proofErr w:type="spellEnd"/>
      <w:r w:rsidR="004D27A3" w:rsidRPr="005F2531">
        <w:rPr>
          <w:color w:val="000000"/>
        </w:rPr>
        <w:t>.</w:t>
      </w:r>
    </w:p>
    <w:p w14:paraId="2AF4CB81" w14:textId="4932C558" w:rsidR="005F2531" w:rsidRDefault="004D27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En Asociación de Subredes</w:t>
      </w:r>
      <w:r w:rsidR="005F2531">
        <w:rPr>
          <w:b/>
          <w:color w:val="000000"/>
        </w:rPr>
        <w:t xml:space="preserve">: </w:t>
      </w:r>
      <w:r w:rsidR="005F2531" w:rsidRPr="005F2531">
        <w:rPr>
          <w:b/>
          <w:color w:val="000000"/>
          <w:highlight w:val="yellow"/>
        </w:rPr>
        <w:t>OK</w:t>
      </w:r>
    </w:p>
    <w:p w14:paraId="696A6DA9" w14:textId="2DE7298D" w:rsidR="005F2531" w:rsidRPr="005F2531" w:rsidRDefault="005F2531" w:rsidP="005F2531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S</w:t>
      </w:r>
      <w:r w:rsidR="004D27A3" w:rsidRPr="005F2531">
        <w:rPr>
          <w:color w:val="000000"/>
        </w:rPr>
        <w:t xml:space="preserve">e asocian </w:t>
      </w:r>
      <w:r w:rsidR="00CF5C18" w:rsidRPr="005F2531">
        <w:rPr>
          <w:color w:val="000000"/>
        </w:rPr>
        <w:t>la</w:t>
      </w:r>
      <w:r>
        <w:rPr>
          <w:color w:val="000000"/>
        </w:rPr>
        <w:t xml:space="preserve"> tabla privada a la</w:t>
      </w:r>
      <w:r w:rsidR="00CF5C18" w:rsidRPr="005F2531">
        <w:rPr>
          <w:color w:val="000000"/>
        </w:rPr>
        <w:t xml:space="preserve"> subred privada</w:t>
      </w:r>
      <w:r>
        <w:rPr>
          <w:color w:val="000000"/>
        </w:rPr>
        <w:t>.</w:t>
      </w:r>
      <w:r w:rsidR="00CF5C18" w:rsidRPr="005F2531">
        <w:rPr>
          <w:color w:val="000000"/>
        </w:rPr>
        <w:t xml:space="preserve"> </w:t>
      </w:r>
    </w:p>
    <w:p w14:paraId="1DD8F96B" w14:textId="1831CFE1" w:rsidR="009E63CE" w:rsidRPr="005F2531" w:rsidRDefault="005F2531" w:rsidP="005F2531">
      <w:pPr>
        <w:pStyle w:val="Prrafodelista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Se asocia la tabla publica a la subred pública</w:t>
      </w:r>
      <w:r w:rsidR="004D27A3" w:rsidRPr="005F2531">
        <w:rPr>
          <w:color w:val="000000"/>
        </w:rPr>
        <w:t>.</w:t>
      </w:r>
    </w:p>
    <w:p w14:paraId="4A00B36B" w14:textId="6B390137" w:rsidR="005F2531" w:rsidRDefault="005F2531" w:rsidP="005F253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04F09A5D" w14:textId="1D5E8D2C" w:rsidR="005F2531" w:rsidRDefault="005F2531" w:rsidP="005F253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4F5A8AFA" w14:textId="5F928949" w:rsidR="005F2531" w:rsidRDefault="005F2531" w:rsidP="005F253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13A9A803" w14:textId="77777777" w:rsidR="005F2531" w:rsidRPr="005F2531" w:rsidRDefault="005F2531" w:rsidP="005F253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6B12481A" w14:textId="77777777" w:rsidR="005F2531" w:rsidRDefault="005F2531" w:rsidP="00B412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17D702B9" w14:textId="4F221F29" w:rsidR="00B41280" w:rsidRDefault="00B41280" w:rsidP="00B412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b/>
          <w:color w:val="000000"/>
        </w:rPr>
        <w:t>Nat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Gatway</w:t>
      </w:r>
      <w:proofErr w:type="spellEnd"/>
      <w:r>
        <w:rPr>
          <w:b/>
          <w:color w:val="000000"/>
        </w:rPr>
        <w:t>:</w:t>
      </w:r>
    </w:p>
    <w:p w14:paraId="38EA72D7" w14:textId="72A73FC3" w:rsidR="00B41280" w:rsidRDefault="00B41280" w:rsidP="00B412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noProof/>
        </w:rPr>
        <w:drawing>
          <wp:inline distT="0" distB="0" distL="0" distR="0" wp14:anchorId="15461F0B" wp14:editId="4F2797A4">
            <wp:extent cx="5612130" cy="22593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ADE0" w14:textId="77777777" w:rsidR="00B41280" w:rsidRDefault="00B41280" w:rsidP="00B412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4B5139F1" w14:textId="18F41D94" w:rsidR="00B41280" w:rsidRPr="00C23EF0" w:rsidRDefault="00B41280" w:rsidP="00B412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Tablas de Enrutamiento</w:t>
      </w:r>
    </w:p>
    <w:p w14:paraId="1FDC46E9" w14:textId="409C0879" w:rsidR="009E63CE" w:rsidRDefault="001657F6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6648F5FB" wp14:editId="5807DE9D">
            <wp:extent cx="5612130" cy="6045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FE3C" w14:textId="75BC3503" w:rsidR="0072168F" w:rsidRDefault="0072168F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061A6CA" w14:textId="0830D466" w:rsidR="0072168F" w:rsidRDefault="0072168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 observa que la tabla publica ya tiene asociado el Internet </w:t>
      </w:r>
      <w:proofErr w:type="spellStart"/>
      <w:r>
        <w:t>Gatway</w:t>
      </w:r>
      <w:proofErr w:type="spellEnd"/>
    </w:p>
    <w:p w14:paraId="77F83793" w14:textId="5451021A" w:rsidR="0072168F" w:rsidRDefault="0072168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0E63DF4F" wp14:editId="6A84F93E">
            <wp:extent cx="5612130" cy="18002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8038" w14:textId="77777777" w:rsidR="005F2531" w:rsidRDefault="005F253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2CA905D" w14:textId="2AA37AFC" w:rsidR="0072168F" w:rsidRDefault="0072168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 observa que la tabla publica </w:t>
      </w:r>
      <w:r w:rsidR="00F843C5">
        <w:t>está</w:t>
      </w:r>
      <w:r>
        <w:t xml:space="preserve"> asociada a la subnet publica</w:t>
      </w:r>
    </w:p>
    <w:p w14:paraId="2D63B666" w14:textId="16259456" w:rsidR="0072168F" w:rsidRDefault="0072168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0" distB="0" distL="0" distR="0" wp14:anchorId="6886FE1D" wp14:editId="1C8416C0">
            <wp:extent cx="5612130" cy="21240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73AB" w14:textId="513A4B73" w:rsidR="00D320D0" w:rsidRDefault="00D320D0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E92A562" w14:textId="65A70BA1" w:rsidR="00DC4F8C" w:rsidRDefault="00DC4F8C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 observa que la tabla privada ya tiene asociado el </w:t>
      </w:r>
      <w:proofErr w:type="spellStart"/>
      <w:r>
        <w:t>Nat</w:t>
      </w:r>
      <w:proofErr w:type="spellEnd"/>
      <w:r>
        <w:t xml:space="preserve"> </w:t>
      </w:r>
      <w:proofErr w:type="spellStart"/>
      <w:r>
        <w:t>Gatway</w:t>
      </w:r>
      <w:proofErr w:type="spellEnd"/>
    </w:p>
    <w:p w14:paraId="45E54CFF" w14:textId="556BE58F" w:rsidR="00DC4F8C" w:rsidRDefault="00DC4F8C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275271E6" wp14:editId="75B4CBA9">
            <wp:extent cx="5612130" cy="27730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629C" w14:textId="2C3D340F" w:rsidR="0072168F" w:rsidRDefault="0072168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 observa que la tabla privada </w:t>
      </w:r>
      <w:r w:rsidR="00F843C5">
        <w:t>está</w:t>
      </w:r>
      <w:r>
        <w:t xml:space="preserve"> asociada a su subnet privada</w:t>
      </w:r>
    </w:p>
    <w:p w14:paraId="5C558A77" w14:textId="1059B007" w:rsidR="0072168F" w:rsidRDefault="0072168F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14DD4B8D" wp14:editId="76B39E6E">
            <wp:extent cx="5047899" cy="206692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3468" cy="2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B809" w14:textId="581B13A6" w:rsidR="00BA672C" w:rsidRDefault="00BA672C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CE27F52" w14:textId="2BF96E84" w:rsidR="00BA672C" w:rsidRDefault="00BA672C" w:rsidP="00BA672C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lastRenderedPageBreak/>
        <w:t xml:space="preserve">Habilitar la conexión a las instancias EC2, por medio de </w:t>
      </w:r>
      <w:proofErr w:type="spellStart"/>
      <w:r w:rsidR="00F37648">
        <w:t>IAM</w:t>
      </w:r>
      <w:proofErr w:type="spellEnd"/>
      <w:r w:rsidR="00F37648">
        <w:t xml:space="preserve"> </w:t>
      </w:r>
      <w:proofErr w:type="spellStart"/>
      <w:r>
        <w:t>Session</w:t>
      </w:r>
      <w:proofErr w:type="spellEnd"/>
      <w:r>
        <w:t xml:space="preserve"> Manager</w:t>
      </w:r>
      <w:r w:rsidR="006871E5">
        <w:t xml:space="preserve">, de esta manera en caso de no tener acceso a las llaves de conexión por </w:t>
      </w:r>
      <w:proofErr w:type="spellStart"/>
      <w:r w:rsidR="006871E5">
        <w:t>SSH</w:t>
      </w:r>
      <w:proofErr w:type="spellEnd"/>
      <w:r w:rsidR="006871E5">
        <w:t xml:space="preserve"> se puede tener esta opción desde cualquier lugar, ingresando a la cuenta.</w:t>
      </w:r>
      <w:r>
        <w:t xml:space="preserve"> </w:t>
      </w:r>
    </w:p>
    <w:p w14:paraId="5769C049" w14:textId="3CA2D839" w:rsidR="00C70875" w:rsidRDefault="006078EF" w:rsidP="00C7087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</w:pPr>
      <w:hyperlink r:id="rId20" w:anchor="aws-resource-iam-role--examples" w:history="1">
        <w:r w:rsidR="00C70875">
          <w:rPr>
            <w:rStyle w:val="Hipervnculo"/>
          </w:rPr>
          <w:t>https://docs.aws.amazon.com/es_es/AWSCloudFormation/latest/UserGuide/aws-resource-iam-role.html#aws-resource-iam-role--examples</w:t>
        </w:r>
      </w:hyperlink>
    </w:p>
    <w:p w14:paraId="609916D5" w14:textId="38C846BF" w:rsidR="009E63CE" w:rsidRDefault="00BA672C" w:rsidP="00BA672C">
      <w:pPr>
        <w:pStyle w:val="Prrafodelist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Para esto ingrese directamente a </w:t>
      </w:r>
      <w:r w:rsidR="006871E5">
        <w:t xml:space="preserve">mi consola de AWS y en el servicio </w:t>
      </w:r>
      <w:proofErr w:type="spellStart"/>
      <w:r>
        <w:t>IAM</w:t>
      </w:r>
      <w:proofErr w:type="spellEnd"/>
      <w:r>
        <w:t xml:space="preserve"> en la opción de roles y políticas consulte </w:t>
      </w:r>
      <w:r w:rsidR="006871E5">
        <w:t xml:space="preserve">todas las políticas filtrando </w:t>
      </w:r>
      <w:proofErr w:type="spellStart"/>
      <w:r w:rsidR="006871E5">
        <w:t>SSM</w:t>
      </w:r>
      <w:proofErr w:type="spellEnd"/>
      <w:r w:rsidR="006871E5">
        <w:t xml:space="preserve"> y considere las siguientes:</w:t>
      </w:r>
    </w:p>
    <w:p w14:paraId="764ED1F1" w14:textId="77777777" w:rsidR="006871E5" w:rsidRDefault="006871E5" w:rsidP="006871E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</w:p>
    <w:p w14:paraId="3882308F" w14:textId="77777777" w:rsidR="00BA672C" w:rsidRPr="006871E5" w:rsidRDefault="00BA672C" w:rsidP="00BA672C">
      <w:pPr>
        <w:rPr>
          <w:b/>
          <w:bCs/>
          <w:color w:val="000000"/>
        </w:rPr>
      </w:pPr>
      <w:proofErr w:type="spellStart"/>
      <w:proofErr w:type="gramStart"/>
      <w:r w:rsidRPr="006871E5">
        <w:rPr>
          <w:b/>
          <w:bCs/>
          <w:color w:val="000000"/>
        </w:rPr>
        <w:t>arn:aws</w:t>
      </w:r>
      <w:proofErr w:type="gramEnd"/>
      <w:r w:rsidRPr="006871E5">
        <w:rPr>
          <w:b/>
          <w:bCs/>
          <w:color w:val="000000"/>
        </w:rPr>
        <w:t>:iam</w:t>
      </w:r>
      <w:proofErr w:type="spellEnd"/>
      <w:r w:rsidRPr="006871E5">
        <w:rPr>
          <w:b/>
          <w:bCs/>
          <w:color w:val="000000"/>
        </w:rPr>
        <w:t>::</w:t>
      </w:r>
      <w:proofErr w:type="spellStart"/>
      <w:r w:rsidRPr="006871E5">
        <w:rPr>
          <w:b/>
          <w:bCs/>
          <w:color w:val="000000"/>
        </w:rPr>
        <w:t>aws:policy</w:t>
      </w:r>
      <w:proofErr w:type="spellEnd"/>
      <w:r w:rsidRPr="006871E5">
        <w:rPr>
          <w:b/>
          <w:bCs/>
          <w:color w:val="000000"/>
        </w:rPr>
        <w:t>/</w:t>
      </w:r>
      <w:proofErr w:type="spellStart"/>
      <w:r w:rsidRPr="006871E5">
        <w:rPr>
          <w:b/>
          <w:bCs/>
          <w:color w:val="000000"/>
        </w:rPr>
        <w:t>AmazonSSMManagedInstanceCore</w:t>
      </w:r>
      <w:proofErr w:type="spellEnd"/>
    </w:p>
    <w:p w14:paraId="6D792861" w14:textId="362F0E60" w:rsidR="001657F6" w:rsidRDefault="00BA672C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BA672C">
        <w:t xml:space="preserve">La política para Amazon EC2 Role para habilitar la funcionalidad central del servicio AWS </w:t>
      </w:r>
      <w:proofErr w:type="spellStart"/>
      <w:r w:rsidRPr="00BA672C">
        <w:t>Systems</w:t>
      </w:r>
      <w:proofErr w:type="spellEnd"/>
      <w:r w:rsidRPr="00BA672C">
        <w:t xml:space="preserve"> Manager.</w:t>
      </w:r>
    </w:p>
    <w:p w14:paraId="6E87D5E3" w14:textId="77777777" w:rsidR="006871E5" w:rsidRDefault="00BA672C">
      <w:pPr>
        <w:rPr>
          <w:b/>
          <w:bCs/>
          <w:color w:val="000000"/>
        </w:rPr>
      </w:pPr>
      <w:proofErr w:type="spellStart"/>
      <w:proofErr w:type="gramStart"/>
      <w:r w:rsidRPr="006871E5">
        <w:rPr>
          <w:b/>
          <w:bCs/>
          <w:color w:val="000000"/>
        </w:rPr>
        <w:t>arn:aws</w:t>
      </w:r>
      <w:proofErr w:type="gramEnd"/>
      <w:r w:rsidRPr="006871E5">
        <w:rPr>
          <w:b/>
          <w:bCs/>
          <w:color w:val="000000"/>
        </w:rPr>
        <w:t>:iam</w:t>
      </w:r>
      <w:proofErr w:type="spellEnd"/>
      <w:r w:rsidRPr="006871E5">
        <w:rPr>
          <w:b/>
          <w:bCs/>
          <w:color w:val="000000"/>
        </w:rPr>
        <w:t>::</w:t>
      </w:r>
      <w:proofErr w:type="spellStart"/>
      <w:r w:rsidRPr="006871E5">
        <w:rPr>
          <w:b/>
          <w:bCs/>
          <w:color w:val="000000"/>
        </w:rPr>
        <w:t>aws:policy</w:t>
      </w:r>
      <w:proofErr w:type="spellEnd"/>
      <w:r w:rsidRPr="006871E5">
        <w:rPr>
          <w:b/>
          <w:bCs/>
          <w:color w:val="000000"/>
        </w:rPr>
        <w:t>/</w:t>
      </w:r>
      <w:proofErr w:type="spellStart"/>
      <w:r w:rsidRPr="006871E5">
        <w:rPr>
          <w:b/>
          <w:bCs/>
          <w:color w:val="000000"/>
        </w:rPr>
        <w:t>AmazonSSMFullAccess</w:t>
      </w:r>
      <w:proofErr w:type="spellEnd"/>
    </w:p>
    <w:p w14:paraId="1B8FCF61" w14:textId="5163175F" w:rsidR="00BA672C" w:rsidRDefault="00BA672C">
      <w:pPr>
        <w:rPr>
          <w:color w:val="000000"/>
        </w:rPr>
      </w:pPr>
      <w:r w:rsidRPr="00BA672C">
        <w:rPr>
          <w:color w:val="000000"/>
        </w:rPr>
        <w:t xml:space="preserve">Proporciona acceso completo a Amazon </w:t>
      </w:r>
      <w:proofErr w:type="spellStart"/>
      <w:r w:rsidRPr="00BA672C">
        <w:rPr>
          <w:color w:val="000000"/>
        </w:rPr>
        <w:t>SSM</w:t>
      </w:r>
      <w:proofErr w:type="spellEnd"/>
      <w:r w:rsidRPr="00BA672C">
        <w:rPr>
          <w:color w:val="000000"/>
        </w:rPr>
        <w:t>.</w:t>
      </w:r>
    </w:p>
    <w:p w14:paraId="2FE687EA" w14:textId="77777777" w:rsidR="00AA7B55" w:rsidRPr="00AA7B55" w:rsidRDefault="00AA7B55" w:rsidP="00AA7B55">
      <w:pPr>
        <w:rPr>
          <w:b/>
          <w:bCs/>
          <w:color w:val="000000"/>
        </w:rPr>
      </w:pPr>
      <w:proofErr w:type="spellStart"/>
      <w:proofErr w:type="gramStart"/>
      <w:r w:rsidRPr="00AA7B55">
        <w:rPr>
          <w:b/>
          <w:bCs/>
          <w:color w:val="000000"/>
        </w:rPr>
        <w:t>arn:aws</w:t>
      </w:r>
      <w:proofErr w:type="gramEnd"/>
      <w:r w:rsidRPr="00AA7B55">
        <w:rPr>
          <w:b/>
          <w:bCs/>
          <w:color w:val="000000"/>
        </w:rPr>
        <w:t>:iam</w:t>
      </w:r>
      <w:proofErr w:type="spellEnd"/>
      <w:r w:rsidRPr="00AA7B55">
        <w:rPr>
          <w:b/>
          <w:bCs/>
          <w:color w:val="000000"/>
        </w:rPr>
        <w:t>::</w:t>
      </w:r>
      <w:proofErr w:type="spellStart"/>
      <w:r w:rsidRPr="00AA7B55">
        <w:rPr>
          <w:b/>
          <w:bCs/>
          <w:color w:val="000000"/>
        </w:rPr>
        <w:t>aws:policy</w:t>
      </w:r>
      <w:proofErr w:type="spellEnd"/>
      <w:r w:rsidRPr="00AA7B55">
        <w:rPr>
          <w:b/>
          <w:bCs/>
          <w:color w:val="000000"/>
        </w:rPr>
        <w:t>/</w:t>
      </w:r>
      <w:proofErr w:type="spellStart"/>
      <w:r w:rsidRPr="00AA7B55">
        <w:rPr>
          <w:b/>
          <w:bCs/>
          <w:color w:val="000000"/>
        </w:rPr>
        <w:t>AdministratorAccess</w:t>
      </w:r>
      <w:proofErr w:type="spellEnd"/>
    </w:p>
    <w:p w14:paraId="61846A15" w14:textId="3530737E" w:rsidR="00AA7B55" w:rsidRDefault="00AA7B55">
      <w:pPr>
        <w:rPr>
          <w:color w:val="000000"/>
        </w:rPr>
      </w:pPr>
      <w:r>
        <w:rPr>
          <w:color w:val="000000"/>
        </w:rPr>
        <w:t>Acceso a diferentes recursos como poder acceder desde mis instancias S3</w:t>
      </w:r>
    </w:p>
    <w:p w14:paraId="356D5556" w14:textId="77777777" w:rsidR="00B30B9A" w:rsidRDefault="00B30B9A">
      <w:pPr>
        <w:rPr>
          <w:color w:val="000000"/>
        </w:rPr>
      </w:pPr>
    </w:p>
    <w:p w14:paraId="58A573FE" w14:textId="11E540B8" w:rsidR="00BA672C" w:rsidRDefault="006F37DF">
      <w:pPr>
        <w:rPr>
          <w:color w:val="000000"/>
        </w:rPr>
      </w:pPr>
      <w:r>
        <w:rPr>
          <w:color w:val="000000"/>
        </w:rPr>
        <w:t>Se crea el ROL con las políticas requeridas:</w:t>
      </w:r>
    </w:p>
    <w:p w14:paraId="7DC2774D" w14:textId="73BF1DDE" w:rsidR="006F37DF" w:rsidRDefault="00AA7B55">
      <w:pPr>
        <w:rPr>
          <w:color w:val="000000"/>
        </w:rPr>
      </w:pPr>
      <w:r>
        <w:rPr>
          <w:noProof/>
        </w:rPr>
        <w:drawing>
          <wp:inline distT="0" distB="0" distL="0" distR="0" wp14:anchorId="05E9BECB" wp14:editId="709D5AA7">
            <wp:extent cx="5612130" cy="35845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78D1" w14:textId="1E5FA5A5" w:rsidR="00BA672C" w:rsidRDefault="00BA672C">
      <w:pPr>
        <w:rPr>
          <w:color w:val="000000"/>
        </w:rPr>
      </w:pPr>
    </w:p>
    <w:p w14:paraId="1BB33CEB" w14:textId="0A612747" w:rsidR="00BA672C" w:rsidRPr="00D10311" w:rsidRDefault="004D2179" w:rsidP="00D10311">
      <w:pPr>
        <w:pStyle w:val="Prrafodelista"/>
        <w:numPr>
          <w:ilvl w:val="0"/>
          <w:numId w:val="3"/>
        </w:numPr>
        <w:rPr>
          <w:color w:val="000000"/>
        </w:rPr>
      </w:pPr>
      <w:r w:rsidRPr="00D10311">
        <w:rPr>
          <w:color w:val="000000"/>
        </w:rPr>
        <w:lastRenderedPageBreak/>
        <w:t xml:space="preserve">Con el objetivo de poder crear </w:t>
      </w:r>
      <w:r w:rsidR="00A52BDE" w:rsidRPr="00D10311">
        <w:rPr>
          <w:color w:val="000000"/>
        </w:rPr>
        <w:t>más</w:t>
      </w:r>
      <w:r w:rsidRPr="00D10311">
        <w:rPr>
          <w:color w:val="000000"/>
        </w:rPr>
        <w:t xml:space="preserve"> adelante un balanceador de carga web, es necesario generar otra subnet Publica, asociada a mi </w:t>
      </w:r>
      <w:proofErr w:type="spellStart"/>
      <w:r w:rsidRPr="00D10311">
        <w:rPr>
          <w:color w:val="000000"/>
        </w:rPr>
        <w:t>VPC</w:t>
      </w:r>
      <w:proofErr w:type="spellEnd"/>
      <w:r w:rsidRPr="00D10311">
        <w:rPr>
          <w:color w:val="000000"/>
        </w:rPr>
        <w:t>, para ello se debe tener presente:</w:t>
      </w:r>
      <w:r w:rsidR="007C270B">
        <w:rPr>
          <w:color w:val="000000"/>
        </w:rPr>
        <w:t xml:space="preserve"> </w:t>
      </w:r>
      <w:r w:rsidR="007C270B" w:rsidRPr="007C270B">
        <w:rPr>
          <w:color w:val="000000"/>
          <w:highlight w:val="yellow"/>
        </w:rPr>
        <w:t>ok</w:t>
      </w:r>
      <w:r w:rsidR="007C270B">
        <w:rPr>
          <w:color w:val="000000"/>
        </w:rPr>
        <w:t xml:space="preserve"> 25/07/2020</w:t>
      </w:r>
    </w:p>
    <w:p w14:paraId="1EF11FAE" w14:textId="44B6F90F" w:rsidR="004D2179" w:rsidRDefault="004D2179" w:rsidP="004D2179">
      <w:pPr>
        <w:pStyle w:val="Prrafodelista"/>
        <w:numPr>
          <w:ilvl w:val="0"/>
          <w:numId w:val="4"/>
        </w:numPr>
        <w:rPr>
          <w:color w:val="000000"/>
        </w:rPr>
      </w:pPr>
      <w:r>
        <w:rPr>
          <w:color w:val="000000"/>
        </w:rPr>
        <w:t xml:space="preserve">Darle un rango de </w:t>
      </w:r>
      <w:proofErr w:type="spellStart"/>
      <w:r>
        <w:rPr>
          <w:color w:val="000000"/>
        </w:rPr>
        <w:t>IPs</w:t>
      </w:r>
      <w:proofErr w:type="spellEnd"/>
      <w:r>
        <w:rPr>
          <w:color w:val="000000"/>
        </w:rPr>
        <w:t xml:space="preserve">, por medio de un nuevo </w:t>
      </w:r>
      <w:r w:rsidR="00C175B0">
        <w:rPr>
          <w:color w:val="000000"/>
        </w:rPr>
        <w:t>parámetro</w:t>
      </w:r>
    </w:p>
    <w:p w14:paraId="0EDFE2D3" w14:textId="0FA9AAC0" w:rsidR="004D2179" w:rsidRDefault="004D2179" w:rsidP="004D2179">
      <w:pPr>
        <w:pStyle w:val="Prrafodelista"/>
        <w:numPr>
          <w:ilvl w:val="0"/>
          <w:numId w:val="4"/>
        </w:numPr>
        <w:rPr>
          <w:color w:val="000000"/>
        </w:rPr>
      </w:pPr>
      <w:r>
        <w:rPr>
          <w:color w:val="000000"/>
        </w:rPr>
        <w:t>Asignarle una zona de disponibilidad diferente a las existentes</w:t>
      </w:r>
    </w:p>
    <w:p w14:paraId="7B083CDF" w14:textId="5E6C4043" w:rsidR="004D2179" w:rsidRDefault="004D2179" w:rsidP="004D2179">
      <w:pPr>
        <w:pStyle w:val="Prrafodelista"/>
        <w:numPr>
          <w:ilvl w:val="0"/>
          <w:numId w:val="4"/>
        </w:numPr>
        <w:rPr>
          <w:color w:val="000000"/>
        </w:rPr>
      </w:pPr>
      <w:r>
        <w:rPr>
          <w:color w:val="000000"/>
        </w:rPr>
        <w:t>Asocio esta subnet a la tabla de enrutamiento publica que ya existe</w:t>
      </w:r>
      <w:r w:rsidR="000A11E8">
        <w:rPr>
          <w:color w:val="000000"/>
        </w:rPr>
        <w:t xml:space="preserve"> </w:t>
      </w:r>
    </w:p>
    <w:p w14:paraId="726B1111" w14:textId="76F09A5C" w:rsidR="00BA672C" w:rsidRDefault="00850F82">
      <w:pPr>
        <w:rPr>
          <w:color w:val="000000"/>
        </w:rPr>
      </w:pPr>
      <w:r>
        <w:rPr>
          <w:color w:val="000000"/>
        </w:rPr>
        <w:t>Quedando así:</w:t>
      </w:r>
    </w:p>
    <w:p w14:paraId="2DD8425F" w14:textId="057DACF8" w:rsidR="007C270B" w:rsidRDefault="00F42F3C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B5CFCB9" wp14:editId="5193F8AC">
            <wp:extent cx="5600700" cy="1371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1B342" w14:textId="6E54B7CA" w:rsidR="00A52BDE" w:rsidRDefault="00A52BDE">
      <w:pPr>
        <w:rPr>
          <w:color w:val="000000"/>
        </w:rPr>
      </w:pPr>
    </w:p>
    <w:p w14:paraId="431BA1B7" w14:textId="1617C186" w:rsidR="00A52BDE" w:rsidRDefault="00A52BDE">
      <w:pPr>
        <w:rPr>
          <w:color w:val="000000"/>
        </w:rPr>
      </w:pPr>
    </w:p>
    <w:p w14:paraId="2867F591" w14:textId="374484E2" w:rsidR="00A52BDE" w:rsidRDefault="00A52BDE">
      <w:pPr>
        <w:rPr>
          <w:color w:val="000000"/>
        </w:rPr>
      </w:pPr>
    </w:p>
    <w:p w14:paraId="5AAA9756" w14:textId="77777777" w:rsidR="00A52BDE" w:rsidRDefault="00A52BDE">
      <w:pPr>
        <w:rPr>
          <w:color w:val="000000"/>
        </w:rPr>
      </w:pPr>
    </w:p>
    <w:p w14:paraId="3D28A271" w14:textId="123AE930" w:rsidR="000167D8" w:rsidRDefault="000167D8" w:rsidP="000167D8">
      <w:pPr>
        <w:pStyle w:val="Prrafodelista"/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Crear </w:t>
      </w:r>
      <w:r w:rsidR="00E67D8B">
        <w:rPr>
          <w:color w:val="000000"/>
        </w:rPr>
        <w:t>2</w:t>
      </w:r>
      <w:r>
        <w:rPr>
          <w:color w:val="000000"/>
        </w:rPr>
        <w:t xml:space="preserve"> EC2 </w:t>
      </w:r>
      <w:r w:rsidR="00A52BDE">
        <w:rPr>
          <w:color w:val="000000"/>
        </w:rPr>
        <w:t xml:space="preserve">Windows </w:t>
      </w:r>
      <w:r>
        <w:rPr>
          <w:color w:val="000000"/>
        </w:rPr>
        <w:t>con la siguiente configuración:</w:t>
      </w:r>
      <w:r w:rsidR="00AD23F0">
        <w:rPr>
          <w:color w:val="000000"/>
        </w:rPr>
        <w:t xml:space="preserve"> </w:t>
      </w:r>
      <w:r w:rsidR="00AD23F0" w:rsidRPr="00AD23F0">
        <w:rPr>
          <w:color w:val="000000"/>
          <w:highlight w:val="yellow"/>
        </w:rPr>
        <w:t>ok</w:t>
      </w:r>
    </w:p>
    <w:p w14:paraId="0FB40516" w14:textId="0522022B" w:rsidR="000167D8" w:rsidRDefault="000167D8" w:rsidP="000167D8">
      <w:pPr>
        <w:pStyle w:val="Prrafodelista"/>
        <w:numPr>
          <w:ilvl w:val="0"/>
          <w:numId w:val="6"/>
        </w:numPr>
        <w:rPr>
          <w:color w:val="000000"/>
        </w:rPr>
      </w:pPr>
      <w:proofErr w:type="spellStart"/>
      <w:r>
        <w:rPr>
          <w:color w:val="000000"/>
        </w:rPr>
        <w:t>VPC</w:t>
      </w:r>
      <w:proofErr w:type="spellEnd"/>
      <w:r>
        <w:rPr>
          <w:color w:val="000000"/>
        </w:rPr>
        <w:t>: Maikol-</w:t>
      </w:r>
      <w:proofErr w:type="spellStart"/>
      <w:r>
        <w:rPr>
          <w:color w:val="000000"/>
        </w:rPr>
        <w:t>VPC</w:t>
      </w:r>
      <w:proofErr w:type="spellEnd"/>
      <w:r>
        <w:rPr>
          <w:color w:val="000000"/>
        </w:rPr>
        <w:t>-Prueba</w:t>
      </w:r>
    </w:p>
    <w:p w14:paraId="04B9D4FC" w14:textId="2C4C1D1D" w:rsidR="000167D8" w:rsidRDefault="000167D8" w:rsidP="000167D8">
      <w:pPr>
        <w:pStyle w:val="Prrafodelista"/>
        <w:numPr>
          <w:ilvl w:val="0"/>
          <w:numId w:val="6"/>
        </w:numPr>
        <w:rPr>
          <w:color w:val="000000"/>
        </w:rPr>
      </w:pPr>
      <w:r>
        <w:rPr>
          <w:color w:val="000000"/>
        </w:rPr>
        <w:t xml:space="preserve">Subnet: </w:t>
      </w:r>
      <w:proofErr w:type="spellStart"/>
      <w:r>
        <w:rPr>
          <w:color w:val="000000"/>
        </w:rPr>
        <w:t>MySubnetPublica</w:t>
      </w:r>
      <w:proofErr w:type="spellEnd"/>
    </w:p>
    <w:p w14:paraId="41ED7932" w14:textId="39E4B0FE" w:rsidR="000167D8" w:rsidRDefault="000167D8" w:rsidP="000167D8">
      <w:pPr>
        <w:pStyle w:val="Prrafodelista"/>
        <w:numPr>
          <w:ilvl w:val="0"/>
          <w:numId w:val="6"/>
        </w:numPr>
        <w:rPr>
          <w:color w:val="000000"/>
        </w:rPr>
      </w:pPr>
      <w:r>
        <w:rPr>
          <w:color w:val="000000"/>
        </w:rPr>
        <w:t>Zona de disponibilidad: us-east-1b</w:t>
      </w:r>
    </w:p>
    <w:p w14:paraId="1566CE94" w14:textId="13A10685" w:rsidR="000167D8" w:rsidRPr="00AD23F0" w:rsidRDefault="000167D8" w:rsidP="000167D8">
      <w:pPr>
        <w:pStyle w:val="Prrafodelista"/>
        <w:numPr>
          <w:ilvl w:val="0"/>
          <w:numId w:val="6"/>
        </w:numPr>
        <w:rPr>
          <w:color w:val="000000"/>
          <w:highlight w:val="red"/>
        </w:rPr>
      </w:pPr>
      <w:proofErr w:type="spellStart"/>
      <w:r>
        <w:rPr>
          <w:color w:val="000000"/>
        </w:rPr>
        <w:t>IAM</w:t>
      </w:r>
      <w:proofErr w:type="spellEnd"/>
      <w:r>
        <w:rPr>
          <w:color w:val="000000"/>
        </w:rPr>
        <w:t xml:space="preserve"> role: </w:t>
      </w:r>
      <w:proofErr w:type="spellStart"/>
      <w:r w:rsidR="00A260AE">
        <w:rPr>
          <w:color w:val="000000"/>
        </w:rPr>
        <w:t>ROL_IAM_</w:t>
      </w:r>
      <w:proofErr w:type="gramStart"/>
      <w:r w:rsidR="00A260AE">
        <w:rPr>
          <w:color w:val="000000"/>
        </w:rPr>
        <w:t>MAIKOL</w:t>
      </w:r>
      <w:proofErr w:type="spellEnd"/>
      <w:r w:rsidR="00AD23F0">
        <w:rPr>
          <w:color w:val="000000"/>
        </w:rPr>
        <w:t xml:space="preserve">  </w:t>
      </w:r>
      <w:r w:rsidR="00AD23F0" w:rsidRPr="00AD23F0">
        <w:rPr>
          <w:color w:val="000000"/>
          <w:highlight w:val="red"/>
        </w:rPr>
        <w:t>PENDIENTE</w:t>
      </w:r>
      <w:proofErr w:type="gramEnd"/>
      <w:r w:rsidR="00AD23F0" w:rsidRPr="00AD23F0">
        <w:rPr>
          <w:color w:val="000000"/>
          <w:highlight w:val="red"/>
        </w:rPr>
        <w:t xml:space="preserve"> SACA ERROR</w:t>
      </w:r>
    </w:p>
    <w:p w14:paraId="026D71EE" w14:textId="4911E960" w:rsidR="00A260AE" w:rsidRDefault="00A260AE" w:rsidP="000167D8">
      <w:pPr>
        <w:pStyle w:val="Prrafodelista"/>
        <w:numPr>
          <w:ilvl w:val="0"/>
          <w:numId w:val="6"/>
        </w:numPr>
        <w:rPr>
          <w:color w:val="000000"/>
        </w:rPr>
      </w:pPr>
      <w:r>
        <w:rPr>
          <w:color w:val="000000"/>
        </w:rPr>
        <w:t xml:space="preserve">Grupo de seguridad: </w:t>
      </w:r>
      <w:proofErr w:type="spellStart"/>
      <w:r>
        <w:rPr>
          <w:color w:val="000000"/>
        </w:rPr>
        <w:t>SG_Prueba_Maikol</w:t>
      </w:r>
      <w:proofErr w:type="spellEnd"/>
    </w:p>
    <w:p w14:paraId="4F32E3A9" w14:textId="31282CAD" w:rsidR="00A52BDE" w:rsidRDefault="00E67D8B" w:rsidP="000167D8">
      <w:pPr>
        <w:pStyle w:val="Prrafodelista"/>
        <w:numPr>
          <w:ilvl w:val="0"/>
          <w:numId w:val="6"/>
        </w:numPr>
        <w:rPr>
          <w:color w:val="000000"/>
        </w:rPr>
      </w:pPr>
      <w:r>
        <w:rPr>
          <w:color w:val="000000"/>
        </w:rPr>
        <w:t xml:space="preserve">En cada EC2 debe correr una </w:t>
      </w:r>
      <w:r w:rsidR="00AD23F0">
        <w:rPr>
          <w:color w:val="000000"/>
        </w:rPr>
        <w:t>página</w:t>
      </w:r>
      <w:r>
        <w:rPr>
          <w:color w:val="000000"/>
        </w:rPr>
        <w:t xml:space="preserve"> web diferente</w:t>
      </w:r>
    </w:p>
    <w:p w14:paraId="1E17C464" w14:textId="5E73F6B6" w:rsidR="00AD23F0" w:rsidRDefault="00AD23F0" w:rsidP="000167D8">
      <w:pPr>
        <w:pStyle w:val="Prrafodelista"/>
        <w:numPr>
          <w:ilvl w:val="0"/>
          <w:numId w:val="6"/>
        </w:numPr>
        <w:rPr>
          <w:color w:val="000000"/>
        </w:rPr>
      </w:pPr>
      <w:r>
        <w:rPr>
          <w:color w:val="000000"/>
        </w:rPr>
        <w:t>Asignar una IP Publica para poder accederla desde internet</w:t>
      </w:r>
    </w:p>
    <w:p w14:paraId="7CCAE86E" w14:textId="77777777" w:rsidR="00E67D8B" w:rsidRDefault="00A52BDE">
      <w:pPr>
        <w:rPr>
          <w:color w:val="000000"/>
        </w:rPr>
      </w:pPr>
      <w:r>
        <w:rPr>
          <w:color w:val="000000"/>
        </w:rPr>
        <w:t>Para esto es necesario primero crear una AMI con todas las configuraciones necesarias</w:t>
      </w:r>
    </w:p>
    <w:p w14:paraId="34051B36" w14:textId="28964ACD" w:rsidR="00D10311" w:rsidRDefault="00E67D8B">
      <w:pPr>
        <w:rPr>
          <w:color w:val="000000"/>
        </w:rPr>
      </w:pPr>
      <w:r>
        <w:rPr>
          <w:color w:val="000000"/>
        </w:rPr>
        <w:t>Este es el proceso paso a paso:</w:t>
      </w:r>
    </w:p>
    <w:p w14:paraId="69DBD8A7" w14:textId="34B34C3E" w:rsidR="00A52BDE" w:rsidRDefault="00A52BDE" w:rsidP="00A52BDE">
      <w:pPr>
        <w:pStyle w:val="Prrafodelista"/>
        <w:numPr>
          <w:ilvl w:val="0"/>
          <w:numId w:val="7"/>
        </w:numPr>
        <w:rPr>
          <w:color w:val="000000"/>
        </w:rPr>
      </w:pPr>
      <w:r>
        <w:rPr>
          <w:color w:val="000000"/>
        </w:rPr>
        <w:t xml:space="preserve">Levante una maquina Windows </w:t>
      </w:r>
    </w:p>
    <w:p w14:paraId="5D80B439" w14:textId="12E0C84F" w:rsidR="00A52BDE" w:rsidRDefault="00A52BDE" w:rsidP="00A52BDE">
      <w:pPr>
        <w:rPr>
          <w:color w:val="000000"/>
        </w:rPr>
      </w:pPr>
    </w:p>
    <w:p w14:paraId="54713A7E" w14:textId="16DDCBAB" w:rsidR="00A52BDE" w:rsidRDefault="00A52BDE" w:rsidP="00A52BDE">
      <w:pPr>
        <w:rPr>
          <w:color w:val="000000"/>
        </w:rPr>
      </w:pPr>
    </w:p>
    <w:p w14:paraId="55DB1512" w14:textId="50C424FC" w:rsidR="00A52BDE" w:rsidRDefault="00A52BDE" w:rsidP="00A52BDE">
      <w:pPr>
        <w:rPr>
          <w:color w:val="000000"/>
        </w:rPr>
      </w:pPr>
    </w:p>
    <w:p w14:paraId="0FCBC266" w14:textId="16ED7748" w:rsidR="00A52BDE" w:rsidRDefault="00A52BDE" w:rsidP="00A52BDE">
      <w:pPr>
        <w:rPr>
          <w:color w:val="000000"/>
        </w:rPr>
      </w:pPr>
    </w:p>
    <w:p w14:paraId="2F05CFC9" w14:textId="0D012891" w:rsidR="00A52BDE" w:rsidRDefault="00A52BDE" w:rsidP="00A52BDE">
      <w:pPr>
        <w:rPr>
          <w:color w:val="000000"/>
        </w:rPr>
      </w:pPr>
    </w:p>
    <w:p w14:paraId="007DEE4A" w14:textId="7A2B356A" w:rsidR="00A52BDE" w:rsidRDefault="00A52BDE" w:rsidP="00A52BDE">
      <w:pPr>
        <w:rPr>
          <w:color w:val="000000"/>
        </w:rPr>
      </w:pPr>
    </w:p>
    <w:p w14:paraId="66AD2DF9" w14:textId="1CC9A89D" w:rsidR="00A52BDE" w:rsidRDefault="00A52BDE" w:rsidP="00A52BDE">
      <w:pPr>
        <w:rPr>
          <w:color w:val="000000"/>
        </w:rPr>
      </w:pPr>
    </w:p>
    <w:p w14:paraId="36B9DF36" w14:textId="5C3B25F2" w:rsidR="00A52BDE" w:rsidRDefault="00A52BDE" w:rsidP="00A52BDE">
      <w:pPr>
        <w:pStyle w:val="Prrafodelista"/>
        <w:numPr>
          <w:ilvl w:val="0"/>
          <w:numId w:val="7"/>
        </w:numPr>
        <w:rPr>
          <w:noProof/>
        </w:rPr>
      </w:pPr>
      <w:r>
        <w:rPr>
          <w:noProof/>
        </w:rPr>
        <w:t>I</w:t>
      </w:r>
      <w:r>
        <w:rPr>
          <w:noProof/>
        </w:rPr>
        <w:t>nstal</w:t>
      </w:r>
      <w:r>
        <w:rPr>
          <w:noProof/>
        </w:rPr>
        <w:t>e</w:t>
      </w:r>
      <w:r>
        <w:rPr>
          <w:noProof/>
        </w:rPr>
        <w:t xml:space="preserve"> el internet information services, para ello vamos a Sever Manager y damos en Add roles and features, damos next y en la opcion de select server roles seleccionamos web server (IIS) tal como la imagen</w:t>
      </w:r>
    </w:p>
    <w:p w14:paraId="642B95A5" w14:textId="7718C7E2" w:rsidR="00A52BDE" w:rsidRDefault="00A52BDE" w:rsidP="00A52BDE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0CB92D5A" wp14:editId="0D172782">
            <wp:extent cx="5612130" cy="356743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CD2D" w14:textId="49292138" w:rsidR="00A52BDE" w:rsidRDefault="00A52BDE" w:rsidP="00A52BDE">
      <w:pPr>
        <w:pStyle w:val="Prrafodelista"/>
        <w:rPr>
          <w:color w:val="000000"/>
        </w:rPr>
      </w:pPr>
    </w:p>
    <w:p w14:paraId="13878C41" w14:textId="77777777" w:rsidR="00E67D8B" w:rsidRDefault="00E67D8B" w:rsidP="00A52BDE">
      <w:pPr>
        <w:pStyle w:val="Prrafodelista"/>
        <w:rPr>
          <w:color w:val="000000"/>
        </w:rPr>
      </w:pPr>
    </w:p>
    <w:p w14:paraId="66E68619" w14:textId="77777777" w:rsidR="00A52BDE" w:rsidRDefault="00A52BDE" w:rsidP="00A52BDE">
      <w:pPr>
        <w:pStyle w:val="Prrafodelista"/>
        <w:rPr>
          <w:color w:val="000000"/>
        </w:rPr>
      </w:pPr>
    </w:p>
    <w:p w14:paraId="3FDD492A" w14:textId="77777777" w:rsidR="00A52BDE" w:rsidRDefault="00A52BDE" w:rsidP="00A52BDE">
      <w:pPr>
        <w:pStyle w:val="Prrafodelista"/>
        <w:numPr>
          <w:ilvl w:val="0"/>
          <w:numId w:val="7"/>
        </w:numPr>
      </w:pPr>
      <w:r>
        <w:t xml:space="preserve">Luego abrimos Internet </w:t>
      </w:r>
      <w:proofErr w:type="spellStart"/>
      <w:r>
        <w:t>Informarmation</w:t>
      </w:r>
      <w:proofErr w:type="spellEnd"/>
      <w:r>
        <w:t xml:space="preserve"> Services (IIS)</w:t>
      </w:r>
    </w:p>
    <w:p w14:paraId="345F400B" w14:textId="30E56D5D" w:rsidR="00A52BDE" w:rsidRDefault="00A52BDE" w:rsidP="00A52BDE">
      <w:pPr>
        <w:pStyle w:val="Prrafodelista"/>
        <w:rPr>
          <w:color w:val="000000"/>
        </w:rPr>
      </w:pPr>
      <w:r>
        <w:rPr>
          <w:noProof/>
        </w:rPr>
        <w:drawing>
          <wp:inline distT="0" distB="0" distL="0" distR="0" wp14:anchorId="3D7DCEBA" wp14:editId="1E70806D">
            <wp:extent cx="2619375" cy="28194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6758" w14:textId="07A83068" w:rsidR="00A52BDE" w:rsidRDefault="00A52BDE" w:rsidP="00A52BDE">
      <w:pPr>
        <w:pStyle w:val="Prrafodelista"/>
        <w:rPr>
          <w:color w:val="000000"/>
        </w:rPr>
      </w:pPr>
    </w:p>
    <w:p w14:paraId="5A55ACAB" w14:textId="77777777" w:rsidR="00A52BDE" w:rsidRDefault="00A52BDE" w:rsidP="00A52BDE">
      <w:pPr>
        <w:pStyle w:val="Prrafodelista"/>
        <w:rPr>
          <w:color w:val="000000"/>
        </w:rPr>
      </w:pPr>
    </w:p>
    <w:p w14:paraId="08C3588F" w14:textId="77777777" w:rsidR="00A52BDE" w:rsidRPr="00A52BDE" w:rsidRDefault="00A52BDE" w:rsidP="00A52BDE">
      <w:pPr>
        <w:rPr>
          <w:color w:val="000000"/>
        </w:rPr>
      </w:pPr>
    </w:p>
    <w:p w14:paraId="1BA08EEC" w14:textId="13922082" w:rsidR="00A52BDE" w:rsidRDefault="00A52BDE" w:rsidP="00A52BDE">
      <w:pPr>
        <w:pStyle w:val="Prrafodelista"/>
        <w:numPr>
          <w:ilvl w:val="0"/>
          <w:numId w:val="7"/>
        </w:numPr>
      </w:pPr>
      <w:proofErr w:type="spellStart"/>
      <w:proofErr w:type="gramStart"/>
      <w:r>
        <w:t>Click</w:t>
      </w:r>
      <w:proofErr w:type="spellEnd"/>
      <w:proofErr w:type="gramEnd"/>
      <w:r>
        <w:t xml:space="preserve"> derecho en el mundo y </w:t>
      </w:r>
      <w:proofErr w:type="spellStart"/>
      <w:r>
        <w:t>explorer</w:t>
      </w:r>
      <w:proofErr w:type="spellEnd"/>
      <w:r>
        <w:t xml:space="preserve">. En este punto copiamos y pegamos </w:t>
      </w:r>
      <w:proofErr w:type="spellStart"/>
      <w:r>
        <w:t>el</w:t>
      </w:r>
      <w:proofErr w:type="spellEnd"/>
      <w:r>
        <w:t xml:space="preserve"> .</w:t>
      </w:r>
      <w:proofErr w:type="spellStart"/>
      <w:r>
        <w:t>html</w:t>
      </w:r>
      <w:proofErr w:type="spellEnd"/>
      <w:r>
        <w:t xml:space="preserve"> y las </w:t>
      </w:r>
      <w:r w:rsidR="00E67D8B">
        <w:t>imágenes correspondientes a la pagina web que vamos a correr</w:t>
      </w:r>
    </w:p>
    <w:p w14:paraId="4EF57FBC" w14:textId="646DEA7C" w:rsidR="00D10311" w:rsidRPr="00A52BDE" w:rsidRDefault="00A52BDE" w:rsidP="00A52BDE">
      <w:pPr>
        <w:pStyle w:val="Prrafodelista"/>
        <w:rPr>
          <w:color w:val="000000"/>
        </w:rPr>
      </w:pPr>
      <w:r>
        <w:rPr>
          <w:noProof/>
        </w:rPr>
        <w:drawing>
          <wp:inline distT="0" distB="0" distL="0" distR="0" wp14:anchorId="67C984BD" wp14:editId="1A93BDCF">
            <wp:extent cx="5612130" cy="19450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1CE2" w14:textId="48A66A8E" w:rsidR="009F5FCF" w:rsidRDefault="009F5FCF">
      <w:pPr>
        <w:rPr>
          <w:color w:val="000000"/>
        </w:rPr>
      </w:pPr>
    </w:p>
    <w:p w14:paraId="3C80EDD6" w14:textId="77777777" w:rsidR="00A52BDE" w:rsidRDefault="00A52BDE" w:rsidP="00A52BDE">
      <w:pPr>
        <w:pStyle w:val="Prrafodelista"/>
        <w:numPr>
          <w:ilvl w:val="0"/>
          <w:numId w:val="7"/>
        </w:numPr>
      </w:pPr>
      <w:r>
        <w:t xml:space="preserve">Luego le damos al mundo doble clic e ingresamos a Default </w:t>
      </w:r>
      <w:proofErr w:type="spellStart"/>
      <w:r>
        <w:t>Document</w:t>
      </w:r>
      <w:proofErr w:type="spellEnd"/>
      <w:r>
        <w:t>.</w:t>
      </w:r>
      <w:r>
        <w:t xml:space="preserve"> </w:t>
      </w:r>
      <w:r>
        <w:t xml:space="preserve">Allí debe aparecer </w:t>
      </w:r>
      <w:proofErr w:type="spellStart"/>
      <w:r>
        <w:t>el</w:t>
      </w:r>
      <w:proofErr w:type="spellEnd"/>
      <w:r>
        <w:t xml:space="preserve"> .</w:t>
      </w:r>
      <w:proofErr w:type="spellStart"/>
      <w:r>
        <w:t>html</w:t>
      </w:r>
      <w:proofErr w:type="spellEnd"/>
      <w:r>
        <w:t xml:space="preserve"> y lo organizamos en primer lugar. Si no aparece lo agregamos con clic derecho </w:t>
      </w:r>
      <w:proofErr w:type="spellStart"/>
      <w:r>
        <w:t>Add</w:t>
      </w:r>
      <w:proofErr w:type="spellEnd"/>
      <w:r>
        <w:t>…</w:t>
      </w:r>
    </w:p>
    <w:p w14:paraId="58E05C7F" w14:textId="71BFDC4A" w:rsidR="00A52BDE" w:rsidRDefault="00A52BDE" w:rsidP="00A52BDE">
      <w:pPr>
        <w:pStyle w:val="Prrafodelista"/>
      </w:pPr>
      <w:r>
        <w:rPr>
          <w:noProof/>
        </w:rPr>
        <w:drawing>
          <wp:inline distT="0" distB="0" distL="0" distR="0" wp14:anchorId="6872ED81" wp14:editId="3891B3AB">
            <wp:extent cx="5612130" cy="23622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C034" w14:textId="19E19D40" w:rsidR="00A52BDE" w:rsidRDefault="00A52BDE" w:rsidP="00A52BDE">
      <w:pPr>
        <w:pStyle w:val="Prrafodelista"/>
        <w:rPr>
          <w:color w:val="000000"/>
        </w:rPr>
      </w:pPr>
    </w:p>
    <w:p w14:paraId="7F5A5B37" w14:textId="486A4B4F" w:rsidR="00E67D8B" w:rsidRDefault="00E67D8B" w:rsidP="00A52BDE">
      <w:pPr>
        <w:pStyle w:val="Prrafodelista"/>
        <w:rPr>
          <w:color w:val="000000"/>
        </w:rPr>
      </w:pPr>
    </w:p>
    <w:p w14:paraId="30D7F921" w14:textId="687D4240" w:rsidR="00E67D8B" w:rsidRDefault="00E67D8B" w:rsidP="00A52BDE">
      <w:pPr>
        <w:pStyle w:val="Prrafodelista"/>
        <w:rPr>
          <w:color w:val="000000"/>
        </w:rPr>
      </w:pPr>
    </w:p>
    <w:p w14:paraId="2863743B" w14:textId="0A6ED341" w:rsidR="00E67D8B" w:rsidRDefault="00E67D8B" w:rsidP="00A52BDE">
      <w:pPr>
        <w:pStyle w:val="Prrafodelista"/>
        <w:rPr>
          <w:color w:val="000000"/>
        </w:rPr>
      </w:pPr>
    </w:p>
    <w:p w14:paraId="58AB1398" w14:textId="361B83CA" w:rsidR="00E67D8B" w:rsidRDefault="00E67D8B" w:rsidP="00A52BDE">
      <w:pPr>
        <w:pStyle w:val="Prrafodelista"/>
        <w:rPr>
          <w:color w:val="000000"/>
        </w:rPr>
      </w:pPr>
    </w:p>
    <w:p w14:paraId="589BA07E" w14:textId="6568DFE2" w:rsidR="00E67D8B" w:rsidRDefault="00E67D8B" w:rsidP="00A52BDE">
      <w:pPr>
        <w:pStyle w:val="Prrafodelista"/>
        <w:rPr>
          <w:color w:val="000000"/>
        </w:rPr>
      </w:pPr>
    </w:p>
    <w:p w14:paraId="0361C057" w14:textId="581C77E9" w:rsidR="00E67D8B" w:rsidRDefault="00E67D8B" w:rsidP="00A52BDE">
      <w:pPr>
        <w:pStyle w:val="Prrafodelista"/>
        <w:rPr>
          <w:color w:val="000000"/>
        </w:rPr>
      </w:pPr>
    </w:p>
    <w:p w14:paraId="57310939" w14:textId="0F3BB8E9" w:rsidR="00E67D8B" w:rsidRDefault="00E67D8B" w:rsidP="00A52BDE">
      <w:pPr>
        <w:pStyle w:val="Prrafodelista"/>
        <w:rPr>
          <w:color w:val="000000"/>
        </w:rPr>
      </w:pPr>
    </w:p>
    <w:p w14:paraId="01317706" w14:textId="61AFD361" w:rsidR="00E67D8B" w:rsidRDefault="00E67D8B" w:rsidP="00A52BDE">
      <w:pPr>
        <w:pStyle w:val="Prrafodelista"/>
        <w:rPr>
          <w:color w:val="000000"/>
        </w:rPr>
      </w:pPr>
    </w:p>
    <w:p w14:paraId="314D24E7" w14:textId="778D901A" w:rsidR="00E67D8B" w:rsidRDefault="00E67D8B" w:rsidP="00A52BDE">
      <w:pPr>
        <w:pStyle w:val="Prrafodelista"/>
        <w:rPr>
          <w:color w:val="000000"/>
        </w:rPr>
      </w:pPr>
    </w:p>
    <w:p w14:paraId="0CDE1BA7" w14:textId="3FD77FDA" w:rsidR="00E67D8B" w:rsidRDefault="00E67D8B" w:rsidP="00A52BDE">
      <w:pPr>
        <w:pStyle w:val="Prrafodelista"/>
        <w:rPr>
          <w:color w:val="000000"/>
        </w:rPr>
      </w:pPr>
    </w:p>
    <w:p w14:paraId="4950B226" w14:textId="77777777" w:rsidR="00E67D8B" w:rsidRDefault="00E67D8B" w:rsidP="00A52BDE">
      <w:pPr>
        <w:pStyle w:val="Prrafodelista"/>
        <w:rPr>
          <w:color w:val="000000"/>
        </w:rPr>
      </w:pPr>
    </w:p>
    <w:p w14:paraId="3BED5AAE" w14:textId="1D16770F" w:rsidR="00E67D8B" w:rsidRDefault="00E67D8B" w:rsidP="00E67D8B">
      <w:pPr>
        <w:pStyle w:val="Prrafodelista"/>
        <w:numPr>
          <w:ilvl w:val="0"/>
          <w:numId w:val="7"/>
        </w:numPr>
        <w:rPr>
          <w:color w:val="000000"/>
        </w:rPr>
      </w:pPr>
      <w:r>
        <w:rPr>
          <w:color w:val="000000"/>
        </w:rPr>
        <w:t>Se prueba que las paginas web corran desde un servidor externo</w:t>
      </w:r>
    </w:p>
    <w:p w14:paraId="01E24F1F" w14:textId="49C7C710" w:rsidR="00E67D8B" w:rsidRDefault="00E67D8B" w:rsidP="00E67D8B">
      <w:pPr>
        <w:pStyle w:val="Prrafodelista"/>
        <w:rPr>
          <w:color w:val="000000"/>
        </w:rPr>
      </w:pPr>
      <w:r>
        <w:rPr>
          <w:color w:val="000000"/>
        </w:rPr>
        <w:t>WEB1:</w:t>
      </w:r>
    </w:p>
    <w:p w14:paraId="102C9811" w14:textId="250E8D44" w:rsidR="00E67D8B" w:rsidRPr="00A52BDE" w:rsidRDefault="00E67D8B" w:rsidP="00E67D8B">
      <w:pPr>
        <w:pStyle w:val="Prrafodelista"/>
        <w:rPr>
          <w:color w:val="000000"/>
        </w:rPr>
      </w:pPr>
      <w:r>
        <w:rPr>
          <w:noProof/>
        </w:rPr>
        <w:drawing>
          <wp:inline distT="0" distB="0" distL="0" distR="0" wp14:anchorId="3A4E2978" wp14:editId="73A19BC4">
            <wp:extent cx="5612130" cy="24974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C18C" w14:textId="355BA45B" w:rsidR="00E67D8B" w:rsidRDefault="00E67D8B" w:rsidP="00E67D8B">
      <w:pPr>
        <w:ind w:firstLine="720"/>
        <w:rPr>
          <w:color w:val="000000"/>
        </w:rPr>
      </w:pPr>
      <w:r>
        <w:rPr>
          <w:color w:val="000000"/>
        </w:rPr>
        <w:t>Web2:</w:t>
      </w:r>
    </w:p>
    <w:p w14:paraId="17BD0B5B" w14:textId="4A6962CC" w:rsidR="00E67D8B" w:rsidRDefault="00E67D8B" w:rsidP="00E67D8B">
      <w:pPr>
        <w:ind w:firstLine="720"/>
        <w:rPr>
          <w:color w:val="000000"/>
        </w:rPr>
      </w:pPr>
    </w:p>
    <w:p w14:paraId="4800038D" w14:textId="2D71261C" w:rsidR="00E67D8B" w:rsidRDefault="00E67D8B" w:rsidP="00E67D8B">
      <w:pPr>
        <w:pStyle w:val="Prrafodelista"/>
        <w:numPr>
          <w:ilvl w:val="0"/>
          <w:numId w:val="7"/>
        </w:numPr>
        <w:rPr>
          <w:color w:val="000000"/>
        </w:rPr>
      </w:pPr>
      <w:r>
        <w:rPr>
          <w:color w:val="000000"/>
        </w:rPr>
        <w:t xml:space="preserve">Luego de las configuraciones, Procedemos a apagar los servidores para crear la AMI </w:t>
      </w:r>
    </w:p>
    <w:p w14:paraId="68CFBE96" w14:textId="4C7195D4" w:rsidR="00E67D8B" w:rsidRDefault="00E67D8B" w:rsidP="00E67D8B">
      <w:pPr>
        <w:pStyle w:val="Prrafodelista"/>
        <w:rPr>
          <w:color w:val="000000"/>
        </w:rPr>
      </w:pPr>
      <w:r>
        <w:rPr>
          <w:rStyle w:val="normaltextrun"/>
          <w:color w:val="000000"/>
          <w:shd w:val="clear" w:color="auto" w:fill="FFFFFF"/>
        </w:rPr>
        <w:t>Una vez apagada se le da clic derecho sobre la instancia imagen, crear imagen.</w:t>
      </w:r>
      <w:r>
        <w:rPr>
          <w:rStyle w:val="eop"/>
          <w:color w:val="000000"/>
          <w:shd w:val="clear" w:color="auto" w:fill="FFFFFF"/>
        </w:rPr>
        <w:t> </w:t>
      </w:r>
    </w:p>
    <w:p w14:paraId="238C8C40" w14:textId="61ED2B72" w:rsidR="00E67D8B" w:rsidRDefault="00E67D8B" w:rsidP="00E67D8B">
      <w:pPr>
        <w:pStyle w:val="Prrafodelista"/>
        <w:rPr>
          <w:color w:val="000000"/>
        </w:rPr>
      </w:pPr>
    </w:p>
    <w:p w14:paraId="62A89718" w14:textId="0F1476E5" w:rsidR="00E67D8B" w:rsidRDefault="00E67D8B" w:rsidP="00E67D8B">
      <w:pPr>
        <w:pStyle w:val="Prrafodelista"/>
        <w:rPr>
          <w:color w:val="000000"/>
        </w:rPr>
      </w:pPr>
      <w:r>
        <w:rPr>
          <w:noProof/>
        </w:rPr>
        <w:drawing>
          <wp:inline distT="0" distB="0" distL="0" distR="0" wp14:anchorId="6E2C7DAA" wp14:editId="2C05749F">
            <wp:extent cx="5612130" cy="262509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F075" w14:textId="04CA8816" w:rsidR="00C97920" w:rsidRPr="00E67D8B" w:rsidRDefault="00C97920" w:rsidP="00E67D8B">
      <w:pPr>
        <w:pStyle w:val="Prrafodelista"/>
        <w:rPr>
          <w:color w:val="000000"/>
        </w:rPr>
      </w:pPr>
      <w:r>
        <w:rPr>
          <w:noProof/>
        </w:rPr>
        <w:drawing>
          <wp:inline distT="0" distB="0" distL="0" distR="0" wp14:anchorId="68D3764D" wp14:editId="4EF3A2BA">
            <wp:extent cx="5612130" cy="296545"/>
            <wp:effectExtent l="0" t="0" r="762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3BFE" w14:textId="6CF1E9CE" w:rsidR="00E67D8B" w:rsidRDefault="00E67D8B">
      <w:pPr>
        <w:rPr>
          <w:color w:val="000000"/>
        </w:rPr>
      </w:pPr>
    </w:p>
    <w:p w14:paraId="17A3780D" w14:textId="14AA5E51" w:rsidR="008875C7" w:rsidRDefault="00BC6360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color w:val="000000"/>
        </w:rPr>
        <w:t xml:space="preserve">WEB1: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ami-02411807d32ce7b14</w:t>
      </w:r>
    </w:p>
    <w:p w14:paraId="66F1048B" w14:textId="2ADE0ADF" w:rsidR="00BC6360" w:rsidRDefault="00BC6360">
      <w:pPr>
        <w:rPr>
          <w:color w:val="000000"/>
        </w:rPr>
      </w:pPr>
      <w:r w:rsidRPr="00BC6360">
        <w:rPr>
          <w:color w:val="000000"/>
        </w:rPr>
        <w:t xml:space="preserve">WEB2: </w:t>
      </w:r>
      <w:r w:rsidR="006078EF" w:rsidRPr="006078EF">
        <w:rPr>
          <w:color w:val="000000"/>
          <w:highlight w:val="red"/>
        </w:rPr>
        <w:t>Pendiente</w:t>
      </w:r>
    </w:p>
    <w:p w14:paraId="67294C17" w14:textId="3658E965" w:rsidR="008875C7" w:rsidRDefault="008875C7">
      <w:pPr>
        <w:rPr>
          <w:color w:val="000000"/>
        </w:rPr>
      </w:pPr>
    </w:p>
    <w:p w14:paraId="0BFE95C5" w14:textId="40C46462" w:rsidR="008875C7" w:rsidRDefault="008875C7">
      <w:pPr>
        <w:rPr>
          <w:color w:val="000000"/>
        </w:rPr>
      </w:pPr>
    </w:p>
    <w:p w14:paraId="7DDF3ABB" w14:textId="5C81E1BF" w:rsidR="008875C7" w:rsidRDefault="002B3072">
      <w:pPr>
        <w:rPr>
          <w:color w:val="000000"/>
        </w:rPr>
      </w:pPr>
      <w:r>
        <w:rPr>
          <w:color w:val="000000"/>
        </w:rPr>
        <w:t xml:space="preserve">Se crea la EC2 </w:t>
      </w:r>
      <w:r w:rsidR="00AD23F0">
        <w:rPr>
          <w:color w:val="000000"/>
        </w:rPr>
        <w:t>De acuerdo con</w:t>
      </w:r>
      <w:r>
        <w:rPr>
          <w:color w:val="000000"/>
        </w:rPr>
        <w:t xml:space="preserve"> lo requerido:</w:t>
      </w:r>
    </w:p>
    <w:p w14:paraId="7DBE3386" w14:textId="7965D7B9" w:rsidR="00AD23F0" w:rsidRDefault="00AD23F0">
      <w:pPr>
        <w:rPr>
          <w:color w:val="000000"/>
        </w:rPr>
      </w:pPr>
      <w:r>
        <w:rPr>
          <w:noProof/>
        </w:rPr>
        <w:drawing>
          <wp:inline distT="0" distB="0" distL="0" distR="0" wp14:anchorId="5311DE00" wp14:editId="0BB6B699">
            <wp:extent cx="5612130" cy="218630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DD92" w14:textId="73854EDD" w:rsidR="002B3072" w:rsidRDefault="002B3072">
      <w:pPr>
        <w:rPr>
          <w:color w:val="000000"/>
        </w:rPr>
      </w:pPr>
    </w:p>
    <w:p w14:paraId="53DD752F" w14:textId="07B3EDA3" w:rsidR="002B3072" w:rsidRDefault="002B3072">
      <w:pPr>
        <w:rPr>
          <w:color w:val="000000"/>
        </w:rPr>
      </w:pPr>
    </w:p>
    <w:p w14:paraId="1CB02ADB" w14:textId="2D68E695" w:rsidR="002B3072" w:rsidRDefault="002B3072">
      <w:pPr>
        <w:rPr>
          <w:color w:val="000000"/>
        </w:rPr>
      </w:pPr>
    </w:p>
    <w:p w14:paraId="2C629F7F" w14:textId="5E8D9BE8" w:rsidR="002B3072" w:rsidRDefault="002B3072">
      <w:pPr>
        <w:pBdr>
          <w:bottom w:val="double" w:sz="6" w:space="1" w:color="auto"/>
        </w:pBdr>
        <w:rPr>
          <w:color w:val="000000"/>
        </w:rPr>
      </w:pPr>
    </w:p>
    <w:p w14:paraId="5F3192B9" w14:textId="7AB5E95B" w:rsidR="002B3072" w:rsidRDefault="002B3072">
      <w:pPr>
        <w:rPr>
          <w:color w:val="000000"/>
        </w:rPr>
      </w:pPr>
      <w:r>
        <w:rPr>
          <w:color w:val="000000"/>
        </w:rPr>
        <w:t>Cuando cree la instancia privada la debo atar a la IP elástica existente</w:t>
      </w:r>
      <w:r w:rsidR="00AD23F0">
        <w:rPr>
          <w:color w:val="000000"/>
        </w:rPr>
        <w:t xml:space="preserve"> Pendiente</w:t>
      </w:r>
    </w:p>
    <w:sectPr w:rsidR="002B3072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3480F"/>
    <w:multiLevelType w:val="hybridMultilevel"/>
    <w:tmpl w:val="72F6B61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200D7B"/>
    <w:multiLevelType w:val="hybridMultilevel"/>
    <w:tmpl w:val="14A8F0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B4A10"/>
    <w:multiLevelType w:val="multilevel"/>
    <w:tmpl w:val="A5E28124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32DB7"/>
    <w:multiLevelType w:val="hybridMultilevel"/>
    <w:tmpl w:val="872891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964A59"/>
    <w:multiLevelType w:val="multilevel"/>
    <w:tmpl w:val="FDA89BE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B3111DE"/>
    <w:multiLevelType w:val="hybridMultilevel"/>
    <w:tmpl w:val="607877B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C0D72"/>
    <w:multiLevelType w:val="multilevel"/>
    <w:tmpl w:val="E03CF6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6A20524"/>
    <w:multiLevelType w:val="hybridMultilevel"/>
    <w:tmpl w:val="46B0546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7"/>
  </w:num>
  <w:num w:numId="5">
    <w:abstractNumId w:val="5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3CE"/>
    <w:rsid w:val="000167D8"/>
    <w:rsid w:val="000275E4"/>
    <w:rsid w:val="000A11E8"/>
    <w:rsid w:val="00107F97"/>
    <w:rsid w:val="001657F6"/>
    <w:rsid w:val="00253FED"/>
    <w:rsid w:val="002B3072"/>
    <w:rsid w:val="0036646A"/>
    <w:rsid w:val="003F77BD"/>
    <w:rsid w:val="004069CB"/>
    <w:rsid w:val="00407A75"/>
    <w:rsid w:val="004D2179"/>
    <w:rsid w:val="004D27A3"/>
    <w:rsid w:val="00503659"/>
    <w:rsid w:val="00506E07"/>
    <w:rsid w:val="005F2531"/>
    <w:rsid w:val="006078EF"/>
    <w:rsid w:val="0065732B"/>
    <w:rsid w:val="006871E5"/>
    <w:rsid w:val="006E07CC"/>
    <w:rsid w:val="006F37DF"/>
    <w:rsid w:val="00705CBA"/>
    <w:rsid w:val="0072168F"/>
    <w:rsid w:val="00756D09"/>
    <w:rsid w:val="007C270B"/>
    <w:rsid w:val="00850F82"/>
    <w:rsid w:val="008875C7"/>
    <w:rsid w:val="009D40AC"/>
    <w:rsid w:val="009E63CE"/>
    <w:rsid w:val="009F5FCF"/>
    <w:rsid w:val="00A260AE"/>
    <w:rsid w:val="00A441DB"/>
    <w:rsid w:val="00A52BDE"/>
    <w:rsid w:val="00AA7B55"/>
    <w:rsid w:val="00AD23F0"/>
    <w:rsid w:val="00B30B9A"/>
    <w:rsid w:val="00B41280"/>
    <w:rsid w:val="00B56517"/>
    <w:rsid w:val="00BA672C"/>
    <w:rsid w:val="00BC36D9"/>
    <w:rsid w:val="00BC6360"/>
    <w:rsid w:val="00C170FC"/>
    <w:rsid w:val="00C175B0"/>
    <w:rsid w:val="00C23EF0"/>
    <w:rsid w:val="00C256D0"/>
    <w:rsid w:val="00C70875"/>
    <w:rsid w:val="00C97920"/>
    <w:rsid w:val="00CF5C18"/>
    <w:rsid w:val="00D10311"/>
    <w:rsid w:val="00D11B8C"/>
    <w:rsid w:val="00D320D0"/>
    <w:rsid w:val="00D86F2D"/>
    <w:rsid w:val="00DC4F8C"/>
    <w:rsid w:val="00E67D8B"/>
    <w:rsid w:val="00EB7F3F"/>
    <w:rsid w:val="00F37648"/>
    <w:rsid w:val="00F42F3C"/>
    <w:rsid w:val="00F562BC"/>
    <w:rsid w:val="00F843C5"/>
    <w:rsid w:val="00FF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9D54A"/>
  <w15:docId w15:val="{4C30C5C9-6C36-49BE-B644-8E6E1D602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B5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C760F5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C760F5"/>
    <w:rPr>
      <w:color w:val="0000FF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normaltextrun">
    <w:name w:val="normaltextrun"/>
    <w:basedOn w:val="Fuentedeprrafopredeter"/>
    <w:rsid w:val="00E67D8B"/>
  </w:style>
  <w:style w:type="character" w:customStyle="1" w:styleId="eop">
    <w:name w:val="eop"/>
    <w:basedOn w:val="Fuentedeprrafopredeter"/>
    <w:rsid w:val="00E67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2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docs.aws.amazon.com/es_es/AWSCloudFormation/latest/UserGuide/aws-resource-iam-role.html" TargetMode="External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r8nlnJflkF98Eh53Ojmd7GV3Dg==">AMUW2mVGeoc1Pq9QQG/Gu2d9pErVzbfcDSRRcKSNZJelfEDBME301IIpM1VQXBCF0JqEehAkJ/Zv1+mVwhN+RDl9MSzCa6WDPfP09QjoeL8ZxSERvPgn+48=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10</Pages>
  <Words>718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Maikol Fabian Gonzalez Delgado</dc:creator>
  <cp:lastModifiedBy>Maikol Fabian</cp:lastModifiedBy>
  <cp:revision>27</cp:revision>
  <dcterms:created xsi:type="dcterms:W3CDTF">2020-06-28T21:11:00Z</dcterms:created>
  <dcterms:modified xsi:type="dcterms:W3CDTF">2020-07-26T23:25:00Z</dcterms:modified>
</cp:coreProperties>
</file>