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B917DE" w14:textId="7BAD09D8" w:rsidR="000374E1" w:rsidRDefault="00326D9E">
      <w:r>
        <w:t>Creatividad para la comunicación</w:t>
      </w:r>
    </w:p>
    <w:p w14:paraId="5BFD0F54" w14:textId="1F41DF1E" w:rsidR="00326D9E" w:rsidRDefault="00326D9E">
      <w:r>
        <w:rPr>
          <w:noProof/>
        </w:rPr>
        <w:drawing>
          <wp:inline distT="0" distB="0" distL="0" distR="0" wp14:anchorId="50CA83BC" wp14:editId="7BEF1D3E">
            <wp:extent cx="5612130" cy="31159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44A9" w14:textId="412560D9" w:rsidR="00326D9E" w:rsidRDefault="00131174">
      <w:r>
        <w:rPr>
          <w:noProof/>
        </w:rPr>
        <w:drawing>
          <wp:inline distT="0" distB="0" distL="0" distR="0" wp14:anchorId="3069EF88" wp14:editId="356364F8">
            <wp:extent cx="5612130" cy="31623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4E1B" w14:textId="41FA9963" w:rsidR="00131174" w:rsidRDefault="00016D85">
      <w:r>
        <w:rPr>
          <w:noProof/>
        </w:rPr>
        <w:lastRenderedPageBreak/>
        <w:drawing>
          <wp:inline distT="0" distB="0" distL="0" distR="0" wp14:anchorId="4F5E404A" wp14:editId="3119B326">
            <wp:extent cx="5612130" cy="317944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49F9" w14:textId="15252368" w:rsidR="00016D85" w:rsidRDefault="00016D85">
      <w:r>
        <w:rPr>
          <w:noProof/>
        </w:rPr>
        <w:drawing>
          <wp:inline distT="0" distB="0" distL="0" distR="0" wp14:anchorId="59A9E21F" wp14:editId="63281E74">
            <wp:extent cx="5612130" cy="31699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0966" w14:textId="14D5814E" w:rsidR="00016D85" w:rsidRDefault="00016D85">
      <w:r>
        <w:rPr>
          <w:noProof/>
        </w:rPr>
        <w:lastRenderedPageBreak/>
        <w:drawing>
          <wp:inline distT="0" distB="0" distL="0" distR="0" wp14:anchorId="45B6DAD3" wp14:editId="420B0400">
            <wp:extent cx="5612130" cy="31623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557E" w14:textId="7C528260" w:rsidR="00741862" w:rsidRDefault="00741862">
      <w:r>
        <w:rPr>
          <w:noProof/>
        </w:rPr>
        <w:drawing>
          <wp:inline distT="0" distB="0" distL="0" distR="0" wp14:anchorId="0C9D45FF" wp14:editId="3E6D25DE">
            <wp:extent cx="5612130" cy="31635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8DB9" w14:textId="77777777" w:rsidR="00741862" w:rsidRDefault="00741862"/>
    <w:sectPr w:rsidR="0074186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83AA04" w14:textId="77777777" w:rsidR="00052B21" w:rsidRDefault="00052B21" w:rsidP="00131174">
      <w:pPr>
        <w:spacing w:after="0" w:line="240" w:lineRule="auto"/>
      </w:pPr>
      <w:r>
        <w:separator/>
      </w:r>
    </w:p>
  </w:endnote>
  <w:endnote w:type="continuationSeparator" w:id="0">
    <w:p w14:paraId="3F56CB43" w14:textId="77777777" w:rsidR="00052B21" w:rsidRDefault="00052B21" w:rsidP="00131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D706BB" w14:textId="77777777" w:rsidR="00052B21" w:rsidRDefault="00052B21" w:rsidP="00131174">
      <w:pPr>
        <w:spacing w:after="0" w:line="240" w:lineRule="auto"/>
      </w:pPr>
      <w:r>
        <w:separator/>
      </w:r>
    </w:p>
  </w:footnote>
  <w:footnote w:type="continuationSeparator" w:id="0">
    <w:p w14:paraId="3DC9664F" w14:textId="77777777" w:rsidR="00052B21" w:rsidRDefault="00052B21" w:rsidP="001311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D9E"/>
    <w:rsid w:val="00016D85"/>
    <w:rsid w:val="000374E1"/>
    <w:rsid w:val="00052B21"/>
    <w:rsid w:val="00131174"/>
    <w:rsid w:val="00326D9E"/>
    <w:rsid w:val="00741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8695BB1"/>
  <w15:chartTrackingRefBased/>
  <w15:docId w15:val="{8A8EECA0-418A-43E3-818D-F08A75E79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Raul Perez Munoz</dc:creator>
  <cp:keywords/>
  <dc:description/>
  <cp:lastModifiedBy>Jhon Raul Perez Munoz</cp:lastModifiedBy>
  <cp:revision>3</cp:revision>
  <dcterms:created xsi:type="dcterms:W3CDTF">2022-02-22T13:47:00Z</dcterms:created>
  <dcterms:modified xsi:type="dcterms:W3CDTF">2022-02-22T14:59:00Z</dcterms:modified>
</cp:coreProperties>
</file>