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9CEF5" w14:textId="7F66FFDB" w:rsidR="009460B2" w:rsidRDefault="00ED57D7">
      <w:r>
        <w:rPr>
          <w:rFonts w:ascii="Arial" w:hAnsi="Arial" w:cs="Arial"/>
          <w:color w:val="292524"/>
          <w:sz w:val="27"/>
          <w:szCs w:val="27"/>
          <w:shd w:val="clear" w:color="auto" w:fill="FFFFFF"/>
        </w:rPr>
        <w:t>DEL CONFLICTO AL ACUERDO CON VALOR</w:t>
      </w:r>
    </w:p>
    <w:p w14:paraId="64E3D4D0" w14:textId="4A6A620A" w:rsidR="00ED57D7" w:rsidRDefault="00ED57D7">
      <w:r>
        <w:rPr>
          <w:noProof/>
        </w:rPr>
        <w:drawing>
          <wp:inline distT="0" distB="0" distL="0" distR="0" wp14:anchorId="696CB346" wp14:editId="3754C731">
            <wp:extent cx="5612130" cy="31546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F28" w14:textId="1D7BC6DA" w:rsidR="00ED57D7" w:rsidRDefault="00ED57D7">
      <w:r>
        <w:rPr>
          <w:noProof/>
        </w:rPr>
        <w:drawing>
          <wp:inline distT="0" distB="0" distL="0" distR="0" wp14:anchorId="7AFA1D75" wp14:editId="065716A8">
            <wp:extent cx="5612130" cy="31419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5F8E" w14:textId="72834851" w:rsidR="008B4D59" w:rsidRDefault="00611003">
      <w:r>
        <w:rPr>
          <w:noProof/>
        </w:rPr>
        <w:lastRenderedPageBreak/>
        <w:drawing>
          <wp:inline distT="0" distB="0" distL="0" distR="0" wp14:anchorId="5D048F40" wp14:editId="7070E9FE">
            <wp:extent cx="5612130" cy="32143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2E42" w14:textId="3EF28E4A" w:rsidR="00611003" w:rsidRDefault="00611003">
      <w:r>
        <w:rPr>
          <w:noProof/>
        </w:rPr>
        <w:drawing>
          <wp:inline distT="0" distB="0" distL="0" distR="0" wp14:anchorId="6356CC96" wp14:editId="7FECEAA4">
            <wp:extent cx="5612130" cy="31838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7855" w14:textId="7B302F06" w:rsidR="00611003" w:rsidRDefault="00611003">
      <w:r>
        <w:rPr>
          <w:noProof/>
        </w:rPr>
        <w:lastRenderedPageBreak/>
        <w:drawing>
          <wp:inline distT="0" distB="0" distL="0" distR="0" wp14:anchorId="4000D595" wp14:editId="53E45F7D">
            <wp:extent cx="5612130" cy="31381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F99C" w14:textId="15079956" w:rsidR="00611003" w:rsidRDefault="001E0049">
      <w:r>
        <w:rPr>
          <w:noProof/>
        </w:rPr>
        <w:drawing>
          <wp:inline distT="0" distB="0" distL="0" distR="0" wp14:anchorId="303AC306" wp14:editId="4C4BDA6E">
            <wp:extent cx="5612130" cy="32080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36E1" w14:textId="6BEC46E3" w:rsidR="001E0049" w:rsidRDefault="001E0049">
      <w:r>
        <w:rPr>
          <w:noProof/>
        </w:rPr>
        <w:lastRenderedPageBreak/>
        <w:drawing>
          <wp:inline distT="0" distB="0" distL="0" distR="0" wp14:anchorId="1D39AF39" wp14:editId="65F10F7E">
            <wp:extent cx="5612130" cy="32080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64CE" w14:textId="217CD137" w:rsidR="001E0049" w:rsidRDefault="00CB0BA1">
      <w:r>
        <w:rPr>
          <w:noProof/>
        </w:rPr>
        <w:drawing>
          <wp:inline distT="0" distB="0" distL="0" distR="0" wp14:anchorId="72F99F85" wp14:editId="7EE49032">
            <wp:extent cx="5612130" cy="31997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F8FB" w14:textId="1A0B8A45" w:rsidR="00CB0BA1" w:rsidRDefault="00CB0BA1">
      <w:r>
        <w:rPr>
          <w:noProof/>
        </w:rPr>
        <w:lastRenderedPageBreak/>
        <w:drawing>
          <wp:inline distT="0" distB="0" distL="0" distR="0" wp14:anchorId="02727034" wp14:editId="4FEEDFC6">
            <wp:extent cx="5612130" cy="31819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3CA7" w14:textId="235C6DCE" w:rsidR="00CB0BA1" w:rsidRDefault="00CB0BA1">
      <w:r>
        <w:rPr>
          <w:noProof/>
        </w:rPr>
        <w:drawing>
          <wp:inline distT="0" distB="0" distL="0" distR="0" wp14:anchorId="00D2B0A0" wp14:editId="3349700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B77" w14:textId="4FB05A2E" w:rsidR="00CB0BA1" w:rsidRDefault="00D71766">
      <w:r>
        <w:rPr>
          <w:noProof/>
        </w:rPr>
        <w:lastRenderedPageBreak/>
        <w:drawing>
          <wp:inline distT="0" distB="0" distL="0" distR="0" wp14:anchorId="6A0BE002" wp14:editId="62F0EC91">
            <wp:extent cx="5612130" cy="31883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8F1" w14:textId="53A176C5" w:rsidR="00D71766" w:rsidRDefault="00D71766">
      <w:r>
        <w:rPr>
          <w:noProof/>
        </w:rPr>
        <w:drawing>
          <wp:inline distT="0" distB="0" distL="0" distR="0" wp14:anchorId="74563C5B" wp14:editId="2609053E">
            <wp:extent cx="5612130" cy="31419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9289" w14:textId="132133DC" w:rsidR="00611003" w:rsidRDefault="00611003"/>
    <w:p w14:paraId="7BCF4367" w14:textId="5959C75E" w:rsidR="00350DBF" w:rsidRDefault="00350DBF">
      <w:r>
        <w:br w:type="page"/>
      </w:r>
    </w:p>
    <w:p w14:paraId="644A997D" w14:textId="15B5E585" w:rsidR="00350DBF" w:rsidRDefault="00350DBF">
      <w:r>
        <w:lastRenderedPageBreak/>
        <w:t xml:space="preserve">CONSENTIMIENTO PARA REALIZAR COMUNICACIONES VÍA WHATSAPP </w:t>
      </w:r>
      <w:r w:rsidR="0003539A">
        <w:t>- TELEGRAM</w:t>
      </w:r>
    </w:p>
    <w:p w14:paraId="64425237" w14:textId="63EB2E6E" w:rsidR="00350DBF" w:rsidRDefault="00350DBF">
      <w:r>
        <w:t xml:space="preserve">En aras a dar cumplimiento </w:t>
      </w:r>
      <w:r w:rsidRPr="00350DBF">
        <w:t xml:space="preserve">Ley 1581 de 2012 </w:t>
      </w:r>
      <w:r w:rsidR="0003539A">
        <w:t xml:space="preserve">que </w:t>
      </w:r>
      <w:r w:rsidRPr="00350DBF">
        <w:t>constituye el marco general de la protección de los datos personales en Colombia</w:t>
      </w:r>
      <w:r>
        <w:t>,  la Copropietarios y Residentes de la Ciudade</w:t>
      </w:r>
      <w:r w:rsidR="0003539A">
        <w:t>l</w:t>
      </w:r>
      <w:r>
        <w:t xml:space="preserve">a Monteflor  Acacia le informa: Que existe la posibilidad de realizar comunicaciones a través de sistemas de mensajería instantánea como </w:t>
      </w:r>
      <w:proofErr w:type="spellStart"/>
      <w:r>
        <w:t>Whatsapp</w:t>
      </w:r>
      <w:proofErr w:type="spellEnd"/>
      <w:r>
        <w:t xml:space="preserve"> y </w:t>
      </w:r>
      <w:proofErr w:type="spellStart"/>
      <w:r>
        <w:t>Teleg</w:t>
      </w:r>
      <w:r w:rsidR="0003539A">
        <w:t>r</w:t>
      </w:r>
      <w:r>
        <w:t>am</w:t>
      </w:r>
      <w:proofErr w:type="spellEnd"/>
      <w:r>
        <w:t xml:space="preserve"> con la finalidad de agilizar la  </w:t>
      </w:r>
      <w:r w:rsidR="00515320">
        <w:t>divulgación</w:t>
      </w:r>
      <w:r>
        <w:t xml:space="preserve"> y gestión de las inconfor</w:t>
      </w:r>
      <w:r w:rsidR="00BB6E36">
        <w:t>m</w:t>
      </w:r>
      <w:r>
        <w:t>idades relacionadas con la</w:t>
      </w:r>
      <w:r w:rsidR="00BB6E36">
        <w:t>s entre</w:t>
      </w:r>
      <w:r w:rsidR="0003539A">
        <w:t xml:space="preserve">gas realizadas por la constructora Arconsa y </w:t>
      </w:r>
      <w:r w:rsidR="00515320">
        <w:t xml:space="preserve">así mismo compartir </w:t>
      </w:r>
      <w:r>
        <w:t xml:space="preserve"> información de </w:t>
      </w:r>
      <w:r w:rsidR="0003539A">
        <w:t>interés</w:t>
      </w:r>
      <w:r>
        <w:t xml:space="preserve">, para lo cual se solicita su consentimiento expreso. Su número de teléfono puede ser visto por el resto de </w:t>
      </w:r>
      <w:r w:rsidR="00515320">
        <w:t>los usuarios</w:t>
      </w:r>
      <w:r>
        <w:t xml:space="preserve"> de este sistema.</w:t>
      </w:r>
    </w:p>
    <w:p w14:paraId="476A8B45" w14:textId="77777777" w:rsidR="00ED57D7" w:rsidRDefault="00ED57D7"/>
    <w:sectPr w:rsidR="00ED57D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02CD8" w14:textId="77777777" w:rsidR="00CF6941" w:rsidRDefault="00CF6941" w:rsidP="00ED57D7">
      <w:pPr>
        <w:spacing w:after="0" w:line="240" w:lineRule="auto"/>
      </w:pPr>
      <w:r>
        <w:separator/>
      </w:r>
    </w:p>
  </w:endnote>
  <w:endnote w:type="continuationSeparator" w:id="0">
    <w:p w14:paraId="050C6311" w14:textId="77777777" w:rsidR="00CF6941" w:rsidRDefault="00CF6941" w:rsidP="00ED5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DFFAA" w14:textId="77777777" w:rsidR="00CF6941" w:rsidRDefault="00CF6941" w:rsidP="00ED57D7">
      <w:pPr>
        <w:spacing w:after="0" w:line="240" w:lineRule="auto"/>
      </w:pPr>
      <w:r>
        <w:separator/>
      </w:r>
    </w:p>
  </w:footnote>
  <w:footnote w:type="continuationSeparator" w:id="0">
    <w:p w14:paraId="09FEB69B" w14:textId="77777777" w:rsidR="00CF6941" w:rsidRDefault="00CF6941" w:rsidP="00ED57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9A"/>
    <w:rsid w:val="0003539A"/>
    <w:rsid w:val="001E0049"/>
    <w:rsid w:val="00350DBF"/>
    <w:rsid w:val="00515320"/>
    <w:rsid w:val="00611003"/>
    <w:rsid w:val="00875B2B"/>
    <w:rsid w:val="008B4D59"/>
    <w:rsid w:val="009460B2"/>
    <w:rsid w:val="00B63653"/>
    <w:rsid w:val="00BB6E36"/>
    <w:rsid w:val="00CB0BA1"/>
    <w:rsid w:val="00CF6941"/>
    <w:rsid w:val="00D71766"/>
    <w:rsid w:val="00DA1785"/>
    <w:rsid w:val="00E5799A"/>
    <w:rsid w:val="00ED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1530CDBC"/>
  <w15:chartTrackingRefBased/>
  <w15:docId w15:val="{DDE55BE9-A94A-4EA8-A160-D56D45F6B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</Pages>
  <Words>122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Raul Perez Munoz</dc:creator>
  <cp:keywords/>
  <dc:description/>
  <cp:lastModifiedBy>Jhon Raul Perez Munoz</cp:lastModifiedBy>
  <cp:revision>1</cp:revision>
  <dcterms:created xsi:type="dcterms:W3CDTF">2022-03-22T15:23:00Z</dcterms:created>
  <dcterms:modified xsi:type="dcterms:W3CDTF">2022-03-22T21:07:00Z</dcterms:modified>
</cp:coreProperties>
</file>