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0FE2" w14:textId="43AD0944" w:rsidR="00156919" w:rsidRDefault="00090481">
      <w:pPr>
        <w:rPr>
          <w:rFonts w:ascii="Arial" w:hAnsi="Arial" w:cs="Arial"/>
          <w:color w:val="2925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92524"/>
          <w:sz w:val="27"/>
          <w:szCs w:val="27"/>
          <w:shd w:val="clear" w:color="auto" w:fill="FFFFFF"/>
        </w:rPr>
        <w:t>EMPATÍA: EL CORAZÓN DE LAS CONVERSACIONES DIFÍCILES</w:t>
      </w:r>
    </w:p>
    <w:p w14:paraId="6049419B" w14:textId="126B026C" w:rsidR="00090481" w:rsidRDefault="00090481">
      <w:pPr>
        <w:rPr>
          <w:rFonts w:ascii="Arial" w:hAnsi="Arial" w:cs="Arial"/>
          <w:color w:val="2925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92524"/>
          <w:sz w:val="27"/>
          <w:szCs w:val="27"/>
          <w:shd w:val="clear" w:color="auto" w:fill="FFFFFF"/>
        </w:rPr>
        <w:t>Practica restaurativa</w:t>
      </w:r>
    </w:p>
    <w:p w14:paraId="2E48A03C" w14:textId="78603624" w:rsidR="00090481" w:rsidRDefault="00090481">
      <w:pPr>
        <w:rPr>
          <w:rFonts w:ascii="Arial" w:hAnsi="Arial" w:cs="Arial"/>
          <w:color w:val="2925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92524"/>
          <w:sz w:val="27"/>
          <w:szCs w:val="27"/>
          <w:shd w:val="clear" w:color="auto" w:fill="FFFFFF"/>
        </w:rPr>
        <w:t>Fomentar la calma</w:t>
      </w:r>
    </w:p>
    <w:p w14:paraId="1E0A0D53" w14:textId="2F45D664" w:rsidR="00090481" w:rsidRDefault="00090481">
      <w:r>
        <w:rPr>
          <w:rFonts w:ascii="Arial" w:hAnsi="Arial" w:cs="Arial"/>
          <w:color w:val="292524"/>
          <w:sz w:val="27"/>
          <w:szCs w:val="27"/>
          <w:shd w:val="clear" w:color="auto" w:fill="FFFFFF"/>
        </w:rPr>
        <w:t>Preguntar quien quero ser en esta situacion</w:t>
      </w:r>
    </w:p>
    <w:sectPr w:rsidR="0009048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50AD2" w14:textId="77777777" w:rsidR="000F5410" w:rsidRDefault="000F5410" w:rsidP="00090481">
      <w:pPr>
        <w:spacing w:after="0" w:line="240" w:lineRule="auto"/>
      </w:pPr>
      <w:r>
        <w:separator/>
      </w:r>
    </w:p>
  </w:endnote>
  <w:endnote w:type="continuationSeparator" w:id="0">
    <w:p w14:paraId="3EA72C59" w14:textId="77777777" w:rsidR="000F5410" w:rsidRDefault="000F5410" w:rsidP="00090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E5BAA" w14:textId="77777777" w:rsidR="000F5410" w:rsidRDefault="000F5410" w:rsidP="00090481">
      <w:pPr>
        <w:spacing w:after="0" w:line="240" w:lineRule="auto"/>
      </w:pPr>
      <w:r>
        <w:separator/>
      </w:r>
    </w:p>
  </w:footnote>
  <w:footnote w:type="continuationSeparator" w:id="0">
    <w:p w14:paraId="56F14166" w14:textId="77777777" w:rsidR="000F5410" w:rsidRDefault="000F5410" w:rsidP="00090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AF"/>
    <w:rsid w:val="00090481"/>
    <w:rsid w:val="000F5410"/>
    <w:rsid w:val="00156919"/>
    <w:rsid w:val="00B9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6E0470"/>
  <w15:chartTrackingRefBased/>
  <w15:docId w15:val="{3FD555E4-6915-4A04-829B-DB07B701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Raul Perez Munoz</dc:creator>
  <cp:keywords/>
  <dc:description/>
  <cp:lastModifiedBy>Jhon Raul Perez Munoz</cp:lastModifiedBy>
  <cp:revision>2</cp:revision>
  <dcterms:created xsi:type="dcterms:W3CDTF">2022-03-22T14:51:00Z</dcterms:created>
  <dcterms:modified xsi:type="dcterms:W3CDTF">2022-03-22T15:03:00Z</dcterms:modified>
</cp:coreProperties>
</file>