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DB64" w14:textId="3AB5535D" w:rsidR="00620327" w:rsidRPr="007627BF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EXCEL </w:t>
      </w:r>
      <w:r w:rsidR="00EC79BD">
        <w:rPr>
          <w:b/>
          <w:bCs/>
          <w:sz w:val="24"/>
          <w:szCs w:val="24"/>
        </w:rPr>
        <w:t>AVANZADO</w:t>
      </w:r>
    </w:p>
    <w:p w14:paraId="63AA634B" w14:textId="4FCBC6A8" w:rsidR="00620327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>PRÁCTICA INDEPENDIENTE FINAL</w:t>
      </w:r>
    </w:p>
    <w:p w14:paraId="57910295" w14:textId="48095A4E" w:rsidR="007D04B0" w:rsidRPr="007627BF" w:rsidRDefault="007D04B0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ESCUELA DE </w:t>
      </w:r>
      <w:r w:rsidR="00EC79BD">
        <w:rPr>
          <w:b/>
          <w:bCs/>
          <w:sz w:val="24"/>
          <w:szCs w:val="24"/>
        </w:rPr>
        <w:t>ANALISTAS</w:t>
      </w:r>
    </w:p>
    <w:p w14:paraId="6F42FF6F" w14:textId="77777777" w:rsidR="00620327" w:rsidRDefault="00620327" w:rsidP="00620327">
      <w:pPr>
        <w:spacing w:after="0" w:line="240" w:lineRule="auto"/>
      </w:pPr>
    </w:p>
    <w:p w14:paraId="7083635E" w14:textId="51BE47F2" w:rsidR="00620327" w:rsidRDefault="00620327" w:rsidP="00620327">
      <w:pPr>
        <w:spacing w:after="0" w:line="240" w:lineRule="auto"/>
      </w:pPr>
      <w:r>
        <w:t xml:space="preserve">El estudiante realizará la siguiente práctica de manera independiente </w:t>
      </w:r>
      <w:r w:rsidR="009247E2">
        <w:t xml:space="preserve">aplicando </w:t>
      </w:r>
      <w:r w:rsidR="00C771FE">
        <w:t>los conocimientos adquiridos a lo largo del</w:t>
      </w:r>
      <w:r>
        <w:t xml:space="preserve"> curso</w:t>
      </w:r>
      <w:r w:rsidR="00CD794D">
        <w:t>, para ello, también tendrá el</w:t>
      </w:r>
      <w:r>
        <w:t xml:space="preserve"> acompañamiento del docente. </w:t>
      </w:r>
    </w:p>
    <w:p w14:paraId="7B87F85E" w14:textId="77777777" w:rsidR="00620327" w:rsidRDefault="00620327" w:rsidP="00620327"/>
    <w:p w14:paraId="2A502BA8" w14:textId="5A04F66F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Recursos</w:t>
      </w:r>
      <w:r>
        <w:t xml:space="preserve">: se anexa un archivo en Excel </w:t>
      </w:r>
      <w:r w:rsidR="00FC3C60">
        <w:t xml:space="preserve">con </w:t>
      </w:r>
      <w:r w:rsidR="00A823A2">
        <w:t xml:space="preserve">la información que debe procesar y </w:t>
      </w:r>
      <w:r w:rsidR="00A530A8">
        <w:t>cumplir con los requerimientos solicitados</w:t>
      </w:r>
      <w:r>
        <w:t>.</w:t>
      </w:r>
    </w:p>
    <w:p w14:paraId="60A78919" w14:textId="67D2C4D0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Objetivo</w:t>
      </w:r>
      <w:r>
        <w:t xml:space="preserve">: aplicar las herramientas aprendidas </w:t>
      </w:r>
      <w:r w:rsidR="002E4D8E">
        <w:t xml:space="preserve">de tal manera que interiorice </w:t>
      </w:r>
      <w:r w:rsidR="00041C27">
        <w:t>el conocimiento aprendido en la plataforma.</w:t>
      </w:r>
    </w:p>
    <w:p w14:paraId="1BD54205" w14:textId="41650EF5" w:rsidR="00041C27" w:rsidRDefault="00041C27" w:rsidP="00041C27">
      <w:pPr>
        <w:spacing w:after="0" w:line="240" w:lineRule="auto"/>
      </w:pPr>
    </w:p>
    <w:p w14:paraId="7EDD57B6" w14:textId="441E71C7" w:rsidR="0002573C" w:rsidRDefault="00C100A4">
      <w:pPr>
        <w:rPr>
          <w:b/>
          <w:sz w:val="24"/>
          <w:szCs w:val="24"/>
        </w:rPr>
      </w:pPr>
      <w:r w:rsidRPr="00C100A4">
        <w:rPr>
          <w:b/>
          <w:sz w:val="24"/>
          <w:szCs w:val="24"/>
          <w:u w:val="single"/>
        </w:rPr>
        <w:t>Situaciones</w:t>
      </w:r>
      <w:r>
        <w:rPr>
          <w:b/>
          <w:sz w:val="24"/>
          <w:szCs w:val="24"/>
        </w:rPr>
        <w:t>:</w:t>
      </w:r>
    </w:p>
    <w:p w14:paraId="5EFFCAD0" w14:textId="75B3F3DE" w:rsidR="00743B75" w:rsidRPr="00743B75" w:rsidRDefault="00102B3E" w:rsidP="00743B7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Conexión transformación de datos</w:t>
      </w:r>
    </w:p>
    <w:p w14:paraId="3ED6BCA4" w14:textId="139F8EED" w:rsidR="00195BEC" w:rsidRPr="005845DF" w:rsidRDefault="005B03D2" w:rsidP="005845D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En la hoja llamada </w:t>
      </w:r>
      <w:r w:rsidR="005845DF">
        <w:rPr>
          <w:bCs/>
        </w:rPr>
        <w:t>DATOS</w:t>
      </w:r>
      <w:r w:rsidR="00102B3E">
        <w:rPr>
          <w:bCs/>
        </w:rPr>
        <w:t xml:space="preserve"> Y FECHA</w:t>
      </w:r>
      <w:r>
        <w:rPr>
          <w:bCs/>
        </w:rPr>
        <w:t xml:space="preserve">, </w:t>
      </w:r>
      <w:r w:rsidR="005845DF">
        <w:rPr>
          <w:bCs/>
        </w:rPr>
        <w:t xml:space="preserve">genere una conexión a través de </w:t>
      </w:r>
      <w:proofErr w:type="spellStart"/>
      <w:r w:rsidR="005845DF">
        <w:rPr>
          <w:bCs/>
        </w:rPr>
        <w:t>power</w:t>
      </w:r>
      <w:proofErr w:type="spellEnd"/>
      <w:r w:rsidR="005845DF">
        <w:rPr>
          <w:bCs/>
        </w:rPr>
        <w:t xml:space="preserve"> </w:t>
      </w:r>
      <w:proofErr w:type="spellStart"/>
      <w:r w:rsidR="005845DF">
        <w:rPr>
          <w:bCs/>
        </w:rPr>
        <w:t>query</w:t>
      </w:r>
      <w:proofErr w:type="spellEnd"/>
    </w:p>
    <w:p w14:paraId="5EF055C3" w14:textId="01DC13E6" w:rsidR="00102B3E" w:rsidRPr="00102B3E" w:rsidRDefault="00102B3E" w:rsidP="00102B3E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Realice el proceso ETL necesario para obtener una base de datos optima para trabajar de acuerdo con lo visto en los videos y asesorías</w:t>
      </w:r>
    </w:p>
    <w:p w14:paraId="6DC9C2F5" w14:textId="1B88C77B" w:rsidR="00102B3E" w:rsidRDefault="00102B3E" w:rsidP="00102B3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Cargue y modelado de datos</w:t>
      </w:r>
    </w:p>
    <w:p w14:paraId="69597D0B" w14:textId="6189EE17" w:rsidR="00102B3E" w:rsidRPr="00102B3E" w:rsidRDefault="00102B3E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 xml:space="preserve">Cargue ambas tablas al modelo de datos de </w:t>
      </w:r>
      <w:proofErr w:type="spellStart"/>
      <w:r>
        <w:rPr>
          <w:bCs/>
        </w:rPr>
        <w:t>power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pivot</w:t>
      </w:r>
      <w:proofErr w:type="spellEnd"/>
    </w:p>
    <w:p w14:paraId="037FC87E" w14:textId="6779762B" w:rsidR="00102B3E" w:rsidRPr="00C57EB6" w:rsidRDefault="00102B3E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A partir de la tabla cargada de fecha, elabore una tabla de fechas completa que lleve como nombre calendario</w:t>
      </w:r>
    </w:p>
    <w:p w14:paraId="39B74D47" w14:textId="23A985EC" w:rsidR="00C57EB6" w:rsidRPr="00102B3E" w:rsidRDefault="00C57EB6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Genere una conexión entre la tabla de DATOS y la tabla CALENDARIO</w:t>
      </w:r>
    </w:p>
    <w:p w14:paraId="4D8EFAAD" w14:textId="67B8BBDA" w:rsidR="00102B3E" w:rsidRPr="00102B3E" w:rsidRDefault="002F58A5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C</w:t>
      </w:r>
      <w:r w:rsidR="00102B3E">
        <w:rPr>
          <w:bCs/>
        </w:rPr>
        <w:t>ree una medida que permita calcular de la tabla de DATOS, la multiplicación de las colocaciones y las cantidades</w:t>
      </w:r>
    </w:p>
    <w:p w14:paraId="4BB7DA57" w14:textId="46B91E27" w:rsidR="009A4CC5" w:rsidRDefault="00102B3E" w:rsidP="00AC125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Elaboración de tablas dinámicas</w:t>
      </w:r>
    </w:p>
    <w:p w14:paraId="46C6A006" w14:textId="77E12440" w:rsidR="00102B3E" w:rsidRPr="00C57EB6" w:rsidRDefault="00102B3E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>Elabore una tabla dinámica que permita utilizar la medida creada en el punto dos</w:t>
      </w:r>
      <w:r w:rsidR="00C57EB6">
        <w:rPr>
          <w:bCs/>
        </w:rPr>
        <w:t>, con relación a las fechas. (fechas tomadas de la tabla calendario)</w:t>
      </w:r>
    </w:p>
    <w:p w14:paraId="5808AB44" w14:textId="30EFC06F" w:rsidR="00C57EB6" w:rsidRPr="00C57EB6" w:rsidRDefault="00C57EB6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 xml:space="preserve">Cree un campo calculado denominado “Total colocaciones” tomando como base las colocaciones y la cantidad </w:t>
      </w:r>
    </w:p>
    <w:p w14:paraId="78B6241C" w14:textId="71B6363C" w:rsidR="00C57EB6" w:rsidRPr="00264911" w:rsidRDefault="00C57EB6" w:rsidP="00102B3E">
      <w:pPr>
        <w:pStyle w:val="Prrafodelista"/>
        <w:numPr>
          <w:ilvl w:val="0"/>
          <w:numId w:val="9"/>
        </w:numPr>
        <w:rPr>
          <w:b/>
          <w:highlight w:val="yellow"/>
        </w:rPr>
      </w:pPr>
      <w:r w:rsidRPr="00264911">
        <w:rPr>
          <w:bCs/>
          <w:highlight w:val="yellow"/>
        </w:rPr>
        <w:t>Elabore dos tablas dinámicas adicionales donde se permita visualizar el total de colocaciones a nivel de ciudad y a nivel de asesor</w:t>
      </w:r>
    </w:p>
    <w:p w14:paraId="764B988D" w14:textId="62673C60" w:rsidR="00C57EB6" w:rsidRPr="00C57EB6" w:rsidRDefault="00C57EB6" w:rsidP="00C57EB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Elaboración de gráficos dinámicos y </w:t>
      </w:r>
      <w:proofErr w:type="spellStart"/>
      <w:r>
        <w:rPr>
          <w:b/>
        </w:rPr>
        <w:t>segmentadores</w:t>
      </w:r>
      <w:proofErr w:type="spellEnd"/>
      <w:r>
        <w:rPr>
          <w:b/>
        </w:rPr>
        <w:t xml:space="preserve"> de datos</w:t>
      </w:r>
    </w:p>
    <w:p w14:paraId="6EBD7493" w14:textId="13D1C66E" w:rsidR="00C57EB6" w:rsidRPr="00C57EB6" w:rsidRDefault="00C57EB6" w:rsidP="00C57EB6">
      <w:pPr>
        <w:pStyle w:val="Prrafodelista"/>
        <w:numPr>
          <w:ilvl w:val="0"/>
          <w:numId w:val="9"/>
        </w:numPr>
        <w:rPr>
          <w:b/>
        </w:rPr>
      </w:pPr>
      <w:r w:rsidRPr="00D35901">
        <w:rPr>
          <w:bCs/>
          <w:highlight w:val="yellow"/>
        </w:rPr>
        <w:t xml:space="preserve">Inserte </w:t>
      </w:r>
      <w:proofErr w:type="spellStart"/>
      <w:r w:rsidRPr="00D35901">
        <w:rPr>
          <w:bCs/>
          <w:highlight w:val="yellow"/>
        </w:rPr>
        <w:t>segmentadores</w:t>
      </w:r>
      <w:proofErr w:type="spellEnd"/>
      <w:r w:rsidRPr="00D35901">
        <w:rPr>
          <w:bCs/>
          <w:highlight w:val="yellow"/>
        </w:rPr>
        <w:t xml:space="preserve"> de datos por año, mes y producto</w:t>
      </w:r>
      <w:r>
        <w:rPr>
          <w:bCs/>
        </w:rPr>
        <w:t xml:space="preserve">, estos </w:t>
      </w:r>
      <w:proofErr w:type="spellStart"/>
      <w:r>
        <w:rPr>
          <w:bCs/>
        </w:rPr>
        <w:t>segmentadores</w:t>
      </w:r>
      <w:proofErr w:type="spellEnd"/>
      <w:r>
        <w:rPr>
          <w:bCs/>
        </w:rPr>
        <w:t xml:space="preserve"> deben estar conectados a las tres tablas dinámicas</w:t>
      </w:r>
    </w:p>
    <w:p w14:paraId="3131B93B" w14:textId="398384D4" w:rsidR="00C57EB6" w:rsidRDefault="00C57EB6" w:rsidP="000326AA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Inserte para cada tabla un gráfico dinámico (puede insertar el tipo de gráficos de forma libre)</w:t>
      </w:r>
    </w:p>
    <w:p w14:paraId="0265400F" w14:textId="0272B488" w:rsidR="00B559BD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El orden de la creación de las tablas y los gráficos es de manera libre, al igual que los colores que se utilicen (procure que sean colores corporativos)</w:t>
      </w:r>
    </w:p>
    <w:p w14:paraId="058464F4" w14:textId="56360595" w:rsidR="00C57EB6" w:rsidRPr="00C57EB6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Inactive encabezados de columnas y filas, líneas de cuadricula para que el documento tenga un aspecto de tipo presentación</w:t>
      </w:r>
    </w:p>
    <w:p w14:paraId="1783D3D4" w14:textId="77777777" w:rsidR="000E60D7" w:rsidRPr="000E60D7" w:rsidRDefault="000E60D7" w:rsidP="000E60D7">
      <w:pPr>
        <w:rPr>
          <w:bCs/>
        </w:rPr>
      </w:pPr>
    </w:p>
    <w:sectPr w:rsidR="000E60D7" w:rsidRPr="000E6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CB31" w14:textId="77777777" w:rsidR="00E56231" w:rsidRDefault="00E56231" w:rsidP="00D56261">
      <w:pPr>
        <w:spacing w:after="0" w:line="240" w:lineRule="auto"/>
      </w:pPr>
      <w:r>
        <w:separator/>
      </w:r>
    </w:p>
  </w:endnote>
  <w:endnote w:type="continuationSeparator" w:id="0">
    <w:p w14:paraId="4C7B4673" w14:textId="77777777" w:rsidR="00E56231" w:rsidRDefault="00E56231" w:rsidP="00D5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085D" w14:textId="77777777" w:rsidR="00E56231" w:rsidRDefault="00E56231" w:rsidP="00D56261">
      <w:pPr>
        <w:spacing w:after="0" w:line="240" w:lineRule="auto"/>
      </w:pPr>
      <w:r>
        <w:separator/>
      </w:r>
    </w:p>
  </w:footnote>
  <w:footnote w:type="continuationSeparator" w:id="0">
    <w:p w14:paraId="1ABE4873" w14:textId="77777777" w:rsidR="00E56231" w:rsidRDefault="00E56231" w:rsidP="00D5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CFC"/>
    <w:multiLevelType w:val="hybridMultilevel"/>
    <w:tmpl w:val="84CE3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B92"/>
    <w:multiLevelType w:val="hybridMultilevel"/>
    <w:tmpl w:val="FD58A65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33147"/>
    <w:multiLevelType w:val="hybridMultilevel"/>
    <w:tmpl w:val="3E022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6426"/>
    <w:multiLevelType w:val="hybridMultilevel"/>
    <w:tmpl w:val="3FD8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3F9"/>
    <w:multiLevelType w:val="hybridMultilevel"/>
    <w:tmpl w:val="9F2CE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02AB4"/>
    <w:multiLevelType w:val="hybridMultilevel"/>
    <w:tmpl w:val="F6F4A4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B6570"/>
    <w:multiLevelType w:val="hybridMultilevel"/>
    <w:tmpl w:val="75223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4383"/>
    <w:multiLevelType w:val="hybridMultilevel"/>
    <w:tmpl w:val="806E8A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E23B0"/>
    <w:multiLevelType w:val="hybridMultilevel"/>
    <w:tmpl w:val="8D6E3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27"/>
    <w:rsid w:val="00017937"/>
    <w:rsid w:val="0002573C"/>
    <w:rsid w:val="0002716B"/>
    <w:rsid w:val="000326AA"/>
    <w:rsid w:val="00041C27"/>
    <w:rsid w:val="0006564B"/>
    <w:rsid w:val="000738CC"/>
    <w:rsid w:val="00082B97"/>
    <w:rsid w:val="000879AD"/>
    <w:rsid w:val="00096E46"/>
    <w:rsid w:val="000B6F76"/>
    <w:rsid w:val="000D4ED7"/>
    <w:rsid w:val="000E60D7"/>
    <w:rsid w:val="000F7A53"/>
    <w:rsid w:val="00102B3E"/>
    <w:rsid w:val="00113227"/>
    <w:rsid w:val="0012519A"/>
    <w:rsid w:val="00187E2A"/>
    <w:rsid w:val="00195BEC"/>
    <w:rsid w:val="001F2BB6"/>
    <w:rsid w:val="00202D80"/>
    <w:rsid w:val="002367D0"/>
    <w:rsid w:val="00264911"/>
    <w:rsid w:val="00270465"/>
    <w:rsid w:val="00270A0C"/>
    <w:rsid w:val="00286880"/>
    <w:rsid w:val="00291301"/>
    <w:rsid w:val="002E4D8E"/>
    <w:rsid w:val="002F58A5"/>
    <w:rsid w:val="00350B2D"/>
    <w:rsid w:val="00353DB7"/>
    <w:rsid w:val="00366FDB"/>
    <w:rsid w:val="00374D73"/>
    <w:rsid w:val="00376706"/>
    <w:rsid w:val="003B6734"/>
    <w:rsid w:val="004030C9"/>
    <w:rsid w:val="00422113"/>
    <w:rsid w:val="0042634F"/>
    <w:rsid w:val="00455621"/>
    <w:rsid w:val="004571A9"/>
    <w:rsid w:val="004655F1"/>
    <w:rsid w:val="004720E7"/>
    <w:rsid w:val="004F526D"/>
    <w:rsid w:val="005335C4"/>
    <w:rsid w:val="0055457B"/>
    <w:rsid w:val="005845DF"/>
    <w:rsid w:val="005B03D2"/>
    <w:rsid w:val="005B53E4"/>
    <w:rsid w:val="005D4AEF"/>
    <w:rsid w:val="00620327"/>
    <w:rsid w:val="00642EB5"/>
    <w:rsid w:val="006A1DF4"/>
    <w:rsid w:val="0071432A"/>
    <w:rsid w:val="00743B75"/>
    <w:rsid w:val="00750590"/>
    <w:rsid w:val="007A265D"/>
    <w:rsid w:val="007B23BD"/>
    <w:rsid w:val="007C26C0"/>
    <w:rsid w:val="007D04B0"/>
    <w:rsid w:val="007E6402"/>
    <w:rsid w:val="00821608"/>
    <w:rsid w:val="008B3210"/>
    <w:rsid w:val="008C0DF2"/>
    <w:rsid w:val="008D105B"/>
    <w:rsid w:val="008D11D3"/>
    <w:rsid w:val="008E7592"/>
    <w:rsid w:val="009247E2"/>
    <w:rsid w:val="00925B95"/>
    <w:rsid w:val="0093382A"/>
    <w:rsid w:val="00935EAB"/>
    <w:rsid w:val="00971EE8"/>
    <w:rsid w:val="009A4CC5"/>
    <w:rsid w:val="00A530A8"/>
    <w:rsid w:val="00A651BE"/>
    <w:rsid w:val="00A707F8"/>
    <w:rsid w:val="00A736AD"/>
    <w:rsid w:val="00A823A2"/>
    <w:rsid w:val="00AC1253"/>
    <w:rsid w:val="00AE7446"/>
    <w:rsid w:val="00AF2443"/>
    <w:rsid w:val="00B44BCA"/>
    <w:rsid w:val="00B47AFA"/>
    <w:rsid w:val="00B559BD"/>
    <w:rsid w:val="00B7631A"/>
    <w:rsid w:val="00BF19C4"/>
    <w:rsid w:val="00C100A4"/>
    <w:rsid w:val="00C26C90"/>
    <w:rsid w:val="00C40B69"/>
    <w:rsid w:val="00C57EB6"/>
    <w:rsid w:val="00C73ADF"/>
    <w:rsid w:val="00C771FE"/>
    <w:rsid w:val="00CA5A18"/>
    <w:rsid w:val="00CC0CB0"/>
    <w:rsid w:val="00CC29D7"/>
    <w:rsid w:val="00CD794D"/>
    <w:rsid w:val="00CF0EA7"/>
    <w:rsid w:val="00CF573C"/>
    <w:rsid w:val="00D16A41"/>
    <w:rsid w:val="00D24AF8"/>
    <w:rsid w:val="00D35901"/>
    <w:rsid w:val="00D36C07"/>
    <w:rsid w:val="00D52924"/>
    <w:rsid w:val="00D56261"/>
    <w:rsid w:val="00D62ED6"/>
    <w:rsid w:val="00D662A8"/>
    <w:rsid w:val="00DB1ADA"/>
    <w:rsid w:val="00DC305C"/>
    <w:rsid w:val="00DD2238"/>
    <w:rsid w:val="00DE0AC9"/>
    <w:rsid w:val="00E14B6C"/>
    <w:rsid w:val="00E46913"/>
    <w:rsid w:val="00E47A19"/>
    <w:rsid w:val="00E56231"/>
    <w:rsid w:val="00E71D0E"/>
    <w:rsid w:val="00E856D2"/>
    <w:rsid w:val="00E969DB"/>
    <w:rsid w:val="00EA7249"/>
    <w:rsid w:val="00EB36AD"/>
    <w:rsid w:val="00EC79BD"/>
    <w:rsid w:val="00EF0EB8"/>
    <w:rsid w:val="00F11782"/>
    <w:rsid w:val="00F20643"/>
    <w:rsid w:val="00F26908"/>
    <w:rsid w:val="00F6501C"/>
    <w:rsid w:val="00F76839"/>
    <w:rsid w:val="00FC3C60"/>
    <w:rsid w:val="00FD06FB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BBDFA5"/>
  <w15:chartTrackingRefBased/>
  <w15:docId w15:val="{44D1A894-AE08-4345-BD37-AF742CE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2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rodolforadar@hotmail.com</dc:creator>
  <cp:keywords/>
  <dc:description/>
  <cp:lastModifiedBy>Jhon Raul Perez Munoz</cp:lastModifiedBy>
  <cp:revision>4</cp:revision>
  <dcterms:created xsi:type="dcterms:W3CDTF">2021-11-12T13:23:00Z</dcterms:created>
  <dcterms:modified xsi:type="dcterms:W3CDTF">2022-04-01T20:36:00Z</dcterms:modified>
</cp:coreProperties>
</file>