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4E704" w14:textId="77777777" w:rsidR="004E6723" w:rsidRDefault="00677D38">
      <w:pPr>
        <w:pStyle w:val="Title"/>
        <w:rPr>
          <w:rFonts w:ascii="Roboto Condensed" w:eastAsia="Roboto Condensed" w:hAnsi="Roboto Condensed" w:cs="Roboto Condensed"/>
          <w:color w:val="2E74B5"/>
        </w:rPr>
      </w:pPr>
      <w:bookmarkStart w:id="0" w:name="_uccurvlvijfh" w:colFirst="0" w:colLast="0"/>
      <w:bookmarkEnd w:id="0"/>
      <w:r>
        <w:rPr>
          <w:color w:val="2E3D49"/>
        </w:rPr>
        <w:t>Process Definition Document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993650C" wp14:editId="56986881">
            <wp:simplePos x="0" y="0"/>
            <wp:positionH relativeFrom="column">
              <wp:posOffset>5991225</wp:posOffset>
            </wp:positionH>
            <wp:positionV relativeFrom="paragraph">
              <wp:posOffset>114300</wp:posOffset>
            </wp:positionV>
            <wp:extent cx="870585" cy="813435"/>
            <wp:effectExtent l="0" t="0" r="0" b="0"/>
            <wp:wrapSquare wrapText="bothSides" distT="114300" distB="11430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l="19259" t="21952" r="19189" b="20540"/>
                    <a:stretch>
                      <a:fillRect/>
                    </a:stretch>
                  </pic:blipFill>
                  <pic:spPr>
                    <a:xfrm>
                      <a:off x="0" y="0"/>
                      <a:ext cx="870585" cy="8134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7AF4DA8" w14:textId="77777777" w:rsidR="004E6723" w:rsidRDefault="00677D38">
      <w:pPr>
        <w:pStyle w:val="Subtitle"/>
        <w:rPr>
          <w:i/>
          <w:color w:val="F95C3C"/>
          <w:sz w:val="28"/>
          <w:szCs w:val="28"/>
        </w:rPr>
      </w:pPr>
      <w:bookmarkStart w:id="1" w:name="_1wt0j3pwo9rk" w:colFirst="0" w:colLast="0"/>
      <w:bookmarkEnd w:id="1"/>
      <w:r>
        <w:rPr>
          <w:i/>
          <w:color w:val="F95C3C"/>
          <w:sz w:val="28"/>
          <w:szCs w:val="28"/>
        </w:rPr>
        <w:t>Process Name: Invoice Scraping</w:t>
      </w:r>
    </w:p>
    <w:p w14:paraId="2B4311A1" w14:textId="77777777" w:rsidR="004E6723" w:rsidRDefault="00677D38">
      <w:pPr>
        <w:rPr>
          <w:color w:val="02B3E4"/>
        </w:rPr>
      </w:pPr>
      <w:r>
        <w:rPr>
          <w:color w:val="02B3E4"/>
          <w:sz w:val="36"/>
          <w:szCs w:val="36"/>
        </w:rPr>
        <w:t>Table of Contents</w:t>
      </w:r>
    </w:p>
    <w:p w14:paraId="47082109" w14:textId="77777777" w:rsidR="004E6723" w:rsidRDefault="004E6723"/>
    <w:sdt>
      <w:sdtPr>
        <w:id w:val="738214273"/>
        <w:docPartObj>
          <w:docPartGallery w:val="Table of Contents"/>
          <w:docPartUnique/>
        </w:docPartObj>
      </w:sdtPr>
      <w:sdtEndPr/>
      <w:sdtContent>
        <w:p w14:paraId="1DE81E0E" w14:textId="77777777" w:rsidR="004E6723" w:rsidRDefault="00677D38">
          <w:pPr>
            <w:tabs>
              <w:tab w:val="right" w:pos="10800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fmc2ik42b62t">
            <w:r>
              <w:rPr>
                <w:b/>
                <w:color w:val="000000"/>
              </w:rPr>
              <w:t>Introduction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_fmc2ik42b62t \h </w:instrText>
          </w:r>
          <w:r>
            <w:fldChar w:fldCharType="separate"/>
          </w:r>
          <w:r>
            <w:rPr>
              <w:b/>
              <w:color w:val="000000"/>
            </w:rPr>
            <w:t>1</w:t>
          </w:r>
          <w:r>
            <w:fldChar w:fldCharType="end"/>
          </w:r>
        </w:p>
        <w:p w14:paraId="6CD5B302" w14:textId="77777777" w:rsidR="004E6723" w:rsidRDefault="00BE0EBC">
          <w:pPr>
            <w:tabs>
              <w:tab w:val="right" w:pos="10800"/>
            </w:tabs>
            <w:spacing w:before="60" w:line="240" w:lineRule="auto"/>
            <w:ind w:left="360"/>
            <w:rPr>
              <w:color w:val="000000"/>
            </w:rPr>
          </w:pPr>
          <w:hyperlink w:anchor="_8b0nhjcbe7cw">
            <w:r w:rsidR="00677D38">
              <w:rPr>
                <w:color w:val="000000"/>
              </w:rPr>
              <w:t>Purpose of the Document</w:t>
            </w:r>
          </w:hyperlink>
          <w:r w:rsidR="00677D38">
            <w:rPr>
              <w:color w:val="000000"/>
            </w:rPr>
            <w:tab/>
          </w:r>
          <w:r w:rsidR="00677D38">
            <w:fldChar w:fldCharType="begin"/>
          </w:r>
          <w:r w:rsidR="00677D38">
            <w:instrText xml:space="preserve"> PAGEREF _8b0nhjcbe7cw \h </w:instrText>
          </w:r>
          <w:r w:rsidR="00677D38">
            <w:fldChar w:fldCharType="separate"/>
          </w:r>
          <w:r w:rsidR="00677D38">
            <w:rPr>
              <w:color w:val="000000"/>
            </w:rPr>
            <w:t>1</w:t>
          </w:r>
          <w:r w:rsidR="00677D38">
            <w:fldChar w:fldCharType="end"/>
          </w:r>
        </w:p>
        <w:p w14:paraId="5D414F35" w14:textId="77777777" w:rsidR="004E6723" w:rsidRDefault="00BE0EBC">
          <w:pPr>
            <w:tabs>
              <w:tab w:val="right" w:pos="10800"/>
            </w:tabs>
            <w:spacing w:before="60" w:line="240" w:lineRule="auto"/>
            <w:ind w:left="360"/>
            <w:rPr>
              <w:color w:val="000000"/>
            </w:rPr>
          </w:pPr>
          <w:hyperlink w:anchor="_soa72miybokv">
            <w:r w:rsidR="00677D38">
              <w:rPr>
                <w:color w:val="000000"/>
              </w:rPr>
              <w:t>Objectives</w:t>
            </w:r>
          </w:hyperlink>
          <w:r w:rsidR="00677D38">
            <w:rPr>
              <w:color w:val="000000"/>
            </w:rPr>
            <w:tab/>
          </w:r>
          <w:r w:rsidR="00677D38">
            <w:fldChar w:fldCharType="begin"/>
          </w:r>
          <w:r w:rsidR="00677D38">
            <w:instrText xml:space="preserve"> PAGEREF _soa72miybokv \h </w:instrText>
          </w:r>
          <w:r w:rsidR="00677D38">
            <w:fldChar w:fldCharType="separate"/>
          </w:r>
          <w:r w:rsidR="00677D38">
            <w:rPr>
              <w:color w:val="000000"/>
            </w:rPr>
            <w:t>1</w:t>
          </w:r>
          <w:r w:rsidR="00677D38">
            <w:fldChar w:fldCharType="end"/>
          </w:r>
        </w:p>
        <w:p w14:paraId="2D888B48" w14:textId="77777777" w:rsidR="004E6723" w:rsidRDefault="00BE0EBC">
          <w:pPr>
            <w:tabs>
              <w:tab w:val="right" w:pos="10800"/>
            </w:tabs>
            <w:spacing w:before="60" w:line="240" w:lineRule="auto"/>
            <w:ind w:left="360"/>
            <w:rPr>
              <w:color w:val="000000"/>
            </w:rPr>
          </w:pPr>
          <w:hyperlink w:anchor="_e5eh7vtp3elw">
            <w:r w:rsidR="00677D38">
              <w:rPr>
                <w:color w:val="000000"/>
              </w:rPr>
              <w:t>Process Key Contact</w:t>
            </w:r>
          </w:hyperlink>
          <w:r w:rsidR="00677D38">
            <w:rPr>
              <w:color w:val="000000"/>
            </w:rPr>
            <w:tab/>
          </w:r>
          <w:r w:rsidR="00677D38">
            <w:fldChar w:fldCharType="begin"/>
          </w:r>
          <w:r w:rsidR="00677D38">
            <w:instrText xml:space="preserve"> PAGEREF _e5eh7vtp3elw \h </w:instrText>
          </w:r>
          <w:r w:rsidR="00677D38">
            <w:fldChar w:fldCharType="separate"/>
          </w:r>
          <w:r w:rsidR="00677D38">
            <w:rPr>
              <w:color w:val="000000"/>
            </w:rPr>
            <w:t>1</w:t>
          </w:r>
          <w:r w:rsidR="00677D38">
            <w:fldChar w:fldCharType="end"/>
          </w:r>
        </w:p>
        <w:p w14:paraId="6A5419A1" w14:textId="77777777" w:rsidR="004E6723" w:rsidRDefault="00BE0EBC">
          <w:pPr>
            <w:tabs>
              <w:tab w:val="right" w:pos="10800"/>
            </w:tabs>
            <w:spacing w:before="60" w:line="240" w:lineRule="auto"/>
            <w:ind w:left="360"/>
            <w:rPr>
              <w:color w:val="000000"/>
            </w:rPr>
          </w:pPr>
          <w:hyperlink w:anchor="_8uc76jjm25ud">
            <w:r w:rsidR="00677D38">
              <w:rPr>
                <w:color w:val="000000"/>
              </w:rPr>
              <w:t>Minimum Prerequisites for Automation</w:t>
            </w:r>
          </w:hyperlink>
          <w:r w:rsidR="00677D38">
            <w:rPr>
              <w:color w:val="000000"/>
            </w:rPr>
            <w:tab/>
          </w:r>
          <w:r w:rsidR="00677D38">
            <w:fldChar w:fldCharType="begin"/>
          </w:r>
          <w:r w:rsidR="00677D38">
            <w:instrText xml:space="preserve"> PAGEREF _8uc76jjm25ud \h </w:instrText>
          </w:r>
          <w:r w:rsidR="00677D38">
            <w:fldChar w:fldCharType="separate"/>
          </w:r>
          <w:r w:rsidR="00677D38">
            <w:rPr>
              <w:color w:val="000000"/>
            </w:rPr>
            <w:t>1</w:t>
          </w:r>
          <w:r w:rsidR="00677D38">
            <w:fldChar w:fldCharType="end"/>
          </w:r>
        </w:p>
        <w:p w14:paraId="3768127A" w14:textId="77777777" w:rsidR="004E6723" w:rsidRDefault="00BE0EBC">
          <w:pPr>
            <w:tabs>
              <w:tab w:val="right" w:pos="10800"/>
            </w:tabs>
            <w:spacing w:before="200" w:line="240" w:lineRule="auto"/>
            <w:rPr>
              <w:b/>
              <w:color w:val="000000"/>
            </w:rPr>
          </w:pPr>
          <w:hyperlink w:anchor="_mdr6kpc5a5r5">
            <w:r w:rsidR="00677D38">
              <w:rPr>
                <w:b/>
                <w:color w:val="000000"/>
              </w:rPr>
              <w:t>As-Is Process Description</w:t>
            </w:r>
          </w:hyperlink>
          <w:r w:rsidR="00677D38">
            <w:rPr>
              <w:b/>
              <w:color w:val="000000"/>
            </w:rPr>
            <w:tab/>
          </w:r>
          <w:r w:rsidR="00677D38">
            <w:fldChar w:fldCharType="begin"/>
          </w:r>
          <w:r w:rsidR="00677D38">
            <w:instrText xml:space="preserve"> PAGEREF _mdr6kpc5a5r5 \h </w:instrText>
          </w:r>
          <w:r w:rsidR="00677D38">
            <w:fldChar w:fldCharType="separate"/>
          </w:r>
          <w:r w:rsidR="00677D38">
            <w:rPr>
              <w:b/>
              <w:color w:val="000000"/>
            </w:rPr>
            <w:t>2</w:t>
          </w:r>
          <w:r w:rsidR="00677D38">
            <w:fldChar w:fldCharType="end"/>
          </w:r>
        </w:p>
        <w:p w14:paraId="2E9995C2" w14:textId="77777777" w:rsidR="004E6723" w:rsidRDefault="00BE0EBC">
          <w:pPr>
            <w:tabs>
              <w:tab w:val="right" w:pos="10800"/>
            </w:tabs>
            <w:spacing w:before="60" w:line="240" w:lineRule="auto"/>
            <w:ind w:left="360"/>
            <w:rPr>
              <w:color w:val="000000"/>
            </w:rPr>
          </w:pPr>
          <w:hyperlink w:anchor="_vrc3lxjwb5na">
            <w:r w:rsidR="00677D38">
              <w:rPr>
                <w:color w:val="000000"/>
              </w:rPr>
              <w:t>Process Overview</w:t>
            </w:r>
          </w:hyperlink>
          <w:r w:rsidR="00677D38">
            <w:rPr>
              <w:color w:val="000000"/>
            </w:rPr>
            <w:tab/>
          </w:r>
          <w:r w:rsidR="00677D38">
            <w:fldChar w:fldCharType="begin"/>
          </w:r>
          <w:r w:rsidR="00677D38">
            <w:instrText xml:space="preserve"> PAGEREF _vrc3lxjwb5na \h </w:instrText>
          </w:r>
          <w:r w:rsidR="00677D38">
            <w:fldChar w:fldCharType="separate"/>
          </w:r>
          <w:r w:rsidR="00677D38">
            <w:rPr>
              <w:color w:val="000000"/>
            </w:rPr>
            <w:t>2</w:t>
          </w:r>
          <w:r w:rsidR="00677D38">
            <w:fldChar w:fldCharType="end"/>
          </w:r>
        </w:p>
        <w:p w14:paraId="5512F93C" w14:textId="77777777" w:rsidR="004E6723" w:rsidRDefault="00BE0EBC">
          <w:pPr>
            <w:tabs>
              <w:tab w:val="right" w:pos="10800"/>
            </w:tabs>
            <w:spacing w:before="60" w:line="240" w:lineRule="auto"/>
            <w:ind w:left="360"/>
            <w:rPr>
              <w:color w:val="000000"/>
            </w:rPr>
          </w:pPr>
          <w:hyperlink w:anchor="_in5ehl2op8tm">
            <w:r w:rsidR="00677D38">
              <w:rPr>
                <w:color w:val="000000"/>
              </w:rPr>
              <w:t>Applications used in the Process</w:t>
            </w:r>
          </w:hyperlink>
          <w:r w:rsidR="00677D38">
            <w:rPr>
              <w:color w:val="000000"/>
            </w:rPr>
            <w:tab/>
          </w:r>
          <w:r w:rsidR="00677D38">
            <w:fldChar w:fldCharType="begin"/>
          </w:r>
          <w:r w:rsidR="00677D38">
            <w:instrText xml:space="preserve"> PAGEREF _in5ehl2op8tm \h </w:instrText>
          </w:r>
          <w:r w:rsidR="00677D38">
            <w:fldChar w:fldCharType="separate"/>
          </w:r>
          <w:r w:rsidR="00677D38">
            <w:rPr>
              <w:color w:val="000000"/>
            </w:rPr>
            <w:t>3</w:t>
          </w:r>
          <w:r w:rsidR="00677D38">
            <w:fldChar w:fldCharType="end"/>
          </w:r>
        </w:p>
        <w:p w14:paraId="53F050C2" w14:textId="77777777" w:rsidR="004E6723" w:rsidRDefault="00BE0EBC">
          <w:pPr>
            <w:tabs>
              <w:tab w:val="right" w:pos="10800"/>
            </w:tabs>
            <w:spacing w:before="60" w:line="240" w:lineRule="auto"/>
            <w:ind w:left="360"/>
            <w:rPr>
              <w:color w:val="000000"/>
            </w:rPr>
          </w:pPr>
          <w:hyperlink w:anchor="_3xrlx7nhtlp7">
            <w:r w:rsidR="00677D38">
              <w:rPr>
                <w:color w:val="000000"/>
              </w:rPr>
              <w:t>As-Is Process Map</w:t>
            </w:r>
          </w:hyperlink>
          <w:r w:rsidR="00677D38">
            <w:rPr>
              <w:color w:val="000000"/>
            </w:rPr>
            <w:tab/>
          </w:r>
          <w:r w:rsidR="00677D38">
            <w:fldChar w:fldCharType="begin"/>
          </w:r>
          <w:r w:rsidR="00677D38">
            <w:instrText xml:space="preserve"> PAGEREF _3xrlx7nhtlp7 \h </w:instrText>
          </w:r>
          <w:r w:rsidR="00677D38">
            <w:fldChar w:fldCharType="separate"/>
          </w:r>
          <w:r w:rsidR="00677D38">
            <w:rPr>
              <w:color w:val="000000"/>
            </w:rPr>
            <w:t>3</w:t>
          </w:r>
          <w:r w:rsidR="00677D38">
            <w:fldChar w:fldCharType="end"/>
          </w:r>
        </w:p>
        <w:p w14:paraId="4556F3C6" w14:textId="77777777" w:rsidR="004E6723" w:rsidRDefault="00BE0EBC">
          <w:pPr>
            <w:tabs>
              <w:tab w:val="right" w:pos="10800"/>
            </w:tabs>
            <w:spacing w:before="200" w:line="240" w:lineRule="auto"/>
            <w:rPr>
              <w:b/>
              <w:color w:val="000000"/>
            </w:rPr>
          </w:pPr>
          <w:hyperlink w:anchor="_gmvdjkbe065o">
            <w:r w:rsidR="00677D38">
              <w:rPr>
                <w:b/>
                <w:color w:val="000000"/>
              </w:rPr>
              <w:t>To-Be Process Description</w:t>
            </w:r>
          </w:hyperlink>
          <w:r w:rsidR="00677D38">
            <w:rPr>
              <w:b/>
              <w:color w:val="000000"/>
            </w:rPr>
            <w:tab/>
          </w:r>
          <w:r w:rsidR="00677D38">
            <w:fldChar w:fldCharType="begin"/>
          </w:r>
          <w:r w:rsidR="00677D38">
            <w:instrText xml:space="preserve"> PAGEREF _gmvdjkbe065o \h </w:instrText>
          </w:r>
          <w:r w:rsidR="00677D38">
            <w:fldChar w:fldCharType="separate"/>
          </w:r>
          <w:r w:rsidR="00677D38">
            <w:rPr>
              <w:b/>
              <w:color w:val="000000"/>
            </w:rPr>
            <w:t>4</w:t>
          </w:r>
          <w:r w:rsidR="00677D38">
            <w:fldChar w:fldCharType="end"/>
          </w:r>
        </w:p>
        <w:p w14:paraId="33D2CFD8" w14:textId="77777777" w:rsidR="004E6723" w:rsidRDefault="00BE0EBC">
          <w:pPr>
            <w:tabs>
              <w:tab w:val="right" w:pos="10800"/>
            </w:tabs>
            <w:spacing w:before="60" w:line="240" w:lineRule="auto"/>
            <w:ind w:left="360"/>
            <w:rPr>
              <w:color w:val="000000"/>
            </w:rPr>
          </w:pPr>
          <w:hyperlink w:anchor="_nmn90y3pi1ee">
            <w:r w:rsidR="00677D38">
              <w:rPr>
                <w:color w:val="000000"/>
              </w:rPr>
              <w:t>Detailed Process Map</w:t>
            </w:r>
          </w:hyperlink>
          <w:r w:rsidR="00677D38">
            <w:rPr>
              <w:color w:val="000000"/>
            </w:rPr>
            <w:tab/>
          </w:r>
          <w:r w:rsidR="00677D38">
            <w:fldChar w:fldCharType="begin"/>
          </w:r>
          <w:r w:rsidR="00677D38">
            <w:instrText xml:space="preserve"> PAGEREF _nmn90y3pi1ee \h </w:instrText>
          </w:r>
          <w:r w:rsidR="00677D38">
            <w:fldChar w:fldCharType="separate"/>
          </w:r>
          <w:r w:rsidR="00677D38">
            <w:rPr>
              <w:color w:val="000000"/>
            </w:rPr>
            <w:t>4</w:t>
          </w:r>
          <w:r w:rsidR="00677D38">
            <w:fldChar w:fldCharType="end"/>
          </w:r>
        </w:p>
        <w:p w14:paraId="397C4DF0" w14:textId="77777777" w:rsidR="004E6723" w:rsidRDefault="00BE0EBC">
          <w:pPr>
            <w:tabs>
              <w:tab w:val="right" w:pos="10800"/>
            </w:tabs>
            <w:spacing w:before="60" w:line="240" w:lineRule="auto"/>
            <w:ind w:left="360"/>
            <w:rPr>
              <w:color w:val="000000"/>
            </w:rPr>
          </w:pPr>
          <w:hyperlink w:anchor="_cx5ym07ptgjk">
            <w:r w:rsidR="00677D38">
              <w:rPr>
                <w:color w:val="000000"/>
              </w:rPr>
              <w:t>Robot Type</w:t>
            </w:r>
          </w:hyperlink>
          <w:r w:rsidR="00677D38">
            <w:rPr>
              <w:color w:val="000000"/>
            </w:rPr>
            <w:tab/>
          </w:r>
          <w:r w:rsidR="00677D38">
            <w:fldChar w:fldCharType="begin"/>
          </w:r>
          <w:r w:rsidR="00677D38">
            <w:instrText xml:space="preserve"> PAGEREF _cx5ym07ptgjk \h </w:instrText>
          </w:r>
          <w:r w:rsidR="00677D38">
            <w:fldChar w:fldCharType="separate"/>
          </w:r>
          <w:r w:rsidR="00677D38">
            <w:rPr>
              <w:color w:val="000000"/>
            </w:rPr>
            <w:t>4</w:t>
          </w:r>
          <w:r w:rsidR="00677D38">
            <w:fldChar w:fldCharType="end"/>
          </w:r>
        </w:p>
        <w:p w14:paraId="70C6BA10" w14:textId="77777777" w:rsidR="004E6723" w:rsidRDefault="00BE0EBC">
          <w:pPr>
            <w:tabs>
              <w:tab w:val="right" w:pos="10800"/>
            </w:tabs>
            <w:spacing w:before="60" w:line="240" w:lineRule="auto"/>
            <w:ind w:left="360"/>
            <w:rPr>
              <w:color w:val="000000"/>
            </w:rPr>
          </w:pPr>
          <w:hyperlink w:anchor="_7u1z1cuc6dh1">
            <w:r w:rsidR="00677D38">
              <w:rPr>
                <w:color w:val="000000"/>
              </w:rPr>
              <w:t>Business Exceptions Handling</w:t>
            </w:r>
          </w:hyperlink>
          <w:r w:rsidR="00677D38">
            <w:rPr>
              <w:color w:val="000000"/>
            </w:rPr>
            <w:tab/>
          </w:r>
          <w:r w:rsidR="00677D38">
            <w:fldChar w:fldCharType="begin"/>
          </w:r>
          <w:r w:rsidR="00677D38">
            <w:instrText xml:space="preserve"> PAGEREF _7u1z1cuc6dh1 \h </w:instrText>
          </w:r>
          <w:r w:rsidR="00677D38">
            <w:fldChar w:fldCharType="separate"/>
          </w:r>
          <w:r w:rsidR="00677D38">
            <w:rPr>
              <w:color w:val="000000"/>
            </w:rPr>
            <w:t>4</w:t>
          </w:r>
          <w:r w:rsidR="00677D38">
            <w:fldChar w:fldCharType="end"/>
          </w:r>
        </w:p>
        <w:p w14:paraId="12DCFBC4" w14:textId="77777777" w:rsidR="004E6723" w:rsidRDefault="00BE0EBC">
          <w:pPr>
            <w:tabs>
              <w:tab w:val="right" w:pos="10800"/>
            </w:tabs>
            <w:spacing w:before="60" w:line="240" w:lineRule="auto"/>
            <w:ind w:left="720"/>
            <w:rPr>
              <w:color w:val="000000"/>
            </w:rPr>
          </w:pPr>
          <w:hyperlink w:anchor="_jr6jw3koor93">
            <w:r w:rsidR="00677D38">
              <w:rPr>
                <w:color w:val="000000"/>
              </w:rPr>
              <w:t>Known Exceptions</w:t>
            </w:r>
          </w:hyperlink>
          <w:r w:rsidR="00677D38">
            <w:rPr>
              <w:color w:val="000000"/>
            </w:rPr>
            <w:tab/>
          </w:r>
          <w:r w:rsidR="00677D38">
            <w:fldChar w:fldCharType="begin"/>
          </w:r>
          <w:r w:rsidR="00677D38">
            <w:instrText xml:space="preserve"> PAGEREF _jr6jw3koor93 \h </w:instrText>
          </w:r>
          <w:r w:rsidR="00677D38">
            <w:fldChar w:fldCharType="separate"/>
          </w:r>
          <w:r w:rsidR="00677D38">
            <w:rPr>
              <w:color w:val="000000"/>
            </w:rPr>
            <w:t>4</w:t>
          </w:r>
          <w:r w:rsidR="00677D38">
            <w:fldChar w:fldCharType="end"/>
          </w:r>
        </w:p>
        <w:p w14:paraId="42B33CBC" w14:textId="77777777" w:rsidR="004E6723" w:rsidRDefault="00BE0EBC">
          <w:pPr>
            <w:tabs>
              <w:tab w:val="right" w:pos="10800"/>
            </w:tabs>
            <w:spacing w:before="60" w:line="240" w:lineRule="auto"/>
            <w:ind w:left="720"/>
            <w:rPr>
              <w:color w:val="000000"/>
            </w:rPr>
          </w:pPr>
          <w:hyperlink w:anchor="_57bwdp6ycy5h">
            <w:r w:rsidR="00677D38">
              <w:rPr>
                <w:color w:val="000000"/>
              </w:rPr>
              <w:t>Unknown Exceptions</w:t>
            </w:r>
          </w:hyperlink>
          <w:r w:rsidR="00677D38">
            <w:rPr>
              <w:color w:val="000000"/>
            </w:rPr>
            <w:tab/>
          </w:r>
          <w:r w:rsidR="00677D38">
            <w:fldChar w:fldCharType="begin"/>
          </w:r>
          <w:r w:rsidR="00677D38">
            <w:instrText xml:space="preserve"> PAGEREF _57bwdp6ycy5h \h </w:instrText>
          </w:r>
          <w:r w:rsidR="00677D38">
            <w:fldChar w:fldCharType="separate"/>
          </w:r>
          <w:r w:rsidR="00677D38">
            <w:rPr>
              <w:color w:val="000000"/>
            </w:rPr>
            <w:t>5</w:t>
          </w:r>
          <w:r w:rsidR="00677D38">
            <w:fldChar w:fldCharType="end"/>
          </w:r>
        </w:p>
        <w:p w14:paraId="712DCA6A" w14:textId="77777777" w:rsidR="004E6723" w:rsidRDefault="00BE0EBC">
          <w:pPr>
            <w:tabs>
              <w:tab w:val="right" w:pos="10800"/>
            </w:tabs>
            <w:spacing w:before="60" w:line="240" w:lineRule="auto"/>
            <w:ind w:left="360"/>
            <w:rPr>
              <w:color w:val="000000"/>
            </w:rPr>
          </w:pPr>
          <w:hyperlink w:anchor="_1os2bz2dwbrb">
            <w:r w:rsidR="00677D38">
              <w:rPr>
                <w:color w:val="000000"/>
              </w:rPr>
              <w:t>System Exceptions Handling</w:t>
            </w:r>
          </w:hyperlink>
          <w:r w:rsidR="00677D38">
            <w:rPr>
              <w:color w:val="000000"/>
            </w:rPr>
            <w:tab/>
          </w:r>
          <w:r w:rsidR="00677D38">
            <w:fldChar w:fldCharType="begin"/>
          </w:r>
          <w:r w:rsidR="00677D38">
            <w:instrText xml:space="preserve"> PAGEREF _1os2bz2dwbrb \h </w:instrText>
          </w:r>
          <w:r w:rsidR="00677D38">
            <w:fldChar w:fldCharType="separate"/>
          </w:r>
          <w:r w:rsidR="00677D38">
            <w:rPr>
              <w:color w:val="000000"/>
            </w:rPr>
            <w:t>5</w:t>
          </w:r>
          <w:r w:rsidR="00677D38">
            <w:fldChar w:fldCharType="end"/>
          </w:r>
        </w:p>
        <w:p w14:paraId="04BB47B6" w14:textId="77777777" w:rsidR="004E6723" w:rsidRDefault="00BE0EBC">
          <w:pPr>
            <w:tabs>
              <w:tab w:val="right" w:pos="10800"/>
            </w:tabs>
            <w:spacing w:before="200" w:line="240" w:lineRule="auto"/>
            <w:rPr>
              <w:b/>
              <w:color w:val="000000"/>
            </w:rPr>
          </w:pPr>
          <w:hyperlink w:anchor="_bsbyy5x0t0oj">
            <w:r w:rsidR="00677D38">
              <w:rPr>
                <w:b/>
                <w:color w:val="000000"/>
              </w:rPr>
              <w:t>Other Observations</w:t>
            </w:r>
          </w:hyperlink>
          <w:r w:rsidR="00677D38">
            <w:rPr>
              <w:b/>
              <w:color w:val="000000"/>
            </w:rPr>
            <w:tab/>
          </w:r>
          <w:r w:rsidR="00677D38">
            <w:fldChar w:fldCharType="begin"/>
          </w:r>
          <w:r w:rsidR="00677D38">
            <w:instrText xml:space="preserve"> PAGEREF _bsbyy5x0t0oj \h </w:instrText>
          </w:r>
          <w:r w:rsidR="00677D38">
            <w:fldChar w:fldCharType="separate"/>
          </w:r>
          <w:r w:rsidR="00677D38">
            <w:rPr>
              <w:b/>
              <w:color w:val="000000"/>
            </w:rPr>
            <w:t>5</w:t>
          </w:r>
          <w:r w:rsidR="00677D38">
            <w:fldChar w:fldCharType="end"/>
          </w:r>
        </w:p>
        <w:p w14:paraId="1FBAC6B1" w14:textId="77777777" w:rsidR="004E6723" w:rsidRDefault="00BE0EBC">
          <w:pPr>
            <w:tabs>
              <w:tab w:val="right" w:pos="10800"/>
            </w:tabs>
            <w:spacing w:before="200" w:after="80" w:line="240" w:lineRule="auto"/>
            <w:rPr>
              <w:b/>
              <w:color w:val="000000"/>
            </w:rPr>
          </w:pPr>
          <w:hyperlink w:anchor="_ms60s1nz1shm">
            <w:r w:rsidR="00677D38">
              <w:rPr>
                <w:b/>
                <w:color w:val="000000"/>
              </w:rPr>
              <w:t>Additional sources of process documentation</w:t>
            </w:r>
          </w:hyperlink>
          <w:r w:rsidR="00677D38">
            <w:rPr>
              <w:b/>
              <w:color w:val="000000"/>
            </w:rPr>
            <w:tab/>
          </w:r>
          <w:r w:rsidR="00677D38">
            <w:fldChar w:fldCharType="begin"/>
          </w:r>
          <w:r w:rsidR="00677D38">
            <w:instrText xml:space="preserve"> PAGEREF _ms60s1nz1shm \h </w:instrText>
          </w:r>
          <w:r w:rsidR="00677D38">
            <w:fldChar w:fldCharType="separate"/>
          </w:r>
          <w:r w:rsidR="00677D38">
            <w:rPr>
              <w:b/>
              <w:color w:val="000000"/>
            </w:rPr>
            <w:t>5</w:t>
          </w:r>
          <w:r w:rsidR="00677D38">
            <w:fldChar w:fldCharType="end"/>
          </w:r>
          <w:r w:rsidR="00677D38">
            <w:fldChar w:fldCharType="end"/>
          </w:r>
        </w:p>
      </w:sdtContent>
    </w:sdt>
    <w:p w14:paraId="5B654945" w14:textId="77777777" w:rsidR="004E6723" w:rsidRDefault="004E6723"/>
    <w:p w14:paraId="57B8B528" w14:textId="77777777" w:rsidR="004E6723" w:rsidRDefault="004E6723"/>
    <w:p w14:paraId="640A983F" w14:textId="77777777" w:rsidR="004E6723" w:rsidRDefault="00677D38">
      <w:pPr>
        <w:rPr>
          <w:color w:val="294860"/>
        </w:rPr>
      </w:pPr>
      <w:r>
        <w:rPr>
          <w:noProof/>
        </w:rPr>
        <mc:AlternateContent>
          <mc:Choice Requires="wpg">
            <w:drawing>
              <wp:inline distT="114300" distB="114300" distL="114300" distR="114300" wp14:anchorId="2FEE1354" wp14:editId="5B6837A9">
                <wp:extent cx="6824663" cy="18957"/>
                <wp:effectExtent l="0" t="0" r="0" b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-1285800" y="2447925"/>
                          <a:ext cx="8143800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114300" distT="114300" distL="114300" distR="114300">
                <wp:extent cx="6824663" cy="18957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24663" cy="1895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057F8521" w14:textId="77777777" w:rsidR="004E6723" w:rsidRDefault="00677D38">
      <w:pPr>
        <w:pStyle w:val="Heading1"/>
      </w:pPr>
      <w:bookmarkStart w:id="2" w:name="_fmc2ik42b62t" w:colFirst="0" w:colLast="0"/>
      <w:bookmarkEnd w:id="2"/>
      <w:r>
        <w:lastRenderedPageBreak/>
        <w:t>Introduction</w:t>
      </w:r>
    </w:p>
    <w:p w14:paraId="0822E71C" w14:textId="77777777" w:rsidR="004E6723" w:rsidRDefault="00677D38">
      <w:pPr>
        <w:pStyle w:val="Heading2"/>
        <w:numPr>
          <w:ilvl w:val="0"/>
          <w:numId w:val="2"/>
        </w:numPr>
        <w:rPr>
          <w:color w:val="F95C3C"/>
        </w:rPr>
      </w:pPr>
      <w:bookmarkStart w:id="3" w:name="_8b0nhjcbe7cw" w:colFirst="0" w:colLast="0"/>
      <w:bookmarkEnd w:id="3"/>
      <w:r>
        <w:rPr>
          <w:color w:val="F95C3C"/>
        </w:rPr>
        <w:t>Purpose of the Document</w:t>
      </w:r>
    </w:p>
    <w:p w14:paraId="3E08BF6A" w14:textId="77777777" w:rsidR="004E6723" w:rsidRDefault="00677D38">
      <w:pPr>
        <w:pStyle w:val="Subtitle"/>
      </w:pPr>
      <w:bookmarkStart w:id="4" w:name="_enkpl6a0oanr" w:colFirst="0" w:colLast="0"/>
      <w:bookmarkEnd w:id="4"/>
      <w:r>
        <w:t xml:space="preserve">The Process Definition Document outlines the business process chosen for automation using UiPath Robotic Process Automation (RPA) technology.  </w:t>
      </w:r>
    </w:p>
    <w:p w14:paraId="70A41FB8" w14:textId="77777777" w:rsidR="004E6723" w:rsidRDefault="00677D38">
      <w:pPr>
        <w:pStyle w:val="Subtitle"/>
      </w:pPr>
      <w:bookmarkStart w:id="5" w:name="_sjuu2wp9pzi0" w:colFirst="0" w:colLast="0"/>
      <w:bookmarkEnd w:id="5"/>
      <w:r>
        <w:t xml:space="preserve">The document describes the sequence of steps performed as part of the business process, the </w:t>
      </w:r>
      <w:proofErr w:type="gramStart"/>
      <w:r>
        <w:t>conditions</w:t>
      </w:r>
      <w:proofErr w:type="gramEnd"/>
      <w:r>
        <w:t xml:space="preserve"> and rules of the process prior to automation and how they are envisioned to work after automating it, partly or entirely. This specifications document serves as a base for developers, providing them with the details required for applying robotic process automation to the selected business process. </w:t>
      </w:r>
    </w:p>
    <w:p w14:paraId="6361CA5B" w14:textId="77777777" w:rsidR="004E6723" w:rsidRDefault="00677D38">
      <w:pPr>
        <w:pStyle w:val="Heading2"/>
        <w:numPr>
          <w:ilvl w:val="0"/>
          <w:numId w:val="2"/>
        </w:numPr>
        <w:rPr>
          <w:color w:val="F95C3C"/>
        </w:rPr>
      </w:pPr>
      <w:bookmarkStart w:id="6" w:name="_soa72miybokv" w:colFirst="0" w:colLast="0"/>
      <w:bookmarkEnd w:id="6"/>
      <w:r>
        <w:rPr>
          <w:color w:val="F95C3C"/>
        </w:rPr>
        <w:t>Objectives</w:t>
      </w:r>
    </w:p>
    <w:p w14:paraId="399CF048" w14:textId="77777777" w:rsidR="004E6723" w:rsidRDefault="00677D38">
      <w:r>
        <w:t xml:space="preserve">The process has been selected for RPA as part of the project initiative conducted within Techno Computers Inc., the Finance department. </w:t>
      </w:r>
    </w:p>
    <w:p w14:paraId="54BAD139" w14:textId="77777777" w:rsidR="004E6723" w:rsidRDefault="004E6723"/>
    <w:p w14:paraId="1DF95419" w14:textId="77777777" w:rsidR="004E6723" w:rsidRDefault="00677D38">
      <w:r>
        <w:t>The objective of this process automation is linked to the project business case and is mainly intended to:</w:t>
      </w:r>
    </w:p>
    <w:p w14:paraId="011BF523" w14:textId="77777777" w:rsidR="004E6723" w:rsidRDefault="00677D38">
      <w:pPr>
        <w:numPr>
          <w:ilvl w:val="0"/>
          <w:numId w:val="6"/>
        </w:numPr>
      </w:pPr>
      <w:r>
        <w:t xml:space="preserve"> Deliver faster processing </w:t>
      </w:r>
    </w:p>
    <w:p w14:paraId="28980014" w14:textId="77777777" w:rsidR="004E6723" w:rsidRDefault="00677D38">
      <w:pPr>
        <w:numPr>
          <w:ilvl w:val="0"/>
          <w:numId w:val="6"/>
        </w:numPr>
      </w:pPr>
      <w:r>
        <w:t xml:space="preserve"> Reduce redundant activities</w:t>
      </w:r>
    </w:p>
    <w:p w14:paraId="6A47DA3A" w14:textId="77777777" w:rsidR="004E6723" w:rsidRDefault="00677D38">
      <w:pPr>
        <w:numPr>
          <w:ilvl w:val="0"/>
          <w:numId w:val="6"/>
        </w:numPr>
        <w:spacing w:after="200"/>
      </w:pPr>
      <w:r>
        <w:t xml:space="preserve"> Improve overall performance and reliability</w:t>
      </w:r>
    </w:p>
    <w:p w14:paraId="618BDC0A" w14:textId="77777777" w:rsidR="004E6723" w:rsidRDefault="00677D38">
      <w:pPr>
        <w:pStyle w:val="Heading2"/>
        <w:numPr>
          <w:ilvl w:val="0"/>
          <w:numId w:val="2"/>
        </w:numPr>
        <w:spacing w:before="200"/>
        <w:rPr>
          <w:color w:val="F95C3C"/>
        </w:rPr>
      </w:pPr>
      <w:bookmarkStart w:id="7" w:name="_e5eh7vtp3elw" w:colFirst="0" w:colLast="0"/>
      <w:bookmarkEnd w:id="7"/>
      <w:r>
        <w:rPr>
          <w:color w:val="F95C3C"/>
        </w:rPr>
        <w:t>Process Key Contact</w:t>
      </w:r>
    </w:p>
    <w:p w14:paraId="4D85629E" w14:textId="77777777" w:rsidR="004E6723" w:rsidRDefault="00677D38">
      <w:pPr>
        <w:pStyle w:val="Subtitle"/>
      </w:pPr>
      <w:r>
        <w:t xml:space="preserve">The specifications document includes concise and complete requirements of the business </w:t>
      </w:r>
      <w:proofErr w:type="gramStart"/>
      <w:r>
        <w:t>process</w:t>
      </w:r>
      <w:proofErr w:type="gramEnd"/>
      <w:r>
        <w:t xml:space="preserve"> and it is built based on the inputs provided by the process Subject Matter Expert (SME)/ Process Owner. </w:t>
      </w:r>
    </w:p>
    <w:p w14:paraId="11253253" w14:textId="77777777" w:rsidR="004E6723" w:rsidRDefault="00677D38">
      <w:pPr>
        <w:pStyle w:val="Subtitle"/>
      </w:pPr>
      <w:bookmarkStart w:id="8" w:name="_s9jxhea3hogb" w:colFirst="0" w:colLast="0"/>
      <w:bookmarkEnd w:id="8"/>
      <w:r>
        <w:t xml:space="preserve">The Process Owner is expected to review it and provide signoff for accuracy and completion of the steps, context, </w:t>
      </w:r>
      <w:proofErr w:type="gramStart"/>
      <w:r>
        <w:t>impact</w:t>
      </w:r>
      <w:proofErr w:type="gramEnd"/>
      <w:r>
        <w:t xml:space="preserve"> and a set of process exceptions. The details are to be included in the table below. </w:t>
      </w:r>
    </w:p>
    <w:tbl>
      <w:tblPr>
        <w:tblStyle w:val="a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1755"/>
        <w:gridCol w:w="6195"/>
        <w:gridCol w:w="870"/>
      </w:tblGrid>
      <w:tr w:rsidR="004E6723" w14:paraId="10AE1D26" w14:textId="77777777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85558" w14:textId="77777777" w:rsidR="004E6723" w:rsidRDefault="00677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Role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EFDD6" w14:textId="77777777" w:rsidR="004E6723" w:rsidRDefault="00677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CF805" w14:textId="77777777" w:rsidR="004E6723" w:rsidRDefault="00677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Contact Details (email &amp; phone number)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3CCA0" w14:textId="77777777" w:rsidR="004E6723" w:rsidRDefault="00677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Notes</w:t>
            </w:r>
          </w:p>
        </w:tc>
      </w:tr>
      <w:tr w:rsidR="004E6723" w14:paraId="7512404A" w14:textId="77777777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FA93" w14:textId="77777777" w:rsidR="004E6723" w:rsidRDefault="00677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Process Owner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97C9E" w14:textId="2F1B3460" w:rsidR="004E6723" w:rsidRDefault="0060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Jesse Peterson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EA17B" w14:textId="2956D1BA" w:rsidR="004E6723" w:rsidRDefault="0060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petersoninquiries@gmail.com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59B42" w14:textId="77777777" w:rsidR="004E6723" w:rsidRDefault="004E67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E6723" w14:paraId="2284DA29" w14:textId="77777777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946E6" w14:textId="77777777" w:rsidR="004E6723" w:rsidRDefault="00677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Business Analyst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1D4AD" w14:textId="05447FF8" w:rsidR="004E6723" w:rsidRDefault="006065B2">
            <w:pPr>
              <w:widowControl w:val="0"/>
              <w:spacing w:line="240" w:lineRule="auto"/>
            </w:pPr>
            <w:r>
              <w:t>Jesse Peterson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8B2A2" w14:textId="43FF13D1" w:rsidR="004E6723" w:rsidRDefault="006065B2">
            <w:pPr>
              <w:widowControl w:val="0"/>
              <w:spacing w:line="240" w:lineRule="auto"/>
            </w:pPr>
            <w:r>
              <w:t>petersoninquiries@gmail.com</w:t>
            </w:r>
            <w:r w:rsidR="00677D38">
              <w:t xml:space="preserve"> 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9DD1F" w14:textId="77777777" w:rsidR="004E6723" w:rsidRDefault="004E67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5DB21FF3" w14:textId="77777777" w:rsidR="004E6723" w:rsidRDefault="004E6723"/>
    <w:p w14:paraId="15808AF1" w14:textId="77777777" w:rsidR="004E6723" w:rsidRDefault="00677D38">
      <w:pPr>
        <w:pStyle w:val="Heading2"/>
        <w:numPr>
          <w:ilvl w:val="0"/>
          <w:numId w:val="2"/>
        </w:numPr>
        <w:rPr>
          <w:color w:val="F95C3C"/>
        </w:rPr>
      </w:pPr>
      <w:bookmarkStart w:id="9" w:name="_8uc76jjm25ud" w:colFirst="0" w:colLast="0"/>
      <w:bookmarkEnd w:id="9"/>
      <w:r>
        <w:rPr>
          <w:color w:val="F95C3C"/>
        </w:rPr>
        <w:t>Minimum Prerequisites for Automation</w:t>
      </w:r>
    </w:p>
    <w:tbl>
      <w:tblPr>
        <w:tblStyle w:val="a0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9390"/>
      </w:tblGrid>
      <w:tr w:rsidR="004E6723" w14:paraId="192D4988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EF4F9" w14:textId="77777777" w:rsidR="004E6723" w:rsidRDefault="00677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Met (Y/N)</w:t>
            </w:r>
          </w:p>
        </w:tc>
        <w:tc>
          <w:tcPr>
            <w:tcW w:w="9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8E1D9" w14:textId="77777777" w:rsidR="004E6723" w:rsidRDefault="00677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Prerequisites</w:t>
            </w:r>
          </w:p>
        </w:tc>
      </w:tr>
      <w:tr w:rsidR="004E6723" w14:paraId="41274C18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A9815" w14:textId="77777777" w:rsidR="004E6723" w:rsidRDefault="004E67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947E2" w14:textId="77777777" w:rsidR="004E6723" w:rsidRDefault="00677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filled in and completed Process Definition Document</w:t>
            </w:r>
          </w:p>
        </w:tc>
      </w:tr>
      <w:tr w:rsidR="004E6723" w14:paraId="44ACBDE2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07E4" w14:textId="77777777" w:rsidR="004E6723" w:rsidRDefault="004E67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E8122" w14:textId="77777777" w:rsidR="004E6723" w:rsidRDefault="00677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Closure of any open process questions</w:t>
            </w:r>
          </w:p>
        </w:tc>
      </w:tr>
      <w:tr w:rsidR="004E6723" w14:paraId="46F230B8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D5A59" w14:textId="77777777" w:rsidR="004E6723" w:rsidRDefault="004E67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FDA9A" w14:textId="77777777" w:rsidR="004E6723" w:rsidRDefault="00677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Environment set up</w:t>
            </w:r>
          </w:p>
        </w:tc>
      </w:tr>
      <w:tr w:rsidR="004E6723" w14:paraId="69C6B059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3D676" w14:textId="77777777" w:rsidR="004E6723" w:rsidRDefault="004E67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761FB" w14:textId="77777777" w:rsidR="004E6723" w:rsidRDefault="00677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Data to support development and testing</w:t>
            </w:r>
          </w:p>
        </w:tc>
      </w:tr>
      <w:tr w:rsidR="004E6723" w14:paraId="2B0A15C9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84231" w14:textId="77777777" w:rsidR="004E6723" w:rsidRDefault="004E67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00EF1" w14:textId="77777777" w:rsidR="004E6723" w:rsidRDefault="00677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access and creation of user accounts (</w:t>
            </w:r>
            <w:proofErr w:type="spellStart"/>
            <w:r>
              <w:t>licences</w:t>
            </w:r>
            <w:proofErr w:type="spellEnd"/>
            <w:r>
              <w:t>, permissions, restriction to create accounts for robots)</w:t>
            </w:r>
          </w:p>
        </w:tc>
      </w:tr>
    </w:tbl>
    <w:p w14:paraId="3CF27884" w14:textId="77777777" w:rsidR="004E6723" w:rsidRDefault="004E6723"/>
    <w:p w14:paraId="3D063825" w14:textId="77777777" w:rsidR="004E6723" w:rsidRDefault="00677D38">
      <w:pPr>
        <w:pStyle w:val="Heading1"/>
      </w:pPr>
      <w:bookmarkStart w:id="10" w:name="_mdr6kpc5a5r5" w:colFirst="0" w:colLast="0"/>
      <w:bookmarkEnd w:id="10"/>
      <w:r>
        <w:t>As-Is Process Description</w:t>
      </w:r>
    </w:p>
    <w:p w14:paraId="32A4B544" w14:textId="77777777" w:rsidR="004E6723" w:rsidRDefault="00677D38">
      <w:pPr>
        <w:pStyle w:val="Heading2"/>
        <w:numPr>
          <w:ilvl w:val="0"/>
          <w:numId w:val="3"/>
        </w:numPr>
      </w:pPr>
      <w:bookmarkStart w:id="11" w:name="_vrc3lxjwb5na" w:colFirst="0" w:colLast="0"/>
      <w:bookmarkEnd w:id="11"/>
      <w:r>
        <w:t>Process Overview</w:t>
      </w:r>
    </w:p>
    <w:p w14:paraId="73CAB2AA" w14:textId="77777777" w:rsidR="004E6723" w:rsidRDefault="00677D38">
      <w:pPr>
        <w:pStyle w:val="Subtitle"/>
      </w:pPr>
      <w:bookmarkStart w:id="12" w:name="_euhhmqopi0bx" w:colFirst="0" w:colLast="0"/>
      <w:bookmarkEnd w:id="12"/>
      <w:r>
        <w:t xml:space="preserve">General information about the process selected for RPA prior to automation.  </w:t>
      </w:r>
    </w:p>
    <w:tbl>
      <w:tblPr>
        <w:tblStyle w:val="a1"/>
        <w:tblW w:w="107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3510"/>
        <w:gridCol w:w="6720"/>
      </w:tblGrid>
      <w:tr w:rsidR="004E6723" w14:paraId="439EED74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5101B" w14:textId="77777777" w:rsidR="004E6723" w:rsidRDefault="00677D38">
            <w:pPr>
              <w:widowControl w:val="0"/>
              <w:spacing w:line="240" w:lineRule="auto"/>
            </w:pPr>
            <w:r>
              <w:t>#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7A877" w14:textId="77777777" w:rsidR="004E6723" w:rsidRDefault="00677D38">
            <w:pPr>
              <w:widowControl w:val="0"/>
              <w:spacing w:line="240" w:lineRule="auto"/>
            </w:pPr>
            <w:r>
              <w:t>Item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689BE" w14:textId="77777777" w:rsidR="004E6723" w:rsidRDefault="00677D38">
            <w:pPr>
              <w:widowControl w:val="0"/>
              <w:spacing w:line="240" w:lineRule="auto"/>
            </w:pPr>
            <w:r>
              <w:t>Description</w:t>
            </w:r>
          </w:p>
        </w:tc>
      </w:tr>
      <w:tr w:rsidR="004E6723" w14:paraId="52548A45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85428" w14:textId="77777777" w:rsidR="004E6723" w:rsidRDefault="00677D38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15447" w14:textId="77777777" w:rsidR="004E6723" w:rsidRDefault="00677D38">
            <w:pPr>
              <w:widowControl w:val="0"/>
              <w:spacing w:line="240" w:lineRule="auto"/>
            </w:pPr>
            <w:r>
              <w:t>Process Full Name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B0827" w14:textId="336F80DF" w:rsidR="004E6723" w:rsidRDefault="00677D38">
            <w:pPr>
              <w:widowControl w:val="0"/>
              <w:spacing w:line="240" w:lineRule="auto"/>
            </w:pPr>
            <w:r>
              <w:t>Invoice Scraping</w:t>
            </w:r>
            <w:r w:rsidR="00106BA1">
              <w:t xml:space="preserve"> Process</w:t>
            </w:r>
          </w:p>
        </w:tc>
      </w:tr>
      <w:tr w:rsidR="004E6723" w14:paraId="62AC2CFD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96B8F" w14:textId="77777777" w:rsidR="004E6723" w:rsidRDefault="00677D38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01567" w14:textId="77777777" w:rsidR="004E6723" w:rsidRDefault="00677D38">
            <w:pPr>
              <w:widowControl w:val="0"/>
              <w:spacing w:line="240" w:lineRule="auto"/>
            </w:pPr>
            <w:r>
              <w:t>Process Area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2030F" w14:textId="77777777" w:rsidR="004E6723" w:rsidRDefault="00677D38">
            <w:pPr>
              <w:widowControl w:val="0"/>
              <w:spacing w:line="240" w:lineRule="auto"/>
            </w:pPr>
            <w:r>
              <w:t>Personal</w:t>
            </w:r>
          </w:p>
        </w:tc>
      </w:tr>
      <w:tr w:rsidR="004E6723" w14:paraId="70F093F4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6DE40" w14:textId="77777777" w:rsidR="004E6723" w:rsidRDefault="00677D38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8E5C9" w14:textId="77777777" w:rsidR="004E6723" w:rsidRDefault="00677D38">
            <w:pPr>
              <w:widowControl w:val="0"/>
              <w:spacing w:line="240" w:lineRule="auto"/>
            </w:pPr>
            <w:r>
              <w:t>Department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4341F" w14:textId="0C90429C" w:rsidR="004E6723" w:rsidRDefault="00106BA1">
            <w:pPr>
              <w:widowControl w:val="0"/>
              <w:spacing w:line="240" w:lineRule="auto"/>
            </w:pPr>
            <w:r>
              <w:t>Student</w:t>
            </w:r>
          </w:p>
        </w:tc>
      </w:tr>
      <w:tr w:rsidR="004E6723" w14:paraId="58BA5AA5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8D9DF" w14:textId="77777777" w:rsidR="004E6723" w:rsidRDefault="00677D38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B1EF2" w14:textId="77777777" w:rsidR="004E6723" w:rsidRDefault="00677D38">
            <w:pPr>
              <w:widowControl w:val="0"/>
              <w:spacing w:line="240" w:lineRule="auto"/>
            </w:pPr>
            <w:r>
              <w:t xml:space="preserve">Process Short Description </w:t>
            </w:r>
          </w:p>
          <w:p w14:paraId="135F0913" w14:textId="77777777" w:rsidR="004E6723" w:rsidRDefault="00677D38">
            <w:pPr>
              <w:widowControl w:val="0"/>
              <w:spacing w:line="240" w:lineRule="auto"/>
            </w:pPr>
            <w:r>
              <w:t>(operation, activity, outcome)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BEB9A" w14:textId="77777777" w:rsidR="004E6723" w:rsidRDefault="00677D38">
            <w:pPr>
              <w:widowControl w:val="0"/>
              <w:spacing w:line="240" w:lineRule="auto"/>
            </w:pPr>
            <w:r>
              <w:t xml:space="preserve">A process that will scrape relevant data from the invoices for further processing. The Robot will </w:t>
            </w:r>
            <w:proofErr w:type="gramStart"/>
            <w:r>
              <w:t>read through</w:t>
            </w:r>
            <w:proofErr w:type="gramEnd"/>
            <w:r>
              <w:t xml:space="preserve"> emails and download the invoices received in the form of an email attachment as a PDF. It will extract specific data and store those values in an Excel spreadsheet and a subset of values will be uploaded to the Orchestrator Queue. And finally, the robot will email the spreadsheet to yourself when finished.</w:t>
            </w:r>
          </w:p>
        </w:tc>
      </w:tr>
      <w:tr w:rsidR="004E6723" w14:paraId="252D8F86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454C5" w14:textId="77777777" w:rsidR="004E6723" w:rsidRDefault="00677D38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4C176" w14:textId="77777777" w:rsidR="004E6723" w:rsidRDefault="00677D38">
            <w:pPr>
              <w:widowControl w:val="0"/>
              <w:spacing w:line="240" w:lineRule="auto"/>
            </w:pPr>
            <w:r>
              <w:t xml:space="preserve">Role(s) required for performing the process 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EB90A" w14:textId="77777777" w:rsidR="004E6723" w:rsidRDefault="00677D38">
            <w:pPr>
              <w:widowControl w:val="0"/>
              <w:spacing w:line="240" w:lineRule="auto"/>
            </w:pPr>
            <w:r>
              <w:t>Any</w:t>
            </w:r>
          </w:p>
        </w:tc>
      </w:tr>
      <w:tr w:rsidR="004E6723" w14:paraId="0F4415A7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7C7D1" w14:textId="77777777" w:rsidR="004E6723" w:rsidRDefault="00677D38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98959" w14:textId="77777777" w:rsidR="004E6723" w:rsidRDefault="00677D38">
            <w:pPr>
              <w:widowControl w:val="0"/>
              <w:spacing w:line="240" w:lineRule="auto"/>
            </w:pPr>
            <w:r>
              <w:t>Process schedule and frequency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6EECD" w14:textId="77777777" w:rsidR="004E6723" w:rsidRDefault="00677D38">
            <w:pPr>
              <w:widowControl w:val="0"/>
              <w:spacing w:line="240" w:lineRule="auto"/>
            </w:pPr>
            <w:r>
              <w:t>As needed (recommended End of Day [EOD])</w:t>
            </w:r>
          </w:p>
        </w:tc>
      </w:tr>
      <w:tr w:rsidR="004E6723" w14:paraId="475957F8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F5FCA" w14:textId="77777777" w:rsidR="004E6723" w:rsidRDefault="00677D38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AA417" w14:textId="77777777" w:rsidR="004E6723" w:rsidRDefault="00677D38">
            <w:pPr>
              <w:widowControl w:val="0"/>
              <w:spacing w:line="240" w:lineRule="auto"/>
            </w:pPr>
            <w:r>
              <w:t xml:space="preserve"># of items processed /reference period 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61326" w14:textId="6BED52F4" w:rsidR="004E6723" w:rsidRDefault="00106BA1">
            <w:pPr>
              <w:widowControl w:val="0"/>
              <w:spacing w:line="240" w:lineRule="auto"/>
            </w:pPr>
            <w:r>
              <w:t>4</w:t>
            </w:r>
            <w:r w:rsidR="00677D38">
              <w:t xml:space="preserve"> invoices</w:t>
            </w:r>
          </w:p>
        </w:tc>
      </w:tr>
      <w:tr w:rsidR="004E6723" w14:paraId="44EFCB0B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0A3A7" w14:textId="77777777" w:rsidR="004E6723" w:rsidRDefault="00677D38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32059" w14:textId="77777777" w:rsidR="004E6723" w:rsidRDefault="00677D38">
            <w:pPr>
              <w:widowControl w:val="0"/>
              <w:spacing w:line="240" w:lineRule="auto"/>
            </w:pPr>
            <w:r>
              <w:t xml:space="preserve">Process execution time 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CD8A3" w14:textId="35410D5D" w:rsidR="004E6723" w:rsidRDefault="00106BA1">
            <w:pPr>
              <w:widowControl w:val="0"/>
              <w:spacing w:line="240" w:lineRule="auto"/>
            </w:pPr>
            <w:r>
              <w:t>2-3</w:t>
            </w:r>
            <w:r w:rsidR="00677D38">
              <w:t xml:space="preserve"> </w:t>
            </w:r>
            <w:r>
              <w:t>minutes</w:t>
            </w:r>
            <w:r w:rsidR="00677D38">
              <w:t>/invoice</w:t>
            </w:r>
          </w:p>
        </w:tc>
      </w:tr>
      <w:tr w:rsidR="004E6723" w14:paraId="3B34862B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D3911" w14:textId="77777777" w:rsidR="004E6723" w:rsidRDefault="00677D38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31360" w14:textId="77777777" w:rsidR="004E6723" w:rsidRDefault="00677D38">
            <w:pPr>
              <w:widowControl w:val="0"/>
              <w:spacing w:line="240" w:lineRule="auto"/>
            </w:pPr>
            <w:r>
              <w:t xml:space="preserve">Peak period(s) 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B0751" w14:textId="77777777" w:rsidR="004E6723" w:rsidRDefault="00677D38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4E6723" w14:paraId="69F35BE1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BEDFE" w14:textId="77777777" w:rsidR="004E6723" w:rsidRDefault="00677D38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62954" w14:textId="77777777" w:rsidR="004E6723" w:rsidRDefault="00677D38">
            <w:pPr>
              <w:widowControl w:val="0"/>
              <w:spacing w:line="240" w:lineRule="auto"/>
            </w:pPr>
            <w:r>
              <w:t xml:space="preserve">Transaction Volume During Peak period 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C3F41" w14:textId="77777777" w:rsidR="004E6723" w:rsidRDefault="00677D38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4E6723" w14:paraId="6E88B4D9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8BA94" w14:textId="77777777" w:rsidR="004E6723" w:rsidRDefault="00677D38">
            <w:pPr>
              <w:widowControl w:val="0"/>
              <w:spacing w:line="240" w:lineRule="auto"/>
            </w:pPr>
            <w:r>
              <w:lastRenderedPageBreak/>
              <w:t>11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A9290" w14:textId="77777777" w:rsidR="004E6723" w:rsidRDefault="00677D38">
            <w:pPr>
              <w:widowControl w:val="0"/>
              <w:spacing w:line="240" w:lineRule="auto"/>
            </w:pPr>
            <w:r>
              <w:t xml:space="preserve">Total # of FTEs supporting this activity 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56D23" w14:textId="77777777" w:rsidR="004E6723" w:rsidRDefault="00677D38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4E6723" w14:paraId="264F3DA6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EE092" w14:textId="77777777" w:rsidR="004E6723" w:rsidRDefault="00677D38">
            <w:pPr>
              <w:widowControl w:val="0"/>
              <w:spacing w:line="240" w:lineRule="auto"/>
            </w:pPr>
            <w:r>
              <w:t>12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9FEB5" w14:textId="77777777" w:rsidR="004E6723" w:rsidRDefault="00677D38">
            <w:pPr>
              <w:widowControl w:val="0"/>
              <w:spacing w:line="240" w:lineRule="auto"/>
            </w:pPr>
            <w:r>
              <w:t>Expected increase of volume in the next reference period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D2C09" w14:textId="77777777" w:rsidR="004E6723" w:rsidRDefault="00677D38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4E6723" w14:paraId="5A513E24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CBDC1" w14:textId="77777777" w:rsidR="004E6723" w:rsidRDefault="00677D38">
            <w:pPr>
              <w:widowControl w:val="0"/>
              <w:spacing w:line="240" w:lineRule="auto"/>
            </w:pPr>
            <w:r>
              <w:t>13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874A6" w14:textId="77777777" w:rsidR="004E6723" w:rsidRDefault="00677D38">
            <w:pPr>
              <w:widowControl w:val="0"/>
              <w:spacing w:line="240" w:lineRule="auto"/>
            </w:pPr>
            <w:r>
              <w:t xml:space="preserve">Level of exception rate 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FCE7D" w14:textId="77777777" w:rsidR="004E6723" w:rsidRDefault="00677D38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4E6723" w14:paraId="10BC09B0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9D5C6" w14:textId="77777777" w:rsidR="004E6723" w:rsidRDefault="00677D38">
            <w:pPr>
              <w:widowControl w:val="0"/>
              <w:spacing w:line="240" w:lineRule="auto"/>
            </w:pPr>
            <w:r>
              <w:t>14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AFFF2" w14:textId="77777777" w:rsidR="004E6723" w:rsidRDefault="00677D38">
            <w:pPr>
              <w:widowControl w:val="0"/>
              <w:spacing w:line="240" w:lineRule="auto"/>
            </w:pPr>
            <w:r>
              <w:t xml:space="preserve">Input data 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9B9DC" w14:textId="77777777" w:rsidR="004E6723" w:rsidRDefault="00677D38">
            <w:pPr>
              <w:widowControl w:val="0"/>
              <w:spacing w:line="240" w:lineRule="auto"/>
            </w:pPr>
            <w:r>
              <w:t>Invoices as an attachment over email</w:t>
            </w:r>
          </w:p>
        </w:tc>
      </w:tr>
      <w:tr w:rsidR="004E6723" w14:paraId="74EF185C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C5378" w14:textId="77777777" w:rsidR="004E6723" w:rsidRDefault="00677D38">
            <w:pPr>
              <w:widowControl w:val="0"/>
              <w:spacing w:line="240" w:lineRule="auto"/>
            </w:pPr>
            <w:r>
              <w:t>15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AF4B6" w14:textId="77777777" w:rsidR="004E6723" w:rsidRDefault="00677D38">
            <w:pPr>
              <w:widowControl w:val="0"/>
              <w:spacing w:line="240" w:lineRule="auto"/>
            </w:pPr>
            <w:r>
              <w:t xml:space="preserve">Output data 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AED51" w14:textId="77777777" w:rsidR="004E6723" w:rsidRDefault="00677D38">
            <w:pPr>
              <w:widowControl w:val="0"/>
              <w:spacing w:line="240" w:lineRule="auto"/>
            </w:pPr>
            <w:r>
              <w:t>Order details uploaded to Orchestrator Queue</w:t>
            </w:r>
          </w:p>
        </w:tc>
      </w:tr>
    </w:tbl>
    <w:p w14:paraId="13867CC2" w14:textId="77777777" w:rsidR="004E6723" w:rsidRDefault="00677D38">
      <w:pPr>
        <w:pStyle w:val="Subtitle"/>
      </w:pPr>
      <w:bookmarkStart w:id="13" w:name="_25gpgg4uga9q" w:colFirst="0" w:colLast="0"/>
      <w:bookmarkEnd w:id="13"/>
      <w:r>
        <w:t xml:space="preserve">*Add more rows to the table to include relevant data for the automation process. No fields should be left empty. Use “n/a” for the items that don't apply to the selected business process. </w:t>
      </w:r>
    </w:p>
    <w:p w14:paraId="296CD15B" w14:textId="77777777" w:rsidR="004E6723" w:rsidRDefault="00677D38">
      <w:pPr>
        <w:pStyle w:val="Heading2"/>
        <w:numPr>
          <w:ilvl w:val="0"/>
          <w:numId w:val="3"/>
        </w:numPr>
      </w:pPr>
      <w:bookmarkStart w:id="14" w:name="_in5ehl2op8tm" w:colFirst="0" w:colLast="0"/>
      <w:bookmarkEnd w:id="14"/>
      <w:r>
        <w:t>Applications used in the Process</w:t>
      </w:r>
    </w:p>
    <w:p w14:paraId="4EA85059" w14:textId="77777777" w:rsidR="004E6723" w:rsidRDefault="00677D38">
      <w:r>
        <w:t xml:space="preserve">The table includes a comprehensive list of all the applications that are used as part of the process to be automated to perform the given steps in the flow.  </w:t>
      </w:r>
    </w:p>
    <w:tbl>
      <w:tblPr>
        <w:tblStyle w:val="a2"/>
        <w:tblW w:w="107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2052"/>
        <w:gridCol w:w="2052"/>
        <w:gridCol w:w="2052"/>
        <w:gridCol w:w="2052"/>
        <w:gridCol w:w="2052"/>
      </w:tblGrid>
      <w:tr w:rsidR="004E6723" w14:paraId="138D807F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F3A54" w14:textId="77777777" w:rsidR="004E6723" w:rsidRDefault="00677D38">
            <w:pPr>
              <w:widowControl w:val="0"/>
              <w:spacing w:line="240" w:lineRule="auto"/>
            </w:pPr>
            <w:r>
              <w:t>#</w:t>
            </w:r>
          </w:p>
        </w:tc>
        <w:tc>
          <w:tcPr>
            <w:tcW w:w="2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D73BF" w14:textId="77777777" w:rsidR="004E6723" w:rsidRDefault="00677D38">
            <w:pPr>
              <w:widowControl w:val="0"/>
              <w:spacing w:line="240" w:lineRule="auto"/>
            </w:pPr>
            <w:r>
              <w:t>Application Name &amp; Version</w:t>
            </w:r>
          </w:p>
        </w:tc>
        <w:tc>
          <w:tcPr>
            <w:tcW w:w="2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E27F4" w14:textId="77777777" w:rsidR="004E6723" w:rsidRDefault="00677D38">
            <w:pPr>
              <w:widowControl w:val="0"/>
              <w:spacing w:line="240" w:lineRule="auto"/>
            </w:pPr>
            <w:r>
              <w:t>System Language</w:t>
            </w:r>
          </w:p>
        </w:tc>
        <w:tc>
          <w:tcPr>
            <w:tcW w:w="2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F6CA6" w14:textId="77777777" w:rsidR="004E6723" w:rsidRDefault="00677D38">
            <w:pPr>
              <w:widowControl w:val="0"/>
              <w:spacing w:line="240" w:lineRule="auto"/>
            </w:pPr>
            <w:r>
              <w:t>Thin/Thick Client</w:t>
            </w:r>
          </w:p>
        </w:tc>
        <w:tc>
          <w:tcPr>
            <w:tcW w:w="2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7C7D6" w14:textId="77777777" w:rsidR="004E6723" w:rsidRDefault="00677D38">
            <w:pPr>
              <w:widowControl w:val="0"/>
              <w:spacing w:line="240" w:lineRule="auto"/>
            </w:pPr>
            <w:r>
              <w:t>Environment/ Access Method</w:t>
            </w:r>
          </w:p>
        </w:tc>
        <w:tc>
          <w:tcPr>
            <w:tcW w:w="2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A4B0A" w14:textId="77777777" w:rsidR="004E6723" w:rsidRDefault="00677D38">
            <w:pPr>
              <w:widowControl w:val="0"/>
              <w:spacing w:line="240" w:lineRule="auto"/>
            </w:pPr>
            <w:r>
              <w:t>Comments</w:t>
            </w:r>
          </w:p>
        </w:tc>
      </w:tr>
      <w:tr w:rsidR="004E6723" w14:paraId="0FB9ED39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75504" w14:textId="77777777" w:rsidR="004E6723" w:rsidRDefault="00677D38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2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53BDF" w14:textId="77777777" w:rsidR="004E6723" w:rsidRDefault="00677D38">
            <w:pPr>
              <w:widowControl w:val="0"/>
              <w:spacing w:line="240" w:lineRule="auto"/>
            </w:pPr>
            <w:r>
              <w:t>Microsoft Outlook Version 2006</w:t>
            </w:r>
          </w:p>
        </w:tc>
        <w:tc>
          <w:tcPr>
            <w:tcW w:w="2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67D15" w14:textId="77777777" w:rsidR="004E6723" w:rsidRDefault="00677D38">
            <w:pPr>
              <w:widowControl w:val="0"/>
              <w:spacing w:line="240" w:lineRule="auto"/>
            </w:pPr>
            <w:r>
              <w:t>English</w:t>
            </w:r>
          </w:p>
        </w:tc>
        <w:tc>
          <w:tcPr>
            <w:tcW w:w="2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94267" w14:textId="77777777" w:rsidR="004E6723" w:rsidRDefault="00677D38">
            <w:pPr>
              <w:widowControl w:val="0"/>
              <w:spacing w:line="240" w:lineRule="auto"/>
            </w:pPr>
            <w:r>
              <w:t>Thin</w:t>
            </w:r>
          </w:p>
        </w:tc>
        <w:tc>
          <w:tcPr>
            <w:tcW w:w="2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56277" w14:textId="77777777" w:rsidR="004E6723" w:rsidRDefault="00677D38">
            <w:pPr>
              <w:widowControl w:val="0"/>
              <w:spacing w:line="240" w:lineRule="auto"/>
            </w:pPr>
            <w:r>
              <w:t>PC</w:t>
            </w:r>
          </w:p>
        </w:tc>
        <w:tc>
          <w:tcPr>
            <w:tcW w:w="2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F46BF" w14:textId="77777777" w:rsidR="004E6723" w:rsidRDefault="004E6723">
            <w:pPr>
              <w:widowControl w:val="0"/>
              <w:spacing w:line="240" w:lineRule="auto"/>
            </w:pPr>
          </w:p>
        </w:tc>
      </w:tr>
      <w:tr w:rsidR="004E6723" w14:paraId="66C783E7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E6378" w14:textId="77777777" w:rsidR="004E6723" w:rsidRDefault="00677D38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2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AE28A" w14:textId="77777777" w:rsidR="004E6723" w:rsidRDefault="00677D38">
            <w:pPr>
              <w:widowControl w:val="0"/>
              <w:spacing w:line="240" w:lineRule="auto"/>
            </w:pPr>
            <w:r>
              <w:t>Microsoft Excel 2016</w:t>
            </w:r>
          </w:p>
        </w:tc>
        <w:tc>
          <w:tcPr>
            <w:tcW w:w="2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189FF" w14:textId="77777777" w:rsidR="004E6723" w:rsidRDefault="00677D38">
            <w:pPr>
              <w:widowControl w:val="0"/>
              <w:spacing w:line="240" w:lineRule="auto"/>
            </w:pPr>
            <w:r>
              <w:t>English</w:t>
            </w:r>
          </w:p>
        </w:tc>
        <w:tc>
          <w:tcPr>
            <w:tcW w:w="2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7C883" w14:textId="77777777" w:rsidR="004E6723" w:rsidRDefault="00677D38">
            <w:pPr>
              <w:widowControl w:val="0"/>
              <w:spacing w:line="240" w:lineRule="auto"/>
            </w:pPr>
            <w:r>
              <w:t>Thin</w:t>
            </w:r>
          </w:p>
        </w:tc>
        <w:tc>
          <w:tcPr>
            <w:tcW w:w="2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4315D" w14:textId="77777777" w:rsidR="004E6723" w:rsidRDefault="00677D38">
            <w:pPr>
              <w:widowControl w:val="0"/>
              <w:spacing w:line="240" w:lineRule="auto"/>
            </w:pPr>
            <w:r>
              <w:t>PC</w:t>
            </w:r>
          </w:p>
        </w:tc>
        <w:tc>
          <w:tcPr>
            <w:tcW w:w="2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6AC94" w14:textId="77777777" w:rsidR="004E6723" w:rsidRDefault="004E6723">
            <w:pPr>
              <w:widowControl w:val="0"/>
              <w:spacing w:line="240" w:lineRule="auto"/>
            </w:pPr>
          </w:p>
        </w:tc>
      </w:tr>
      <w:tr w:rsidR="004E6723" w14:paraId="2862BE13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C2277" w14:textId="77777777" w:rsidR="004E6723" w:rsidRDefault="00677D38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2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2F823" w14:textId="77777777" w:rsidR="004E6723" w:rsidRDefault="00677D38">
            <w:pPr>
              <w:widowControl w:val="0"/>
              <w:spacing w:line="240" w:lineRule="auto"/>
            </w:pPr>
            <w:r>
              <w:t>Adobe Reader PDF</w:t>
            </w:r>
          </w:p>
        </w:tc>
        <w:tc>
          <w:tcPr>
            <w:tcW w:w="2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62671" w14:textId="77777777" w:rsidR="004E6723" w:rsidRDefault="00677D38">
            <w:pPr>
              <w:widowControl w:val="0"/>
              <w:spacing w:line="240" w:lineRule="auto"/>
            </w:pPr>
            <w:r>
              <w:t>English</w:t>
            </w:r>
          </w:p>
        </w:tc>
        <w:tc>
          <w:tcPr>
            <w:tcW w:w="2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D7AB8" w14:textId="77777777" w:rsidR="004E6723" w:rsidRDefault="00677D38">
            <w:pPr>
              <w:widowControl w:val="0"/>
              <w:spacing w:line="240" w:lineRule="auto"/>
            </w:pPr>
            <w:r>
              <w:t>Thin</w:t>
            </w:r>
          </w:p>
        </w:tc>
        <w:tc>
          <w:tcPr>
            <w:tcW w:w="2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9AB20" w14:textId="77777777" w:rsidR="004E6723" w:rsidRDefault="00677D38">
            <w:pPr>
              <w:widowControl w:val="0"/>
              <w:spacing w:line="240" w:lineRule="auto"/>
            </w:pPr>
            <w:r>
              <w:t>PC</w:t>
            </w:r>
          </w:p>
        </w:tc>
        <w:tc>
          <w:tcPr>
            <w:tcW w:w="2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6DE81" w14:textId="77777777" w:rsidR="004E6723" w:rsidRDefault="004E6723">
            <w:pPr>
              <w:widowControl w:val="0"/>
              <w:spacing w:line="240" w:lineRule="auto"/>
            </w:pPr>
          </w:p>
        </w:tc>
      </w:tr>
    </w:tbl>
    <w:p w14:paraId="6F22B61E" w14:textId="77777777" w:rsidR="004E6723" w:rsidRDefault="00677D38">
      <w:pPr>
        <w:pStyle w:val="Subtitle"/>
        <w:rPr>
          <w:b/>
        </w:rPr>
      </w:pPr>
      <w:bookmarkStart w:id="15" w:name="_be9vrqmpvief" w:colFirst="0" w:colLast="0"/>
      <w:bookmarkEnd w:id="15"/>
      <w:r>
        <w:t xml:space="preserve">*Add more rows to the table to include the complete list of applications. </w:t>
      </w:r>
    </w:p>
    <w:p w14:paraId="21B18739" w14:textId="77777777" w:rsidR="004E6723" w:rsidRDefault="00BE0EBC">
      <w:pPr>
        <w:rPr>
          <w:b/>
          <w:color w:val="F95C3C"/>
        </w:rPr>
      </w:pPr>
      <w:r>
        <w:pict w14:anchorId="482C266F">
          <v:rect id="_x0000_i1025" style="width:0;height:1.5pt" o:hralign="center" o:hrstd="t" o:hr="t" fillcolor="#a0a0a0" stroked="f"/>
        </w:pict>
      </w:r>
    </w:p>
    <w:p w14:paraId="329D65F5" w14:textId="77777777" w:rsidR="004E6723" w:rsidRDefault="00677D38">
      <w:pPr>
        <w:rPr>
          <w:b/>
          <w:color w:val="F95C3C"/>
        </w:rPr>
      </w:pPr>
      <w:r>
        <w:rPr>
          <w:b/>
          <w:color w:val="F95C3C"/>
        </w:rPr>
        <w:t>-------------Complete the rest of the document and submit along with your final submission.-------------</w:t>
      </w:r>
    </w:p>
    <w:p w14:paraId="5B5D3015" w14:textId="0B843789" w:rsidR="004E6723" w:rsidRDefault="00BE0EBC">
      <w:pPr>
        <w:rPr>
          <w:b/>
        </w:rPr>
      </w:pPr>
      <w:r>
        <w:pict w14:anchorId="60CB5A92">
          <v:rect id="_x0000_i1026" style="width:0;height:1.5pt" o:hralign="center" o:hrstd="t" o:hr="t" fillcolor="#a0a0a0" stroked="f"/>
        </w:pict>
      </w:r>
    </w:p>
    <w:p w14:paraId="210A8BCB" w14:textId="77777777" w:rsidR="004E6723" w:rsidRDefault="00677D38">
      <w:pPr>
        <w:pStyle w:val="Heading2"/>
        <w:numPr>
          <w:ilvl w:val="0"/>
          <w:numId w:val="3"/>
        </w:numPr>
      </w:pPr>
      <w:bookmarkStart w:id="16" w:name="_3xrlx7nhtlp7" w:colFirst="0" w:colLast="0"/>
      <w:bookmarkEnd w:id="16"/>
      <w:r>
        <w:t>As-Is Process Map</w:t>
      </w:r>
    </w:p>
    <w:bookmarkStart w:id="17" w:name="_pok17m8y0cdc" w:colFirst="0" w:colLast="0"/>
    <w:bookmarkEnd w:id="17"/>
    <w:p w14:paraId="2CA1AF62" w14:textId="73AE9EBF" w:rsidR="004E6723" w:rsidRDefault="00B81AAD">
      <w:pPr>
        <w:pStyle w:val="Sub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D6FB50" wp14:editId="451580C7">
                <wp:simplePos x="0" y="0"/>
                <wp:positionH relativeFrom="column">
                  <wp:posOffset>-274320</wp:posOffset>
                </wp:positionH>
                <wp:positionV relativeFrom="paragraph">
                  <wp:posOffset>456565</wp:posOffset>
                </wp:positionV>
                <wp:extent cx="7357110" cy="1634490"/>
                <wp:effectExtent l="57150" t="19050" r="72390" b="9906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63449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CA5AD7"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26" type="#_x0000_t109" style="position:absolute;margin-left:-21.6pt;margin-top:35.95pt;width:579.3pt;height:12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" filled="f" strokecolor="black [3213]">
                <v:shadow on="t" color="black" opacity="22937f" origin=",.5" offset="0,.63889mm"/>
              </v:shape>
            </w:pict>
          </mc:Fallback>
        </mc:AlternateContent>
      </w:r>
      <w:r w:rsidR="00677D38">
        <w:rPr>
          <w:b/>
        </w:rPr>
        <w:t>High Level As-Is Process Map:</w:t>
      </w:r>
      <w:r w:rsidR="00677D38">
        <w:t xml:space="preserve"> This chapter depicts the As-Is business process at a High Level to enable developers to have a high-level understanding of the current process.</w:t>
      </w:r>
    </w:p>
    <w:p w14:paraId="010D9598" w14:textId="4B7698E5" w:rsidR="004E6723" w:rsidRDefault="007C301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45F98D59" wp14:editId="61FA01E0">
                <wp:simplePos x="0" y="0"/>
                <wp:positionH relativeFrom="margin">
                  <wp:posOffset>5638800</wp:posOffset>
                </wp:positionH>
                <wp:positionV relativeFrom="paragraph">
                  <wp:posOffset>168910</wp:posOffset>
                </wp:positionV>
                <wp:extent cx="1287780" cy="701040"/>
                <wp:effectExtent l="0" t="0" r="26670" b="2286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780" cy="701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C0F1D" w14:textId="231E9180" w:rsidR="00B92A9F" w:rsidRDefault="00B92A9F" w:rsidP="00CD500F">
                            <w:pPr>
                              <w:jc w:val="center"/>
                            </w:pPr>
                            <w:r>
                              <w:t>Send email with invoice attached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F98D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4pt;margin-top:13.3pt;width:101.4pt;height:55.2pt;z-index:-251643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">
                <v:textbox>
                  <w:txbxContent>
                    <w:p w14:paraId="5E9C0F1D" w14:textId="231E9180" w:rsidR="00B92A9F" w:rsidRDefault="00B92A9F" w:rsidP="00CD500F">
                      <w:pPr>
                        <w:jc w:val="center"/>
                      </w:pPr>
                      <w:r>
                        <w:t>Send email with invoice attached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45C04054" wp14:editId="6CC23EAD">
                <wp:simplePos x="0" y="0"/>
                <wp:positionH relativeFrom="margin">
                  <wp:posOffset>4206240</wp:posOffset>
                </wp:positionH>
                <wp:positionV relativeFrom="paragraph">
                  <wp:posOffset>147320</wp:posOffset>
                </wp:positionV>
                <wp:extent cx="1295400" cy="726440"/>
                <wp:effectExtent l="0" t="0" r="19050" b="1651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726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B5074B" w14:textId="6D941C31" w:rsidR="00B92A9F" w:rsidRDefault="00B92A9F" w:rsidP="00CD500F">
                            <w:pPr>
                              <w:jc w:val="center"/>
                            </w:pPr>
                            <w:r>
                              <w:t>Upload scraped invoice data to UiPath Orchestrator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04054" id="_x0000_s1027" type="#_x0000_t202" style="position:absolute;margin-left:331.2pt;margin-top:11.6pt;width:102pt;height:57.2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">
                <v:textbox>
                  <w:txbxContent>
                    <w:p w14:paraId="13B5074B" w14:textId="6D941C31" w:rsidR="00B92A9F" w:rsidRDefault="00B92A9F" w:rsidP="00CD500F">
                      <w:pPr>
                        <w:jc w:val="center"/>
                      </w:pPr>
                      <w:r>
                        <w:t>Upload scraped invoice data to UiPath Orchestrator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7EC96B76" wp14:editId="30FADBAB">
                <wp:simplePos x="0" y="0"/>
                <wp:positionH relativeFrom="margin">
                  <wp:align>center</wp:align>
                </wp:positionH>
                <wp:positionV relativeFrom="paragraph">
                  <wp:posOffset>144780</wp:posOffset>
                </wp:positionV>
                <wp:extent cx="1287780" cy="756920"/>
                <wp:effectExtent l="0" t="0" r="26670" b="2413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780" cy="756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8B9D99" w14:textId="20C7C53E" w:rsidR="00B92A9F" w:rsidRDefault="00B92A9F" w:rsidP="00B92A9F">
                            <w:pPr>
                              <w:jc w:val="center"/>
                            </w:pPr>
                            <w:r>
                              <w:t>Write scraped invoice data to Excel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96B76" id="_x0000_s1028" type="#_x0000_t202" style="position:absolute;margin-left:0;margin-top:11.4pt;width:101.4pt;height:59.6pt;z-index:-2516480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">
                <v:textbox>
                  <w:txbxContent>
                    <w:p w14:paraId="198B9D99" w14:textId="20C7C53E" w:rsidR="00B92A9F" w:rsidRDefault="00B92A9F" w:rsidP="00B92A9F">
                      <w:pPr>
                        <w:jc w:val="center"/>
                      </w:pPr>
                      <w:r>
                        <w:t>Write scraped invoice data to Excel 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664803BC" wp14:editId="73ECAA39">
                <wp:simplePos x="0" y="0"/>
                <wp:positionH relativeFrom="margin">
                  <wp:posOffset>1280160</wp:posOffset>
                </wp:positionH>
                <wp:positionV relativeFrom="paragraph">
                  <wp:posOffset>152400</wp:posOffset>
                </wp:positionV>
                <wp:extent cx="1303020" cy="1404620"/>
                <wp:effectExtent l="0" t="0" r="11430" b="2413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47745" w14:textId="3107956E" w:rsidR="00B92A9F" w:rsidRDefault="00B92A9F" w:rsidP="00B92A9F">
                            <w:r>
                              <w:t>Scrape invoice header, subtotal, and item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4803BC" id="_x0000_s1029" type="#_x0000_t202" style="position:absolute;margin-left:100.8pt;margin-top:12pt;width:102.6pt;height:110.6pt;z-index:-2516500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">
                <v:textbox style="mso-fit-shape-to-text:t">
                  <w:txbxContent>
                    <w:p w14:paraId="05847745" w14:textId="3107956E" w:rsidR="00B92A9F" w:rsidRDefault="00B92A9F" w:rsidP="00B92A9F">
                      <w:r>
                        <w:t>Scrape invoice header, subtotal, and item details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D500F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5408CFB5" wp14:editId="50A75610">
                <wp:simplePos x="0" y="0"/>
                <wp:positionH relativeFrom="margin">
                  <wp:posOffset>-190500</wp:posOffset>
                </wp:positionH>
                <wp:positionV relativeFrom="paragraph">
                  <wp:posOffset>154940</wp:posOffset>
                </wp:positionV>
                <wp:extent cx="1333500" cy="756920"/>
                <wp:effectExtent l="0" t="0" r="19050" b="241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756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D31B91" w14:textId="06790D03" w:rsidR="00B92A9F" w:rsidRDefault="00B92A9F" w:rsidP="00B92A9F">
                            <w:pPr>
                              <w:jc w:val="center"/>
                            </w:pPr>
                            <w:r>
                              <w:t>Downloads Invoices</w:t>
                            </w:r>
                            <w:r>
                              <w:br/>
                              <w:t>form email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8CFB5" id="_x0000_s1030" type="#_x0000_t202" style="position:absolute;margin-left:-15pt;margin-top:12.2pt;width:105pt;height:59.6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">
                <v:textbox>
                  <w:txbxContent>
                    <w:p w14:paraId="36D31B91" w14:textId="06790D03" w:rsidR="00B92A9F" w:rsidRDefault="00B92A9F" w:rsidP="00B92A9F">
                      <w:pPr>
                        <w:jc w:val="center"/>
                      </w:pPr>
                      <w:r>
                        <w:t>Downloads Invoices</w:t>
                      </w:r>
                      <w:r>
                        <w:br/>
                        <w:t>form email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CCF9BC" w14:textId="77777777" w:rsidR="007C301D" w:rsidRDefault="007C301D">
      <w:pPr>
        <w:pStyle w:val="Subtitle"/>
        <w:rPr>
          <w:b/>
        </w:rPr>
      </w:pPr>
      <w:bookmarkStart w:id="18" w:name="_55u7sqph57r5" w:colFirst="0" w:colLast="0"/>
      <w:bookmarkEnd w:id="18"/>
    </w:p>
    <w:p w14:paraId="7A607BE8" w14:textId="77777777" w:rsidR="007C301D" w:rsidRDefault="007C301D">
      <w:pPr>
        <w:pStyle w:val="Subtitle"/>
        <w:rPr>
          <w:b/>
        </w:rPr>
      </w:pPr>
    </w:p>
    <w:p w14:paraId="01309927" w14:textId="5D27A06D" w:rsidR="004E6723" w:rsidRDefault="00677D38">
      <w:pPr>
        <w:pStyle w:val="Subtitle"/>
      </w:pPr>
      <w:r>
        <w:rPr>
          <w:b/>
        </w:rPr>
        <w:t>Detailed Process Map:</w:t>
      </w:r>
      <w:r>
        <w:t xml:space="preserve"> This chapter depicts the As-Is business process at a detailed view to enable process owners to document their process</w:t>
      </w:r>
    </w:p>
    <w:p w14:paraId="31BDE290" w14:textId="54426CBC" w:rsidR="007C301D" w:rsidRDefault="0050150A" w:rsidP="007C301D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375495" wp14:editId="48B94693">
                <wp:simplePos x="0" y="0"/>
                <wp:positionH relativeFrom="margin">
                  <wp:posOffset>-255270</wp:posOffset>
                </wp:positionH>
                <wp:positionV relativeFrom="paragraph">
                  <wp:posOffset>0</wp:posOffset>
                </wp:positionV>
                <wp:extent cx="7357110" cy="2461260"/>
                <wp:effectExtent l="57150" t="19050" r="72390" b="91440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246126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983A5" id="Flowchart: Process 15" o:spid="_x0000_s1026" type="#_x0000_t109" style="position:absolute;margin-left:-20.1pt;margin-top:0;width:579.3pt;height:193.8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" filled="f" strokecolor="black [3213]">
                <v:shadow on="t" color="black" opacity="22937f" origin=",.5" offset="0,.63889mm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24657AF5" wp14:editId="3D96495F">
                <wp:simplePos x="0" y="0"/>
                <wp:positionH relativeFrom="margin">
                  <wp:posOffset>3497580</wp:posOffset>
                </wp:positionH>
                <wp:positionV relativeFrom="paragraph">
                  <wp:posOffset>38100</wp:posOffset>
                </wp:positionV>
                <wp:extent cx="1104900" cy="434340"/>
                <wp:effectExtent l="0" t="0" r="0" b="381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434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634135" w14:textId="4D5998AE" w:rsidR="0050150A" w:rsidRPr="00D23D81" w:rsidRDefault="0050150A" w:rsidP="0050150A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0150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Orchestrator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57AF5" id="_x0000_s1031" type="#_x0000_t202" style="position:absolute;margin-left:275.4pt;margin-top:3pt;width:87pt;height:34.2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" filled="f" stroked="f">
                <v:textbox>
                  <w:txbxContent>
                    <w:p w14:paraId="64634135" w14:textId="4D5998AE" w:rsidR="0050150A" w:rsidRPr="00D23D81" w:rsidRDefault="0050150A" w:rsidP="0050150A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0150A">
                        <w:rPr>
                          <w:b/>
                          <w:bCs/>
                          <w:sz w:val="20"/>
                          <w:szCs w:val="20"/>
                        </w:rPr>
                        <w:t>Orchestrator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D01A70C" w14:textId="06744639" w:rsidR="007C301D" w:rsidRDefault="0050150A" w:rsidP="007C301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4476BC74" wp14:editId="248CD0DA">
                <wp:simplePos x="0" y="0"/>
                <wp:positionH relativeFrom="margin">
                  <wp:posOffset>6149340</wp:posOffset>
                </wp:positionH>
                <wp:positionV relativeFrom="paragraph">
                  <wp:posOffset>162560</wp:posOffset>
                </wp:positionV>
                <wp:extent cx="845820" cy="320040"/>
                <wp:effectExtent l="0" t="0" r="0" b="3810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82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5AAA5B" w14:textId="64609AFF" w:rsidR="0050150A" w:rsidRPr="00D23D81" w:rsidRDefault="0050150A" w:rsidP="0050150A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6BC74" id="_x0000_s1032" type="#_x0000_t202" style="position:absolute;margin-left:484.2pt;margin-top:12.8pt;width:66.6pt;height:25.2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" filled="f" stroked="f">
                <v:textbox>
                  <w:txbxContent>
                    <w:p w14:paraId="0E5AAA5B" w14:textId="64609AFF" w:rsidR="0050150A" w:rsidRPr="00D23D81" w:rsidRDefault="0050150A" w:rsidP="0050150A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23D81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7D29E49C" wp14:editId="42CE5D4B">
                <wp:simplePos x="0" y="0"/>
                <wp:positionH relativeFrom="margin">
                  <wp:posOffset>-160020</wp:posOffset>
                </wp:positionH>
                <wp:positionV relativeFrom="paragraph">
                  <wp:posOffset>109220</wp:posOffset>
                </wp:positionV>
                <wp:extent cx="891540" cy="594360"/>
                <wp:effectExtent l="0" t="0" r="0" b="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540" cy="594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863F8E" w14:textId="406176E3" w:rsidR="00D23D81" w:rsidRPr="00D23D81" w:rsidRDefault="00D23D81" w:rsidP="00D23D81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23D8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Invoice </w:t>
                            </w:r>
                          </w:p>
                          <w:p w14:paraId="761AB303" w14:textId="4B28BFCC" w:rsidR="00D23D81" w:rsidRPr="00D23D81" w:rsidRDefault="00D23D81" w:rsidP="00D23D81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23D8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PDF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9E49C" id="_x0000_s1033" type="#_x0000_t202" style="position:absolute;margin-left:-12.6pt;margin-top:8.6pt;width:70.2pt;height:46.8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" filled="f" stroked="f">
                <v:textbox>
                  <w:txbxContent>
                    <w:p w14:paraId="52863F8E" w14:textId="406176E3" w:rsidR="00D23D81" w:rsidRPr="00D23D81" w:rsidRDefault="00D23D81" w:rsidP="00D23D81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D23D81">
                        <w:rPr>
                          <w:b/>
                          <w:bCs/>
                          <w:sz w:val="20"/>
                          <w:szCs w:val="20"/>
                        </w:rPr>
                        <w:t xml:space="preserve">Invoice </w:t>
                      </w:r>
                    </w:p>
                    <w:p w14:paraId="761AB303" w14:textId="4B28BFCC" w:rsidR="00D23D81" w:rsidRPr="00D23D81" w:rsidRDefault="00D23D81" w:rsidP="00D23D81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D23D81">
                        <w:rPr>
                          <w:b/>
                          <w:bCs/>
                          <w:sz w:val="20"/>
                          <w:szCs w:val="20"/>
                        </w:rPr>
                        <w:t>PDF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C1D5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1BC93D" wp14:editId="639EEBB3">
                <wp:simplePos x="0" y="0"/>
                <wp:positionH relativeFrom="column">
                  <wp:posOffset>6141720</wp:posOffset>
                </wp:positionH>
                <wp:positionV relativeFrom="paragraph">
                  <wp:posOffset>132080</wp:posOffset>
                </wp:positionV>
                <wp:extent cx="830580" cy="327660"/>
                <wp:effectExtent l="57150" t="19050" r="64770" b="91440"/>
                <wp:wrapNone/>
                <wp:docPr id="17" name="Flowchart: Termina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3276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B52187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7" o:spid="_x0000_s1026" type="#_x0000_t116" style="position:absolute;margin-left:483.6pt;margin-top:10.4pt;width:65.4pt;height:25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6C1D5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6E797A" wp14:editId="6B438143">
                <wp:simplePos x="0" y="0"/>
                <wp:positionH relativeFrom="column">
                  <wp:posOffset>5048250</wp:posOffset>
                </wp:positionH>
                <wp:positionV relativeFrom="paragraph">
                  <wp:posOffset>29210</wp:posOffset>
                </wp:positionV>
                <wp:extent cx="586740" cy="556260"/>
                <wp:effectExtent l="57150" t="19050" r="60960" b="91440"/>
                <wp:wrapNone/>
                <wp:docPr id="29" name="Flowchart: Extrac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556260"/>
                        </a:xfrm>
                        <a:prstGeom prst="flowChartExtra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757262" id="_x0000_t127" coordsize="21600,21600" o:spt="127" path="m10800,l21600,21600,,21600xe">
                <v:stroke joinstyle="miter"/>
                <v:path gradientshapeok="t" o:connecttype="custom" o:connectlocs="10800,0;5400,10800;10800,21600;16200,10800" textboxrect="5400,10800,16200,21600"/>
              </v:shapetype>
              <v:shape id="Flowchart: Extract 29" o:spid="_x0000_s1026" type="#_x0000_t127" style="position:absolute;margin-left:397.5pt;margin-top:2.3pt;width:46.2pt;height:43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6C1D5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40346A" wp14:editId="1ACD5548">
                <wp:simplePos x="0" y="0"/>
                <wp:positionH relativeFrom="column">
                  <wp:posOffset>2316480</wp:posOffset>
                </wp:positionH>
                <wp:positionV relativeFrom="paragraph">
                  <wp:posOffset>1408430</wp:posOffset>
                </wp:positionV>
                <wp:extent cx="800100" cy="609600"/>
                <wp:effectExtent l="57150" t="19050" r="76200" b="95250"/>
                <wp:wrapNone/>
                <wp:docPr id="21" name="Flowchart: Multidocumen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0960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AFC029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21" o:spid="_x0000_s1026" type="#_x0000_t115" style="position:absolute;margin-left:182.4pt;margin-top:110.9pt;width:63pt;height:4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6C1D5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EADDB03" wp14:editId="524D641A">
                <wp:simplePos x="0" y="0"/>
                <wp:positionH relativeFrom="column">
                  <wp:posOffset>3775710</wp:posOffset>
                </wp:positionH>
                <wp:positionV relativeFrom="paragraph">
                  <wp:posOffset>1408430</wp:posOffset>
                </wp:positionV>
                <wp:extent cx="659130" cy="636270"/>
                <wp:effectExtent l="38100" t="19050" r="83820" b="87630"/>
                <wp:wrapNone/>
                <wp:docPr id="195" name="Flowchart: Extract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" cy="636270"/>
                        </a:xfrm>
                        <a:prstGeom prst="flowChartExtra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B6C7F" id="Flowchart: Extract 195" o:spid="_x0000_s1026" type="#_x0000_t127" style="position:absolute;margin-left:297.3pt;margin-top:110.9pt;width:51.9pt;height:50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6C1D5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ABE7DC" wp14:editId="7E061514">
                <wp:simplePos x="0" y="0"/>
                <wp:positionH relativeFrom="column">
                  <wp:posOffset>2720340</wp:posOffset>
                </wp:positionH>
                <wp:positionV relativeFrom="paragraph">
                  <wp:posOffset>608330</wp:posOffset>
                </wp:positionV>
                <wp:extent cx="22860" cy="762000"/>
                <wp:effectExtent l="95250" t="38100" r="72390" b="7620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E6A6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3" o:spid="_x0000_s1026" type="#_x0000_t32" style="position:absolute;margin-left:214.2pt;margin-top:47.9pt;width:1.8pt;height:60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6C1D5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59CA4DB" wp14:editId="4A63A616">
                <wp:simplePos x="0" y="0"/>
                <wp:positionH relativeFrom="column">
                  <wp:posOffset>4095750</wp:posOffset>
                </wp:positionH>
                <wp:positionV relativeFrom="paragraph">
                  <wp:posOffset>608330</wp:posOffset>
                </wp:positionV>
                <wp:extent cx="0" cy="704850"/>
                <wp:effectExtent l="95250" t="19050" r="76200" b="9525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06E57" id="Straight Arrow Connector 196" o:spid="_x0000_s1026" type="#_x0000_t32" style="position:absolute;margin-left:322.5pt;margin-top:47.9pt;width:0;height:55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6C1D5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E5DE27" wp14:editId="6BE783B7">
                <wp:simplePos x="0" y="0"/>
                <wp:positionH relativeFrom="column">
                  <wp:posOffset>2404110</wp:posOffset>
                </wp:positionH>
                <wp:positionV relativeFrom="paragraph">
                  <wp:posOffset>29210</wp:posOffset>
                </wp:positionV>
                <wp:extent cx="586740" cy="556260"/>
                <wp:effectExtent l="57150" t="19050" r="60960" b="91440"/>
                <wp:wrapNone/>
                <wp:docPr id="24" name="Flowchart: Extrac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556260"/>
                        </a:xfrm>
                        <a:prstGeom prst="flowChartExtra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537B2B" id="Flowchart: Extract 24" o:spid="_x0000_s1026" type="#_x0000_t127" style="position:absolute;margin-left:189.3pt;margin-top:2.3pt;width:46.2pt;height:43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6C1D5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F198C1" wp14:editId="2BB4E8A3">
                <wp:simplePos x="0" y="0"/>
                <wp:positionH relativeFrom="column">
                  <wp:posOffset>3836670</wp:posOffset>
                </wp:positionH>
                <wp:positionV relativeFrom="paragraph">
                  <wp:posOffset>29210</wp:posOffset>
                </wp:positionV>
                <wp:extent cx="514350" cy="521970"/>
                <wp:effectExtent l="57150" t="19050" r="76200" b="87630"/>
                <wp:wrapNone/>
                <wp:docPr id="26" name="Flowchart: Direct Access Storag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21970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6E334A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Flowchart: Direct Access Storage 26" o:spid="_x0000_s1026" type="#_x0000_t133" style="position:absolute;margin-left:302.1pt;margin-top:2.3pt;width:40.5pt;height:41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7C301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DAB29F" wp14:editId="564D7115">
                <wp:simplePos x="0" y="0"/>
                <wp:positionH relativeFrom="column">
                  <wp:posOffset>-60960</wp:posOffset>
                </wp:positionH>
                <wp:positionV relativeFrom="paragraph">
                  <wp:posOffset>63500</wp:posOffset>
                </wp:positionV>
                <wp:extent cx="662940" cy="548640"/>
                <wp:effectExtent l="38100" t="19050" r="80010" b="99060"/>
                <wp:wrapNone/>
                <wp:docPr id="16" name="Flowchart: Da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5486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CA7C8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6" o:spid="_x0000_s1026" type="#_x0000_t111" style="position:absolute;margin-left:-4.8pt;margin-top:5pt;width:52.2pt;height:43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14:paraId="071CFB30" w14:textId="1B3673F6" w:rsidR="007C301D" w:rsidRDefault="00D23D81" w:rsidP="007C301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3B180E09" wp14:editId="207781B9">
                <wp:simplePos x="0" y="0"/>
                <wp:positionH relativeFrom="column">
                  <wp:posOffset>5204460</wp:posOffset>
                </wp:positionH>
                <wp:positionV relativeFrom="paragraph">
                  <wp:posOffset>2540</wp:posOffset>
                </wp:positionV>
                <wp:extent cx="274320" cy="297180"/>
                <wp:effectExtent l="0" t="0" r="0" b="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BF57B9" w14:textId="6DBAED4E" w:rsidR="00D23D81" w:rsidRPr="00D23D81" w:rsidRDefault="00D23D81" w:rsidP="00D23D8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80E09" id="_x0000_s1034" type="#_x0000_t202" style="position:absolute;margin-left:409.8pt;margin-top:.2pt;width:21.6pt;height:23.4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" filled="f" stroked="f">
                <v:textbox>
                  <w:txbxContent>
                    <w:p w14:paraId="3ABF57B9" w14:textId="6DBAED4E" w:rsidR="00D23D81" w:rsidRPr="00D23D81" w:rsidRDefault="00D23D81" w:rsidP="00D23D8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7E600469" wp14:editId="6A4A7166">
                <wp:simplePos x="0" y="0"/>
                <wp:positionH relativeFrom="column">
                  <wp:posOffset>2560320</wp:posOffset>
                </wp:positionH>
                <wp:positionV relativeFrom="paragraph">
                  <wp:posOffset>8255</wp:posOffset>
                </wp:positionV>
                <wp:extent cx="274320" cy="297180"/>
                <wp:effectExtent l="0" t="0" r="0" b="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C8524" w14:textId="6C690EA0" w:rsidR="00D23D81" w:rsidRPr="00D23D81" w:rsidRDefault="00D23D81" w:rsidP="00D23D8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00469" id="_x0000_s1035" type="#_x0000_t202" style="position:absolute;margin-left:201.6pt;margin-top:.65pt;width:21.6pt;height:23.4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" filled="f" stroked="f">
                <v:textbox>
                  <w:txbxContent>
                    <w:p w14:paraId="433C8524" w14:textId="6C690EA0" w:rsidR="00D23D81" w:rsidRPr="00D23D81" w:rsidRDefault="00D23D81" w:rsidP="00D23D8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1D5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3F7B8A4" wp14:editId="1F8FFFCF">
                <wp:simplePos x="0" y="0"/>
                <wp:positionH relativeFrom="column">
                  <wp:posOffset>5570220</wp:posOffset>
                </wp:positionH>
                <wp:positionV relativeFrom="paragraph">
                  <wp:posOffset>103505</wp:posOffset>
                </wp:positionV>
                <wp:extent cx="510540" cy="7620"/>
                <wp:effectExtent l="38100" t="76200" r="41910" b="12573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5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5D2BA" id="Straight Arrow Connector 199" o:spid="_x0000_s1026" type="#_x0000_t32" style="position:absolute;margin-left:438.6pt;margin-top:8.15pt;width:40.2pt;height:.6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6C1D5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CD6B90" wp14:editId="73F8117C">
                <wp:simplePos x="0" y="0"/>
                <wp:positionH relativeFrom="column">
                  <wp:posOffset>2926080</wp:posOffset>
                </wp:positionH>
                <wp:positionV relativeFrom="paragraph">
                  <wp:posOffset>61595</wp:posOffset>
                </wp:positionV>
                <wp:extent cx="861060" cy="7620"/>
                <wp:effectExtent l="0" t="57150" r="53340" b="12573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0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CA7701" id="Straight Arrow Connector 194" o:spid="_x0000_s1026" type="#_x0000_t32" style="position:absolute;margin-left:230.4pt;margin-top:4.85pt;width:67.8pt;height: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24941238" w14:textId="0CEB4747" w:rsidR="007C301D" w:rsidRDefault="006C1D57" w:rsidP="007C301D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1FF5785" wp14:editId="64DF5499">
                <wp:simplePos x="0" y="0"/>
                <wp:positionH relativeFrom="column">
                  <wp:posOffset>5353050</wp:posOffset>
                </wp:positionH>
                <wp:positionV relativeFrom="paragraph">
                  <wp:posOffset>201295</wp:posOffset>
                </wp:positionV>
                <wp:extent cx="22860" cy="762000"/>
                <wp:effectExtent l="95250" t="38100" r="72390" b="7620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3E219" id="Straight Arrow Connector 198" o:spid="_x0000_s1026" type="#_x0000_t32" style="position:absolute;margin-left:421.5pt;margin-top:15.85pt;width:1.8pt;height:60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3F138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2EDA9F" wp14:editId="06C0A5D9">
                <wp:simplePos x="0" y="0"/>
                <wp:positionH relativeFrom="column">
                  <wp:posOffset>259080</wp:posOffset>
                </wp:positionH>
                <wp:positionV relativeFrom="paragraph">
                  <wp:posOffset>197485</wp:posOffset>
                </wp:positionV>
                <wp:extent cx="0" cy="773430"/>
                <wp:effectExtent l="95250" t="19050" r="76200" b="8382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3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C21425" id="Straight Arrow Connector 20" o:spid="_x0000_s1026" type="#_x0000_t32" style="position:absolute;margin-left:20.4pt;margin-top:15.55pt;width:0;height:60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0B3EC1CB" w14:textId="78029C39" w:rsidR="007C301D" w:rsidRDefault="007C301D" w:rsidP="007C301D"/>
    <w:p w14:paraId="0655FCD1" w14:textId="51194990" w:rsidR="007C301D" w:rsidRDefault="007C301D" w:rsidP="007C301D"/>
    <w:p w14:paraId="7B2D7C2B" w14:textId="4E2C0ADE" w:rsidR="007C301D" w:rsidRPr="007C301D" w:rsidRDefault="007C301D" w:rsidP="007C301D"/>
    <w:p w14:paraId="29A25C77" w14:textId="33CCE5A0" w:rsidR="007C301D" w:rsidRDefault="00D23D81" w:rsidP="007C301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5715B2A6" wp14:editId="6F354CF0">
                <wp:simplePos x="0" y="0"/>
                <wp:positionH relativeFrom="margin">
                  <wp:posOffset>4876800</wp:posOffset>
                </wp:positionH>
                <wp:positionV relativeFrom="paragraph">
                  <wp:posOffset>212090</wp:posOffset>
                </wp:positionV>
                <wp:extent cx="891540" cy="594360"/>
                <wp:effectExtent l="0" t="0" r="0" b="0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540" cy="594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DB7F84" w14:textId="3293EE11" w:rsidR="00D23D81" w:rsidRDefault="00D23D81" w:rsidP="00D23D81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Excel</w:t>
                            </w:r>
                          </w:p>
                          <w:p w14:paraId="7020C802" w14:textId="2D7DEC79" w:rsidR="00D23D81" w:rsidRPr="00D23D81" w:rsidRDefault="00D23D81" w:rsidP="00D23D81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5B2A6" id="_x0000_s1036" type="#_x0000_t202" style="position:absolute;margin-left:384pt;margin-top:16.7pt;width:70.2pt;height:46.8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" filled="f" stroked="f">
                <v:textbox>
                  <w:txbxContent>
                    <w:p w14:paraId="67DB7F84" w14:textId="3293EE11" w:rsidR="00D23D81" w:rsidRDefault="00D23D81" w:rsidP="00D23D81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Excel</w:t>
                      </w:r>
                    </w:p>
                    <w:p w14:paraId="7020C802" w14:textId="2D7DEC79" w:rsidR="00D23D81" w:rsidRPr="00D23D81" w:rsidRDefault="00D23D81" w:rsidP="00D23D81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File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62DB3E" wp14:editId="71344D8D">
                <wp:simplePos x="0" y="0"/>
                <wp:positionH relativeFrom="column">
                  <wp:posOffset>1093470</wp:posOffset>
                </wp:positionH>
                <wp:positionV relativeFrom="paragraph">
                  <wp:posOffset>53975</wp:posOffset>
                </wp:positionV>
                <wp:extent cx="681990" cy="590550"/>
                <wp:effectExtent l="57150" t="19050" r="80010" b="95250"/>
                <wp:wrapNone/>
                <wp:docPr id="22" name="Flowchart: Extrac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" cy="590550"/>
                        </a:xfrm>
                        <a:prstGeom prst="flowChartExtra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04271" id="Flowchart: Extract 22" o:spid="_x0000_s1026" type="#_x0000_t127" style="position:absolute;margin-left:86.1pt;margin-top:4.25pt;width:53.7pt;height:46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6C1D5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68256EB" wp14:editId="7416188A">
                <wp:simplePos x="0" y="0"/>
                <wp:positionH relativeFrom="column">
                  <wp:posOffset>5090160</wp:posOffset>
                </wp:positionH>
                <wp:positionV relativeFrom="paragraph">
                  <wp:posOffset>168275</wp:posOffset>
                </wp:positionV>
                <wp:extent cx="525780" cy="518160"/>
                <wp:effectExtent l="57150" t="19050" r="83820" b="91440"/>
                <wp:wrapNone/>
                <wp:docPr id="27" name="Flowchart: Stored Da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518160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8B0E46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Flowchart: Stored Data 27" o:spid="_x0000_s1026" type="#_x0000_t130" style="position:absolute;margin-left:400.8pt;margin-top:13.25pt;width:41.4pt;height:40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12596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B62FDD" wp14:editId="5E7FB923">
                <wp:simplePos x="0" y="0"/>
                <wp:positionH relativeFrom="column">
                  <wp:posOffset>-87630</wp:posOffset>
                </wp:positionH>
                <wp:positionV relativeFrom="paragraph">
                  <wp:posOffset>92075</wp:posOffset>
                </wp:positionV>
                <wp:extent cx="693420" cy="548640"/>
                <wp:effectExtent l="57150" t="19050" r="68580" b="99060"/>
                <wp:wrapNone/>
                <wp:docPr id="18" name="Flowchart: Stored Da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548640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41CBEB" id="Flowchart: Stored Data 18" o:spid="_x0000_s1026" type="#_x0000_t130" style="position:absolute;margin-left:-6.9pt;margin-top:7.25pt;width:54.6pt;height:43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14:paraId="344AC216" w14:textId="700429B2" w:rsidR="007C301D" w:rsidRDefault="00D23D81" w:rsidP="007C301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17004803" wp14:editId="1F28172F">
                <wp:simplePos x="0" y="0"/>
                <wp:positionH relativeFrom="column">
                  <wp:posOffset>3954780</wp:posOffset>
                </wp:positionH>
                <wp:positionV relativeFrom="paragraph">
                  <wp:posOffset>76835</wp:posOffset>
                </wp:positionV>
                <wp:extent cx="274320" cy="297180"/>
                <wp:effectExtent l="0" t="0" r="0" b="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31A207" w14:textId="4E2704C9" w:rsidR="00D23D81" w:rsidRPr="00D23D81" w:rsidRDefault="00D23D81" w:rsidP="00D23D8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04803" id="_x0000_s1037" type="#_x0000_t202" style="position:absolute;margin-left:311.4pt;margin-top:6.05pt;width:21.6pt;height:23.4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" filled="f" stroked="f">
                <v:textbox>
                  <w:txbxContent>
                    <w:p w14:paraId="6C31A207" w14:textId="4E2704C9" w:rsidR="00D23D81" w:rsidRPr="00D23D81" w:rsidRDefault="00D23D81" w:rsidP="00D23D8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46B7681C" wp14:editId="7CA3598C">
                <wp:simplePos x="0" y="0"/>
                <wp:positionH relativeFrom="column">
                  <wp:posOffset>2533650</wp:posOffset>
                </wp:positionH>
                <wp:positionV relativeFrom="paragraph">
                  <wp:posOffset>8255</wp:posOffset>
                </wp:positionV>
                <wp:extent cx="274320" cy="297180"/>
                <wp:effectExtent l="0" t="0" r="0" b="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DDF664" w14:textId="05CAFBA5" w:rsidR="00D23D81" w:rsidRPr="00D23D81" w:rsidRDefault="00D23D81" w:rsidP="00D23D8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7681C" id="_x0000_s1038" type="#_x0000_t202" style="position:absolute;margin-left:199.5pt;margin-top:.65pt;width:21.6pt;height:23.4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" filled="f" stroked="f">
                <v:textbox>
                  <w:txbxContent>
                    <w:p w14:paraId="3FDDF664" w14:textId="05CAFBA5" w:rsidR="00D23D81" w:rsidRPr="00D23D81" w:rsidRDefault="00D23D81" w:rsidP="00D23D8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7E410265" wp14:editId="010CD240">
                <wp:simplePos x="0" y="0"/>
                <wp:positionH relativeFrom="column">
                  <wp:posOffset>1295400</wp:posOffset>
                </wp:positionH>
                <wp:positionV relativeFrom="paragraph">
                  <wp:posOffset>10160</wp:posOffset>
                </wp:positionV>
                <wp:extent cx="274320" cy="297180"/>
                <wp:effectExtent l="0" t="0" r="0" b="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7260F6" w14:textId="2D1C8C78" w:rsidR="00D23D81" w:rsidRPr="00D23D81" w:rsidRDefault="00D23D81" w:rsidP="00D23D8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10265" id="_x0000_s1039" type="#_x0000_t202" style="position:absolute;margin-left:102pt;margin-top:.8pt;width:21.6pt;height:23.4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" filled="f" stroked="f">
                <v:textbox>
                  <w:txbxContent>
                    <w:p w14:paraId="677260F6" w14:textId="2D1C8C78" w:rsidR="00D23D81" w:rsidRPr="00D23D81" w:rsidRDefault="00D23D81" w:rsidP="00D23D8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A63FB94" wp14:editId="2CFC324C">
                <wp:simplePos x="0" y="0"/>
                <wp:positionH relativeFrom="column">
                  <wp:posOffset>91440</wp:posOffset>
                </wp:positionH>
                <wp:positionV relativeFrom="paragraph">
                  <wp:posOffset>10160</wp:posOffset>
                </wp:positionV>
                <wp:extent cx="274320" cy="281940"/>
                <wp:effectExtent l="0" t="0" r="0" b="381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1691E8" w14:textId="3BDEC9D2" w:rsidR="00D23D81" w:rsidRPr="00D23D81" w:rsidRDefault="00D23D81" w:rsidP="00D23D8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23D8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3FB94" id="_x0000_s1040" type="#_x0000_t202" style="position:absolute;margin-left:7.2pt;margin-top:.8pt;width:21.6pt;height:22.2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" filled="f" stroked="f">
                <v:textbox>
                  <w:txbxContent>
                    <w:p w14:paraId="391691E8" w14:textId="3BDEC9D2" w:rsidR="00D23D81" w:rsidRPr="00D23D81" w:rsidRDefault="00D23D81" w:rsidP="00D23D8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23D81">
                        <w:rPr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1D5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F9B31EF" wp14:editId="681692F7">
                <wp:simplePos x="0" y="0"/>
                <wp:positionH relativeFrom="column">
                  <wp:posOffset>4381500</wp:posOffset>
                </wp:positionH>
                <wp:positionV relativeFrom="paragraph">
                  <wp:posOffset>196850</wp:posOffset>
                </wp:positionV>
                <wp:extent cx="647700" cy="0"/>
                <wp:effectExtent l="38100" t="76200" r="38100" b="13335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F8038" id="Straight Arrow Connector 197" o:spid="_x0000_s1026" type="#_x0000_t32" style="position:absolute;margin-left:345pt;margin-top:15.5pt;width:51pt;height: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6C1D5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4BC50A" wp14:editId="64EE605C">
                <wp:simplePos x="0" y="0"/>
                <wp:positionH relativeFrom="column">
                  <wp:posOffset>1684020</wp:posOffset>
                </wp:positionH>
                <wp:positionV relativeFrom="paragraph">
                  <wp:posOffset>139700</wp:posOffset>
                </wp:positionV>
                <wp:extent cx="571500" cy="11430"/>
                <wp:effectExtent l="38100" t="76200" r="38100" b="12192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11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157C6" id="Straight Arrow Connector 192" o:spid="_x0000_s1026" type="#_x0000_t32" style="position:absolute;margin-left:132.6pt;margin-top:11pt;width:45pt;height:.9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6C1D5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85F945" wp14:editId="27F391CC">
                <wp:simplePos x="0" y="0"/>
                <wp:positionH relativeFrom="column">
                  <wp:posOffset>502920</wp:posOffset>
                </wp:positionH>
                <wp:positionV relativeFrom="paragraph">
                  <wp:posOffset>151130</wp:posOffset>
                </wp:positionV>
                <wp:extent cx="701040" cy="3810"/>
                <wp:effectExtent l="38100" t="76200" r="41910" b="12954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" cy="3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0D9E7" id="Straight Arrow Connector 30" o:spid="_x0000_s1026" type="#_x0000_t32" style="position:absolute;margin-left:39.6pt;margin-top:11.9pt;width:55.2pt;height: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4FABCBA2" w14:textId="49844587" w:rsidR="007C301D" w:rsidRDefault="007C301D" w:rsidP="007C301D"/>
    <w:p w14:paraId="73966260" w14:textId="3992FDF9" w:rsidR="007C301D" w:rsidRDefault="007C301D" w:rsidP="007C301D"/>
    <w:p w14:paraId="72540910" w14:textId="545DC6B2" w:rsidR="007C301D" w:rsidRDefault="007C301D" w:rsidP="007C301D"/>
    <w:p w14:paraId="3EC865DC" w14:textId="28F86D68" w:rsidR="007C301D" w:rsidRDefault="007C301D" w:rsidP="007C301D"/>
    <w:p w14:paraId="533C2E6D" w14:textId="77777777" w:rsidR="007C301D" w:rsidRPr="007C301D" w:rsidRDefault="007C301D" w:rsidP="007C301D"/>
    <w:tbl>
      <w:tblPr>
        <w:tblStyle w:val="a3"/>
        <w:tblW w:w="107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"/>
        <w:gridCol w:w="3375"/>
        <w:gridCol w:w="3485"/>
        <w:gridCol w:w="3485"/>
      </w:tblGrid>
      <w:tr w:rsidR="004E6723" w14:paraId="440E3D9C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011BC" w14:textId="77777777" w:rsidR="004E6723" w:rsidRDefault="00677D38">
            <w:pPr>
              <w:widowControl w:val="0"/>
              <w:spacing w:line="240" w:lineRule="auto"/>
            </w:pPr>
            <w:r>
              <w:t>#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530DA" w14:textId="77777777" w:rsidR="004E6723" w:rsidRDefault="00677D38">
            <w:pPr>
              <w:widowControl w:val="0"/>
              <w:spacing w:line="240" w:lineRule="auto"/>
            </w:pPr>
            <w:r>
              <w:t>Step Action/Description</w:t>
            </w:r>
          </w:p>
        </w:tc>
        <w:tc>
          <w:tcPr>
            <w:tcW w:w="3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FD45E" w14:textId="77777777" w:rsidR="004E6723" w:rsidRDefault="00677D38">
            <w:pPr>
              <w:widowControl w:val="0"/>
              <w:spacing w:line="240" w:lineRule="auto"/>
            </w:pPr>
            <w:r>
              <w:t>Screenshot</w:t>
            </w:r>
          </w:p>
        </w:tc>
        <w:tc>
          <w:tcPr>
            <w:tcW w:w="3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2E453" w14:textId="77777777" w:rsidR="004E6723" w:rsidRDefault="00677D38">
            <w:pPr>
              <w:widowControl w:val="0"/>
              <w:spacing w:line="240" w:lineRule="auto"/>
            </w:pPr>
            <w:r>
              <w:t>Remarks</w:t>
            </w:r>
          </w:p>
        </w:tc>
      </w:tr>
      <w:tr w:rsidR="004E6723" w14:paraId="63F0F58F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745E" w14:textId="77777777" w:rsidR="004E6723" w:rsidRDefault="00677D38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32D2A" w14:textId="14A0A3D7" w:rsidR="004E6723" w:rsidRDefault="005C7FB8">
            <w:pPr>
              <w:widowControl w:val="0"/>
              <w:spacing w:line="240" w:lineRule="auto"/>
            </w:pPr>
            <w:r>
              <w:t>Download Invoice</w:t>
            </w:r>
          </w:p>
        </w:tc>
        <w:tc>
          <w:tcPr>
            <w:tcW w:w="3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87734" w14:textId="3F195D8D" w:rsidR="004E6723" w:rsidRDefault="00B87BED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4B26B51D" wp14:editId="26FEF540">
                  <wp:extent cx="2085975" cy="1149985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1149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1E2A7" w14:textId="74B7E81F" w:rsidR="004E6723" w:rsidRDefault="0050150A">
            <w:pPr>
              <w:widowControl w:val="0"/>
              <w:spacing w:line="240" w:lineRule="auto"/>
            </w:pPr>
            <w:r>
              <w:t>Downloads invoice to a ‘Data’ folder</w:t>
            </w:r>
          </w:p>
        </w:tc>
      </w:tr>
      <w:tr w:rsidR="004E6723" w14:paraId="776A1787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9676F" w14:textId="77777777" w:rsidR="004E6723" w:rsidRDefault="00677D38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1EA29" w14:textId="77777777" w:rsidR="004E6723" w:rsidRDefault="005A1CCE">
            <w:pPr>
              <w:widowControl w:val="0"/>
              <w:spacing w:line="240" w:lineRule="auto"/>
            </w:pPr>
            <w:r>
              <w:t>Load Invoice and Scrape Invoice Number, Customer Name</w:t>
            </w:r>
          </w:p>
        </w:tc>
        <w:tc>
          <w:tcPr>
            <w:tcW w:w="3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102C2" w14:textId="2991514F" w:rsidR="004E6723" w:rsidRDefault="00B87BED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46E91047" wp14:editId="76223FB1">
                  <wp:extent cx="2085975" cy="1034415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1034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39A7A" w14:textId="63A8CAC1" w:rsidR="009E13A9" w:rsidRDefault="0050150A">
            <w:pPr>
              <w:widowControl w:val="0"/>
              <w:spacing w:line="240" w:lineRule="auto"/>
            </w:pPr>
            <w:r>
              <w:t>Extracts Invoice Number and Customer Name from file name</w:t>
            </w:r>
          </w:p>
        </w:tc>
      </w:tr>
      <w:tr w:rsidR="009E13A9" w14:paraId="00DB19DA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F1063" w14:textId="51C4AF68" w:rsidR="009E13A9" w:rsidRDefault="009E13A9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473BD" w14:textId="258709C9" w:rsidR="009E13A9" w:rsidRDefault="009E13A9">
            <w:pPr>
              <w:widowControl w:val="0"/>
              <w:spacing w:line="240" w:lineRule="auto"/>
            </w:pPr>
            <w:r>
              <w:t>Scrape Invoice Item Details and Totals</w:t>
            </w:r>
          </w:p>
        </w:tc>
        <w:tc>
          <w:tcPr>
            <w:tcW w:w="3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90854" w14:textId="5BF76AFD" w:rsidR="009E13A9" w:rsidRDefault="00B87BED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3DD04680" wp14:editId="7A2D6720">
                  <wp:extent cx="2085975" cy="944245"/>
                  <wp:effectExtent l="0" t="0" r="9525" b="825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944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1634B" w14:textId="76E7969F" w:rsidR="009E13A9" w:rsidRDefault="0050150A">
            <w:pPr>
              <w:widowControl w:val="0"/>
              <w:spacing w:line="240" w:lineRule="auto"/>
            </w:pPr>
            <w:r>
              <w:t>Extracts Item Details and Totals from PDF file contents</w:t>
            </w:r>
          </w:p>
        </w:tc>
      </w:tr>
      <w:tr w:rsidR="009E13A9" w14:paraId="432B43D8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6E2D8" w14:textId="018A070C" w:rsidR="009E13A9" w:rsidRDefault="009E13A9">
            <w:pPr>
              <w:widowControl w:val="0"/>
              <w:spacing w:line="240" w:lineRule="auto"/>
            </w:pPr>
            <w:r>
              <w:lastRenderedPageBreak/>
              <w:t>4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95FE0" w14:textId="572DA196" w:rsidR="009E13A9" w:rsidRDefault="009E13A9">
            <w:pPr>
              <w:widowControl w:val="0"/>
              <w:spacing w:line="240" w:lineRule="auto"/>
            </w:pPr>
            <w:r>
              <w:t>Upload Invoice Totals to UiPath Orchestrator</w:t>
            </w:r>
          </w:p>
        </w:tc>
        <w:tc>
          <w:tcPr>
            <w:tcW w:w="3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BAF7" w14:textId="73A615B3" w:rsidR="009E13A9" w:rsidRDefault="00B87BED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459B61DF" wp14:editId="75068CF0">
                  <wp:extent cx="2085975" cy="899795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899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45E1C" w14:textId="458C985B" w:rsidR="009E13A9" w:rsidRDefault="0050150A">
            <w:pPr>
              <w:widowControl w:val="0"/>
              <w:spacing w:line="240" w:lineRule="auto"/>
            </w:pPr>
            <w:r>
              <w:t>Uploads Subtotal, GST, and Total information to an existing Orchestrator Queue</w:t>
            </w:r>
          </w:p>
        </w:tc>
      </w:tr>
      <w:tr w:rsidR="009E13A9" w14:paraId="44B56198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61368" w14:textId="273CF7CE" w:rsidR="009E13A9" w:rsidRDefault="009E13A9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34F81" w14:textId="71E74242" w:rsidR="009E13A9" w:rsidRDefault="009E13A9">
            <w:pPr>
              <w:widowControl w:val="0"/>
              <w:spacing w:line="240" w:lineRule="auto"/>
            </w:pPr>
            <w:r>
              <w:t>Extract Invoice Number, Date, Item Details, and Totals to Excel file</w:t>
            </w:r>
          </w:p>
        </w:tc>
        <w:tc>
          <w:tcPr>
            <w:tcW w:w="3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DCFB7" w14:textId="44A7DF22" w:rsidR="009E13A9" w:rsidRDefault="00B87BED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77280034" wp14:editId="549CB776">
                  <wp:extent cx="2085975" cy="1034415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1034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6A71A" w14:textId="06954904" w:rsidR="009E13A9" w:rsidRDefault="0050150A">
            <w:pPr>
              <w:widowControl w:val="0"/>
              <w:spacing w:line="240" w:lineRule="auto"/>
            </w:pPr>
            <w:r>
              <w:t>Create new Excel for each invoice</w:t>
            </w:r>
          </w:p>
        </w:tc>
      </w:tr>
      <w:tr w:rsidR="009E13A9" w14:paraId="088115CF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DEF47" w14:textId="68FB6643" w:rsidR="009E13A9" w:rsidRDefault="009E13A9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1417F" w14:textId="4BFF16C7" w:rsidR="009E13A9" w:rsidRDefault="009E13A9">
            <w:pPr>
              <w:widowControl w:val="0"/>
              <w:spacing w:line="240" w:lineRule="auto"/>
            </w:pPr>
            <w:r>
              <w:t>Email Excel file</w:t>
            </w:r>
          </w:p>
        </w:tc>
        <w:tc>
          <w:tcPr>
            <w:tcW w:w="3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A82A6" w14:textId="07015CC2" w:rsidR="009E13A9" w:rsidRDefault="00B87BED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5A502750" wp14:editId="500101AD">
                  <wp:extent cx="2085975" cy="929640"/>
                  <wp:effectExtent l="0" t="0" r="9525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929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2E828" w14:textId="33F85F90" w:rsidR="009E13A9" w:rsidRDefault="0050150A">
            <w:pPr>
              <w:widowControl w:val="0"/>
              <w:spacing w:line="240" w:lineRule="auto"/>
            </w:pPr>
            <w:r>
              <w:t>Send email with custom subject line and Invoice Excel file as an attachment</w:t>
            </w:r>
          </w:p>
        </w:tc>
      </w:tr>
    </w:tbl>
    <w:p w14:paraId="3C1594BF" w14:textId="77777777" w:rsidR="004E6723" w:rsidRDefault="004E6723"/>
    <w:p w14:paraId="22F84339" w14:textId="77777777" w:rsidR="004E6723" w:rsidRDefault="00677D38">
      <w:pPr>
        <w:pStyle w:val="Heading1"/>
      </w:pPr>
      <w:bookmarkStart w:id="19" w:name="_gmvdjkbe065o" w:colFirst="0" w:colLast="0"/>
      <w:bookmarkEnd w:id="19"/>
      <w:r>
        <w:t>To-Be Process Description</w:t>
      </w:r>
    </w:p>
    <w:p w14:paraId="2937A166" w14:textId="77777777" w:rsidR="004E6723" w:rsidRDefault="00677D38">
      <w:pPr>
        <w:pStyle w:val="Heading2"/>
        <w:numPr>
          <w:ilvl w:val="0"/>
          <w:numId w:val="1"/>
        </w:numPr>
      </w:pPr>
      <w:bookmarkStart w:id="20" w:name="_nmn90y3pi1ee" w:colFirst="0" w:colLast="0"/>
      <w:bookmarkEnd w:id="20"/>
      <w:r>
        <w:t>Detailed Process Map</w:t>
      </w:r>
    </w:p>
    <w:p w14:paraId="563788AA" w14:textId="77777777" w:rsidR="004E6723" w:rsidRDefault="00677D38">
      <w:pPr>
        <w:pStyle w:val="Subtitle"/>
      </w:pPr>
      <w:bookmarkStart w:id="21" w:name="_d1xopraf5lz7" w:colFirst="0" w:colLast="0"/>
      <w:bookmarkEnd w:id="21"/>
      <w:r>
        <w:rPr>
          <w:b/>
        </w:rPr>
        <w:t>High Level To-Be Process Map:</w:t>
      </w:r>
      <w:r>
        <w:t xml:space="preserve"> This chapter depicts the To-Be automation process at a High Level to enable developers/COE to have a high-level understanding of the to be developed process.</w:t>
      </w:r>
    </w:p>
    <w:p w14:paraId="5423EE91" w14:textId="77777777" w:rsidR="004E6723" w:rsidRDefault="004E6723"/>
    <w:p w14:paraId="01842438" w14:textId="77777777" w:rsidR="004E6723" w:rsidRDefault="00677D38">
      <w:pPr>
        <w:pStyle w:val="Subtitle"/>
      </w:pPr>
      <w:bookmarkStart w:id="22" w:name="_eks7ped0jlf8" w:colFirst="0" w:colLast="0"/>
      <w:bookmarkEnd w:id="22"/>
      <w:r>
        <w:rPr>
          <w:b/>
        </w:rPr>
        <w:t>Detailed Process Map:</w:t>
      </w:r>
      <w:r>
        <w:t xml:space="preserve"> This chapter depicts the To-Be automation process at a detailed view to enable developers/COE to see the workflows involved in the RPA solution</w:t>
      </w:r>
    </w:p>
    <w:tbl>
      <w:tblPr>
        <w:tblStyle w:val="a4"/>
        <w:tblW w:w="107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60"/>
        <w:gridCol w:w="1980"/>
        <w:gridCol w:w="2070"/>
        <w:gridCol w:w="2160"/>
        <w:gridCol w:w="1620"/>
        <w:gridCol w:w="895"/>
      </w:tblGrid>
      <w:tr w:rsidR="004E6723" w14:paraId="27252E51" w14:textId="77777777" w:rsidTr="00D11DBD">
        <w:tc>
          <w:tcPr>
            <w:tcW w:w="2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E2F44" w14:textId="77777777" w:rsidR="004E6723" w:rsidRDefault="00677D3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Workflow Name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82304" w14:textId="77777777" w:rsidR="004E6723" w:rsidRDefault="00677D3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41131" w14:textId="77777777" w:rsidR="004E6723" w:rsidRDefault="00677D3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45C3E" w14:textId="77777777" w:rsidR="004E6723" w:rsidRDefault="00677D3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Post-actions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38F63" w14:textId="77777777" w:rsidR="004E6723" w:rsidRDefault="00677D3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Arguments</w:t>
            </w:r>
          </w:p>
        </w:tc>
        <w:tc>
          <w:tcPr>
            <w:tcW w:w="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0B324" w14:textId="77777777" w:rsidR="004E6723" w:rsidRDefault="00677D3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4E6723" w:rsidRPr="00410083" w14:paraId="4CC8A7E8" w14:textId="77777777" w:rsidTr="00D11DBD">
        <w:tc>
          <w:tcPr>
            <w:tcW w:w="2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EA2C8" w14:textId="7603017F" w:rsidR="004E6723" w:rsidRPr="00410083" w:rsidRDefault="00F135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410083">
              <w:rPr>
                <w:sz w:val="20"/>
                <w:szCs w:val="20"/>
              </w:rPr>
              <w:t>Main.xml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1FD37" w14:textId="77777777" w:rsidR="00410083" w:rsidRPr="00410083" w:rsidRDefault="00410083" w:rsidP="004100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410083">
              <w:rPr>
                <w:sz w:val="20"/>
                <w:szCs w:val="20"/>
              </w:rPr>
              <w:t xml:space="preserve">1). Downloads invoices from </w:t>
            </w:r>
            <w:proofErr w:type="gramStart"/>
            <w:r w:rsidRPr="00410083">
              <w:rPr>
                <w:sz w:val="20"/>
                <w:szCs w:val="20"/>
              </w:rPr>
              <w:t>a</w:t>
            </w:r>
            <w:proofErr w:type="gramEnd"/>
            <w:r w:rsidRPr="00410083">
              <w:rPr>
                <w:sz w:val="20"/>
                <w:szCs w:val="20"/>
              </w:rPr>
              <w:t xml:space="preserve"> email inbox based on a specific subject line and those containing attachments. </w:t>
            </w:r>
          </w:p>
          <w:p w14:paraId="369BD7C2" w14:textId="77777777" w:rsidR="00410083" w:rsidRPr="00410083" w:rsidRDefault="00410083" w:rsidP="004100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410083">
              <w:rPr>
                <w:sz w:val="20"/>
                <w:szCs w:val="20"/>
              </w:rPr>
              <w:t xml:space="preserve">2). Opens the downloaded invoices then scrapes and filters multiple fields and </w:t>
            </w:r>
            <w:r w:rsidRPr="00410083">
              <w:rPr>
                <w:sz w:val="20"/>
                <w:szCs w:val="20"/>
              </w:rPr>
              <w:lastRenderedPageBreak/>
              <w:t xml:space="preserve">data tables from the invoices. </w:t>
            </w:r>
          </w:p>
          <w:p w14:paraId="13B110D6" w14:textId="77777777" w:rsidR="00410083" w:rsidRPr="00410083" w:rsidRDefault="00410083" w:rsidP="004100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410083">
              <w:rPr>
                <w:sz w:val="20"/>
                <w:szCs w:val="20"/>
              </w:rPr>
              <w:t xml:space="preserve">3). Writes scrapped invoice data to an Excel file and saves it based on original invoice name. </w:t>
            </w:r>
          </w:p>
          <w:p w14:paraId="0ADF8FAD" w14:textId="77777777" w:rsidR="00410083" w:rsidRPr="00410083" w:rsidRDefault="00410083" w:rsidP="004100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410083">
              <w:rPr>
                <w:sz w:val="20"/>
                <w:szCs w:val="20"/>
              </w:rPr>
              <w:t>4). Uploads scrapped fields from the invoice to an Orchestrator Queue.</w:t>
            </w:r>
          </w:p>
          <w:p w14:paraId="2767A5D4" w14:textId="3D97A096" w:rsidR="004E6723" w:rsidRPr="00410083" w:rsidRDefault="00410083" w:rsidP="004100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410083">
              <w:rPr>
                <w:sz w:val="20"/>
                <w:szCs w:val="20"/>
              </w:rPr>
              <w:t>5). Send the Excel file with the scrapped invoice data to an email address with a custom subject line.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982AD" w14:textId="59D7BA01" w:rsidR="00410083" w:rsidRPr="00410083" w:rsidRDefault="00410083" w:rsidP="004100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410083">
              <w:rPr>
                <w:sz w:val="20"/>
                <w:szCs w:val="20"/>
              </w:rPr>
              <w:lastRenderedPageBreak/>
              <w:t xml:space="preserve">- Users </w:t>
            </w:r>
            <w:r>
              <w:rPr>
                <w:sz w:val="20"/>
                <w:szCs w:val="20"/>
              </w:rPr>
              <w:t>send</w:t>
            </w:r>
            <w:r w:rsidRPr="00410083">
              <w:rPr>
                <w:sz w:val="20"/>
                <w:szCs w:val="20"/>
              </w:rPr>
              <w:t xml:space="preserve"> and receiv</w:t>
            </w:r>
            <w:r>
              <w:rPr>
                <w:sz w:val="20"/>
                <w:szCs w:val="20"/>
              </w:rPr>
              <w:t>e</w:t>
            </w:r>
            <w:r w:rsidRPr="00410083">
              <w:rPr>
                <w:sz w:val="20"/>
                <w:szCs w:val="20"/>
              </w:rPr>
              <w:t xml:space="preserve"> emails from a </w:t>
            </w:r>
            <w:proofErr w:type="spellStart"/>
            <w:r w:rsidRPr="00410083">
              <w:rPr>
                <w:sz w:val="20"/>
                <w:szCs w:val="20"/>
              </w:rPr>
              <w:t>gmail</w:t>
            </w:r>
            <w:proofErr w:type="spellEnd"/>
            <w:r w:rsidRPr="00410083">
              <w:rPr>
                <w:sz w:val="20"/>
                <w:szCs w:val="20"/>
              </w:rPr>
              <w:t xml:space="preserve"> </w:t>
            </w:r>
            <w:proofErr w:type="spellStart"/>
            <w:r w:rsidRPr="00410083">
              <w:rPr>
                <w:sz w:val="20"/>
                <w:szCs w:val="20"/>
              </w:rPr>
              <w:t>accont</w:t>
            </w:r>
            <w:proofErr w:type="spellEnd"/>
          </w:p>
          <w:p w14:paraId="4E518151" w14:textId="4407A216" w:rsidR="004E6723" w:rsidRPr="00410083" w:rsidRDefault="00410083" w:rsidP="004100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410083">
              <w:rPr>
                <w:sz w:val="20"/>
                <w:szCs w:val="20"/>
              </w:rPr>
              <w:t>- The UiPath Robot is connected to an orchestrator account with the ability to write to an existing Queu</w:t>
            </w:r>
            <w:r>
              <w:rPr>
                <w:sz w:val="20"/>
                <w:szCs w:val="20"/>
              </w:rPr>
              <w:t>e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89DEF" w14:textId="41D26C86" w:rsidR="00410083" w:rsidRPr="00410083" w:rsidRDefault="00410083" w:rsidP="0041008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410083">
              <w:rPr>
                <w:sz w:val="20"/>
                <w:szCs w:val="20"/>
              </w:rPr>
              <w:t>Sends PDF invoice files as an attachment to a Gmail account</w:t>
            </w:r>
          </w:p>
          <w:p w14:paraId="27DAEF52" w14:textId="310FC69F" w:rsidR="004E6723" w:rsidRPr="00410083" w:rsidRDefault="00410083" w:rsidP="004100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410083">
              <w:rPr>
                <w:sz w:val="20"/>
                <w:szCs w:val="20"/>
              </w:rPr>
              <w:t>- Uploads scrapped data from PDF invoices to Orchestrator Queue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BF00A" w14:textId="13C6829D" w:rsidR="004E6723" w:rsidRPr="00410083" w:rsidRDefault="00092AB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410083">
              <w:rPr>
                <w:sz w:val="20"/>
                <w:szCs w:val="20"/>
              </w:rPr>
              <w:t>None</w:t>
            </w:r>
          </w:p>
        </w:tc>
        <w:tc>
          <w:tcPr>
            <w:tcW w:w="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45B8A" w14:textId="77777777" w:rsidR="004E6723" w:rsidRPr="00410083" w:rsidRDefault="004E672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4E6723" w:rsidRPr="00410083" w14:paraId="05F3A365" w14:textId="77777777" w:rsidTr="00D11DBD">
        <w:tc>
          <w:tcPr>
            <w:tcW w:w="2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E42FA" w14:textId="3CA35DF2" w:rsidR="004E6723" w:rsidRPr="00410083" w:rsidRDefault="00F135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410083">
              <w:rPr>
                <w:sz w:val="20"/>
                <w:szCs w:val="20"/>
              </w:rPr>
              <w:t>Email_Excel_Sequence.xml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77E89" w14:textId="77777777" w:rsidR="00FE7B3F" w:rsidRPr="00FE7B3F" w:rsidRDefault="00FE7B3F" w:rsidP="00FE7B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E7B3F">
              <w:rPr>
                <w:sz w:val="20"/>
                <w:szCs w:val="20"/>
              </w:rPr>
              <w:t>1). Logs into an email account</w:t>
            </w:r>
          </w:p>
          <w:p w14:paraId="11BC468B" w14:textId="5DFD6D61" w:rsidR="004E6723" w:rsidRPr="00410083" w:rsidRDefault="00FE7B3F" w:rsidP="00FE7B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E7B3F">
              <w:rPr>
                <w:sz w:val="20"/>
                <w:szCs w:val="20"/>
              </w:rPr>
              <w:t>2). Sends an email to an account with a custom subject line and the email  excel spreadsheet with scraped invoice data as an attachment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AEE2D" w14:textId="35589233" w:rsidR="004E6723" w:rsidRPr="00410083" w:rsidRDefault="00FE7B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E7B3F">
              <w:rPr>
                <w:sz w:val="20"/>
                <w:szCs w:val="20"/>
              </w:rPr>
              <w:t>- Receives a list of Invoice files to be emailed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03095" w14:textId="67180256" w:rsidR="004E6723" w:rsidRPr="00410083" w:rsidRDefault="00FE7B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E7B3F">
              <w:rPr>
                <w:sz w:val="20"/>
                <w:szCs w:val="20"/>
              </w:rPr>
              <w:t>- Sends scraped invoice data to email with customer subject line and scraped excel files as an attachment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D3797" w14:textId="77777777" w:rsidR="004E6723" w:rsidRDefault="004F095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 w:rsidRPr="004F0957">
              <w:rPr>
                <w:sz w:val="20"/>
                <w:szCs w:val="20"/>
              </w:rPr>
              <w:t>in_Subject</w:t>
            </w:r>
            <w:proofErr w:type="spellEnd"/>
          </w:p>
          <w:p w14:paraId="09147DE7" w14:textId="15E24223" w:rsidR="004F0957" w:rsidRPr="00410083" w:rsidRDefault="004F095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 w:rsidRPr="004F0957">
              <w:rPr>
                <w:sz w:val="20"/>
                <w:szCs w:val="20"/>
              </w:rPr>
              <w:t>in_Attachment</w:t>
            </w:r>
            <w:proofErr w:type="spellEnd"/>
          </w:p>
        </w:tc>
        <w:tc>
          <w:tcPr>
            <w:tcW w:w="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EBC1D" w14:textId="77777777" w:rsidR="004E6723" w:rsidRPr="00410083" w:rsidRDefault="004E672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F1350F" w:rsidRPr="00410083" w14:paraId="52C472CD" w14:textId="77777777" w:rsidTr="00D11DBD">
        <w:tc>
          <w:tcPr>
            <w:tcW w:w="2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C1D2C" w14:textId="0F341D94" w:rsidR="00F1350F" w:rsidRPr="00410083" w:rsidRDefault="00F135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410083">
              <w:rPr>
                <w:sz w:val="20"/>
                <w:szCs w:val="20"/>
              </w:rPr>
              <w:t>Read_Email_Sequence.xml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7E672" w14:textId="30BAC2B9" w:rsidR="00F1350F" w:rsidRPr="00410083" w:rsidRDefault="00DF4B7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1). </w:t>
            </w:r>
            <w:r w:rsidRPr="00DF4B7A">
              <w:rPr>
                <w:sz w:val="20"/>
                <w:szCs w:val="20"/>
              </w:rPr>
              <w:t>logs into an email account and downloads attachments from unread messages with a specific subject line to a local folder, creating this folder if it doesn't exist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06580" w14:textId="5C8DAE52" w:rsidR="00F1350F" w:rsidRPr="00410083" w:rsidRDefault="00DF4B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F4B7A">
              <w:rPr>
                <w:sz w:val="20"/>
                <w:szCs w:val="20"/>
              </w:rPr>
              <w:t>- A user has entered their email credentials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2C148" w14:textId="606C5F64" w:rsidR="00F1350F" w:rsidRPr="00410083" w:rsidRDefault="00DF4B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F4B7A">
              <w:rPr>
                <w:sz w:val="20"/>
                <w:szCs w:val="20"/>
              </w:rPr>
              <w:t xml:space="preserve">    - Downloads email attachment to a local ' Data ' folder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DD0F5" w14:textId="621BD8D0" w:rsidR="00F1350F" w:rsidRPr="00410083" w:rsidRDefault="00DF4B7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60CC3" w14:textId="77777777" w:rsidR="00F1350F" w:rsidRPr="00410083" w:rsidRDefault="00F1350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F1350F" w:rsidRPr="00410083" w14:paraId="6C6C6833" w14:textId="77777777" w:rsidTr="00D11DBD">
        <w:tc>
          <w:tcPr>
            <w:tcW w:w="2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5EA24" w14:textId="0FCAFEF5" w:rsidR="00F1350F" w:rsidRPr="00410083" w:rsidRDefault="00F135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410083">
              <w:rPr>
                <w:sz w:val="20"/>
                <w:szCs w:val="20"/>
              </w:rPr>
              <w:t>Read_PDF_Write_Excel_Sequence.xml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D25D5" w14:textId="77777777" w:rsidR="001B0D7B" w:rsidRPr="001B0D7B" w:rsidRDefault="001B0D7B" w:rsidP="001B0D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B0D7B">
              <w:rPr>
                <w:sz w:val="20"/>
                <w:szCs w:val="20"/>
              </w:rPr>
              <w:t>1) Iterates through invoice files in a local folder</w:t>
            </w:r>
          </w:p>
          <w:p w14:paraId="1541473B" w14:textId="77777777" w:rsidR="001B0D7B" w:rsidRPr="001B0D7B" w:rsidRDefault="001B0D7B" w:rsidP="001B0D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B0D7B">
              <w:rPr>
                <w:sz w:val="20"/>
                <w:szCs w:val="20"/>
              </w:rPr>
              <w:t xml:space="preserve">2). Scrapes the invoice number and customer names from each </w:t>
            </w:r>
            <w:r w:rsidRPr="001B0D7B">
              <w:rPr>
                <w:sz w:val="20"/>
                <w:szCs w:val="20"/>
              </w:rPr>
              <w:lastRenderedPageBreak/>
              <w:t>invoice</w:t>
            </w:r>
          </w:p>
          <w:p w14:paraId="045656AA" w14:textId="77777777" w:rsidR="001B0D7B" w:rsidRPr="001B0D7B" w:rsidRDefault="001B0D7B" w:rsidP="001B0D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B0D7B">
              <w:rPr>
                <w:sz w:val="20"/>
                <w:szCs w:val="20"/>
              </w:rPr>
              <w:t>3). Calls a workflow to scrape the invoice item details, passing the invoice files as an argument</w:t>
            </w:r>
          </w:p>
          <w:p w14:paraId="7F475C05" w14:textId="77777777" w:rsidR="001B0D7B" w:rsidRPr="001B0D7B" w:rsidRDefault="001B0D7B" w:rsidP="001B0D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B0D7B">
              <w:rPr>
                <w:sz w:val="20"/>
                <w:szCs w:val="20"/>
              </w:rPr>
              <w:t>4). Calls a workflow to upload invoice details to UiPath Orchestrator Queue, passing invoice sub totals as an argument</w:t>
            </w:r>
          </w:p>
          <w:p w14:paraId="6FA228B8" w14:textId="77777777" w:rsidR="001B0D7B" w:rsidRPr="001B0D7B" w:rsidRDefault="001B0D7B" w:rsidP="001B0D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B0D7B">
              <w:rPr>
                <w:sz w:val="20"/>
                <w:szCs w:val="20"/>
              </w:rPr>
              <w:t>5). Writes the scraped invoice data to an Excel file</w:t>
            </w:r>
          </w:p>
          <w:p w14:paraId="59D44603" w14:textId="3B011341" w:rsidR="00F1350F" w:rsidRPr="00410083" w:rsidRDefault="001B0D7B" w:rsidP="001B0D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B0D7B">
              <w:rPr>
                <w:sz w:val="20"/>
                <w:szCs w:val="20"/>
              </w:rPr>
              <w:t>6). Calls a workflow to Email an Excel file with the scraped invoice data to an email account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EC040" w14:textId="4C7DF7A3" w:rsidR="00F1350F" w:rsidRPr="00410083" w:rsidRDefault="001B0D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B0D7B">
              <w:rPr>
                <w:sz w:val="20"/>
                <w:szCs w:val="20"/>
              </w:rPr>
              <w:lastRenderedPageBreak/>
              <w:t>- A list of PDF files has been passed to the Sequence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D38EC" w14:textId="77777777" w:rsidR="001B0D7B" w:rsidRPr="001B0D7B" w:rsidRDefault="001B0D7B" w:rsidP="001B0D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B0D7B">
              <w:rPr>
                <w:sz w:val="20"/>
                <w:szCs w:val="20"/>
              </w:rPr>
              <w:t xml:space="preserve">    - Scrapes data from PDF invoices and writes it to an Excel file</w:t>
            </w:r>
          </w:p>
          <w:p w14:paraId="4B4D7DE4" w14:textId="77777777" w:rsidR="001B0D7B" w:rsidRPr="001B0D7B" w:rsidRDefault="001B0D7B" w:rsidP="001B0D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B0D7B">
              <w:rPr>
                <w:sz w:val="20"/>
                <w:szCs w:val="20"/>
              </w:rPr>
              <w:t xml:space="preserve">    - Uploads scraped data to a UiPath Orchestrator Queue</w:t>
            </w:r>
          </w:p>
          <w:p w14:paraId="627224F3" w14:textId="76E36A98" w:rsidR="00F1350F" w:rsidRPr="00410083" w:rsidRDefault="001B0D7B" w:rsidP="001B0D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B0D7B">
              <w:rPr>
                <w:sz w:val="20"/>
                <w:szCs w:val="20"/>
              </w:rPr>
              <w:lastRenderedPageBreak/>
              <w:t xml:space="preserve">    - Sends an email with the scraped invoice data as an attached Excel spreadsheet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C1E78" w14:textId="77777777" w:rsidR="00F1350F" w:rsidRDefault="00A36E1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- </w:t>
            </w:r>
            <w:proofErr w:type="spellStart"/>
            <w:r w:rsidRPr="00A36E14">
              <w:rPr>
                <w:sz w:val="20"/>
                <w:szCs w:val="20"/>
              </w:rPr>
              <w:t>in_pdfFiles</w:t>
            </w:r>
            <w:proofErr w:type="spellEnd"/>
          </w:p>
          <w:p w14:paraId="500065FA" w14:textId="7E0EECD2" w:rsidR="00A36E14" w:rsidRPr="00410083" w:rsidRDefault="00A36E1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 w:rsidRPr="00A36E14">
              <w:rPr>
                <w:sz w:val="20"/>
                <w:szCs w:val="20"/>
              </w:rPr>
              <w:t>out_InvoiceTable</w:t>
            </w:r>
            <w:proofErr w:type="spellEnd"/>
          </w:p>
        </w:tc>
        <w:tc>
          <w:tcPr>
            <w:tcW w:w="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510A5" w14:textId="77777777" w:rsidR="00F1350F" w:rsidRPr="00410083" w:rsidRDefault="00F1350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F1350F" w:rsidRPr="00410083" w14:paraId="04BC4A44" w14:textId="77777777" w:rsidTr="00D11DBD">
        <w:tc>
          <w:tcPr>
            <w:tcW w:w="2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4AA7B" w14:textId="779AD3EC" w:rsidR="00F1350F" w:rsidRPr="00410083" w:rsidRDefault="00F135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410083">
              <w:rPr>
                <w:sz w:val="20"/>
                <w:szCs w:val="20"/>
              </w:rPr>
              <w:t>Scrape_PDF_Sequence.xml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16947" w14:textId="77777777" w:rsidR="003D5430" w:rsidRPr="003D5430" w:rsidRDefault="003D5430" w:rsidP="003D54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D5430">
              <w:rPr>
                <w:sz w:val="20"/>
                <w:szCs w:val="20"/>
              </w:rPr>
              <w:t xml:space="preserve">    1). Read a set of PDF files passed to it as an argument</w:t>
            </w:r>
          </w:p>
          <w:p w14:paraId="62C0996A" w14:textId="77777777" w:rsidR="003D5430" w:rsidRPr="003D5430" w:rsidRDefault="003D5430" w:rsidP="003D54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D5430">
              <w:rPr>
                <w:sz w:val="20"/>
                <w:szCs w:val="20"/>
              </w:rPr>
              <w:t xml:space="preserve">    2). Iterates through the PDF's and scrapes the Invoice Date, Invoice Number, Invoice Items, Sub Total, GST %, and Invoice Totals</w:t>
            </w:r>
          </w:p>
          <w:p w14:paraId="51DCF7F1" w14:textId="11CA626F" w:rsidR="00F1350F" w:rsidRPr="00410083" w:rsidRDefault="003D5430" w:rsidP="003D54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D5430">
              <w:rPr>
                <w:sz w:val="20"/>
                <w:szCs w:val="20"/>
              </w:rPr>
              <w:t xml:space="preserve">    3). Outputs the scraped invoice item details to Data Tables and the scraped invoice Sub Total details to an Array of Strings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0A86D" w14:textId="6700C891" w:rsidR="00F1350F" w:rsidRPr="00410083" w:rsidRDefault="003D54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D5430">
              <w:rPr>
                <w:sz w:val="20"/>
                <w:szCs w:val="20"/>
              </w:rPr>
              <w:t>- Receives a set of PDF Files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A2933" w14:textId="18656D28" w:rsidR="00F1350F" w:rsidRPr="00410083" w:rsidRDefault="003D54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D5430">
              <w:rPr>
                <w:sz w:val="20"/>
                <w:szCs w:val="20"/>
              </w:rPr>
              <w:t>- Outputs a Data Table of the Invoice Details and an Array of Strings containing the invoice Sub Total Details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CFE7C" w14:textId="77777777" w:rsidR="00F1350F" w:rsidRDefault="009A761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 w:rsidRPr="009A761F">
              <w:rPr>
                <w:sz w:val="20"/>
                <w:szCs w:val="20"/>
              </w:rPr>
              <w:t>in_pdfFiles</w:t>
            </w:r>
            <w:proofErr w:type="spellEnd"/>
          </w:p>
          <w:p w14:paraId="361C052B" w14:textId="77777777" w:rsidR="009A761F" w:rsidRDefault="009A761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 w:rsidRPr="009A761F">
              <w:rPr>
                <w:sz w:val="20"/>
                <w:szCs w:val="20"/>
              </w:rPr>
              <w:t>out_FinalInvoiceDetailsDataTable</w:t>
            </w:r>
            <w:proofErr w:type="spellEnd"/>
          </w:p>
          <w:p w14:paraId="623B6DEE" w14:textId="11F95F70" w:rsidR="009A761F" w:rsidRPr="00410083" w:rsidRDefault="009A761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 w:rsidRPr="009A761F">
              <w:rPr>
                <w:sz w:val="20"/>
                <w:szCs w:val="20"/>
              </w:rPr>
              <w:t>out_SubTotalDetailsArray</w:t>
            </w:r>
            <w:proofErr w:type="spellEnd"/>
          </w:p>
        </w:tc>
        <w:tc>
          <w:tcPr>
            <w:tcW w:w="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52C96" w14:textId="77777777" w:rsidR="00F1350F" w:rsidRPr="00410083" w:rsidRDefault="00F1350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F1350F" w:rsidRPr="00410083" w14:paraId="7FAABD11" w14:textId="77777777" w:rsidTr="00D11DBD">
        <w:tc>
          <w:tcPr>
            <w:tcW w:w="2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7489B" w14:textId="3B49D157" w:rsidR="00F1350F" w:rsidRPr="00410083" w:rsidRDefault="00F135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410083">
              <w:rPr>
                <w:sz w:val="20"/>
                <w:szCs w:val="20"/>
              </w:rPr>
              <w:t>Upload_Orchestrator_Excel_Sequence.xml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1075D" w14:textId="77777777" w:rsidR="00482549" w:rsidRPr="00482549" w:rsidRDefault="00482549" w:rsidP="004825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482549">
              <w:rPr>
                <w:sz w:val="20"/>
                <w:szCs w:val="20"/>
              </w:rPr>
              <w:t xml:space="preserve">    1). Creates a dictionary to store invoice subtotal information</w:t>
            </w:r>
          </w:p>
          <w:p w14:paraId="18A42054" w14:textId="77777777" w:rsidR="00482549" w:rsidRPr="00482549" w:rsidRDefault="00482549" w:rsidP="004825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482549">
              <w:rPr>
                <w:sz w:val="20"/>
                <w:szCs w:val="20"/>
              </w:rPr>
              <w:lastRenderedPageBreak/>
              <w:t xml:space="preserve">    2). Add the Subtotal, GST %, and Total information to the Dictionary</w:t>
            </w:r>
          </w:p>
          <w:p w14:paraId="4F694C42" w14:textId="6B78EA10" w:rsidR="00F1350F" w:rsidRPr="00410083" w:rsidRDefault="00482549" w:rsidP="004825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482549">
              <w:rPr>
                <w:sz w:val="20"/>
                <w:szCs w:val="20"/>
              </w:rPr>
              <w:t xml:space="preserve">    3). Tries to upload </w:t>
            </w:r>
            <w:proofErr w:type="gramStart"/>
            <w:r w:rsidRPr="00482549">
              <w:rPr>
                <w:sz w:val="20"/>
                <w:szCs w:val="20"/>
              </w:rPr>
              <w:t>this items</w:t>
            </w:r>
            <w:proofErr w:type="gramEnd"/>
            <w:r w:rsidRPr="00482549">
              <w:rPr>
                <w:sz w:val="20"/>
                <w:szCs w:val="20"/>
              </w:rPr>
              <w:t xml:space="preserve"> in the dictionary to an existing UiPath Orchestrator   Queue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F53AD" w14:textId="2E016DA3" w:rsidR="00F1350F" w:rsidRPr="00410083" w:rsidRDefault="004825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482549">
              <w:rPr>
                <w:sz w:val="20"/>
                <w:szCs w:val="20"/>
              </w:rPr>
              <w:lastRenderedPageBreak/>
              <w:t xml:space="preserve">    - An array of the subtotal information from all invoices has </w:t>
            </w:r>
            <w:r w:rsidRPr="00482549">
              <w:rPr>
                <w:sz w:val="20"/>
                <w:szCs w:val="20"/>
              </w:rPr>
              <w:lastRenderedPageBreak/>
              <w:t>been passed to the Sequence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9C334" w14:textId="3FF8AD5B" w:rsidR="00F1350F" w:rsidRPr="00410083" w:rsidRDefault="004825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482549">
              <w:rPr>
                <w:sz w:val="20"/>
                <w:szCs w:val="20"/>
              </w:rPr>
              <w:lastRenderedPageBreak/>
              <w:t xml:space="preserve">- Uploads </w:t>
            </w:r>
            <w:proofErr w:type="spellStart"/>
            <w:r w:rsidRPr="00482549">
              <w:rPr>
                <w:sz w:val="20"/>
                <w:szCs w:val="20"/>
              </w:rPr>
              <w:t>subotal</w:t>
            </w:r>
            <w:proofErr w:type="spellEnd"/>
            <w:r w:rsidRPr="00482549">
              <w:rPr>
                <w:sz w:val="20"/>
                <w:szCs w:val="20"/>
              </w:rPr>
              <w:t xml:space="preserve"> information to an existing UiPath Orchestrator Queue </w:t>
            </w:r>
            <w:r w:rsidRPr="00482549">
              <w:rPr>
                <w:sz w:val="20"/>
                <w:szCs w:val="20"/>
              </w:rPr>
              <w:lastRenderedPageBreak/>
              <w:t>as individual transactions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273F0" w14:textId="2A05AD25" w:rsidR="00F1350F" w:rsidRPr="00410083" w:rsidRDefault="00482549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482549">
              <w:rPr>
                <w:sz w:val="20"/>
                <w:szCs w:val="20"/>
              </w:rPr>
              <w:lastRenderedPageBreak/>
              <w:t>in_SubTotalDetailsArray</w:t>
            </w:r>
            <w:proofErr w:type="spellEnd"/>
          </w:p>
        </w:tc>
        <w:tc>
          <w:tcPr>
            <w:tcW w:w="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6940F" w14:textId="77777777" w:rsidR="00F1350F" w:rsidRPr="00410083" w:rsidRDefault="00F1350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6ECFFABB" w14:textId="77777777" w:rsidR="004E6723" w:rsidRDefault="004E6723">
      <w:pPr>
        <w:pStyle w:val="Subtitle"/>
      </w:pPr>
      <w:bookmarkStart w:id="23" w:name="_5hame4q4k9qy" w:colFirst="0" w:colLast="0"/>
      <w:bookmarkEnd w:id="23"/>
    </w:p>
    <w:p w14:paraId="3BD2DC1C" w14:textId="77777777" w:rsidR="004E6723" w:rsidRDefault="00677D38">
      <w:pPr>
        <w:pStyle w:val="Heading2"/>
        <w:numPr>
          <w:ilvl w:val="0"/>
          <w:numId w:val="1"/>
        </w:numPr>
      </w:pPr>
      <w:bookmarkStart w:id="24" w:name="_cx5ym07ptgjk" w:colFirst="0" w:colLast="0"/>
      <w:bookmarkEnd w:id="24"/>
      <w:r>
        <w:t>Robot Type</w:t>
      </w:r>
    </w:p>
    <w:tbl>
      <w:tblPr>
        <w:tblStyle w:val="a5"/>
        <w:tblW w:w="72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1905"/>
        <w:gridCol w:w="1785"/>
        <w:gridCol w:w="1410"/>
        <w:gridCol w:w="1620"/>
      </w:tblGrid>
      <w:tr w:rsidR="004E6723" w14:paraId="7C815BD9" w14:textId="77777777">
        <w:trPr>
          <w:trHeight w:val="450"/>
        </w:trPr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2E189" w14:textId="77777777" w:rsidR="004E6723" w:rsidRDefault="00677D38">
            <w:pPr>
              <w:spacing w:before="240" w:after="240"/>
            </w:pPr>
            <w:r>
              <w:t>#</w:t>
            </w:r>
          </w:p>
        </w:tc>
        <w:tc>
          <w:tcPr>
            <w:tcW w:w="19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3038F" w14:textId="77777777" w:rsidR="004E6723" w:rsidRDefault="00677D38">
            <w:pPr>
              <w:spacing w:before="240" w:after="240"/>
            </w:pPr>
            <w:r>
              <w:t>Attended</w:t>
            </w:r>
          </w:p>
        </w:tc>
        <w:tc>
          <w:tcPr>
            <w:tcW w:w="17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C6708" w14:textId="77777777" w:rsidR="004E6723" w:rsidRDefault="00677D38">
            <w:pPr>
              <w:spacing w:before="240" w:after="240"/>
            </w:pPr>
            <w:r>
              <w:t>Unattended</w:t>
            </w:r>
          </w:p>
        </w:tc>
        <w:tc>
          <w:tcPr>
            <w:tcW w:w="1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96ED5" w14:textId="77777777" w:rsidR="004E6723" w:rsidRDefault="00677D38">
            <w:pPr>
              <w:spacing w:before="240" w:after="240"/>
            </w:pPr>
            <w:r>
              <w:t>Trigger</w:t>
            </w:r>
          </w:p>
        </w:tc>
        <w:tc>
          <w:tcPr>
            <w:tcW w:w="16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D9B72" w14:textId="77777777" w:rsidR="004E6723" w:rsidRDefault="00677D38">
            <w:pPr>
              <w:spacing w:before="240" w:after="240"/>
            </w:pPr>
            <w:r>
              <w:t>Comments</w:t>
            </w:r>
          </w:p>
        </w:tc>
      </w:tr>
      <w:tr w:rsidR="004E6723" w14:paraId="6A71411F" w14:textId="77777777">
        <w:trPr>
          <w:trHeight w:val="450"/>
        </w:trPr>
        <w:tc>
          <w:tcPr>
            <w:tcW w:w="4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D8234" w14:textId="77777777" w:rsidR="004E6723" w:rsidRDefault="00677D38">
            <w:pPr>
              <w:spacing w:before="240" w:after="240"/>
            </w:pPr>
            <w:r>
              <w:t>1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68CDCB" w14:textId="57437BB3" w:rsidR="004E6723" w:rsidRDefault="00677D38">
            <w:pPr>
              <w:spacing w:before="240" w:after="240"/>
            </w:pPr>
            <w:r>
              <w:t xml:space="preserve"> </w:t>
            </w:r>
            <w:r w:rsidR="00B1090D">
              <w:t>Attended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BDAD6" w14:textId="77777777" w:rsidR="004E6723" w:rsidRDefault="00677D38">
            <w:pPr>
              <w:spacing w:before="240" w:after="240"/>
            </w:pPr>
            <w:r>
              <w:t xml:space="preserve"> 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70168" w14:textId="764127A0" w:rsidR="004E6723" w:rsidRDefault="00B1090D">
            <w:pPr>
              <w:spacing w:before="240" w:after="240"/>
            </w:pPr>
            <w:r>
              <w:t>Manual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DDF6E" w14:textId="363F1090" w:rsidR="004E6723" w:rsidRDefault="00677D38">
            <w:pPr>
              <w:spacing w:before="240" w:after="240"/>
            </w:pPr>
            <w:r>
              <w:t xml:space="preserve"> </w:t>
            </w:r>
            <w:r w:rsidR="00506C54">
              <w:t>Users must manually Start the ‘Main.xml’ workflow to run this bot</w:t>
            </w:r>
          </w:p>
        </w:tc>
      </w:tr>
    </w:tbl>
    <w:p w14:paraId="15DC2B04" w14:textId="77777777" w:rsidR="004E6723" w:rsidRDefault="004E6723"/>
    <w:p w14:paraId="3A6AE962" w14:textId="77777777" w:rsidR="004E6723" w:rsidRDefault="004E6723">
      <w:pPr>
        <w:pStyle w:val="Subtitle"/>
      </w:pPr>
      <w:bookmarkStart w:id="25" w:name="_yqw0833f75ch" w:colFirst="0" w:colLast="0"/>
      <w:bookmarkEnd w:id="25"/>
    </w:p>
    <w:p w14:paraId="32881F88" w14:textId="77777777" w:rsidR="004E6723" w:rsidRDefault="00677D38">
      <w:pPr>
        <w:pStyle w:val="Heading2"/>
        <w:numPr>
          <w:ilvl w:val="0"/>
          <w:numId w:val="1"/>
        </w:numPr>
      </w:pPr>
      <w:bookmarkStart w:id="26" w:name="_7u1z1cuc6dh1" w:colFirst="0" w:colLast="0"/>
      <w:bookmarkEnd w:id="26"/>
      <w:r>
        <w:t xml:space="preserve">Business Exceptions Handling </w:t>
      </w:r>
    </w:p>
    <w:p w14:paraId="2B2E7076" w14:textId="77777777" w:rsidR="004E6723" w:rsidRDefault="00677D38">
      <w:pPr>
        <w:pStyle w:val="Subtitle"/>
      </w:pPr>
      <w:bookmarkStart w:id="27" w:name="_1wxm4xsocunx" w:colFirst="0" w:colLast="0"/>
      <w:bookmarkEnd w:id="27"/>
      <w:r>
        <w:t xml:space="preserve">The Business Process Owner and Business Analysts are expected to document below all the business exceptions identified in the automation process. These can be classified as:  </w:t>
      </w:r>
    </w:p>
    <w:p w14:paraId="2F9D205B" w14:textId="77777777" w:rsidR="004E6723" w:rsidRDefault="00677D38">
      <w:pPr>
        <w:pStyle w:val="Heading3"/>
        <w:spacing w:after="0"/>
      </w:pPr>
      <w:bookmarkStart w:id="28" w:name="_jr6jw3koor93" w:colFirst="0" w:colLast="0"/>
      <w:bookmarkEnd w:id="28"/>
      <w:r>
        <w:t xml:space="preserve">Known Exceptions </w:t>
      </w:r>
    </w:p>
    <w:p w14:paraId="39EF1375" w14:textId="77777777" w:rsidR="004E6723" w:rsidRDefault="00677D38">
      <w:pPr>
        <w:pStyle w:val="Subtitle"/>
      </w:pPr>
      <w:bookmarkStart w:id="29" w:name="_vdynkhy686ki" w:colFirst="0" w:colLast="0"/>
      <w:bookmarkEnd w:id="29"/>
      <w:r>
        <w:t xml:space="preserve">The table below reflects all the business process exceptions encountered during the process evaluation and documentation. These are known exceptions that occurred before. For each of these exceptions, define a corresponding expected action that the robot should complete if it encounters the exception. </w:t>
      </w:r>
    </w:p>
    <w:tbl>
      <w:tblPr>
        <w:tblStyle w:val="a6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2520"/>
        <w:gridCol w:w="2520"/>
        <w:gridCol w:w="2520"/>
        <w:gridCol w:w="2520"/>
      </w:tblGrid>
      <w:tr w:rsidR="004E6723" w14:paraId="52EF273E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A4586" w14:textId="77777777" w:rsidR="004E6723" w:rsidRDefault="00677D38">
            <w:pPr>
              <w:widowControl w:val="0"/>
              <w:spacing w:line="240" w:lineRule="auto"/>
            </w:pPr>
            <w:r>
              <w:t>BE #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9ED3D" w14:textId="77777777" w:rsidR="004E6723" w:rsidRDefault="00677D38">
            <w:pPr>
              <w:widowControl w:val="0"/>
              <w:spacing w:line="240" w:lineRule="auto"/>
            </w:pPr>
            <w:r>
              <w:t>Exception Name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F028B" w14:textId="77777777" w:rsidR="004E6723" w:rsidRDefault="00677D38">
            <w:pPr>
              <w:widowControl w:val="0"/>
              <w:spacing w:line="240" w:lineRule="auto"/>
            </w:pPr>
            <w:r>
              <w:t>Step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16FF9" w14:textId="77777777" w:rsidR="004E6723" w:rsidRDefault="00677D38">
            <w:pPr>
              <w:widowControl w:val="0"/>
              <w:spacing w:line="240" w:lineRule="auto"/>
            </w:pPr>
            <w:r>
              <w:t>Parameters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1AFBA" w14:textId="77777777" w:rsidR="004E6723" w:rsidRDefault="00677D38">
            <w:pPr>
              <w:widowControl w:val="0"/>
              <w:spacing w:line="240" w:lineRule="auto"/>
            </w:pPr>
            <w:r>
              <w:t>Action to be Taken</w:t>
            </w:r>
          </w:p>
        </w:tc>
      </w:tr>
      <w:tr w:rsidR="007203A7" w14:paraId="0FC03959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169F7" w14:textId="4BBAB196" w:rsidR="007203A7" w:rsidRDefault="007203A7" w:rsidP="007203A7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AF204" w14:textId="0711E36B" w:rsidR="007203A7" w:rsidRDefault="007203A7" w:rsidP="007203A7">
            <w:pPr>
              <w:widowControl w:val="0"/>
              <w:spacing w:line="240" w:lineRule="auto"/>
            </w:pPr>
            <w:r>
              <w:t>“Directory Not Found Exception”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3294A" w14:textId="544E3DE9" w:rsidR="007203A7" w:rsidRDefault="007203A7" w:rsidP="007203A7">
            <w:pPr>
              <w:spacing w:line="240" w:lineRule="auto"/>
            </w:pPr>
            <w:r>
              <w:t>“Read_PDF_Write_Excel_Sequence.xml”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3F1AC" w14:textId="58A9FCC5" w:rsidR="007203A7" w:rsidRDefault="007203A7" w:rsidP="007203A7">
            <w:pPr>
              <w:widowControl w:val="0"/>
              <w:spacing w:line="240" w:lineRule="auto"/>
            </w:pPr>
            <w:r>
              <w:t>Filter, Folder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B1BA4" w14:textId="6334F0ED" w:rsidR="007203A7" w:rsidRDefault="007203A7" w:rsidP="007203A7">
            <w:pPr>
              <w:widowControl w:val="0"/>
              <w:spacing w:line="240" w:lineRule="auto"/>
            </w:pPr>
            <w:r>
              <w:t xml:space="preserve">Confirm that the invoice files are stored </w:t>
            </w:r>
            <w:r>
              <w:lastRenderedPageBreak/>
              <w:t xml:space="preserve">in a ‘Data’ folder one level beneath the root in a ‘.pdf’ format. </w:t>
            </w:r>
          </w:p>
        </w:tc>
      </w:tr>
      <w:tr w:rsidR="007203A7" w14:paraId="57F4185C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4CBD8" w14:textId="78CA0290" w:rsidR="007203A7" w:rsidRDefault="007C6E76" w:rsidP="007203A7">
            <w:pPr>
              <w:widowControl w:val="0"/>
              <w:spacing w:line="240" w:lineRule="auto"/>
            </w:pPr>
            <w:r>
              <w:lastRenderedPageBreak/>
              <w:t>2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D065F" w14:textId="010BA864" w:rsidR="007203A7" w:rsidRDefault="007203A7" w:rsidP="007203A7">
            <w:pPr>
              <w:widowControl w:val="0"/>
              <w:spacing w:line="240" w:lineRule="auto"/>
            </w:pPr>
            <w:r>
              <w:t>“</w:t>
            </w:r>
            <w:proofErr w:type="spellStart"/>
            <w:r>
              <w:t>FileNotFoundException</w:t>
            </w:r>
            <w:proofErr w:type="spellEnd"/>
            <w:r>
              <w:t>”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A2961" w14:textId="3747B435" w:rsidR="007203A7" w:rsidRDefault="007203A7" w:rsidP="007203A7">
            <w:pPr>
              <w:widowControl w:val="0"/>
              <w:spacing w:line="240" w:lineRule="auto"/>
            </w:pPr>
            <w:r>
              <w:t>“Scrape_PDF_Sequence.pdf”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230EE" w14:textId="54D931B7" w:rsidR="007203A7" w:rsidRDefault="007203A7" w:rsidP="007203A7">
            <w:pPr>
              <w:widowControl w:val="0"/>
              <w:spacing w:line="240" w:lineRule="auto"/>
            </w:pPr>
            <w:r>
              <w:t>File Name, Range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BC0E6" w14:textId="2B552454" w:rsidR="007203A7" w:rsidRDefault="007203A7" w:rsidP="007203A7">
            <w:pPr>
              <w:widowControl w:val="0"/>
              <w:spacing w:line="240" w:lineRule="auto"/>
            </w:pPr>
            <w:r>
              <w:t>Confirm that a list of files has been passed to the sequence an argument</w:t>
            </w:r>
          </w:p>
        </w:tc>
      </w:tr>
      <w:tr w:rsidR="007203A7" w14:paraId="4CCDA4F0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77556" w14:textId="78D15482" w:rsidR="007203A7" w:rsidRDefault="007C6E76" w:rsidP="007203A7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D3E02" w14:textId="7C5F851A" w:rsidR="007203A7" w:rsidRDefault="007203A7" w:rsidP="007203A7">
            <w:pPr>
              <w:widowControl w:val="0"/>
              <w:spacing w:line="240" w:lineRule="auto"/>
            </w:pPr>
            <w:r>
              <w:t>“</w:t>
            </w:r>
            <w:proofErr w:type="spellStart"/>
            <w:r>
              <w:t>FileNotFoundException</w:t>
            </w:r>
            <w:proofErr w:type="spellEnd"/>
            <w:r>
              <w:t>”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09D6F" w14:textId="7782276F" w:rsidR="007203A7" w:rsidRDefault="007203A7" w:rsidP="007203A7">
            <w:pPr>
              <w:widowControl w:val="0"/>
              <w:spacing w:line="240" w:lineRule="auto"/>
            </w:pPr>
            <w:r>
              <w:t>“Email_Excel_Sequence.xml”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46278" w14:textId="572FCA3B" w:rsidR="007203A7" w:rsidRDefault="007203A7" w:rsidP="007203A7">
            <w:pPr>
              <w:widowControl w:val="0"/>
              <w:spacing w:line="240" w:lineRule="auto"/>
            </w:pPr>
            <w:r>
              <w:t xml:space="preserve">Password, Sender Email Address, Recipient Email Address, Port, Server, Email Subject, Email Body, Attachment 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289CF" w14:textId="5F6E0B7A" w:rsidR="007203A7" w:rsidRDefault="007203A7" w:rsidP="007203A7">
            <w:pPr>
              <w:widowControl w:val="0"/>
              <w:spacing w:line="240" w:lineRule="auto"/>
            </w:pPr>
            <w:r>
              <w:t>Verify that the invoice file exists int the referenced folder</w:t>
            </w:r>
          </w:p>
        </w:tc>
      </w:tr>
    </w:tbl>
    <w:p w14:paraId="083D63C2" w14:textId="77777777" w:rsidR="004E6723" w:rsidRDefault="004E6723">
      <w:pPr>
        <w:pStyle w:val="Subtitle"/>
      </w:pPr>
      <w:bookmarkStart w:id="30" w:name="_tiicbakhic0j" w:colFirst="0" w:colLast="0"/>
      <w:bookmarkEnd w:id="30"/>
    </w:p>
    <w:p w14:paraId="3628B16A" w14:textId="77777777" w:rsidR="004E6723" w:rsidRDefault="00677D38">
      <w:pPr>
        <w:pStyle w:val="Heading3"/>
        <w:spacing w:after="0"/>
      </w:pPr>
      <w:bookmarkStart w:id="31" w:name="_57bwdp6ycy5h" w:colFirst="0" w:colLast="0"/>
      <w:bookmarkEnd w:id="31"/>
      <w:r>
        <w:t xml:space="preserve">Unknown Exceptions </w:t>
      </w:r>
    </w:p>
    <w:p w14:paraId="522B023A" w14:textId="77777777" w:rsidR="004E6723" w:rsidRDefault="00677D38">
      <w:pPr>
        <w:pStyle w:val="Subtitle"/>
      </w:pPr>
      <w:bookmarkStart w:id="32" w:name="_omeql4acdi3b" w:colFirst="0" w:colLast="0"/>
      <w:bookmarkEnd w:id="32"/>
      <w:r>
        <w:t>For all other unanticipated or unknown business (process) exceptions, the robot should:</w:t>
      </w:r>
    </w:p>
    <w:p w14:paraId="5701594A" w14:textId="5DC090E8" w:rsidR="004E6723" w:rsidRDefault="00C10EED">
      <w:pPr>
        <w:numPr>
          <w:ilvl w:val="0"/>
          <w:numId w:val="5"/>
        </w:numPr>
      </w:pPr>
      <w:r>
        <w:t xml:space="preserve">Display a generic ‘Process Failed with an Unknown Exception’ message. </w:t>
      </w:r>
    </w:p>
    <w:p w14:paraId="69CB4D23" w14:textId="77777777" w:rsidR="004E6723" w:rsidRDefault="004E6723">
      <w:pPr>
        <w:pStyle w:val="Subtitle"/>
      </w:pPr>
      <w:bookmarkStart w:id="33" w:name="_yffbyniigb1o" w:colFirst="0" w:colLast="0"/>
      <w:bookmarkEnd w:id="33"/>
    </w:p>
    <w:p w14:paraId="375B2F14" w14:textId="77777777" w:rsidR="004E6723" w:rsidRDefault="00677D38">
      <w:pPr>
        <w:pStyle w:val="Heading2"/>
        <w:numPr>
          <w:ilvl w:val="0"/>
          <w:numId w:val="1"/>
        </w:numPr>
      </w:pPr>
      <w:bookmarkStart w:id="34" w:name="_1os2bz2dwbrb" w:colFirst="0" w:colLast="0"/>
      <w:bookmarkEnd w:id="34"/>
      <w:r>
        <w:t>System Exceptions Handling</w:t>
      </w:r>
    </w:p>
    <w:p w14:paraId="4029D34E" w14:textId="77777777" w:rsidR="004E6723" w:rsidRDefault="00677D38">
      <w:pPr>
        <w:pStyle w:val="Subtitle"/>
      </w:pPr>
      <w:bookmarkStart w:id="35" w:name="_btk25yscmopj" w:colFirst="0" w:colLast="0"/>
      <w:bookmarkEnd w:id="35"/>
      <w:r>
        <w:t xml:space="preserve">A comprehensive list of all errors, warnings or notifications should be consolidated here with the description and action to be taken, for each, by the robot.  </w:t>
      </w:r>
    </w:p>
    <w:p w14:paraId="1F9C244A" w14:textId="77777777" w:rsidR="004E6723" w:rsidRDefault="00677D38">
      <w:pPr>
        <w:pStyle w:val="Subtitle"/>
      </w:pPr>
      <w:bookmarkStart w:id="36" w:name="_plkk2n4b299y" w:colFirst="0" w:colLast="0"/>
      <w:bookmarkEnd w:id="36"/>
      <w:r>
        <w:t>Errors identified in the automation process can be classified as:</w:t>
      </w:r>
    </w:p>
    <w:tbl>
      <w:tblPr>
        <w:tblStyle w:val="a7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2520"/>
        <w:gridCol w:w="2520"/>
        <w:gridCol w:w="2520"/>
        <w:gridCol w:w="2520"/>
      </w:tblGrid>
      <w:tr w:rsidR="004E6723" w14:paraId="60784B12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8F343" w14:textId="77777777" w:rsidR="004E6723" w:rsidRDefault="00677D38">
            <w:pPr>
              <w:widowControl w:val="0"/>
              <w:spacing w:line="240" w:lineRule="auto"/>
            </w:pPr>
            <w:r>
              <w:t>SE #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93D02" w14:textId="77777777" w:rsidR="004E6723" w:rsidRDefault="00677D38">
            <w:pPr>
              <w:widowControl w:val="0"/>
              <w:spacing w:line="240" w:lineRule="auto"/>
            </w:pPr>
            <w:r>
              <w:t>Exception Name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6769A" w14:textId="77777777" w:rsidR="004E6723" w:rsidRDefault="00677D38">
            <w:pPr>
              <w:widowControl w:val="0"/>
              <w:spacing w:line="240" w:lineRule="auto"/>
            </w:pPr>
            <w:r>
              <w:t>Step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0DBF8" w14:textId="77777777" w:rsidR="004E6723" w:rsidRDefault="00677D38">
            <w:pPr>
              <w:widowControl w:val="0"/>
              <w:spacing w:line="240" w:lineRule="auto"/>
            </w:pPr>
            <w:r>
              <w:t>Parameters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393C3" w14:textId="77777777" w:rsidR="004E6723" w:rsidRDefault="00677D38">
            <w:pPr>
              <w:widowControl w:val="0"/>
              <w:spacing w:line="240" w:lineRule="auto"/>
            </w:pPr>
            <w:r>
              <w:t>Action to be Taken</w:t>
            </w:r>
          </w:p>
        </w:tc>
      </w:tr>
      <w:tr w:rsidR="004E6723" w14:paraId="0BE0669A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4EA54" w14:textId="462C21D5" w:rsidR="004E6723" w:rsidRDefault="006D1CEC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E4480" w14:textId="4E38EFB0" w:rsidR="004E6723" w:rsidRDefault="006D1CEC">
            <w:pPr>
              <w:widowControl w:val="0"/>
              <w:spacing w:line="240" w:lineRule="auto"/>
            </w:pPr>
            <w:r>
              <w:t>“Mail Exception”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6ADE1" w14:textId="59DD15BF" w:rsidR="004E6723" w:rsidRDefault="006D1CEC">
            <w:pPr>
              <w:spacing w:line="240" w:lineRule="auto"/>
            </w:pPr>
            <w:r>
              <w:t>“Read_Email_Sequence.xml”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9773E" w14:textId="7D4278CA" w:rsidR="004E6723" w:rsidRDefault="006D1CEC">
            <w:pPr>
              <w:widowControl w:val="0"/>
              <w:spacing w:line="240" w:lineRule="auto"/>
            </w:pPr>
            <w:r>
              <w:t>Email Address, Username, Port, Server, Mail Folder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04B95" w14:textId="4AE4CC01" w:rsidR="004E6723" w:rsidRDefault="006D1CEC">
            <w:pPr>
              <w:widowControl w:val="0"/>
              <w:spacing w:line="240" w:lineRule="auto"/>
            </w:pPr>
            <w:r>
              <w:t>Verify Email and Password, confirm port and server are correct for email client, confirm emails are being read from the ‘Inbo</w:t>
            </w:r>
            <w:r w:rsidR="000C6CF9">
              <w:t>x’</w:t>
            </w:r>
          </w:p>
        </w:tc>
      </w:tr>
      <w:tr w:rsidR="00144F5C" w14:paraId="05DAD011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DAE41" w14:textId="7A14DA20" w:rsidR="00144F5C" w:rsidRDefault="00BF5C84" w:rsidP="006E2B61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2E5F5" w14:textId="53CFD19D" w:rsidR="00144F5C" w:rsidRDefault="00144F5C" w:rsidP="006E2B61">
            <w:pPr>
              <w:widowControl w:val="0"/>
              <w:spacing w:line="240" w:lineRule="auto"/>
            </w:pPr>
            <w:r>
              <w:t>“</w:t>
            </w:r>
            <w:proofErr w:type="spellStart"/>
            <w:r>
              <w:t>OrchestratorHttpException</w:t>
            </w:r>
            <w:proofErr w:type="spellEnd"/>
            <w:r>
              <w:t>”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CA286" w14:textId="532920DF" w:rsidR="00144F5C" w:rsidRDefault="00144F5C" w:rsidP="006E2B61">
            <w:pPr>
              <w:widowControl w:val="0"/>
              <w:spacing w:line="240" w:lineRule="auto"/>
            </w:pPr>
            <w:r>
              <w:t>“Upload_Orchestrator_Excel_Sequence.xml”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3C334" w14:textId="555B5642" w:rsidR="00144F5C" w:rsidRDefault="00FA63A3" w:rsidP="006E2B61">
            <w:pPr>
              <w:widowControl w:val="0"/>
              <w:spacing w:line="240" w:lineRule="auto"/>
            </w:pPr>
            <w:r>
              <w:t xml:space="preserve">Queue name, Item Information, </w:t>
            </w:r>
            <w:proofErr w:type="spellStart"/>
            <w:r>
              <w:t>ItemInformationCollection</w:t>
            </w:r>
            <w:proofErr w:type="spellEnd"/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4512C" w14:textId="04EA616C" w:rsidR="00144F5C" w:rsidRDefault="00FA63A3" w:rsidP="006E2B61">
            <w:pPr>
              <w:widowControl w:val="0"/>
              <w:spacing w:line="240" w:lineRule="auto"/>
            </w:pPr>
            <w:r>
              <w:t xml:space="preserve">Confirm that the Queue exists in the UiPath </w:t>
            </w:r>
            <w:r>
              <w:t>Orchestrator</w:t>
            </w:r>
            <w:r>
              <w:t xml:space="preserve"> account you are </w:t>
            </w:r>
            <w:r>
              <w:lastRenderedPageBreak/>
              <w:t xml:space="preserve">writing to. </w:t>
            </w:r>
          </w:p>
        </w:tc>
      </w:tr>
    </w:tbl>
    <w:p w14:paraId="40E05069" w14:textId="77777777" w:rsidR="004E6723" w:rsidRDefault="004E6723">
      <w:pPr>
        <w:pStyle w:val="Subtitle"/>
      </w:pPr>
      <w:bookmarkStart w:id="37" w:name="_28pnr49klsk4" w:colFirst="0" w:colLast="0"/>
      <w:bookmarkEnd w:id="37"/>
    </w:p>
    <w:p w14:paraId="7879AF0C" w14:textId="303DFC2F" w:rsidR="004E6723" w:rsidRDefault="00677D38">
      <w:pPr>
        <w:pStyle w:val="Subtitle"/>
        <w:spacing w:before="240" w:after="240"/>
      </w:pPr>
      <w:bookmarkStart w:id="38" w:name="_ww100hs3g4hp" w:colFirst="0" w:colLast="0"/>
      <w:bookmarkEnd w:id="38"/>
      <w:r>
        <w:t xml:space="preserve">For all the other unanticipated or unknown system exceptions, send an email to </w:t>
      </w:r>
      <w:r>
        <w:rPr>
          <w:b/>
          <w:color w:val="FF0000"/>
        </w:rPr>
        <w:t>&lt;</w:t>
      </w:r>
      <w:r w:rsidR="00B73EE5">
        <w:rPr>
          <w:b/>
          <w:color w:val="FF0000"/>
        </w:rPr>
        <w:t>petersoninquiries@gmail.com</w:t>
      </w:r>
      <w:r>
        <w:rPr>
          <w:b/>
          <w:color w:val="FF0000"/>
        </w:rPr>
        <w:t>&gt;</w:t>
      </w:r>
      <w:r>
        <w:t xml:space="preserve"> and attach a screenshot of the error message.</w:t>
      </w:r>
    </w:p>
    <w:p w14:paraId="6F3D5691" w14:textId="77777777" w:rsidR="004E6723" w:rsidRDefault="00677D38">
      <w:pPr>
        <w:pStyle w:val="Heading1"/>
      </w:pPr>
      <w:bookmarkStart w:id="39" w:name="_bsbyy5x0t0oj" w:colFirst="0" w:colLast="0"/>
      <w:bookmarkEnd w:id="39"/>
      <w:r>
        <w:t xml:space="preserve">Other Observations </w:t>
      </w:r>
    </w:p>
    <w:p w14:paraId="1F2EF895" w14:textId="77777777" w:rsidR="004E6723" w:rsidRDefault="00677D38">
      <w:pPr>
        <w:pStyle w:val="Subtitle"/>
      </w:pPr>
      <w:bookmarkStart w:id="40" w:name="_8nztx6cej9tw" w:colFirst="0" w:colLast="0"/>
      <w:bookmarkEnd w:id="40"/>
      <w:r>
        <w:t xml:space="preserve">Include below any other relevant observations you consider needed to be documented here. </w:t>
      </w:r>
    </w:p>
    <w:p w14:paraId="68032200" w14:textId="0896CCEE" w:rsidR="004E6723" w:rsidRDefault="00157249">
      <w:pPr>
        <w:numPr>
          <w:ilvl w:val="0"/>
          <w:numId w:val="7"/>
        </w:numPr>
      </w:pPr>
      <w:r>
        <w:t xml:space="preserve">The automation assumes that the ‘Main.xml’ file is stored at the Project root, and all other workflows are contained in a ‘Workflows’ folder. </w:t>
      </w:r>
    </w:p>
    <w:p w14:paraId="1C408388" w14:textId="23D55308" w:rsidR="00157249" w:rsidRDefault="00157249">
      <w:pPr>
        <w:numPr>
          <w:ilvl w:val="0"/>
          <w:numId w:val="7"/>
        </w:numPr>
      </w:pPr>
      <w:r>
        <w:t xml:space="preserve">The automation will create a ‘Data’ folder to store all invoices if it doesn’t already </w:t>
      </w:r>
      <w:proofErr w:type="gramStart"/>
      <w:r>
        <w:t>exists</w:t>
      </w:r>
      <w:proofErr w:type="gramEnd"/>
    </w:p>
    <w:p w14:paraId="17D1ED6D" w14:textId="4D0C7630" w:rsidR="00157249" w:rsidRDefault="00157249" w:rsidP="00157249">
      <w:pPr>
        <w:numPr>
          <w:ilvl w:val="0"/>
          <w:numId w:val="7"/>
        </w:numPr>
      </w:pPr>
      <w:r>
        <w:t>The automation will create a ‘</w:t>
      </w:r>
      <w:proofErr w:type="spellStart"/>
      <w:r>
        <w:t>Excel_Files</w:t>
      </w:r>
      <w:proofErr w:type="spellEnd"/>
      <w:r>
        <w:t xml:space="preserve"> folder to store all </w:t>
      </w:r>
      <w:r>
        <w:t>Excel files</w:t>
      </w:r>
      <w:r>
        <w:t xml:space="preserve"> if it doesn’t already </w:t>
      </w:r>
      <w:proofErr w:type="gramStart"/>
      <w:r>
        <w:t>exists</w:t>
      </w:r>
      <w:proofErr w:type="gramEnd"/>
    </w:p>
    <w:p w14:paraId="49DF1D6B" w14:textId="16235453" w:rsidR="00157249" w:rsidRDefault="006B2696">
      <w:pPr>
        <w:numPr>
          <w:ilvl w:val="0"/>
          <w:numId w:val="7"/>
        </w:numPr>
      </w:pPr>
      <w:r>
        <w:t xml:space="preserve">The automation is using IMAP for receiving </w:t>
      </w:r>
      <w:r>
        <w:t xml:space="preserve">and SMTP </w:t>
      </w:r>
      <w:r>
        <w:t>for sending mail. Messages are read from “imap.gmail.com” on Port 993 and sent to “smtp.gmail.com” on Port 465.</w:t>
      </w:r>
    </w:p>
    <w:p w14:paraId="5B3C4AD7" w14:textId="77777777" w:rsidR="004E6723" w:rsidRDefault="00677D38">
      <w:pPr>
        <w:pStyle w:val="Heading1"/>
      </w:pPr>
      <w:bookmarkStart w:id="41" w:name="_ms60s1nz1shm" w:colFirst="0" w:colLast="0"/>
      <w:bookmarkEnd w:id="41"/>
      <w:r>
        <w:t xml:space="preserve">Additional sources of process documentation </w:t>
      </w:r>
    </w:p>
    <w:p w14:paraId="33100913" w14:textId="77777777" w:rsidR="004E6723" w:rsidRDefault="004E6723"/>
    <w:p w14:paraId="0938F81F" w14:textId="6363AA94" w:rsidR="004E6723" w:rsidRDefault="0069029A">
      <w:pPr>
        <w:numPr>
          <w:ilvl w:val="0"/>
          <w:numId w:val="4"/>
        </w:numPr>
      </w:pPr>
      <w:r>
        <w:t xml:space="preserve">This project is stored at the following location on Github: </w:t>
      </w:r>
      <w:hyperlink r:id="rId14" w:history="1">
        <w:r w:rsidRPr="00DB6C6A">
          <w:rPr>
            <w:rStyle w:val="Hyperlink"/>
          </w:rPr>
          <w:t>https://github.com/jrpete/udacity_invoice_scraping</w:t>
        </w:r>
      </w:hyperlink>
    </w:p>
    <w:p w14:paraId="5BDC7E07" w14:textId="45657483" w:rsidR="0069029A" w:rsidRDefault="0069029A">
      <w:pPr>
        <w:numPr>
          <w:ilvl w:val="0"/>
          <w:numId w:val="4"/>
        </w:numPr>
      </w:pPr>
      <w:r>
        <w:t>The Project contains a README.md folder describing its contents</w:t>
      </w:r>
    </w:p>
    <w:sectPr w:rsidR="0069029A">
      <w:footerReference w:type="default" r:id="rId15"/>
      <w:headerReference w:type="first" r:id="rId16"/>
      <w:footerReference w:type="first" r:id="rId17"/>
      <w:pgSz w:w="12240" w:h="15840"/>
      <w:pgMar w:top="720" w:right="720" w:bottom="720" w:left="72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D3BFA" w14:textId="77777777" w:rsidR="00BE0EBC" w:rsidRDefault="00BE0EBC">
      <w:pPr>
        <w:spacing w:line="240" w:lineRule="auto"/>
      </w:pPr>
      <w:r>
        <w:separator/>
      </w:r>
    </w:p>
  </w:endnote>
  <w:endnote w:type="continuationSeparator" w:id="0">
    <w:p w14:paraId="246F3733" w14:textId="77777777" w:rsidR="00BE0EBC" w:rsidRDefault="00BE0E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2160A" w14:textId="77777777" w:rsidR="004E6723" w:rsidRDefault="00677D38">
    <w:pPr>
      <w:jc w:val="right"/>
      <w:rPr>
        <w:color w:val="B7B7B7"/>
        <w:sz w:val="12"/>
        <w:szCs w:val="12"/>
      </w:rPr>
    </w:pPr>
    <w:r>
      <w:fldChar w:fldCharType="begin"/>
    </w:r>
    <w:r>
      <w:instrText>PAGE</w:instrText>
    </w:r>
    <w:r>
      <w:fldChar w:fldCharType="separate"/>
    </w:r>
    <w:r w:rsidR="006065B2">
      <w:rPr>
        <w:noProof/>
      </w:rPr>
      <w:t>1</w:t>
    </w:r>
    <w:r>
      <w:fldChar w:fldCharType="end"/>
    </w:r>
    <w:r>
      <w:rPr>
        <w:color w:val="B7B7B7"/>
      </w:rPr>
      <w:tab/>
    </w:r>
    <w:r>
      <w:rPr>
        <w:color w:val="B7B7B7"/>
        <w:sz w:val="12"/>
        <w:szCs w:val="12"/>
      </w:rPr>
      <w:tab/>
    </w:r>
    <w:r>
      <w:rPr>
        <w:color w:val="B7B7B7"/>
        <w:sz w:val="12"/>
        <w:szCs w:val="12"/>
      </w:rPr>
      <w:tab/>
    </w:r>
    <w:r>
      <w:rPr>
        <w:color w:val="B7B7B7"/>
        <w:sz w:val="12"/>
        <w:szCs w:val="12"/>
      </w:rPr>
      <w:tab/>
    </w:r>
    <w:r>
      <w:rPr>
        <w:color w:val="B7B7B7"/>
        <w:sz w:val="12"/>
        <w:szCs w:val="12"/>
      </w:rPr>
      <w:tab/>
    </w:r>
    <w:r>
      <w:rPr>
        <w:color w:val="B7B7B7"/>
        <w:sz w:val="12"/>
        <w:szCs w:val="12"/>
      </w:rPr>
      <w:tab/>
      <w:t xml:space="preserve">                version 1.0</w:t>
    </w:r>
  </w:p>
  <w:p w14:paraId="30143E39" w14:textId="77777777" w:rsidR="004E6723" w:rsidRDefault="004E6723">
    <w:pPr>
      <w:jc w:val="right"/>
      <w:rPr>
        <w:color w:val="B7B7B7"/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5E421" w14:textId="77777777" w:rsidR="004E6723" w:rsidRDefault="00677D38">
    <w:pPr>
      <w:jc w:val="right"/>
    </w:pPr>
    <w:r>
      <w:rPr>
        <w:color w:val="B7B7B7"/>
        <w:sz w:val="12"/>
        <w:szCs w:val="12"/>
      </w:rPr>
      <w:tab/>
    </w:r>
    <w:r>
      <w:rPr>
        <w:color w:val="B7B7B7"/>
        <w:sz w:val="12"/>
        <w:szCs w:val="12"/>
      </w:rPr>
      <w:tab/>
    </w:r>
    <w:r>
      <w:rPr>
        <w:color w:val="B7B7B7"/>
        <w:sz w:val="12"/>
        <w:szCs w:val="12"/>
      </w:rPr>
      <w:tab/>
    </w:r>
    <w:r>
      <w:rPr>
        <w:color w:val="B7B7B7"/>
        <w:sz w:val="12"/>
        <w:szCs w:val="12"/>
      </w:rPr>
      <w:tab/>
    </w:r>
    <w:r>
      <w:rPr>
        <w:color w:val="B7B7B7"/>
        <w:sz w:val="12"/>
        <w:szCs w:val="12"/>
      </w:rPr>
      <w:tab/>
      <w:t xml:space="preserve">               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36B99" w14:textId="77777777" w:rsidR="00BE0EBC" w:rsidRDefault="00BE0EBC">
      <w:pPr>
        <w:spacing w:line="240" w:lineRule="auto"/>
      </w:pPr>
      <w:r>
        <w:separator/>
      </w:r>
    </w:p>
  </w:footnote>
  <w:footnote w:type="continuationSeparator" w:id="0">
    <w:p w14:paraId="66517530" w14:textId="77777777" w:rsidR="00BE0EBC" w:rsidRDefault="00BE0E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72ABA" w14:textId="77777777" w:rsidR="004E6723" w:rsidRDefault="004E672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6491D"/>
    <w:multiLevelType w:val="multilevel"/>
    <w:tmpl w:val="3FBA3D3C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A701BA8"/>
    <w:multiLevelType w:val="multilevel"/>
    <w:tmpl w:val="64081658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4D97108"/>
    <w:multiLevelType w:val="multilevel"/>
    <w:tmpl w:val="1856F95C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C6F56FC"/>
    <w:multiLevelType w:val="multilevel"/>
    <w:tmpl w:val="A312804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80270C2"/>
    <w:multiLevelType w:val="multilevel"/>
    <w:tmpl w:val="2584A1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B4A4EA5"/>
    <w:multiLevelType w:val="multilevel"/>
    <w:tmpl w:val="C4626E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D5B4F3D"/>
    <w:multiLevelType w:val="multilevel"/>
    <w:tmpl w:val="1CFEA7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723"/>
    <w:rsid w:val="00092ABF"/>
    <w:rsid w:val="000C6CF9"/>
    <w:rsid w:val="00106BA1"/>
    <w:rsid w:val="00125960"/>
    <w:rsid w:val="00144F5C"/>
    <w:rsid w:val="00157249"/>
    <w:rsid w:val="00171117"/>
    <w:rsid w:val="001B0D7B"/>
    <w:rsid w:val="002B2FA7"/>
    <w:rsid w:val="003B6152"/>
    <w:rsid w:val="003D5430"/>
    <w:rsid w:val="003E02B0"/>
    <w:rsid w:val="003F138A"/>
    <w:rsid w:val="00410083"/>
    <w:rsid w:val="004405F7"/>
    <w:rsid w:val="00482549"/>
    <w:rsid w:val="004E6723"/>
    <w:rsid w:val="004F0957"/>
    <w:rsid w:val="0050150A"/>
    <w:rsid w:val="00506C54"/>
    <w:rsid w:val="005A1CCE"/>
    <w:rsid w:val="005B410E"/>
    <w:rsid w:val="005C7FB8"/>
    <w:rsid w:val="006065B2"/>
    <w:rsid w:val="00677D38"/>
    <w:rsid w:val="0069029A"/>
    <w:rsid w:val="006B2696"/>
    <w:rsid w:val="006C1D57"/>
    <w:rsid w:val="006D1CEC"/>
    <w:rsid w:val="006E2B61"/>
    <w:rsid w:val="007203A7"/>
    <w:rsid w:val="00732EBB"/>
    <w:rsid w:val="007C301D"/>
    <w:rsid w:val="007C6E76"/>
    <w:rsid w:val="00984ECC"/>
    <w:rsid w:val="009A761F"/>
    <w:rsid w:val="009E13A9"/>
    <w:rsid w:val="00A36E14"/>
    <w:rsid w:val="00B1090D"/>
    <w:rsid w:val="00B73EE5"/>
    <w:rsid w:val="00B81AAD"/>
    <w:rsid w:val="00B87BED"/>
    <w:rsid w:val="00B92A9F"/>
    <w:rsid w:val="00BE0EBC"/>
    <w:rsid w:val="00BF5C84"/>
    <w:rsid w:val="00C10EED"/>
    <w:rsid w:val="00CD500F"/>
    <w:rsid w:val="00D11DBD"/>
    <w:rsid w:val="00D23D81"/>
    <w:rsid w:val="00DF4B7A"/>
    <w:rsid w:val="00E23155"/>
    <w:rsid w:val="00F1350F"/>
    <w:rsid w:val="00FA63A3"/>
    <w:rsid w:val="00FE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A5DA7"/>
  <w15:docId w15:val="{27CB8071-ED5F-48E2-9FFF-CBA24897D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/>
      <w:outlineLvl w:val="0"/>
    </w:pPr>
    <w:rPr>
      <w:color w:val="02B3E4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18"/>
      <w:szCs w:val="1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9029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02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jrpete/udacity_invoice_scrap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11</Pages>
  <Words>2064</Words>
  <Characters>11768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jrpete</dc:creator>
  <cp:lastModifiedBy>Jesse Peterson</cp:lastModifiedBy>
  <cp:revision>2</cp:revision>
  <dcterms:created xsi:type="dcterms:W3CDTF">2022-01-16T01:56:00Z</dcterms:created>
  <dcterms:modified xsi:type="dcterms:W3CDTF">2022-01-16T01:56:00Z</dcterms:modified>
</cp:coreProperties>
</file>