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> </w:t>
      </w:r>
    </w:p>
    <w:p>
      <w:pPr>
        <w:spacing w:before="40" w:after="40"/>
      </w:pPr>
      <w:r>
        <w:t xml:space="preserve"> </w:t>
      </w:r>
    </w:p>
    <w:p>
      <w:pPr>
        <w:spacing w:before="0" w:after="160"/>
        <w:jc w:val="center"/>
      </w:pPr>
      <w:r>
        <w:rPr>
          <w:sz w:val="96"/>
          <w:szCs w:val="96"/>
        </w:rPr>
        <w:t xml:space="preserve">🟢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0A1628"/>
          <w:sz w:val="52"/>
          <w:szCs w:val="52"/>
        </w:rPr>
        <w:t xml:space="preserve">CAMADA 1 — QUICK WINS</w:t>
      </w:r>
    </w:p>
    <w:p>
      <w:pPr>
        <w:spacing w:before="0" w:after="100"/>
        <w:jc w:val="center"/>
      </w:pPr>
      <w:r>
        <w:rPr>
          <w:rFonts w:ascii="Segoe UI" w:cs="Segoe UI" w:eastAsia="Segoe UI" w:hAnsi="Segoe UI"/>
          <w:b/>
          <w:bCs/>
          <w:color w:val="2563EB"/>
          <w:sz w:val="30"/>
          <w:szCs w:val="30"/>
        </w:rPr>
        <w:t xml:space="preserve">Especificação Técnica Completa</w:t>
      </w:r>
    </w:p>
    <w:p>
      <w:pPr>
        <w:spacing w:before="0" w:after="560"/>
        <w:jc w:val="center"/>
      </w:pPr>
      <w:r>
        <w:rPr>
          <w:rFonts w:ascii="Segoe UI" w:cs="Segoe UI" w:eastAsia="Segoe UI" w:hAnsi="Segoe UI"/>
          <w:i/>
          <w:iCs/>
          <w:color w:val="475569"/>
          <w:sz w:val="20"/>
          <w:szCs w:val="20"/>
        </w:rPr>
        <w:t xml:space="preserve">4 funcionalidades · 1 a 3 semanas cada · Alto impacto com mínimo esforço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🧠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#1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8"/>
                <w:szCs w:val="18"/>
              </w:rPr>
              <w:t xml:space="preserve">Lead Memory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1–2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#2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8"/>
                <w:szCs w:val="18"/>
              </w:rPr>
              <w:t xml:space="preserve">Match Score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1–2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🔔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#3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8"/>
                <w:szCs w:val="18"/>
              </w:rPr>
              <w:t xml:space="preserve">Alerta Proativo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2–4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⭐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22"/>
                <w:szCs w:val="22"/>
              </w:rPr>
              <w:t xml:space="preserve">#4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A1628"/>
                <w:sz w:val="18"/>
                <w:szCs w:val="18"/>
              </w:rPr>
              <w:t xml:space="preserve">NPS Auto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1–2 dias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ÍNDICE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1. Visão Geral e Premissas Técnicas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2. Feature #1 — Lead Memory Cross-Session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2.1  O Problema que Resolve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2.2  Arquitetura e Fluxo de Dados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2.3  Schema SQL (Supabase)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2.4  Implementação TypeScript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2.5  Integração com Elena (Agente Recepcionista)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2.6  Critérios de Aceite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3. Feature #2 — Dossiê com Score de Match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3.1  O Problema que Resolve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3.2  Algoritmo de Scoring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3.3  Implementação no Template Puppeteer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3.4  Critérios de Aceite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4. Feature #3 — Alerta Proativo de Novo Imóvel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4.1  O Problema que Resolve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4.2  Fluxo Completo (Trigger → Match → Envio)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4.3  Schema SQL e Job TypeScript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4.4  Template da Mensagem WhatsApp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4.5  Critérios de Aceite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5. Feature #4 — NPS Conversacional Automático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5.1  O Problema que Resolve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5.2  Fluxo e Timing de Disparo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5.3  Integração com IQC do Corretor</w:t>
      </w:r>
    </w:p>
    <w:p>
      <w:pPr>
        <w:spacing w:before="55" w:after="55"/>
        <w:ind w:left="4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   5.4  Critérios de Aceite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6. Ordem de Implementação Recomendada</w:t>
      </w:r>
    </w:p>
    <w:p>
      <w:pPr>
        <w:spacing w:before="55" w:after="55"/>
        <w:ind w:left="200"/>
      </w:pPr>
      <w:r>
        <w:rPr>
          <w:rFonts w:ascii="Segoe UI" w:cs="Segoe UI" w:eastAsia="Segoe UI" w:hAnsi="Segoe UI"/>
          <w:color w:val="2563EB"/>
          <w:sz w:val="19"/>
          <w:szCs w:val="19"/>
        </w:rPr>
        <w:t xml:space="preserve">7. Checklist Global da Camada 1</w:t>
      </w:r>
    </w:p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1. Visão Geral e Premissas Técnicas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Camada 1 transforma o sistema atual de reativo em proativo. As quatro funcionalidades aqui especificadas compartilham uma característica em comum: reaproveitam dados que o sistema já coleta, mas ainda não usa integralmente. Nenhuma exige nova infraestrutura.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1.1 Premissas do Sistema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já existe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Como será aproveitado na Camada 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Supabase com leads, agendamentos e imóveis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Base de todas as 4 features — sem novo banco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Agentes de IA (Elena, Ricardo, Amanda)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Features #1 e #2 são extensões diretas desses agentes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Webhooks Supabase (INSERT/UPDATE)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Feature #3 usa o trigger de novo imóvel cadastrado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Agendamentos via Cal.com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Feature #4 usa o evento booking.confirmed como gatilho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WhatsApp Business via Meta API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Features #3 e #4 enviam mensagens por esse canal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Dossiê PDF via Puppeteer + R2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Feature #2 adiciona score ao template existente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⚡  Estimativa Global de Esforço da Camada 1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#1 — Lead Memory:              2–3 dias de desenvolvimento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#2 — Match Score no Dossiê:    1–2 dias de desenvolvimento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#3 — Alerta Proativo:          3–5 dias de desenvolvimento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Feature #4 — NPS Automático:           1–2 dias de desenvolvimento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Total estimado:                        7–12 dias úteis de trabalho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Todas as features são independentes — podem ser desenvolvidas em paralelo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ou em qualquer ordem sem gerar conflito entre si.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🧠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563EB"/>
                <w:sz w:val="24"/>
                <w:szCs w:val="24"/>
              </w:rPr>
              <w:t xml:space="preserve">Lead Memory Cross-Session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Leads que voltam são reconhecidos — sem recomeçar do zero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⚡ Esforço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2–3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🚀 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Muito 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2.1 O Problema que Resolve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Hoje, quando um lead interage com o chat, sai e volta 3 dias depois — seja pelo WhatsApp, Instagram ou site — a Elena o trata como um completo desconhecido. O lead precisa repetir nome, interesse e orçamento. Isso gera fricção, frustração e sensação de despreparo da imobiliária.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Com Lead Memory, a Elena reconhece o lead pelo identificador do canal (telefone no WhatsApp, user_id no Instagram etc.), carrega o perfil salvo, e a conversa continua naturalmente de onde parou.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💬  Experiência Antes vs. Depois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ANTES: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Elena: Olá! Qual o seu nome?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João:  João. (já disse isso 3 vezes)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Elena: O que você está procurando?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João:  Apartamento 3Q em Jardins até R$600k. (já disse isso também)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DEPOIS: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Elena: Olá, João! Que bom te ver novamente 😊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      Da última vez você buscava apartamento 3Q nos Jardins.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      Ainda é isso, ou posso te mostrar algo novo que entrou essa semana?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2.2 Arquitetura e 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Detalhe Técnico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Identificação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Extrair identificador único do lead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WhatsApp: wa_id do payload Meta. Instagram: sender.id. Site: sessionStorage fingerprint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2. Lookup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Buscar lead_memory pelo identifier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 * FROM lead_memory WHERE identifier = $1 AND tenant_id = $2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 Decisão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novo ou retornante?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 não existe: criar registro. Se existe: carregar perfil e injetar no system prompt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 Contexto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Injetar memória no prompt da Elena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Bloco LEAD_CONTEXT no system prompt com dados do perfil salvo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5. Atualização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Salvar novos dados coletados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Após cada interação, UPSERT dos campos coletados no lead_memory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6. Expiração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Memória ativa por 90 dias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 = 'expired' após 90 dias sem interação — reintroduz o lead como novo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2.3 Schema SQL —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Tabela principal de memória de leads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(criada no banco de cada tenant, não no banco master)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TABLE lead_memory 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id              UUID PRIMARY KEY DEFAULT gen_random_uuid(),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tenant_id       UUID NOT NULL REFERENCES tenants(id),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Identificadores por canal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identifier      TEXT NOT NULL,     -- wa_id, instagram sender_id, email, etc.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channel         TEXT NOT NULL,     -- 'whatsapp' | 'instagram' | 'facebook' | 'site'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identifier_type TEXT NOT NULL,     -- 'phone' | 'social_id' | 'email' | 'fingerprint'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Dados de perfil coletados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name            TEXT,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email           TEXT,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phone           TEXT,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operacao        TEXT,              -- 'comprar' | 'alugar'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tipo_imovel     TEXT,              -- 'apartamento' | 'casa' | 'studio' ...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bairros         TEXT[],            -- ['Jardins', 'Farolândia']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quartos_min     INTEGER,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preco_max       DECIMAL(12,2),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preco_min       DECIMAL(12,2),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urgencia        TEXT,              -- 'imediato' | '3meses' | '6meses' | 'indefinido'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perfil_credito  TEXT,              -- 'financiamento' | 'avista' | 'indefinido'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notas_extras    TEXT,              -- observações livres capturadas no chat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Histórico de interações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total_sessions        INTEGER DEFAULT 1,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last_interaction_at 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first_interaction_at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imoveis_visualizados  UUID[],      -- IDs dos imóveis apresentados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imoveis_favoritos     UUID[],      -- IDs marcados como interesse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Controle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status          TEXT DEFAULT 'active', -- 'active' | 'converted' | 'expired'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assigned_agent  TEXT,              -- se já foi passado para algum agente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created_at    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updated_at    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UNIQUE(tenant_id, identifier, channel)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Índices para performance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INDEX idx_lead_memory_lookup ON lead_memory(tenant_id, identifier, channel);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INDEX idx_lead_memory_active  ON lead_memory(tenant_id, status, last_interaction_at);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-- RLS: cada tenant acessa apenas seus dados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ALTER TABLE lead_memory ENABLE ROW LEVEL SECURITY;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POLICY tenant_isolation ON lead_memory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USING (tenant_id = (current_setting('app.tenant_id'))::uuid);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2.4 Implementação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src/agents/memory/lead-memory.service.ts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interface LeadProfile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name?: string;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operacao?: 'comprar' | 'alugar';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tipo_imovel?: string;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bairros?: string[];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quartos_min?: number;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preco_max?: number;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urgencia?: string;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total_sessions: number;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last_interaction_at: string;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imoveis_visualizados?: string[];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class LeadMemoryService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constructor(private supabase: SupabaseClient, private tenantId: string) {}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Buscar perfil existente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async getProfile(identifier: string, channel: string): Promise&lt;LeadProfile | null&gt;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{ data } = await this.supabase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.from('lead_memory')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.select('*')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.eq('tenant_id', this.tenantId)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.eq('identifier', identifier)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.eq('channel', channel)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.eq('status', 'active')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.single();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data;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Criar ou atualizar memória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async upsertProfile(identifier: string, channel: string, updates: Partial&lt;LeadProfile&gt;)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this.supabase.from('lead_memory').upsert({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tenant_id:   this.tenantId,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identifier,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channel,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...updates,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last_interaction_at: new Date().toISOString(),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total_sessions: (updates.total_sessions || 0) + 1,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}, { onConflict: 'tenant_id,identifier,channel'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Gerar bloco de contexto para injetar no prompt da Elena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buildContextBlock(profile: LeadProfile | null): string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if (!profile) return '';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const parts: string[] = [];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parts.push(`=== MEMÓRIA DO LEAD ===`);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(profile.name)            parts.push(`Nome: ${profile.name}`);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(profile.operacao)        parts.push(`Intenção: ${profile.operacao}`);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(profile.tipo_imovel)     parts.push(`Tipo: ${profile.tipo_imovel}`);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(profile.bairros?.length) parts.push(`Bairros: ${profile.bairros.join(', ')}`);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(profile.quartos_min)     parts.push(`Quartos mínimo: ${profile.quartos_min}`);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(profile.preco_max)       parts.push(`Orçamento máximo: R$ ${profile.preco_max.toLocaleString('pt-BR')}`);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if (profile.urgencia)        parts.push(`Urgência: ${profile.urgencia}`);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parts.push(`Sessões anteriores: ${profile.total_sessions}`);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parts.push(`Última visita: ${new Date(profile.last_interaction_at).toLocaleDateString('pt-BR')}`);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parts.push(`=== FIM DA MEMÓRIA ===`);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parts.join('\n');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2.5 Integração com Elena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src/agents/elena.agent.ts — modificação no buildSystemPrompt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async buildSystemPrompt(identifier: string, channel: string): Promise&lt;string&gt;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memoryService = new LeadMemoryService(supabase, this.tenantId);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profile = await memoryService.getProfile(identifier, channel);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memoryBlock = memoryService.buildContextBlock(profile);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isReturning = profile &amp;&amp; profile.total_sessions &gt; 1;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Você é Elena, recepcionista da ${this.tenant.name}.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${memoryBlock}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INSTRUÇÃO DE ABERTURA: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${isReturning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? `Este lead já interagiu ${profile.total_sessions} vezes. NÃO pergunte o nome nem repita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perguntas que já foram respondidas. Retome a conversa referenciando o que ele buscava.`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: 'Lead novo. Colete: nome, intenção (comprar/alugar), tipo de imóvel, bairro, orçamento.'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Após cada interação, extraia do diálogo os campos do perfil e os retorne em JSON no formato: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{"memory_update": {"name": "...", "operacao": "...", ...}}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Coloque o JSON ao final da resposta, entre tags &lt;memory&gt; e &lt;/memory&gt;.`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Parser de atualização de memória após cada resposta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function extractMemoryUpdate(response: string): Partial&lt;LeadProfile&gt; | null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match = response.match(/&lt;memory&gt;(.*?)&lt;\/memory&gt;/s);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(!match) return null;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try { return JSON.parse(match[1]).memory_update;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catch { return null;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2.6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novo — 1ª interação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Elena coleta nome, intenção e perfil normalmente. Registro criado no banco.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retornante — mesma sessão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Sistema usa cache em memória — sem query extra ao banco.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retornante — sessão diferente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Elena cumprimenta pelo nome e menciona a busca anterior. NÃO repete perguntas já respondidas.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sem nome ainda (retornante)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Elena não inventa nome — apenas evita perguntas já respondidas (bairro, tipo, etc.).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retornante após 90 dias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 = expired — tratado como novo. Perfil anterior arquivado, não deletado.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Mesmo lead em canais diferentes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Perfis separados por canal — sem cross-channel automático (evitar falsos positivos).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Erro no banco durante lookup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Sistema continua funcionando — Elena opera como se fosse lead novo (fallback gracioso).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📊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7C3AED"/>
                <w:sz w:val="24"/>
                <w:szCs w:val="24"/>
              </w:rPr>
              <w:t xml:space="preserve">Dossiê com Score de Match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O PDF entregue pelo Ricardo já traz: '94% compatível com seu perfil'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⚡ Esforço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1–2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🚀 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3.1 O Problema que Resolve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Ricardo apresenta imóveis ao lead, mas todos aparecem com o mesmo peso. O lead não sabe qual é a melhor opção para ele — e o corretor também não tem uma ferramenta objetiva de argumentação. O Score de Match resolve os dois problemas: o lead vê qual imóvel combina mais com seu perfil, e o corretor tem um argumento concreto e personalizado.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score é calculado em tempo real com os dados que Amanda e Elena já coletam — sem nenhum input manual extra.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3.2 Algoritmo de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21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21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21B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Cálculo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Tipo de imóvel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25 pts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25 se bate exato (casa=casa), 12 se categoria próxima, 0 se diverge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Operação (comprar/alugar)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pts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se idêntico, 0 se diferente — critério eliminatório na prática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Localização / Bairro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pts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se bairro exato, 15 se bairro da lista, 8 se cidade, 0 se fora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Faixa de preço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pts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 se dentro do orçamento, 15 se até 10% acima, 5 se até 20% acima, 0 se mais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Número de quartos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 pts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 se &gt;= mínimo, 5 se 1 abaixo do mínimo, 0 se 2+ abaixo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Urgência x Disponibilidade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 pts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 se imóvel disponível imediato + urgência alta, proporcional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src/agents/scoring/match-score.service.ts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interface MatchResult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score: number;           // 0–100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percentage: string;      // '94%'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label: string;           // 'Ótima combinação' | 'Boa compatibilidade' | ...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color: string;           // '#16A34A' | '#D97706' | '#DC2626'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breakdown: ScoreBreakdown[];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function calculateMatchScore(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imovel: Imovel,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profile: LeadProfile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): MatchResult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let score = 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 breakdown: ScoreBreakdown[] = [];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1. Operação (comprar/alugar) — peso 20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(profile.operacao &amp;&amp; imovel.operacao === profile.operacao)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score += 20;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breakdown.push({ criterio: 'Operação', pontos: 20, max: 20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2. Tipo de imóvel — peso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(profile.tipo_imovel)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pts = imovel.tipo === profile.tipo_imovel ?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     : tipoProximo(imovel.tipo, profile.tipo_imovel) ? 12 : 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score += pts;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breakdown.push({ criterio: 'Tipo de imóvel', pontos: pts, max: 25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3. Localização — peso 20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(profile.bairros?.length)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inExact = profile.bairros.includes(imovel.bairro);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const pts = inExact ? 20 : 8;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score += pts;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breakdown.push({ criterio: 'Localização', pontos: pts, max: 20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4. Faixa de preço — peso 20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(profile.preco_max)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ratio = imovel.preco / profile.preco_max;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const pts = ratio &lt;= 1 ? 20 : ratio &lt;= 1.10 ? 15 : ratio &lt;= 1.20 ? 5 : 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score += pts;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breakdown.push({ criterio: 'Preço', pontos: pts, max: 20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5. Quartos — peso 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(profile.quartos_min)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diff = imovel.quartos - profile.quartos_min;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const pts = diff &gt;= 0 ? 10 : diff === -1 ? 5 : 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score += pts;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breakdown.push({ criterio: 'Quartos', pontos: pts, max: 10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Normalizar para o total de critérios com dados disponíveis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maxPossible = breakdown.reduce((s, b) =&gt; s + b.max, 0) || 100;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normalized  = Math.round((score / maxPossible) * 100);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score: normalized,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percentage: `${normalized}%`,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label: normalized &gt;= 85 ? 'Ótima combinação'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: normalized &gt;= 70 ? 'Boa compatibilidade'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: normalized &gt;= 50 ? 'Compatível'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: 'Compatibilidade parcial',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color: normalized &gt;= 85 ? '#16A34A'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  : normalized &gt;= 70 ? '#D97706' : '#DC2626',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breakdown,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3.3 Integração no Template Puppeteer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src/workers/dossie-generator.worker.ts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Modificação no HTML template do dossiê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1. Antes de gerar o PDF, calcular score: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profile = await leadMemoryService.getProfile(leadIdentifier, channel);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const matchResult = profile ? calculateMatchScore(imovel, profile) : null;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2. No template HTML do Puppeteer, adicionar bloco de match: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matchHtml = matchResult ? 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&lt;div class='match-score-box' style='background:${matchResult.color}15;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border:2px solid ${matchResult.color}; border-radius:12px; padding:16px;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 margin: 20px 0; display:flex; align-items:center; gap:16px;'&gt;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&lt;div style='text-align:center;'&gt;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&lt;div style='font-size:36px; font-weight:900; color:${matchResult.color}'&gt;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${matchResult.percentage}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&lt;div style='font-size:11px; color:#64748B; font-weight:600; letter-spacing:0.05em'&gt;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COMPATIBILIDADE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&lt;div style='font-size:16px; font-weight:700; color:#0F2645'&gt;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${matchResult.label} com seu perfil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&lt;div style='font-size:12px; color:#64748B; margin-top:4px'&gt;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Baseado nas suas preferências coletadas pelo nosso consultor IA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&lt;/div&gt;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` : '';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3. Fallback: se não há perfil do lead (dossiê gerado pelo gestor),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  o bloco de match simplesmente não aparece no PDF.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3.4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com perfil completo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exibido no dossiê com porcentagem e label de cor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com perfil parcial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calculado proporcionalmente aos critérios disponíveis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Dossiê gerado pelo gestor (sem lead)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Bloco de score não aparece — PDF idêntico ao atual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&gt;= 85%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verde com 'Ótima combinação'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70–84%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âmbar com 'Boa compatibilidade'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&lt; 70%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Badge vermelho com 'Compatibilidade parcial'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Performance do cálculo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50ms — não impacta o tempo de geração do PDF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🔔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6A34A"/>
                <w:sz w:val="24"/>
                <w:szCs w:val="24"/>
              </w:rPr>
              <w:t xml:space="preserve">Alerta Proativo de Novo Imóvel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Novo imóvel entra no sistema → leads compatíveis recebem WhatsApp automaticamente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⚡ Esforço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3–5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🚀 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Muito 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4.1 O Problema que Resolve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Hoje o sistema é 100% reativo: o lead procura e recebe. Mas imobiliárias perdem vendas todo dia porque um lead qualificado — que não encontrou o imóvel certo há 3 semanas — não sabe que o imóvel dos sonhos acaba de entrar no sistema. O alerta proativo inverte essa lógica: o imóvel vai buscar o lead.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Este é o recurso com maior impacto financeiro direto para o cliente (imobiliária) porque gera vendas sem nenhuma ação humana. Um lead que esfriou volta quente.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📊  Exemplo Real de Impacto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Cenário: 50 leads qualificados no banco de uma imobiliária.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12 leads buscavam apartamento 3Q em Jardins até R$600k.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Nenhum imóvel compatível havia no momento.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3 semanas depois: entra apartamento 3Q em Jardins por R$575k.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Sem o alerta:  O lead só volta se ele mesmo lembrar de checar. Taxa de retorno &lt; 5%.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 o alerta:  12 WhatsApps personalizados em &lt; 30 segundos após o cadastro.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            Taxa de reabertura de conversa estimada: 40–60%.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4.2 Fluxo Completo — Trigger → Match → Envio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TRIGGER: INSERT na tabela 'imoveis' (Supabase Webhook ou Postgres trigger)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JOB: match-new-property.job.ts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1. Recebe imovel_id do novo imóvel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2. Carrega dados completos do imóvel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3. Busca leads compatíveis no lead_memory: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WHERE tenant_id  = $tenant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AND status     = 'active'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AND operacao   = $imovel.operacao     (se preenchido)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AND tipo_imovel = $imovel.tipo        (se preenchido)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AND preco_max  &gt;= $imovel.preco * 0.9 (margem de 10%)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AND (bairros @&gt; ARRAY[$imovel.bairro] OR bairros IS NULL)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4. Para cada lead compatível: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a) Calcular match score (reusar Feature #2)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b) Se score &gt;= 60: enfileirar envio de WhatsApp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c) Registrar em alert_log (evitar duplicatas)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5. Enviar mensagens via Meta WhatsApp API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Rate limit: máx 5 mensagens/segundo por número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Janela: leads que interagiram nos últimos 90 dias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4.3 Schema SQL e Job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-- Tabela de controle de alertas enviados (evita spam)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CREATE TABLE property_alerts_log 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id           UUID PRIMARY KEY DEFAULT gen_random_uuid(),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tenant_id    UUID NOT NULL,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lead_id      UUID NOT NULL REFERENCES lead_memory(id),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imovel_id    UUID NOT NULL,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channel      TEXT NOT NULL,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match_score  INTEGER,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sent_at      TIMESTAMPTZ DEFAULT NOW(),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status       TEXT DEFAULT 'sent',  -- 'sent'|'delivered'|'read'|'replied'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replied_at   TIMESTAMPTZ,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-- Evitar reenvio do mesmo imóvel para o mesmo lead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UNIQUE(tenant_id, lead_id, imovel_id)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);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src/jobs/match-new-property.job.ts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export async function matchNewProperty(tenantId: string, imovelId: string)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imovel = await supabase.from('imoveis').select('*')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.eq('id', imovelId).single().then(r =&gt; r.data);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Buscar leads compatíveis com filtros SQL otimizados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 { data: leads } = await supabase.from('lead_memory')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.select('*')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.eq('tenant_id', tenantId)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.eq('status', 'active')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.eq('operacao', imovel.operacao)            // filtro mais seletivo primeiro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.gte('last_interaction_at',                 // apenas leads ativos nos últimos 90 dias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new Date(Date.now() - 90*24*3600*1000).toISOString())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.not('phone', 'is', null);                  // apenas quem tem WhatsApp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toNotify = leads?.filter(lead =&gt;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const score = calculateMatchScore(imovel, lead);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return score.score &gt;= 60;  // threshold configurável por tenant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 ?? [];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Enviar em lotes (rate limit WhatsApp)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for (const batch of chunk(toNotify, 5))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Promise.all(batch.map(lead =&gt;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sendPropertyAlert(lead, imovel, tenantId)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sleep(1000); // 1s entre lotes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async function sendPropertyAlert(lead, imovel, tenantId: string)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Checar se já enviou esse imóvel para esse lead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 { data: existing } = await supabase.from('property_alerts_log')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.select('id').eq('lead_id', lead.id).eq('imovel_id', imovel.id).single();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(existing) return; // já enviou, pular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message = buildAlertMessage(lead, imovel);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whatsapp.sendMessage(lead.phone, message, tenantId);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Registrar envio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supabase.from('property_alerts_log').insert({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tenant_id: tenantId, lead_id: lead.id, imovel_id: imovel.id,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channel: 'whatsapp', match_score: calculateMatchScore(imovel, lead).score,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4.4 Template da Mensagem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Template personalizado por perfil de lead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(usar WhatsApp Template Messages para primeiro contato após 24h de janela)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function buildAlertMessage(lead: LeadProfile, imovel: Imovel): string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primeiroNome = lead.name?.split(' ')[0] ?? 'Olá';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 operacaoLabel = imovel.operacao === 'alugar' ? 'para alugar' : 'à venda';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 precoFormatado = imovel.preco.toLocaleString('pt-BR', { style:'currency', currency:'BRL'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return 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🏡 *${primeiroNome}, encontramos algo para você!*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Acabou de entrar um imóvel que combina com o que você buscava: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📍 *${imovel.titulo}*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${imovel.bairro} · ${imovel.quartos &gt; 0 ? imovel.quartos + ' quartos · ' : ''}${imovel.area}m²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${precoFormatado} ${operacaoLabel}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📊 *Compatibilidade com seu perfil: ${matchScore}%*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Quer ver o dossiê completo ou agendar uma visita?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Responda aqui ou clique: ${imovel.dossie_url}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— ${tenant.nome} | ${tenant.phone}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`;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ATENÇÃO: WhatsApp exige Template Message aprovado pela Meta para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mensagens fora da janela de 24h (leads que não interagiram recentemente).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Cadastrar o template no Meta Business Manager antes de ativar.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⚙️  Configurações do Alerta por Tenant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Cada gestor pode configurar no dashboard: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score_minimo_alerta: threshold de compatibilidade (padrão: 60%)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max_alertas_por_lead_por_semana: evitar spam (padrão: 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janela_de_leads_dias: quantos dias atrás buscar leads (padrão: 90)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horario_envio: janela permitida (padrão: 08h–20h)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• alertas_ativos: toggle geral liga/desliga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Essas configurações ficam na tabela tenant_alert_config no banco do tenant.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4.5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Novo imóvel cadastrado — sem leads compatíveis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Nenhuma mensagem enviada. Log registra '0 leads notificados'.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Novo imóvel — 3 leads compatíveis (score &gt;= 60%)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 WhatsApps enviados em &lt; 30 segundos após o cadastro.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Mesmo imóvel cadastrado duas vezes (edge case)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Idempotência: UNIQUE constraint impede reenvio.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sem telefone cadastrado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Pulado silenciosamente. Registrado como 'sem_contato' no log.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Tenant com alertas desativados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Nenhuma mensagem enviada mesmo com matches perfeitos.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Envio fora do horário configurado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enfileira mensagem e envia no próximo horário permitido.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responde à mensagem de alerta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Webhook WhatsApp capta resposta e ativa Elena normalmente.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Rate limit Meta API atingido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Retry com backoff exponencial — nenhuma mensagem perdida.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6240"/>
        <w:gridCol w:w="1120"/>
        <w:gridCol w:w="1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⭐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D97706"/>
                <w:sz w:val="24"/>
                <w:szCs w:val="24"/>
              </w:rPr>
              <w:t xml:space="preserve">NPS Conversacional Automático</w:t>
            </w:r>
          </w:p>
          <w:p>
            <w:r>
              <w:rPr>
                <w:rFonts w:ascii="Segoe UI" w:cs="Segoe UI" w:eastAsia="Segoe UI" w:hAnsi="Segoe UI"/>
                <w:color w:val="475569"/>
                <w:sz w:val="18"/>
                <w:szCs w:val="18"/>
              </w:rPr>
              <w:t xml:space="preserve">Visita realizada → 48h depois → pergunta de satisfação → IQC do corretor atualizado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92400E"/>
                <w:sz w:val="14"/>
                <w:szCs w:val="14"/>
              </w:rPr>
              <w:t xml:space="preserve">⚡ Esforço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18"/>
                <w:szCs w:val="18"/>
              </w:rPr>
              <w:t xml:space="preserve">1–2 dias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4"/>
                <w:szCs w:val="14"/>
              </w:rPr>
              <w:t xml:space="preserve">🚀 Impacto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18"/>
                <w:szCs w:val="18"/>
              </w:rPr>
              <w:t xml:space="preserve">Alto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5.1 O Problema que Resolve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IQC (Índice de Qualidade do Corretor) já existe no sistema, mas depende de dados inseridos manualmente ou calculados com métricas operacionais. A componente mais valiosa — a satisfação real do cliente após a visita — nunca é coletada de forma sistemática. O NPS Automático fecha esse gap com zero trabalho manual.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 timing é crítico: 48 horas após a visita é o momento ideal — a experiência ainda está fresca, mas o lead já processou a emoção do momento. Acima de 72h, a taxa de resposta cai drasticamente.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5.2 Fluxo e Timing de Disparo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TRIGGER: Atualização de agendamento para status 'realizada'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(manual pelo corretor no dashboard ou pelo Cal.com: event ended)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JOB AGENDADO: nps-survey.job.ts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scheduled_for = realizada_at + 48 horas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(BullMQ com delay, ou cron que verifica a cada hora)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ENVIO WHATSAPP: mensagem de NPS personalizada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- Lead responde com número de 0 a 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- Elena intercepta resposta numérica (regex: /^[0-9]$|^10$/)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├─ Score 9-10 → Promotor → perguntar motivo positivo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├─ Score 7-8  → Neutro   → perguntar o que poderia melhorar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└─ Score 0-6  → Detrator → escalar para gestor imediatamente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│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▼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ATUALIZAÇÃO IQC: recalcular IQC do corretor com novo NPS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NOTIFICAÇÃO:    se detrator → alerta Telegram para CEO/gestor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5.3 Integração com IQC do Corretor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src/services/iqc.service.ts — atualizar após cada NPS recebido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Fórmula IQC (existente no sistema, com novo componente NPS):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IQC = (35% × taxa_conversao)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   + (20% × velocidade_resposta_score)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   + (20% × nps_medio)            ← ESSE CAMPO AGORA VEM DO AUTOMÁTICO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   + (15% × volume_leads)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   + (10% × reclamacoes_penalidade)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export async function updateCorretorNPS(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corretorId: string,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tenantId: string,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npsScore: number,         // 0–10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agendamentoId: string,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leadComment?: string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1. Salvar NPS individual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supabase.from('nps_responses').insert({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corretor_id:    corretorId,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tenant_id:      tenantId,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agendamento_id: agendamentoId,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score:          npsScore,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comment:        leadComment,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collected_at:   new Date().toISOString(),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2. Recalcular NPS médio dos últimos 90 dias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const { data: responses } = await supabase.from('nps_responses')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.select('score')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.eq('corretor_id', corretorId)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.gte('collected_at', new Date(Date.now()-90*24*3600*1000).toISOString());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promoters  = responses.filter(r =&gt; r.score &gt;= 9).length;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detractors = responses.filter(r =&gt; r.score &lt;= 6).length;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nps = ((promoters - detractors) / responses.length) * 100;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const npsNormalized = (nps + 100) / 2; // converter -100/+100 para 0/100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3. Atualizar campo nps_score na tabela do corretor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await supabase.from('corretores_config')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.update({ nps_score: npsNormalized, nps_responses_count: responses.length })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.eq('id', corretorId).eq('tenant_id', tenantId);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  // 4. Alertar gestor se detrator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if (npsScore &lt;= 6) {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await sendTelegramAlert(tenantId,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`⚠️ NPS BAIXO: corretor ${corretor.nome} recebeu nota ${npsScore}/10\n`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`Lead: ${lead.name}\nComentário: ${leadComment || 'sem comentário'}\n`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93C5FD"/>
                <w:sz w:val="16"/>
                <w:szCs w:val="16"/>
              </w:rPr>
              <w:t xml:space="preserve">      `Agendamento: ${agendamentoId}`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);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5.4 Template da Conversa NPS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Mensagem enviada 48h após a visita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const npsMessage = `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Olá, ${lead.name}! 😊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Espero que sua visita ao *${imovel.titulo}* com ${corretor.nome} tenha sido ótima!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Poderia nos dar uma nota de *0 a 10* sobre o atendimento?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0 = muito ruim  |  10 = excelente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Sua opinião é muito importante para continuarmos melhorando 🙏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`;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Elena intercepta a resposta: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Regex: /^(10|[0-9])$/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Score 9-10 (Promotor):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'Que incrível, ficamos felhos! 🎉 Tem alguma coisa que você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especialmente gostou que podemos destacar?'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Score 7-8 (Neutro):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'Obrigado pela nota! O que poderíamos ter feito para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sua experiência ser ainda melhor?'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Score 0-6 (Detrator):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'Obrigado pela sua honestidade — isso nos ajuda muito.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Pode nos contar o que aconteceu?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 Nosso gestor vai analisar pessoalmente.'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6EE7B7"/>
                <w:sz w:val="16"/>
                <w:szCs w:val="16"/>
              </w:rPr>
              <w:t xml:space="preserve">// → Notificação imediata para CEO/gestor via Telegram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5.5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Comportamento Esperado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 marcada como realizada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agendado para +48h automaticamente. Nenhuma ação manual.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 cancelada ou reagendada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cancelado. Não enviar NPS de visita que não aconteceu.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não responde em 24h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 reenvio. Um NPS por visita, sem insistência.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responde com texto (não número)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Elena pede gentilmente: 'Por favor, responda com um número de 0 a 10'.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Resposta = 0 a 6 (Detrator)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Telegram imediato para CEO/gestor + comentário do lead.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Resposta = 9 ou 10 (Promotor)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IQC atualizado positivamente. Pedir autorização para depoimento (opcional).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IQC recalculado após NPS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Dashboard do gestor mostra novo IQC em tempo real.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Tenant sem WhatsApp integrado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Feature desativada automaticamente — sem erro.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6. Ordem de Implementação Recomendada</w:t>
      </w:r>
    </w:p>
    <w:p>
      <w:pPr>
        <w:spacing w:before="40" w:after="40"/>
      </w:pPr>
      <w:r>
        <w:t xml:space="preserve"> </w:t>
      </w:r>
    </w:p>
    <w:p>
      <w:pPr>
        <w:spacing w:before="80"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As quatro features são independentes, mas a ordem abaixo maximiza o aprendizado incremental — cada feature adiciona uma camada que a próxima pode aproveitar.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800"/>
        <w:gridCol w:w="41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4E4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quê esta ordem?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Memory Cross-Session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2–3 dias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Base de dados de perfis que alimenta as Features #2, #3 e #4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Match Score no Dossiê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Reutiliza o LeadProfile da Feature #1 — zero retrabalho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 Proativo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3–5 dias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Depende do lead_memory já populado para ter matches reais para testar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NPS Automático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1–2 dias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Independente, mas reutiliza o canal WhatsApp configurado na Feature #3</w:t>
            </w:r>
          </w:p>
        </w:tc>
      </w:tr>
    </w:tbl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0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0"/>
                <w:szCs w:val="20"/>
              </w:rPr>
              <w:t xml:space="preserve">🗓️  Cronograma Sugerido (desenvolvimento contínuo)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Semana 1 (Dias 1–5):   Feature #1 (Lead Memory) — schema + service + integração Elena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Semana 1 (Dias 4–5):   Feature #2 (Match Score) — algoritmo + template Puppeteer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Semana 2 (Dias 1–5):   Feature #3 (Alerta Proativo) — job + WhatsApp template + log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Semana 2 (Dias 4–5):   Feature #4 (NPS Automático) — job + IQC update + Telegram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Total: 10 dias úteis para a Camada 1 completa e em produção.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Nota: Features #2 e #4 têm overlap com a semana anterior porque são menores.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    Com dois devs, a Camada 1 pode ser entregue em 5–6 dias.</w:t>
            </w:r>
          </w:p>
        </w:tc>
      </w:tr>
    </w:tbl>
    <w:p>
      <w:r>
        <w:br w:type="page"/>
      </w:r>
    </w:p>
    <w:p>
      <w:pPr>
        <w:pStyle w:val="Heading1"/>
        <w:shd w:fill="0A1628" w:val="clear"/>
        <w:spacing w:before="500" w:after="260"/>
        <w:ind w:left="24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7. Checklist Global da Camada 1</w:t>
      </w:r>
    </w:p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 #1 — Lead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tabela lead_memory com migration Supabase + índices + RLS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Migration aplicada em todos os tenants ativos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Implementar LeadMemoryService (get, upsert, buildContextBlock)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Testes unitários: lookup, upsert, expiração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Modificar Elena para injetar LEAD_CONTEXT no system prompt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retornante não repete perguntas já respondidas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Parser de memory_update nas respostas da Elena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Campos salvos corretamente após cada interação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Extrair identifier por canal (WhatsApp wa_id, Instagram sender_id)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Lookup correto em cada canal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de expiração: status → 'expired' após 90 dias sem interação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Executar diariamente via cron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 #2 — Match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Implementar calculateMatchScore com 5 critérios ponderados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Score correto em 10+ casos de teste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Adicionar bloco de match ao HTML template do Puppeteer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Aparece no PDF quando há perfil; não aparece sem perfil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Testar PDF gerado com diferentes scores (baixo/médio/alto)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Cores e labels corretos em cada faixa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Performance: cálculo &lt; 50ms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Não impacta tempo de geração do dossiê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 #3 — Alerta Proativo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tabela property_alerts_log + índice UNIQUE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 duplicatas de alerta para mesmo lead+imóvel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job matchNewProperty disparado pelo webhook de INSERT em imóveis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executado em &lt; 5s após cadastro do imóvel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Filtro SQL otimizado para leads compatíveis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 200ms em banco com 10.000 leads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Template WhatsApp aprovado na Meta (Template Messages)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Template ativo e testado em sandbox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Rate limiting: máx 5 msgs/segundo + sleep entre lotes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 erro 429 da Meta API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Configurações por tenant (threshold, horário, toggle)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Gestor consegue configurar via dashboard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Retry com backoff para falhas de envio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Nenhuma mensagem perdida em caso de erro temporário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pStyle w:val="Heading2"/>
        <w:pBdr>
          <w:bottom w:val="single" w:color="2563EB" w:sz="4" w:space="2"/>
        </w:pBdr>
        <w:spacing w:before="380" w:after="190"/>
      </w:pPr>
      <w:r>
        <w:rPr>
          <w:rFonts w:ascii="Segoe UI" w:cs="Segoe UI" w:eastAsia="Segoe UI" w:hAnsi="Segoe UI"/>
          <w:b/>
          <w:bCs/>
          <w:color w:val="0A1628"/>
          <w:sz w:val="26"/>
          <w:szCs w:val="26"/>
        </w:rPr>
        <w:t xml:space="preserve">Feature #4 — NPS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00"/>
        <w:gridCol w:w="304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Criar tabela nps_responses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Armazena score, comentário, corretor, agendamento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Job agendado: +48h após visita.status = 'realizada'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Mensagem enviada exatamente no timing correto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Elena intercepta respostas numéricas (regex 0–10)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Não confunde '10 dias' com NPS 10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Lógica de follow-up por faixa (promotor/neutro/detrator)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Resposta correta para cada faixa de score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Atualização IQC: recalcular NPS médio 90 dias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IQC atualizado em &lt; 5s após NPS recebido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Alerta Telegram imediato para score &lt;= 6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CEO recebe mensagem com nome do lead e comentário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☐</w:t>
            </w:r>
          </w:p>
        </w:tc>
        <w:tc>
          <w:tcPr>
            <w:tcW w:type="dxa" w:w="5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Não enviar NPS de visita cancelada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Visitas canceladas: job removido da fila</w:t>
            </w:r>
          </w:p>
        </w:tc>
      </w:tr>
    </w:tbl>
    <w:p>
      <w:pPr>
        <w:spacing w:before="40" w:after="40"/>
      </w:pPr>
      <w:r>
        <w:t xml:space="preserve"> </w:t>
      </w:r>
    </w:p>
    <w:p>
      <w:pPr>
        <w:spacing w:before="40" w:after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0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🚀  Resultado da Camada 1 Completa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Ao finalizar as 4 features, o sistema CRÂNIOS IMOB terá: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✅ Leads reconhecidos em qualquer canal — sem recomeçar do zero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✅ Dossiês personalizados com score de compatibilidade visível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✅ Imóveis novos buscando leads ativos automaticamente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✅ NPS coletado de cada visita sem trabalho manual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✅ IQC de corretores alimentado por dados reais de satisfação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A1628"/>
                <w:sz w:val="16"/>
                <w:szCs w:val="16"/>
              </w:rPr>
              <w:t xml:space="preserve">  ✅ Gestores alertados instantaneamente sobre insatisfações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Tudo isso sem nova infraestrutura — apenas lógica nova</w:t>
            </w:r>
          </w:p>
          <w:p>
            <w:pPr>
              <w:spacing w:before="40" w:after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sobre a base de dados e canais que já existem.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  <w:spacing w:before="80"/>
      <w:jc w:val="right"/>
    </w:pPr>
    <w:r>
      <w:rPr>
        <w:rFonts w:ascii="Segoe UI" w:cs="Segoe UI" w:eastAsia="Segoe UI" w:hAnsi="Segoe UI"/>
        <w:color w:val="9CA3AF"/>
        <w:sz w:val="16"/>
        <w:szCs w:val="16"/>
      </w:rPr>
      <w:t xml:space="preserve">Confidencial · Uso Interno  |  Página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6"/>
        <w:szCs w:val="16"/>
      </w:rPr>
      <w:t xml:space="preserve"> de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2"/>
      </w:pBdr>
      <w:spacing w:after="80"/>
    </w:pPr>
    <w:r>
      <w:rPr>
        <w:rFonts w:ascii="Segoe UI" w:cs="Segoe UI" w:eastAsia="Segoe UI" w:hAnsi="Segoe UI"/>
        <w:color w:val="6B7280"/>
        <w:sz w:val="16"/>
        <w:szCs w:val="16"/>
      </w:rPr>
      <w:t xml:space="preserve">CRÂNIOS IMOB  —  Especificação Técnica · Camada 1: Quick Wins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2026-03-10T00:01:28.623Z</dcterms:created>
  <dcterms:modified xsi:type="dcterms:W3CDTF">2026-03-10T00:01:28.624Z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