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> </w:t>
      </w:r>
    </w:p>
    <w:p>
      <w:pPr>
        <w:spacing w:before="40" w:after="40"/>
      </w:pPr>
      <w:r>
        <w:t xml:space="preserve"> </w:t>
      </w:r>
    </w:p>
    <w:p>
      <w:pPr>
        <w:spacing w:before="0" w:after="160"/>
        <w:jc w:val="center"/>
      </w:pPr>
      <w:r>
        <w:rPr>
          <w:sz w:val="96"/>
          <w:szCs w:val="96"/>
        </w:rPr>
        <w:t xml:space="preserve">🟡</w:t>
      </w:r>
    </w:p>
    <w:p>
      <w:pPr>
        <w:spacing w:before="0" w:after="100"/>
        <w:jc w:val="center"/>
      </w:pPr>
      <w:r>
        <w:rPr>
          <w:rFonts w:ascii="Segoe UI" w:cs="Segoe UI" w:eastAsia="Segoe UI" w:hAnsi="Segoe UI"/>
          <w:b/>
          <w:bCs/>
          <w:color w:val="0A1628"/>
          <w:sz w:val="52"/>
          <w:szCs w:val="52"/>
        </w:rPr>
        <w:t xml:space="preserve">CAMADA 2 — DIFERENCIADORES</w:t>
      </w:r>
    </w:p>
    <w:p>
      <w:pPr>
        <w:spacing w:before="0" w:after="100"/>
        <w:jc w:val="center"/>
      </w:pPr>
      <w:r>
        <w:rPr>
          <w:rFonts w:ascii="Segoe UI" w:cs="Segoe UI" w:eastAsia="Segoe UI" w:hAnsi="Segoe UI"/>
          <w:b/>
          <w:bCs/>
          <w:color w:val="7C3AED"/>
          <w:sz w:val="28"/>
          <w:szCs w:val="28"/>
        </w:rPr>
        <w:t xml:space="preserve">Especificacao Tecnica Completa  v2.0 — Revisado</w:t>
      </w:r>
    </w:p>
    <w:p>
      <w:pPr>
        <w:spacing w:before="0" w:after="480"/>
        <w:jc w:val="center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4 features atualizadas · Arquitetura Telegram + PWA · Ciclo de Feedback do Corretor · Dashboard de Eficiencia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🦸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#5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Corretor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Superpoderes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6–9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#5b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Ciclo de Feedback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do Corretor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3–5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💰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#6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Precificacao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Assistida por IA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4–6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🧩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#7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Pipeline com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7"/>
                <w:szCs w:val="17"/>
              </w:rPr>
              <w:t xml:space="preserve">IA de Risco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4–6 dias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O QUE MUDOU NESTA VERSAO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0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20"/>
                <w:szCs w:val="20"/>
              </w:rPr>
              <w:t xml:space="preserve">🔄  Principais alteracoes em relacao a versao anterior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#5 — Arquitetura completamente revisada: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Substituido: mini-app standalone como canal principal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Adotado: Telegram Bot (operacoes diarias) + PWA (analitico/historico)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Motivo: WhatsApp cobra por envio de midia (PDF) via API Meta.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       Telegram entrega o PDF gratuitamente. Corretor repassa pelo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       proprio WhatsApp pessoal sem custo para o sistema.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#5b — NOVA: Ciclo de Feedback do Corretor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Fluxo completo em 3 momentos: pre-visita (ja ativo) + pos-visita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parte 1 (avaliacao do sistema) + pos-visita parte 2 (feedback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investigativo com gatilhos automaticos de follow-up).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Secao nova — Dashboard de Eficiencia do Sistema: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Metricas do corretor + metricas da IA no mesmo painel.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Argumento de renovacao de contrato embutido no produto.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INDICE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1. Visao Geral — Arquitetura de Canais do Corretor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2. Feature #5 — Corretor com Superpoderes (Telegram + PWA)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2.1  Decisao de Arquitetura: Por que Telegram e nao WhatsApp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2.2  Identidade Unificada do Corretor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2.3  Canal 1: Telegram Bot — Operacoes Diarias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2.4  Canal 2: PWA — Painel Analitico e Historico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2.5  Fluxo de Geracao de Apresentacao pelo Telegram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2.6  Implementacao: Bot Handler e Worker PDF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2.7  Criterios de Aceite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3. Feature #5b — Ciclo de Feedback do Corretor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3.1  Os Tres Momentos do Ciclo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3.2  Momento 1: Briefing Pre-Visita (ja existente — conferencia)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3.3  Momento 2: Pesquisa de Avaliacao do Sistema (1h apos visita)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3.4  Momento 3: Feedback Investigativo do Atendimento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3.5  Gatilhos Automaticos de Follow-up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3.6  Schema SQL e Implementacao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3.7  Criterios de Aceite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4. Dashboard de Eficiencia — Metricas do Corretor e do Sistema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4.1  Bloco: Performance do Corretor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4.2  Bloco: Eficacia da IA (Prova de Valor)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4.3  Schema SQL das Metricas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5. Feature #6 — Precificacao Assistida por IA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6. Feature #7 — Pipeline Visual com IA de Risco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7. Ordem de Implementacao e Cronograma Atualizado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7C3AED"/>
          <w:sz w:val="19"/>
          <w:szCs w:val="19"/>
        </w:rPr>
        <w:t xml:space="preserve">8. Checklist Global da Camada 2</w:t>
      </w:r>
    </w:p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1. Visao Geral — Arquitetura de Canais do Corretor</w:t>
      </w:r>
    </w:p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versao anterior desta especificacao propunha um mini-app como canal unico para o corretor. Apos analise mais profunda — considerando custo da API WhatsApp, adocao real pelos corretores e variedade de funcionalidades necessarias — a arquitetura foi revisada para dois canais complementares.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PWA (Progressive Web App)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Perfil de uso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Operacional — rapido, no fluxo do dia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Analitico — quando quer ver dados e historico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Acesso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Ja aberto no celular — zero friccao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Link salvo na tela inicial — 1 toque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Instalacao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Nenhuma — Telegram ja instalado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Nenhuma — pagina web responsiva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Funcoes principais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PDF, lembretes, briefing, feedback, consulta rapida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Metricas, historico, ranking, configuracoes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Custo de mensagem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Gratuito (Telegram nao cobra por midia)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N/A — acesso direto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Identificacao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ID vinculado ao cadastro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Login por e-mail — mesmo perfil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Android, iOS, desktop — universal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Qualquer navegador — universal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💡  Principio central da arquitetura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Telegram e o canal de TRABALHO do corretor — onde ele age.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PWA e o canal de REFLEXAO do corretor — onde ele analisa.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Os dois alimentam o mesmo banco de dados e o mesmo perfil.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gestor ve tudo no dashboard — sem precisar perguntar nada ao corretor.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🦸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C3AED"/>
                <w:sz w:val="24"/>
                <w:szCs w:val="24"/>
              </w:rPr>
              <w:t xml:space="preserve">Corretor com Superpoderes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Telegram Bot para operacoes diarias + PWA para analitico — sem custo extra de 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Esforco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6–9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Muito 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2.1 Decisao de Arquitetura: Por que Telegram e nao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Analise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Custo de envio de PDF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WhatsApp API Meta cobra por mensagem com midia. Telegram: gratuito e sem limite.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Forma de repasse ao cliente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recebe o PDF no Telegram e encaminha pelo proprio WhatsApp pessoal.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Instalacao no celular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ja e amplamente instalado. Nao exige novo app.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Suporte a bot conversacional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tem API de bot robusta, gratuita e com suporte a arquivos grandes.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ID e mapeado ao perfil do corretor no cadastro inicial — controle total.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Fallback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 corretor preferir, acessa as mesmas funcoes pelo PWA via navegador.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2.2 Identidade Unificada do Corretor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corretor tem um unico perfil no sistema, identificado por tres chaves vinculadas no cadastro. Qualquer acao — seja pelo Telegram, pelo PWA ou por qualquer canal futuro — e registrada nesse perfil unico.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Tabela: corretores (extensao da tabela existente)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ALTER TABLE corretores ADD COLUMN IF NOT EXISTS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telegram_id       TEXT UNIQUE,   -- ID numerico do Telegram (ex: '123456789')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telegram_username TEXT,          -- @username para exibicao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pwa_last_access   TIMESTAMPTZ,   -- ultimo acesso ao mini-app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bot_activated_at  TIMESTAMPTZ;   -- quando ativou o bot pela 1a vez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Vinculacao do Telegram ID ao cadastro: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Corretor envia /start para o bot → bot pede codigo de ativacao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Sistema gera codigo de 6 digitos → gestor envia ao corretor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Corretor envia o codigo → bot vincula telegram_id ao perfil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A partir dai, qualquer mensagem do corretor e identificada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2.3 Canal 1: Telegram Bot — Funcoes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 / Gatilho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Mensagem livre (ex: 'Carlos apto 3q jardins 600k')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interpreta como solicitacao de apresentacao e gera o PDF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/imovel [codigo ou descricao]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Consulta rapida — retorna dados completos do imovel em segundos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Lembrete automatico 2h antes da visita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envia briefing completo do lead (ja existe — confirmacao na secao 3.2)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Pesquisa pos-visita (1h apos agendamento)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inicia fluxo de feedback em duas partes (Feature #5b)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/meuperfil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Resumo rapido: visitas do mes, taxa de conversao, IQC atual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/ajuda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Lista todos os comandos disponiveis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Mensagem nao reconhecida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sugere os comandos mais proximos da intencao detectada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2.4 Canal 2: PWA — Painel Analitico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PWA e uma pagina web responsiva, mobile-first, acessada pelo link salvo na tela inicial do celular. Nao requer instalacao, funciona em qualquer navegador, e e a mesma tecnologia do dashboard do gestor — apenas com visao restrita ao proprio corretor.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Secao da PWA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Conteudo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Meu Desempenho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Apresentacoes geradas, visitas realizadas, taxa de conversao, IQC historico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Historico de Apresentacoes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Ultimas 20 — data, nome do cliente, PDF disponivel para reenvio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Meus Leads Ativos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Lista com temperatura, ultima interacao e proximo follow-up pendente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Feedback Recebido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Historico de respostas das pesquisas pos-visita com resumo por periodo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Ranking da Imobiliaria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Posicao entre os corretores (se gestor habilitar) — incentivo de gamificacao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Configuracoes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Preferencias de notificacao, horario de nao perturbe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0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20"/>
                <w:szCs w:val="20"/>
              </w:rPr>
              <w:t xml:space="preserve">📱  Como o Corretor Salva o PWA na Tela Inicial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Android (Chrome): Menu → 'Adicionar a tela inicial' → icone aparece como app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iPhone (Safari):  Compartilhar → 'Adicionar a tela de inicio' → mesmo resultado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Desktop:          Chrome exibe botao de instalacao na barra de endereco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link pode ser configurado como pagina inicial do navegador do corretor.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Abrindo o navegador, ja esta logado e vendo seus dados — zero friccao.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Nenhuma App Store. Nenhuma aprovacao. Atualiza automaticamente.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2.5 Fluxo de Geracao de Apresentacao pelo Telegram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CORRETOR (Telegram): 'Carlos apto 3q jardins comprar 600k'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BOT: identifica corretor pelo telegram_id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interpreta mensagem como solicitacao de apresentacao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responde: 'Gerando apresentacao para Carlos...'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WORKER: IA interpreta perfil estruturado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→ { clientName:'Carlos', tipo:'apartamento', quartos:3,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bairros:['Jardins'], operacao:'comprar', preco_max:600000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├── Busca top 3 imoveis com match score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├── Gera PDF via Puppeteer (capa personalizada + 3 paginas)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└── Upload para R2 — pasta corretor/{id}/apresentacoes/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BOT: envia o PDF diretamente no chat do Telegram do corretor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'Apresentacao para Carlos — 92%, 87%, 74% de match'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'Para reenviar: encaminhe este PDF pelo seu WhatsApp pessoal.'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SISTEMA: registra solicitacao em corretor_apresentacoes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{ corretorId, clientName, input, top3_ids, created_at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— disponivel no historico da PWA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2.6 Implementacao: Bot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src/bots/telegram/corretor.bot.ts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bot.on('message:text', async (ctx) =&gt;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telegramId = String(ctx.from.id);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1. Identificar corretor pelo telegram_id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corretor = await db.corretores.findByTelegramId(telegramId);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(!corretor)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ctx.reply('Para usar este bot, fale com seu gestor para ativar seu acesso.');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text = ctx.message.text.toLowerCase().trim();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2. Roteamento de intencao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(text.startsWith('/imovel'))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handleImovelQuery(ctx, corretor, text.replace('/imovel','').trim());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(text === '/meuperfil')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handleMeuPerfil(ctx, corretor);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3. Solicitacao de apresentacao (mensagem livre)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isApresentacao = await detectarIntencaoApresentacao(text);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(isApresentacao)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ctx.reply('Gerando apresentacao... aguarde 30 segundos.');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result = await gerarApresentacaoTelegram(text, corretor);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ctx.replyWithDocument({ source: result.pdfBuffer, filename: result.filename },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{ caption: result.caption }  // '3 imoveis: 92%, 87%, 74% de match para Carlos'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4. Fallback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ctx.reply('Nao entendi. Tente: Carlos, apto 3q Jardins, comprar, 600k');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2.7 Criterios de Aceite — Feature #5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nao vinculado envia mensagem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recusa e orienta a ativar o acesso com o gestor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Input completo de apresentacao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PDF no Telegram em &lt; 35 segundos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Input ambiguo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pede confirmacao: 'Comprar ou alugar? Qual faixa de preco?'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Menos de 3 imoveis compativeis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PDF com os disponiveis + aviso de quantidade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acessa PWA pelo link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Login automatico por sessao salva — sem digitar senha a cada vez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Historico de apresentacoes na PWA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Ultimas 20 acessiveis com PDF para reenvio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Novo corretor ativa o bot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Fluxo: /start → codigo de 6 digitos → vinculacao confirmada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#5b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B2777"/>
                <w:sz w:val="24"/>
                <w:szCs w:val="24"/>
              </w:rPr>
              <w:t xml:space="preserve">Ciclo de Feedback do Corretor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Pre-visita ja ativo · Pos-visita: avaliacao do sistema + feedback investigativo + gatilhos automaticos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Esforco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3–5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3.1 Os Tres Momentos do Ciclo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ciclo de feedback do corretor opera em tres momentos sequenciais ligados ao agendamento. Cada momento tem um proposito diferente e alimenta uma parte distinta do sistema de metricas.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3400"/>
        <w:gridCol w:w="3200"/>
      </w:tblGrid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Alimenta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agendamento confirmado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Briefing completo: resumo do lead, temperatura, % fechamento, persona, pontos fortes, analise preditiva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66534"/>
                <w:sz w:val="18"/>
                <w:szCs w:val="18"/>
              </w:rPr>
              <w:t xml:space="preserve">Corretor chega preparado. JA EXISTE E ESTA ATIVO.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1h apos o horario agendado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Pesquisa rapida: o quanto as informacoes recebidas foram uteis (escala 0-5) + satisfacao com o sistema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Metricas de eficacia da IA — prova de valor do produto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B277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Logo apos responder o Momento 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Feedback investigativo: o que o cliente achou, % de fechamento, objecoes, proximo passo — com gatilhos automaticos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E7F3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Pipeline, follow-up automatico, IQC, metricas de conversao do corretor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3.2 Momento 1 — Briefing Pre-Visita (confirmacao)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Este momento JA EXISTE E ESTA ATIVO no sistema. Esta documentado aqui apenas para conferencia e para garantir que o fluxo do Momento 2 seja disparado pelo mesmo agendamento.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✅  O que o sistema JA envia ao corretor quando o agendamento e confirmado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Via Telegram, o corretor recebe automaticamente: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Nome completo do lead e canal de origem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Resumo da conversa com o sistema ate o momento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Temperatura do lead (frio/morno/quente/muito quente)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Percentual estimado de fechamento gerado pela IA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Persona identificada (perfil comportamental)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Pontos fortes para abordagem e fechamento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Analise preditiva completa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Imovel(is) de interesse com link do dossie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ACAO NECESSARIA para o Momento 2: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Ao salvar o agendamento, registrar o horario_agendado no banco.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Job agendado: horario_agendado + 1 hora → disparar Momento 2.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3.3 Momento 2 — Pesquisa de Avaliacao do Sistema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Exatamente 1 hora apos o horario previsto do agendamento, o bot envia uma pesquisa rapida e objetiva ao corretor. O objetivo e medir a eficacia das informacoes que o sistema enviou — nao o resultado da visita, que vem no Momento 3.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Mensagem enviada pelo bot 1 hora apos o agendamento: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Bot: 'Oi, [Nome]! A visita com [Lead] ja aconteceu?'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'Se sim, me ajude com 2 perguntas rapidas (menos de 1 min):'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''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'1. De 0 a 5, o briefing que voce recebeu antes da visita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foi util para o seu atendimento?'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'   0 = nada util  |  5 = extremamente util'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Corretor responde com numero (0-5)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Bot: 'Obrigado! Segunda pergunta:'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'2. De 0 a 5, qual seu nivel de satisfacao em usar nosso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sistema no dia a dia?'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Corretor responde com numero (0-5)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Bot: 'Perfeito! Agora me conta rapidinho como foi a visita...'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   // → transicao automatica para o Momento 3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mede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Utilidade do briefing (0-5)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Qualidade da analise preditiva da IA — precisao do sistema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Satisfacao com o sistema (0-5)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NPS operacional — saude da relacao corretor-produto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3.4 Momento 3 — Feedback Investigativo do Atendimento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Logo apos o Momento 2, o bot inicia o fluxo investigativo sobre o que realmente aconteceu na visita. As perguntas sao objetivas e cada resposta alimenta o pipeline e pode disparar acoes automaticas.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FLUXO INVESTIGATIVO — sequencia de perguntas do bot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PERGUNTA 1: 'Como o cliente reagiu ao imovel?'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Opcoes: [1] Amou  [2] Gostou  [3] Indiferente  [4] Nao gostou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PERGUNTA 2: 'Qual sua estimativa de fechamento? (0 a 10)'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0 = sem chance  |  10 = fechamento certo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→ Alimenta risk_score e temperatura do lead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PERGUNTA 3: 'Qual o proximo passo combinado com o cliente?'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Opcoes: [1] Vai pensar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[2] Quer ver outro imovel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[3] Deu uma data para decidir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[4] Fechamento encaminhado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[5] Desistiu / fora do perfil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 [1] 'Vai pensar':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Bot: 'Em quantos dias ele disse que vai dar retorno?'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GERA ALERTA DE FOLLOW-UP AUTOMATICO para o gestor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Atualiza pipeline_stage para 'FOLLOW_UP_PENDENTE'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 [3] 'Deu uma data':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Bot: 'Qual data ele mencionou? (ex: 15/04)'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CRIA LEMBRETE AUTOMATICO no calendario do corretor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Agenda mensagem de follow-up para 1 dia antes da data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 [4] 'Fechamento encaminhado':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Atualiza pipeline_stage para 'PROPOSTA_ENVIADA'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Notifica gestor: 'Oportunidade quente com [Lead]!'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 [5] 'Desistiu':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Atualiza lead_memory.status para 'descartado'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→ Remove do pipeline ativo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PERGUNTA 4 (opcional, so se score &gt;= 5):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'Alguma objecao que ele levantou? (breve)'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→ Texto livre — salvo em visit_feedback.objections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→ IA categoriza a objecao para analise agregada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ENCERRAMENTO: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Bot: 'Otimo! Registrado. Bom trabalho hoje, [Nome]!'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→ Se score &lt;= 3: bot acrescenta 1 dica personalizada de abordagem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3.5 Gatilhos Automaticos de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31843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Situacao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31843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Gatilho gerado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31843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Acao do sistema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'Vai pensar' sem data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 imediato para gestor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Pipeline → FOLLOW_UP_PENDENTE + badge vermelho em 5 dias sem contato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'Vai pensar' com prazo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Lembrete no prazo informado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Mensagem automatica ao corretor no dia combinado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'Deu uma data'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Lembrete 1 dia antes da data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WhatsApp/Telegram ao corretor: 'Amanha e o dia que [Lead] prometeu retorno'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'Fechamento encaminhado'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Notificacao ao gestor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CEO: 'Oportunidade quente: [Corretor] + [Lead] + [Imovel]'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de fechamento &gt;= 8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Tag 'Quente' no lead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Destaque no Kanban + prioridade maxima no pipeline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de fechamento &lt;= 3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Analise de esfriamento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Risk score aumentado + sugestao de reativacao ao gestor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3.6 Schema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Tabela principal de feedback de visita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TABLE visit_feedback 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id                UUID PRIMARY KEY DEFAULT gen_random_uuid(),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agendamento_id    UUID NOT NULL REFERENCES agendamentos(id),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corretor_id       UUID NOT NULL,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tenant_id         UUID NOT NULL,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lead_id           UUID NOT NULL REFERENCES lead_memory(id),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Momento 2: avaliacao do sistema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system_briefing_score    INTEGER,  -- 0-5: utilidade do briefing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system_satisfaction_score INTEGER, -- 0-5: satisfacao geral com o sistema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Momento 3: feedback investigativo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client_reaction          TEXT,     -- 'amou'|'gostou'|'indiferente'|'nao_gostou'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closing_probability      INTEGER,  -- 0-10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next_step                TEXT,     -- 'vai_pensar'|'ver_outro'|'deu_data'|'fechamento'|'desistiu'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followup_date            DATE,     -- se deu uma data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objections               TEXT,     -- texto livre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objection_category       TEXT,     -- categorizado pela IA: 'preco'|'localizacao'|'tamanho'...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Controle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collected_at             TIMESTAMPTZ DEFAULT NOW(),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collection_method        TEXT DEFAULT 'telegram'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Job de disparo do Momento 2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Disparado quando agendamento.status = 'confirmado'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scheduled_at = agendamento.horario + 1 hora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Executado pelo BullMQ com delay calculado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3.7 Criterios de Aceite — Feature #5b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 confirmada no sistema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agendado para +1h automaticamente. Nenhuma acao manual.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 cancelada antes do horario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removido da fila — nenhuma pesquisa enviada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nao responde em 3 horas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Sistema registra 'sem_resposta' — gestor notificado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responde 'vai pensar'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 de follow-up gerado imediatamente + pipeline atualizado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responde 'deu uma data'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pede a data → lembrete criado automaticamente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Closing probability &gt;= 8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Notificacao imediata ao gestor via Telegram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Perguntas respondidas fora de ordem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redireciona gentilmente para a proxima pergunta pendente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do sistema &lt;= 2 (briefing ruim)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Registrado como dado critico — analisado pela equipe CRANIOS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4. Dashboard de Eficiencia — Metricas do Corretor e do Sistema</w:t>
      </w:r>
    </w:p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Este e o componente que transforma o CRANIOS IMOB de ferramenta em parceiro estrategico. O dashboard de eficiencia e o argumento de renovacao de contrato embutido no proprio produto — o gestor ve, em numeros, o quanto o sistema esta acelerando as vendas.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 dividido em dois blocos distintos: um mede o desempenho do corretor, outro mede a eficacia da propria IA.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4.1 Bloco: Performance do Corretor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revela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Apresentacoes geradas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corretor_apresentacoes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Volume de proatividade — quantos clientes o corretor preparou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Taxa de conversao visita → proposta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visit_feedback + agendamentos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Qualidade do atendimento presencial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Tempo medio de fechamento (dias)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pipeline_stage_history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Velocidade do corretor no funil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medio de fechamento reportado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visit_feedback.closing_probability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Calibracao da auto-avaliacao vs. resultado real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Follow-ups gerados vs. executados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reactivation_log + followup_events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Disciplina de pos-atendimento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IQC historico (grafico de evolucao)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corretores_config.iqc_score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Evolucao da qualidade ao longo do tempo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NPS recebido dos leads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nps_responses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Percepcao do cliente sobre o atendimento humano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Solicitacoes ao bot por semana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corretor_bot_requests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Engajamento com o sistema — uso real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4.2 Bloco: Eficacia da IA (Prova de Valor)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Este bloco e o mais estrategico para o negocio CRANIOS. Ele responde, com dados, a pergunta que o gestor faz na renovacao: 'Vale a pena pagar por isso?'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prova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Utilidade media do briefing (0-5)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visit_feedback.system_briefing_score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Qualidade das analises preditivas da 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Satisfacao media com o sistema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visit_feedback.system_satisfaction_score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NPS interno dos corretores com o produto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Visitas com briefing vs. sem briefing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agendamentos + visit_feedback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que usa o briefing converte X% mais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Precisao da temperatura do lead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lead_memory.urgencia vs. closing_probability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IA previu quente → foi quente? Taxa de acerto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Reducao de tempo no pipeline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pipeline antes vs. depois por tenant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Quantos dias o sistema economizou no funil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Leads reativados com sucesso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reactivation_log.responded = true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Quantas vendas vieram de leads que teriam sido perdidos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Objecoes mais frequentes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visit_feedback.objection_category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Inteligencia de mercado para ajustar os agentes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📊  Como apresentar isso ao cliente (gestor)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Card de destaque no topo do dashboard: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'Nos ultimos 30 dias, corretores que usaram o briefing da IA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tiveram taxa de fechamento 34% maior do que os que nao usaram.'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'O sistema reativou 8 leads inativos este mes.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3 resultaram em propostas. Valor estimado: R$ 1,2M em negocios.'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'Tempo medio de fechamento caiu de 47 para 29 dias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desde a implantacao do CRANIOS IMOB.'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Esses numeros sao calculados automaticamente e aparecem no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primeiro acesso do gestor toda segunda-feira de manha.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4.3 Schema SQL das Metricas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View materializada para metricas do corretor (atualizada a cada 6h)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MATERIALIZED VIEW mv_corretor_metrics AS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SELECT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c.id AS corretor_id,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c.tenant_id,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c.nome,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COUNT(DISTINCT ca.id)           AS apresentacoes_mes,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COUNT(DISTINCT ag.id)           AS visitas_mes,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AVG(vf.closing_probability)     AS avg_closing_score,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AVG(vf.system_briefing_score)   AS avg_briefing_util,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AVG(vf.system_satisfaction_score) AS avg_satisfacao_sistema,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COUNT(CASE WHEN vf.next_step = 'fechamento' THEN 1 END) AS fechamentos_mes,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AVG(nr.score)                   AS nps_medio_recebido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FROM corretores c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LEFT JOIN corretor_apresentacoes ca ON ca.corretor_id = c.id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AND ca.created_at &gt;= NOW() - INTERVAL '30 days'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LEFT JOIN agendamentos ag ON ag.corretor_id = c.id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AND ag.horario &gt;= NOW() - INTERVAL '30 days'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LEFT JOIN visit_feedback vf ON vf.corretor_id = c.id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AND vf.collected_at &gt;= NOW() - INTERVAL '30 days'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LEFT JOIN nps_responses nr ON nr.corretor_id = c.id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AND nr.collected_at &gt;= NOW() - INTERVAL '30 days'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GROUP BY c.id, c.tenant_id, c.nome;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Refresh: REFRESH MATERIALIZED VIEW CONCURRENTLY mv_corretor_metrics;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Executar a cada 6 horas via cron ou BullMQ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💰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A580C"/>
                <w:sz w:val="24"/>
                <w:szCs w:val="24"/>
              </w:rPr>
              <w:t xml:space="preserve">Precificacao Assistida por IA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Ao cadastrar imovel: IA sugere o preco ideal baseado no historico do mercado local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Esforco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4–6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5.1 O Problema que Resolve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Hoje, quando um gestor cadastra um imovel, define o preco por intuicao, experiencia ou pressao do proprietario. Nao ha nenhum dado objetivo na tela dizendo 'imoveis similares neste bairro estao sendo vendidos entre R$ X e R$ Y'. Resultado: imoveis superprecificados que ficam parados meses, e imoveis subprecificados que deixam dinheiro na mesa.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0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EA580C"/>
                <w:sz w:val="20"/>
                <w:szCs w:val="20"/>
              </w:rPr>
              <w:t xml:space="preserve">📊  Valor do Flywheel de Dados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grande diferencial desta feature e que ela melhora com o tempo: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Mes 1:    10 imoveis cadastrados → sugestoes baseadas em mediana simples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Mes 3:    50 imoveis → modelo considera sazonalidade e velocidade de venda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Mes 6:   150 imoveis → modelo cruza preco x tempo_no_mercado x bairro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Mes 12:  400+ imoveis → precificacao com confianca estatistica real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Cada imovel cadastrado alimenta o modelo de todos os tenants (dados anonimizados).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Isso e o Indice CRANIOS sendo construido silenciosamente desde o dia 1.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5.2 Algoritmo 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e usada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Imoveis similares no bairro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Mediana de preco com mesmo tipo, +/-1 quarto, +/-30% area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Tempo no mercado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Imoveis vendidos rapido tem peso maior — indicam preco correto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Historico de precos do tenant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Reducoes registradas — identifica padrao de superprecificacao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Benchmarks por m2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Preco/m2 mediano por bairro, atualizado a cada novo cadastro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Dados portais (Fase 4)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Quando integrado ZAP/Viva Real, enriquece com mercado externo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Interface: painel lateral no formulario de cadastro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Aparece automaticamente ao preencher tipo+bairro+area+quartos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Visual: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+---------------------------------------+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Sugestao de Preco da IA      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                             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    R$ 575.000               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 &lt;- Faixa: R$529k — R$621k -&gt;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                             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Baseado em 12 imoveis similares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Confianca: ALTA              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                             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'3 aptos 3Q em Jardins foram vendidos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 entre R$545k-R$610k em 60 dias.'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                                    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| [Usar este preco]  [Ver comparaveis]  |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+---------------------------------------+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5.3 Criterios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&gt;= 10 comparaveis no bairro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Confianca ALTA, faixa +-8%, exibida em &lt; 1,5s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3-9 comparaveis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Confianca MEDIA, faixa +-15%, aviso visivel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3 comparaveis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Confianca BAIXA, calculo pela cidade, aviso explicito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clica 'Usar este preco'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Campo preco preenchido + registro em price_history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ignora a sugestao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 bloqueio — registro em price_history com motivo 'manual'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Imovel de aluguel vs. compra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Calculos completamente separados — nunca misturar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🧩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D9488"/>
                <w:sz w:val="24"/>
                <w:szCs w:val="24"/>
              </w:rPr>
              <w:t xml:space="preserve">Pipeline Visual com IA de Risco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Kanban ganha semaforo preditivo + reativacao com 1 clique via mensagem gerada pela 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Esforco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4–6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6.1 O Problema que Resolve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pipeline mostra o status dos leads, mas nao diz qual esta prestes a ser perdido. O gestor descobre que um lead esfriou quando ele some — e ai ja e tarde. A IA de Risco adiciona um semaforo preditivo a cada lead no Kanban e um botao de reativacao que gera uma mensagem personalizada com 1 clique.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6.2 Algoritmo de Score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Sinal de Risco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Calculo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Dias sem interacao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35 pts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0-7d=0, 8-14=10, 15-21=20, 22-30=30, 30+=35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Stage parado sem avanco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25 pts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Stage ha mais do que o tempo tipico para aquele stage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Dossie enviado sem resposta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pts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Ricardo enviou mas lead nao respondeu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 nao realizada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 pts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 'faltou' ou reagendou 2+ vezes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Urgencia alta + tempo longo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 pts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Amanda capturou urgente mas lead esta ha 21+ dias no pipeline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Badges no Kanban por nivel de risco: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Score  0-29: verde  — 'Em dia'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Score 30-59: amarelo — 'Atencao'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Score  60+:  vermelho — 'Risco alto' + botao [Reativar]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Botao Reativar → modal com mensagem gerada pela IA: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'Oi, Carlos! Estava pensando em voce.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Entrou um apto 3Q em Jardins por R$575k que combina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muito com o que voce buscava. Posso te mandar o dossie?'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Gestor edita se quiser → clica Enviar → WhatsApp da imobiliaria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Registro em reactivation_log com remetente e timestamp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6.3 Criterios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8 dias sem interacao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Badge amarelo aparece no card do Kanban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22+ dias + dossie sem resposta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Badge vermelho + botao Reativar visivel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clica em Reativar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Modal com mensagem da IA em &lt; 3 segundos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responde a reativacao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reactivation_log.responded = true — badge volta ao verde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Filtro 'Risco alto' no Kanban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Mostra apenas leads vermelhos de todas as colunas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convertido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Risk score zerado, status = 'convertido', sai do Kanban ativo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7. Ordem de Implementacao e Cronograma Atualizado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Duracao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Precificacao Assistida (#6)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4-6 dias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Zero dependencias — iniciar em paralelo com Camada 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Superpoderes (#5)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6-9 dias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Apos lead_memory da Camada 1 estar pronto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Ciclo de Feedback (#5b)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3-5 dias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Em sequencia ao #5 — usa o mesmo bot Telegram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Pipeline com IA de Risco (#7)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4-6 dias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Apos lead_memory populado com dados reais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Dashboard de Eficiencia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2-3 dias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Incremento ao dashboard existente — view SQL + componentes React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Cronograma Total com IA (Opus + Gemini)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Camada 1 (ja concluida em 30 min): base disponivel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#6 (Precificacao): 1 sessao de ~1h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#5 (Superpoderes): 1 sessao de ~2h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#5b (Ciclo de Feedback): 1 sessao de ~1,5h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#7 (Pipeline Risco): 1 sessao de ~1,5h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Dashboard de Eficiencia: 1 sessao de ~1h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Total estimado com agentes IA: 2 a 3 dias de sessoes dirigidas.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8. Checklist Global da Camada 2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Feature #5 — Corretor com Superpoderes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Migration: telegram_id + telegram_username na tabela corretores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Campo unico — sem duplicatas entre tenants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Fluxo de ativacao do bot: /start → codigo 6 digitos → vinculacao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ativado em &lt; 2 minutos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handler: roteamento de intencao (apresentacao, consulta, perfil)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Cada tipo de mensagem respondido corretamente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Worker PDF: gerar apresentacao e enviar via bot.sendDocument()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PDF no Telegram em &lt; 35 segundos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Tabela corretor_apresentacoes: historico de solicitacoes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Registro correto a cada geracao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PWA mobile-first: metricas, historico, leads ativos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Funcional no celular sem instalacao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Login PWA por sessao salva (sem digitar senha a cada acesso)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acessa em 1 toque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Feature #5b — Ciclo de Feedback do Corretor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agendado: +1h apos agendamento.horario → disparar Momento 2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Timing correto — cancelado se visita cancelada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Fluxo Momento 2: 2 perguntas (0-5) sequenciais no Telegram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Respostas salvas em visit_feedback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Fluxo Momento 3: 4 perguntas investigativas com branching por resposta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Cada caminho (vai pensar, deu data, etc.) testado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Gatilho 'vai pensar': alerta para gestor + pipeline atualizado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do gestor recebe notificacao em &lt; 30s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Gatilho 'deu uma data': lembrete criado automaticamente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Lembrete registrado e disparado 1 dia antes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Gatilho 'fechamento encaminhado': notificacao ao gestor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alertado com nome do lead e imovel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Tabela visit_feedback com todos os campos especificados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Schema correto com RLS por tenant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Dashboard de Eficiencia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View materializada mv_corretor_metrics com refresh a cada 6h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Dados corretos validados contra queries diretas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Bloco 'Performance do Corretor' no dashboard do gestor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 metricas exibidas com graficos de evolucao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Bloco 'Eficacia da IA' com metricas de prova de valor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Cards com comparativo antes x depois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Card de destaque semanal: insight automatico gerado por IA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Texto gerado toda segunda-feira pela manha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7C3AED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Features #6 e #7 — sem alteracoes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Servico getPriceSuggestion com calculo por comparaveis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Resultado correto, confianca correta por faixa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PriceSuggestionPanel no formulario de cadastro de imovel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Aparece em &lt; 1,5s ao preencher os campos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recalculateRiskScores a cada 6h via BullMQ repeat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Scores atualizados sem impacto em performance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RiskBadge no Kanban com filtro por nivel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Badge e filtro funcionando corretamente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Modal de reativacao: mensagem IA + envio WhatsApp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Mensagem personalizada em &lt; 3s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Ao Completar a Camada 2 — O Produto em Producao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CRANIOS IMOB tera o que nenhum CRM imobiliario brasileiro oferece hoje: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Corretor recebe PDF de apresentacao em 30 segundos pelo Telegram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Corretor chega na visita preparado com analise preditiva completa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Sistema coleta feedback automaticamente 1h apos cada visita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Follow-ups gerados automaticamente com base no feedback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Gestor ve, em numeros, o impacto do sistema nas vendas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Dashboard prova o ROI do produto — argumento de renovacao embutido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Precificacao inteligente que aprende com o mercado local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Pipeline com semaforo preditivo e reativacao com 1 clique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Proximo passo: Camada 3 — Os Grandes Diferenciais.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2"/>
      </w:pBdr>
      <w:spacing w:before="80"/>
      <w:jc w:val="right"/>
    </w:pPr>
    <w:r>
      <w:rPr>
        <w:rFonts w:ascii="Segoe UI" w:cs="Segoe UI" w:eastAsia="Segoe UI" w:hAnsi="Segoe UI"/>
        <w:color w:val="9CA3AF"/>
        <w:sz w:val="16"/>
        <w:szCs w:val="16"/>
      </w:rPr>
      <w:t xml:space="preserve">Confidencial · Uso Interno  |  Pagina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CA3AF"/>
        <w:sz w:val="16"/>
        <w:szCs w:val="16"/>
      </w:rPr>
      <w:t xml:space="preserve"> de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2"/>
      </w:pBdr>
      <w:spacing w:after="80"/>
    </w:pPr>
    <w:r>
      <w:rPr>
        <w:rFonts w:ascii="Segoe UI" w:cs="Segoe UI" w:eastAsia="Segoe UI" w:hAnsi="Segoe UI"/>
        <w:color w:val="6B7280"/>
        <w:sz w:val="16"/>
        <w:szCs w:val="16"/>
      </w:rPr>
      <w:t xml:space="preserve">CRANIOS IMOB  —  Especificacao Tecnica · Camada 2 v2: Diferenciadores  (revisado)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" w:cs="Segoe UI" w:eastAsia="Segoe UI" w:hAnsi="Segoe U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2026-03-10T01:08:22.767Z</dcterms:created>
  <dcterms:modified xsi:type="dcterms:W3CDTF">2026-03-10T01:08:22.768Z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