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40" w:after="40"/></w:pPr><w:r><w:t xml:space="preserve"> </w:t></w:r></w:p><w:p><w:pPr><w:spacing w:before="40" w:after="40"/></w:pPr><w:r><w:t xml:space="preserve"> </w:t></w:r></w:p><w:p><w:pPr><w:spacing w:before="0" w:after="160"/><w:jc w:val="center"/></w:pPr><w:r><w:rPr><w:sz w:val="96"/><w:szCs w:val="96"/></w:rPr><w:t xml:space="preserve">⚡</w:t></w:r></w:p><w:p><w:pPr><w:spacing w:before="0" w:after="100"/><w:jc w:val="center"/></w:pPr><w:r><w:rPr><w:rFonts w:ascii="Segoe UI" w:cs="Segoe UI" w:eastAsia="Segoe UI" w:hAnsi="Segoe UI"/><w:b/><w:bCs/><w:color w:val="0A1628"/><w:sz w:val="52"/><w:szCs w:val="52"/></w:rPr><w:t xml:space="preserve">AUTOMAÇÃO PÓS-PAGAMENTO</w:t></w:r></w:p><w:p><w:pPr><w:spacing w:before="0" w:after="120"/><w:jc w:val="center"/></w:pPr><w:r><w:rPr><w:rFonts w:ascii="Segoe UI" w:cs="Segoe UI" w:eastAsia="Segoe UI" w:hAnsi="Segoe UI"/><w:b/><w:bCs/><w:color w:val="2563EB"/><w:sz w:val="28"/><w:szCs w:val="28"/></w:rPr><w:t xml:space="preserve">Fluxo Completo: Asaas → Contrato → Login → Onboard → Monitoramento</w:t></w:r></w:p><w:p><w:pPr><w:spacing w:before="0" w:after="600"/><w:jc w:val="center"/></w:pPr><w:r><w:rPr><w:rFonts w:ascii="Segoe UI" w:cs="Segoe UI" w:eastAsia="Segoe UI" w:hAnsi="Segoe UI"/><w:i/><w:iCs/><w:color w:val="475569"/><w:sz w:val="22"/><w:szCs w:val="22"/></w:rPr><w:t xml:space="preserve">5 etapas 100% automáticas disparadas pelo webhook de pagamento confirmado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0/></w:tr></w:tbl><w:p><w:r><w:br w:type="page"/></w:r></w:p><w:p><w:pPr><w:pStyle w:val="Heading2"/><w:pBdr><w:bottom w:val="single" w:color="2563EB" w:sz="4" w:space="2"/></w:pBdr><w:spacing w:before="360" w:after="180"/></w:pPr><w:r><w:rPr><w:rFonts w:ascii="Segoe UI" w:cs="Segoe UI" w:eastAsia="Segoe UI" w:hAnsi="Segoe UI"/><w:b/><w:bCs/><w:color w:val="0A1628"/><w:sz w:val="26"/><w:szCs w:val="26"/></w:rPr><w:t xml:space="preserve">ÍNDICE</w:t></w:r></w:p><w:p><w:pPr><w:spacing w:before="60" w:after="60"/><w:ind w:left="200"/></w:pPr><w:r><w:rPr><w:rFonts w:ascii="Segoe UI" w:cs="Segoe UI" w:eastAsia="Segoe UI" w:hAnsi="Segoe UI"/><w:color w:val="2563EB"/><w:sz w:val="19"/><w:szCs w:val="19"/></w:rPr><w:t xml:space="preserve">1. Visão Geral do Fluxo e Arquitetura</w:t></w:r></w:p><w:p><w:pPr><w:spacing w:before="60" w:after="60"/><w:ind w:left="200"/></w:pPr><w:r><w:rPr><w:rFonts w:ascii="Segoe UI" w:cs="Segoe UI" w:eastAsia="Segoe UI" w:hAnsi="Segoe UI"/><w:color w:val="2563EB"/><w:sz w:val="19"/><w:szCs w:val="19"/></w:rPr><w:t xml:space="preserve">2. Webhook Asaas — Recebimento e Validação</w:t></w:r></w:p><w:p><w:pPr><w:spacing w:before="60" w:after="60"/><w:ind w:left="200"/></w:pPr><w:r><w:rPr><w:rFonts w:ascii="Segoe UI" w:cs="Segoe UI" w:eastAsia="Segoe UI" w:hAnsi="Segoe UI"/><w:color w:val="2563EB"/><w:sz w:val="19"/><w:szCs w:val="19"/></w:rPr><w:t xml:space="preserve">3. Etapa 1 — Criação de Login e Senha Provisória</w:t></w:r></w:p><w:p><w:pPr><w:spacing w:before="60" w:after="60"/><w:ind w:left="200"/></w:pPr><w:r><w:rPr><w:rFonts w:ascii="Segoe UI" w:cs="Segoe UI" w:eastAsia="Segoe UI" w:hAnsi="Segoe UI"/><w:color w:val="2563EB"/><w:sz w:val="19"/><w:szCs w:val="19"/></w:rPr><w:t xml:space="preserve">4. Etapa 2 — Criação da Recorrência Mensal (12 meses)</w:t></w:r></w:p><w:p><w:pPr><w:spacing w:before="60" w:after="60"/><w:ind w:left="200"/></w:pPr><w:r><w:rPr><w:rFonts w:ascii="Segoe UI" w:cs="Segoe UI" w:eastAsia="Segoe UI" w:hAnsi="Segoe UI"/><w:color w:val="2563EB"/><w:sz w:val="19"/><w:szCs w:val="19"/></w:rPr><w:t xml:space="preserve">5. Etapa 3 — Geração e Envio do Contrato via Assinafy</w:t></w:r></w:p><w:p><w:pPr><w:spacing w:before="60" w:after="60"/><w:ind w:left="200"/></w:pPr><w:r><w:rPr><w:rFonts w:ascii="Segoe UI" w:cs="Segoe UI" w:eastAsia="Segoe UI" w:hAnsi="Segoe UI"/><w:color w:val="2563EB"/><w:sz w:val="19"/><w:szCs w:val="19"/></w:rPr><w:t xml:space="preserve">6. Etapa 4 — E-mail de Boas-vindas + Agendamento Cal.com</w:t></w:r></w:p><w:p><w:pPr><w:spacing w:before="60" w:after="60"/><w:ind w:left="200"/></w:pPr><w:r><w:rPr><w:rFonts w:ascii="Segoe UI" w:cs="Segoe UI" w:eastAsia="Segoe UI" w:hAnsi="Segoe UI"/><w:color w:val="2563EB"/><w:sz w:val="19"/><w:szCs w:val="19"/></w:rPr><w:t xml:space="preserve">7. Etapa 5 — Formulário Seguro de Chaves de API</w:t></w:r></w:p><w:p><w:pPr><w:spacing w:before="60" w:after="60"/><w:ind w:left="200"/></w:pPr><w:r><w:rPr><w:rFonts w:ascii="Segoe UI" w:cs="Segoe UI" w:eastAsia="Segoe UI" w:hAnsi="Segoe UI"/><w:color w:val="2563EB"/><w:sz w:val="19"/><w:szCs w:val="19"/></w:rPr><w:t xml:space="preserve">8. Pipeline Interno de Monitoramento de Clientes</w:t></w:r></w:p><w:p><w:pPr><w:spacing w:before="60" w:after="60"/><w:ind w:left="200"/></w:pPr><w:r><w:rPr><w:rFonts w:ascii="Segoe UI" w:cs="Segoe UI" w:eastAsia="Segoe UI" w:hAnsi="Segoe UI"/><w:color w:val="2563EB"/><w:sz w:val="19"/><w:szCs w:val="19"/></w:rPr><w:t xml:space="preserve">9. Notificações para o CEO (Telegram + E-mail)</w:t></w:r></w:p><w:p><w:pPr><w:spacing w:before="60" w:after="60"/><w:ind w:left="200"/></w:pPr><w:r><w:rPr><w:rFonts w:ascii="Segoe UI" w:cs="Segoe UI" w:eastAsia="Segoe UI" w:hAnsi="Segoe UI"/><w:color w:val="2563EB"/><w:sz w:val="19"/><w:szCs w:val="19"/></w:rPr><w:t xml:space="preserve">10. Armazenamento de Contratos Assinados</w:t></w:r></w:p><w:p><w:pPr><w:spacing w:before="60" w:after="60"/><w:ind w:left="200"/></w:pPr><w:r><w:rPr><w:rFonts w:ascii="Segoe UI" w:cs="Segoe UI" w:eastAsia="Segoe UI" w:hAnsi="Segoe UI"/><w:color w:val="2563EB"/><w:sz w:val="19"/><w:szCs w:val="19"/></w:rPr><w:t xml:space="preserve">11. Segurança das Credenciais dos Clientes</w:t></w:r></w:p><w:p><w:pPr><w:spacing w:before="60" w:after="60"/><w:ind w:left="200"/></w:pPr><w:r><w:rPr><w:rFonts w:ascii="Segoe UI" w:cs="Segoe UI" w:eastAsia="Segoe UI" w:hAnsi="Segoe UI"/><w:color w:val="2563EB"/><w:sz w:val="19"/><w:szCs w:val="19"/></w:rPr><w:t xml:space="preserve">12. Tecnologias e Dependências</w:t></w:r></w:p><w:p><w:pPr><w:spacing w:before="60" w:after="60"/><w:ind w:left="200"/></w:pPr><w:r><w:rPr><w:rFonts w:ascii="Segoe UI" w:cs="Segoe UI" w:eastAsia="Segoe UI" w:hAnsi="Segoe UI"/><w:color w:val="2563EB"/><w:sz w:val="19"/><w:szCs w:val="19"/></w:rPr><w:t xml:space="preserve">13. Checklist de Desenvolvimento</w:t></w:r></w:p><w:p><w:r><w:br w:type="page"/></w:r></w:p><w:p><w:pPr><w:pStyle w:val="Heading1"/><w:shd w:fill="0A1628" w:val="clear"/><w:spacing w:before="500" w:after="250"/><w:ind w:left="240"/></w:pPr><w:r><w:rPr><w:rFonts w:ascii="Segoe UI" w:cs="Segoe UI" w:eastAsia="Segoe UI" w:hAnsi="Segoe UI"/><w:b/><w:bCs/><w:color w:val="FFFFFF"/><w:sz w:val="30"/><w:szCs w:val="30"/></w:rPr><w:t xml:space="preserve">1. Visão Geral do Fluxo e Arquitetura</w:t></w:r></w:p><w:p><w:pPr><w:spacing w:before="40" w:after="40"/></w:pPr><w:r><w:t xml:space="preserve"> </w:t></w:r></w:p><w:p><w:pPr><w:spacing w:before="80" w:after="80"/><w:jc w:val="left"/></w:pPr><w:r><w:rPr><w:rFonts w:ascii="Segoe UI" w:cs="Segoe UI" w:eastAsia="Segoe UI" w:hAnsi="Segoe UI"/><w:b w:val="false"/><w:bCs w:val="false"/><w:i w:val="false"/><w:iCs w:val="false"/><w:color w:val="1E293B"/><w:sz w:val="20"/><w:szCs w:val="20"/></w:rPr><w:t xml:space="preserve">Todo o fluxo é disparado por um único evento: o webhook payment_confirmed do Asaas. A partir dali, 5 tarefas são executadas em sequência (ou parcialmente em paralelo) sem nenhuma intervenção manual.</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FLUXO COMPLETO — EVENTO ÚNICO DISPARA TUDO</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ASAAS: payment.confirmed  (webhook POST → /api/webhooks/asaas)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├──[1]── Criar login (Supabase Auth) + senha provisória</w:t></w:r></w:p><w:p><w:pPr><w:spacing w:before="18" w:after="18"/></w:pPr><w:r><w:rPr><w:rFonts w:ascii="Courier New" w:cs="Courier New" w:eastAsia="Courier New" w:hAnsi="Courier New"/><w:color w:val="E2E8F0"/><w:sz w:val="16"/><w:szCs w:val="16"/></w:rPr><w:t xml:space="preserve">           │              └── Salvar hash da senha temporária</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├──[2]── Criar cobrança recorrente no Asaas</w:t></w:r></w:p><w:p><w:pPr><w:spacing w:before="18" w:after="18"/></w:pPr><w:r><w:rPr><w:rFonts w:ascii="Courier New" w:cs="Courier New" w:eastAsia="Courier New" w:hAnsi="Courier New"/><w:color w:val="E2E8F0"/><w:sz w:val="16"/><w:szCs w:val="16"/></w:rPr><w:t xml:space="preserve">           │              └── 12 parcelas, 1ª vence em 30 dias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├──[3]── Gerar PDF do contrato + enviar via Assinafy</w:t></w:r></w:p><w:p><w:pPr><w:spacing w:before="18" w:after="18"/></w:pPr><w:r><w:rPr><w:rFonts w:ascii="Courier New" w:cs="Courier New" w:eastAsia="Courier New" w:hAnsi="Courier New"/><w:color w:val="E2E8F0"/><w:sz w:val="16"/><w:szCs w:val="16"/></w:rPr><w:t xml:space="preserve">           │              └── Webhook Assinafy → download PDF → Supabase Storage</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├──[4]── Enviar e-mail de boas-vindas</w:t></w:r></w:p><w:p><w:pPr><w:spacing w:before="18" w:after="18"/></w:pPr><w:r><w:rPr><w:rFonts w:ascii="Courier New" w:cs="Courier New" w:eastAsia="Courier New" w:hAnsi="Courier New"/><w:color w:val="E2E8F0"/><w:sz w:val="16"/><w:szCs w:val="16"/></w:rPr><w:t xml:space="preserve">           │              └── Link Cal.com + instruções + aviso do contrato</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└──[5]── Criar registro no pipeline interno</w:t></w:r></w:p><w:p><w:pPr><w:spacing w:before="18" w:after="18"/></w:pPr><w:r><w:rPr><w:rFonts w:ascii="Courier New" w:cs="Courier New" w:eastAsia="Courier New" w:hAnsi="Courier New"/><w:color w:val="E2E8F0"/><w:sz w:val="16"/><w:szCs w:val="16"/></w:rPr><w:t xml:space="preserve">                          └── Status: PAGAMENTO_CONFIRMADO</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Eventos subsequentes atualizam o pipeline:</w:t></w:r></w:p><w:p><w:pPr><w:spacing w:before="18" w:after="18"/></w:pPr><w:r><w:rPr><w:rFonts w:ascii="Courier New" w:cs="Courier New" w:eastAsia="Courier New" w:hAnsi="Courier New"/><w:color w:val="E2E8F0"/><w:sz w:val="16"/><w:szCs w:val="16"/></w:rPr><w:t xml:space="preserve">Assinafy: document.signed  → pipeline.status = CONTRATO_ASSINADO</w:t></w:r></w:p><w:p><w:pPr><w:spacing w:before="18" w:after="18"/></w:pPr><w:r><w:rPr><w:rFonts w:ascii="Courier New" w:cs="Courier New" w:eastAsia="Courier New" w:hAnsi="Courier New"/><w:color w:val="E2E8F0"/><w:sz w:val="16"/><w:szCs w:val="16"/></w:rPr><w:t xml:space="preserve">Cal.com: booking.created   → pipeline.status = ONBOARD_AGENDADO</w:t></w:r></w:p><w:p><w:pPr><w:spacing w:before="18" w:after="18"/></w:pPr><w:r><w:rPr><w:rFonts w:ascii="Courier New" w:cs="Courier New" w:eastAsia="Courier New" w:hAnsi="Courier New"/><w:color w:val="E2E8F0"/><w:sz w:val="16"/><w:szCs w:val="16"/></w:rPr><w:t xml:space="preserve">Form: api_keys_submitted   → pipeline.status = CHAVES_RECEBIDAS</w:t></w:r></w:p><w:p><w:pPr><w:spacing w:before="18" w:after="18"/></w:pPr><w:r><w:rPr><w:rFonts w:ascii="Courier New" w:cs="Courier New" w:eastAsia="Courier New" w:hAnsi="Courier New"/><w:color w:val="E2E8F0"/><w:sz w:val="16"/><w:szCs w:val="16"/></w:rPr><w:t xml:space="preserve">Manual: onboard_realizado  → pipeline.status = ONBOARD_CONCLUIDO</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563EB" w:sz="10"/><w:left w:val="single" w:color="E2E8F0" w:sz="1"/><w:bottom w:val="single" w:color="E2E8F0" w:sz="1"/><w:right w:val="single" w:color="E2E8F0" w:sz="1"/></w:tcBorders><w:shd w:fill="DBEAFE" w:val="clear"/><w:tcMar><w:top w:type="dxa" w:w="130"/><w:left w:type="dxa" w:w="240"/><w:bottom w:type="dxa" w:w="130"/><w:right w:type="dxa" w:w="240"/></w:tcMar></w:tcPr><w:p><w:pPr><w:spacing w:before="0" w:after="90"/></w:pPr><w:r><w:rPr><w:rFonts w:ascii="Segoe UI" w:cs="Segoe UI" w:eastAsia="Segoe UI" w:hAnsi="Segoe UI"/><w:b/><w:bCs/><w:color w:val="2563EB"/><w:sz w:val="21"/><w:szCs w:val="21"/></w:rPr><w:t xml:space="preserve">🔐  Premissa de Segurança do Fluxo</w:t></w:r></w:p><w:p><w:pPr><w:spacing w:before="40" w:after="40"/></w:pPr><w:r><w:rPr><w:rFonts w:ascii="Segoe UI" w:cs="Segoe UI" w:eastAsia="Segoe UI" w:hAnsi="Segoe UI"/><w:color w:val="1E293B"/><w:sz w:val="18"/><w:szCs w:val="18"/></w:rPr><w:t xml:space="preserve">Nenhuma credencial de cliente (API keys de portais, tokens de redes sociais, etc.) trafega por e-mail.</w:t></w:r></w:p><w:p><w:pPr><w:spacing w:before="40" w:after="40"/></w:pPr><w:r><w:rPr><w:rFonts w:ascii="Segoe UI" w:cs="Segoe UI" w:eastAsia="Segoe UI" w:hAnsi="Segoe UI"/><w:color w:val="1E293B"/><w:sz w:val="18"/><w:szCs w:val="18"/></w:rPr><w:t xml:space="preserve">O formulário de chaves usa HTTPS + criptografia AES-256 antes de salvar no banco.</w:t></w:r></w:p><w:p><w:pPr><w:spacing w:before="40" w:after="40"/></w:pPr><w:r><w:rPr><w:rFonts w:ascii="Segoe UI" w:cs="Segoe UI" w:eastAsia="Segoe UI" w:hAnsi="Segoe UI"/><w:color w:val="1E293B"/><w:sz w:val="18"/><w:szCs w:val="18"/></w:rPr><w:t xml:space="preserve">Apenas os e-mails ceo@ e setup@ têm permissão de visualização dessas credenciais no painel.</w:t></w:r></w:p><w:p><w:pPr><w:spacing w:before="40" w:after="40"/></w:pPr><w:r><w:rPr><w:rFonts w:ascii="Segoe UI" w:cs="Segoe UI" w:eastAsia="Segoe UI" w:hAnsi="Segoe UI"/><w:color w:val="1E293B"/><w:sz w:val="18"/><w:szCs w:val="18"/></w:rPr><w:t xml:space="preserve">O contrato assinado fica armazenado no Supabase Storage com bucket privado, não acessível publicamente.</w:t></w:r></w:p><w:p><w:pPr><w:spacing w:before="40" w:after="40"/></w:pPr><w:r><w:rPr><w:rFonts w:ascii="Segoe UI" w:cs="Segoe UI" w:eastAsia="Segoe UI" w:hAnsi="Segoe UI"/><w:color w:val="1E293B"/><w:sz w:val="18"/><w:szCs w:val="18"/></w:rPr><w:t xml:space="preserve">A senha provisória do cliente é gerada com crypto.randomBytes(16), expirada em 24h, e nunca logada.</w:t></w:r></w:p></w:tc></w:tr></w:tbl><w:p><w:r><w:br w:type="page"/></w:r></w:p><w:p><w:pPr><w:pStyle w:val="Heading1"/><w:shd w:fill="0A1628" w:val="clear"/><w:spacing w:before="500" w:after="250"/><w:ind w:left="240"/></w:pPr><w:r><w:rPr><w:rFonts w:ascii="Segoe UI" w:cs="Segoe UI" w:eastAsia="Segoe UI" w:hAnsi="Segoe UI"/><w:b/><w:bCs/><w:color w:val="FFFFFF"/><w:sz w:val="30"/><w:szCs w:val="30"/></w:rPr><w:t xml:space="preserve">2. Webhook Asaas — Recebimento e Validação</w:t></w:r></w:p><w:p><w:pPr><w:spacing w:before="40" w:after="40"/></w:pPr><w:r><w:t xml:space="preserve"> </w:t></w:r></w:p><w:p><w:pPr><w:spacing w:before="80" w:after="80"/><w:jc w:val="left"/></w:pPr><w:r><w:rPr><w:rFonts w:ascii="Segoe UI" w:cs="Segoe UI" w:eastAsia="Segoe UI" w:hAnsi="Segoe UI"/><w:b w:val="false"/><w:bCs w:val="false"/><w:i w:val="false"/><w:iCs w:val="false"/><w:color w:val="1E293B"/><w:sz w:val="20"/><w:szCs w:val="20"/></w:rPr><w:t xml:space="preserve">O Asaas envia um POST para o endpoint de webhook sempre que um pagamento é confirmado. O sistema deve validar a autenticidade, extrair os dados do cliente e disparar o pipeline.</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2.1 Configuração do Webhook no Asaas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Campo</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Configuração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URL do webhook</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https://seudominio.com.br/api/webhooks/asaas</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Evento a escutar</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PAYMENT_RECEIVED (ou PAYMENT_CONFIRMED para boleto)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Token de autenticação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Header: asaas-access-token = {seu token de API}</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Timeout de resposta</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Responder HTTP 200 em menos de 5 segundos (processar async)</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Retry em caso de falha</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 retenta por até 24h com backoff exponencial</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2.2 Payload do Webhook Asaas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POST /api/webhooks/asaas</w:t></w:r></w:p><w:p><w:pPr><w:spacing w:before="18" w:after="18"/></w:pPr><w:r><w:rPr><w:rFonts w:ascii="Courier New" w:cs="Courier New" w:eastAsia="Courier New" w:hAnsi="Courier New"/><w:color w:val="6EE7B7"/><w:sz w:val="16"/><w:szCs w:val="16"/></w:rPr><w:t xml:space="preserve">// Body recebido do Asaas:</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  &quot;event&quot;: &quot;PAYMENT_RECEIVED&quot;,</w:t></w:r></w:p><w:p><w:pPr><w:spacing w:before="18" w:after="18"/></w:pPr><w:r><w:rPr><w:rFonts w:ascii="Courier New" w:cs="Courier New" w:eastAsia="Courier New" w:hAnsi="Courier New"/><w:color w:val="E2E8F0"/><w:sz w:val="16"/><w:szCs w:val="16"/></w:rPr><w:t xml:space="preserve">  &quot;payment&quot;: {</w:t></w:r></w:p><w:p><w:pPr><w:spacing w:before="18" w:after="18"/></w:pPr><w:r><w:rPr><w:rFonts w:ascii="Courier New" w:cs="Courier New" w:eastAsia="Courier New" w:hAnsi="Courier New"/><w:color w:val="E2E8F0"/><w:sz w:val="16"/><w:szCs w:val="16"/></w:rPr><w:t xml:space="preserve">    &quot;id&quot;: &quot;pay_xxxxxxxxxx&quot;,</w:t></w:r></w:p><w:p><w:pPr><w:spacing w:before="18" w:after="18"/></w:pPr><w:r><w:rPr><w:rFonts w:ascii="Courier New" w:cs="Courier New" w:eastAsia="Courier New" w:hAnsi="Courier New"/><w:color w:val="E2E8F0"/><w:sz w:val="16"/><w:szCs w:val="16"/></w:rPr><w:t xml:space="preserve">    &quot;customer&quot;: &quot;cus_xxxxxxxxxx&quot;,</w:t></w:r></w:p><w:p><w:pPr><w:spacing w:before="18" w:after="18"/></w:pPr><w:r><w:rPr><w:rFonts w:ascii="Courier New" w:cs="Courier New" w:eastAsia="Courier New" w:hAnsi="Courier New"/><w:color w:val="E2E8F0"/><w:sz w:val="16"/><w:szCs w:val="16"/></w:rPr><w:t xml:space="preserve">    &quot;value&quot;: 297.00,</w:t></w:r></w:p><w:p><w:pPr><w:spacing w:before="18" w:after="18"/></w:pPr><w:r><w:rPr><w:rFonts w:ascii="Courier New" w:cs="Courier New" w:eastAsia="Courier New" w:hAnsi="Courier New"/><w:color w:val="E2E8F0"/><w:sz w:val="16"/><w:szCs w:val="16"/></w:rPr><w:t xml:space="preserve">    &quot;status&quot;: &quot;RECEIVED&quot;,</w:t></w:r></w:p><w:p><w:pPr><w:spacing w:before="18" w:after="18"/></w:pPr><w:r><w:rPr><w:rFonts w:ascii="Courier New" w:cs="Courier New" w:eastAsia="Courier New" w:hAnsi="Courier New"/><w:color w:val="E2E8F0"/><w:sz w:val="16"/><w:szCs w:val="16"/></w:rPr><w:t xml:space="preserve">    &quot;description&quot;: &quot;Contratação Sistema Imobiliário - Plano Pro&quot;,</w:t></w:r></w:p><w:p><w:pPr><w:spacing w:before="18" w:after="18"/></w:pPr><w:r><w:rPr><w:rFonts w:ascii="Courier New" w:cs="Courier New" w:eastAsia="Courier New" w:hAnsi="Courier New"/><w:color w:val="E2E8F0"/><w:sz w:val="16"/><w:szCs w:val="16"/></w:rPr><w:t xml:space="preserve">    &quot;billingType&quot;: &quot;CREDIT_CARD&quot;,  // ou BOLETO, PIX</w:t></w:r></w:p><w:p><w:pPr><w:spacing w:before="18" w:after="18"/></w:pPr><w:r><w:rPr><w:rFonts w:ascii="Courier New" w:cs="Courier New" w:eastAsia="Courier New" w:hAnsi="Courier New"/><w:color w:val="E2E8F0"/><w:sz w:val="16"/><w:szCs w:val="16"/></w:rPr><w:t xml:space="preserve">    &quot;confirmedDate&quot;: &quot;2024-03-15&quot;</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Buscar dados completos do cliente:</w:t></w:r></w:p><w:p><w:pPr><w:spacing w:before="18" w:after="18"/></w:pPr><w:r><w:rPr><w:rFonts w:ascii="Courier New" w:cs="Courier New" w:eastAsia="Courier New" w:hAnsi="Courier New"/><w:color w:val="6EE7B7"/><w:sz w:val="16"/><w:szCs w:val="16"/></w:rPr><w:t xml:space="preserve">// GET https://api.asaas.com/v3/customers/{customer_id}</w:t></w:r></w:p><w:p><w:pPr><w:spacing w:before="18" w:after="18"/></w:pPr><w:r><w:rPr><w:rFonts w:ascii="Courier New" w:cs="Courier New" w:eastAsia="Courier New" w:hAnsi="Courier New"/><w:color w:val="6EE7B7"/><w:sz w:val="16"/><w:szCs w:val="16"/></w:rPr><w:t xml:space="preserve">// Retorna: name, email, cpfCnpj, phone, address, mobilePhone</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src/webhooks/asaas.webhook.ts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handleAsaasPayment(req: Request, res: Response) {</w:t></w:r></w:p><w:p><w:pPr><w:spacing w:before="18" w:after="18"/></w:pPr><w:r><w:rPr><w:rFonts w:ascii="Courier New" w:cs="Courier New" w:eastAsia="Courier New" w:hAnsi="Courier New"/><w:color w:val="E2E8F0"/><w:sz w:val="16"/><w:szCs w:val="16"/></w:rPr><w:t xml:space="preserve">  // 1. Responder 200 IMEDIATAMENTE (Asaas não aguarda processamento)</w:t></w:r></w:p><w:p><w:pPr><w:spacing w:before="18" w:after="18"/></w:pPr><w:r><w:rPr><w:rFonts w:ascii="Courier New" w:cs="Courier New" w:eastAsia="Courier New" w:hAnsi="Courier New"/><w:color w:val="E2E8F0"/><w:sz w:val="16"/><w:szCs w:val="16"/></w:rPr><w:t xml:space="preserve">  res.status(200).json({ received: true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2. Validar autenticidade</w:t></w:r></w:p><w:p><w:pPr><w:spacing w:before="18" w:after="18"/></w:pPr><w:r><w:rPr><w:rFonts w:ascii="Courier New" w:cs="Courier New" w:eastAsia="Courier New" w:hAnsi="Courier New"/><w:color w:val="E2E8F0"/><w:sz w:val="16"/><w:szCs w:val="16"/></w:rPr><w:t xml:space="preserve">  const token = req.headers[&apos;asaas-access-token&apos;];</w:t></w:r></w:p><w:p><w:pPr><w:spacing w:before="18" w:after="18"/></w:pPr><w:r><w:rPr><w:rFonts w:ascii="Courier New" w:cs="Courier New" w:eastAsia="Courier New" w:hAnsi="Courier New"/><w:color w:val="E2E8F0"/><w:sz w:val="16"/><w:szCs w:val="16"/></w:rPr><w:t xml:space="preserve">  if (token !== process.env.ASAAS_WEBHOOK_TOKEN) return;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 event, payment } = req.body;</w:t></w:r></w:p><w:p><w:pPr><w:spacing w:before="18" w:after="18"/></w:pPr><w:r><w:rPr><w:rFonts w:ascii="Courier New" w:cs="Courier New" w:eastAsia="Courier New" w:hAnsi="Courier New"/><w:color w:val="E2E8F0"/><w:sz w:val="16"/><w:szCs w:val="16"/></w:rPr><w:t xml:space="preserve">  if (event !== &apos;PAYMENT_RECEIVED&apos;) return;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3. Buscar dados completos do cliente</w:t></w:r></w:p><w:p><w:pPr><w:spacing w:before="18" w:after="18"/></w:pPr><w:r><w:rPr><w:rFonts w:ascii="Courier New" w:cs="Courier New" w:eastAsia="Courier New" w:hAnsi="Courier New"/><w:color w:val="E2E8F0"/><w:sz w:val="16"/><w:szCs w:val="16"/></w:rPr><w:t xml:space="preserve">  const customer = await asaas.getCustomer(payment.customer);</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4. Verificar se já existe (idempotência)</w:t></w:r></w:p><w:p><w:pPr><w:spacing w:before="18" w:after="18"/></w:pPr><w:r><w:rPr><w:rFonts w:ascii="Courier New" w:cs="Courier New" w:eastAsia="Courier New" w:hAnsi="Courier New"/><w:color w:val="E2E8F0"/><w:sz w:val="16"/><w:szCs w:val="16"/></w:rPr><w:t xml:space="preserve">  const exists = await db.clients.findByEmail(customer.email);</w:t></w:r></w:p><w:p><w:pPr><w:spacing w:before="18" w:after="18"/></w:pPr><w:r><w:rPr><w:rFonts w:ascii="Courier New" w:cs="Courier New" w:eastAsia="Courier New" w:hAnsi="Courier New"/><w:color w:val="E2E8F0"/><w:sz w:val="16"/><w:szCs w:val="16"/></w:rPr><w:t xml:space="preserve">  if (exists?.status !== &apos;AGUARDANDO_PAGAMENTO&apos;) return;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5. Disparar pipeline (fila de jobs para não bloquear o webhook)</w:t></w:r></w:p><w:p><w:pPr><w:spacing w:before="18" w:after="18"/></w:pPr><w:r><w:rPr><w:rFonts w:ascii="Courier New" w:cs="Courier New" w:eastAsia="Courier New" w:hAnsi="Courier New"/><w:color w:val="E2E8F0"/><w:sz w:val="16"/><w:szCs w:val="16"/></w:rPr><w:t xml:space="preserve">  await queue.add(&apos;post-payment-pipeline&apos;, { customer, payment });</w:t></w:r></w:p><w:p><w:pPr><w:spacing w:before="18" w:after="18"/></w:pPr><w:r><w:rPr><w:rFonts w:ascii="Courier New" w:cs="Courier New" w:eastAsia="Courier New" w:hAnsi="Courier New"/><w:color w:val="FCD34D"/><w:sz w:val="16"/><w:szCs w:val="16"/></w:rPr><w:t xml:space="preserve">}</w:t></w:r></w:p></w:tc></w:tr></w:tbl><w:p><w:r><w:br w:type="page"/></w:r></w:p><w:p><w:pPr><w:pStyle w:val="Heading1"/><w:shd w:fill="0A1628" w:val="clear"/><w:spacing w:before="500" w:after="250"/><w:ind w:left="240"/></w:pPr><w:r><w:rPr><w:rFonts w:ascii="Segoe UI" w:cs="Segoe UI" w:eastAsia="Segoe UI" w:hAnsi="Segoe UI"/><w:b/><w:bCs/><w:color w:val="FFFFFF"/><w:sz w:val="30"/><w:szCs w:val="30"/></w:rPr><w:t xml:space="preserve">3. Etapa 1 — Criação de Login e Senha Provisória</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Borders><w:top w:val="none" w:color="FFFFFF" w:sz="0"/><w:left w:val="none" w:color="FFFFFF" w:sz="0"/><w:bottom w:val="none" w:color="FFFFFF" w:sz="0"/><w:right w:val="none" w:color="FFFFFF" w:sz="0"/></w:tcBorders><w:shd w:fill="2563EB" w:val="clear"/><w:tcMar><w:top w:type="dxa" w:w="120"/><w:left w:type="dxa" w:w="160"/><w:bottom w:type="dxa" w:w="120"/><w:right w:type="dxa" w:w="160"/></w:tcMar><w:vAlign w:val="center"/></w:tcPr><w:p><w:pPr><w:jc w:val="center"/></w:pPr><w:r><w:rPr><w:rFonts w:ascii="Segoe UI" w:cs="Segoe UI" w:eastAsia="Segoe UI" w:hAnsi="Segoe UI"/><w:b/><w:bCs/><w:color w:val="FFFFFF"/><w:sz w:val="30"/><w:szCs w:val="30"/></w:rPr><w:t xml:space="preserve">1</w:t></w:r></w:p></w:tc><w:tc><w:tcPr><w:tcBorders><w:top w:val="none" w:color="FFFFFF" w:sz="0"/><w:left w:val="none" w:color="FFFFFF" w:sz="0"/><w:bottom w:val="none" w:color="FFFFFF" w:sz="0"/><w:right w:val="none" w:color="FFFFFF" w:sz="0"/></w:tcBorders><w:shd w:fill="DBEAFE" w:val="clear"/><w:tcMar><w:top w:type="dxa" w:w="120"/><w:left w:type="dxa" w:w="200"/><w:bottom w:type="dxa" w:w="120"/><w:right w:type="dxa" w:w="200"/></w:tcMar></w:tcPr><w:p><w:r><w:rPr><w:rFonts w:ascii="Segoe UI" w:cs="Segoe UI" w:eastAsia="Segoe UI" w:hAnsi="Segoe UI"/><w:b/><w:bCs/><w:color w:val="2563EB"/><w:sz w:val="22"/><w:szCs w:val="22"/></w:rPr><w:t xml:space="preserve">Login e Acesso Provisório</w:t></w:r></w:p><w:p><w:r><w:rPr><w:rFonts w:ascii="Segoe UI" w:cs="Segoe UI" w:eastAsia="Segoe UI" w:hAnsi="Segoe UI"/><w:color w:val="475569"/><w:sz w:val="18"/><w:szCs w:val="18"/></w:rPr><w:t xml:space="preserve">Supabase Auth · E-mail + senha temporária de 24h</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3.1 Regras da Senha Provisória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Regra</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Detalhe</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Formato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12 caracteres: 4 letras maiúsculas + 4 números + 4 caracteres especiais</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Geração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crypto.randomBytes(16) + base64 + sanitização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Expiração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24 horas após geração — forçar troca no primeiro acesso</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Armazenamento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NUNCA salvar a senha em texto puro — apenas o hash bcrypt(12 rounds)</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Envio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Enviada por e-mail transacional (Resend) criptografado — nunca por SMS ou Telegram</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Tentativas</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Bloquear acesso após 5 tentativas incorretas — exigir reset por e-mail</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src/jobs/create-login.job.ts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import crypto from &apos;crypto&apos;;</w:t></w:r></w:p><w:p><w:pPr><w:spacing w:before="18" w:after="18"/></w:pPr><w:r><w:rPr><w:rFonts w:ascii="Courier New" w:cs="Courier New" w:eastAsia="Courier New" w:hAnsi="Courier New"/><w:color w:val="E2E8F0"/><w:sz w:val="16"/><w:szCs w:val="16"/></w:rPr><w:t xml:space="preserve">import { createClient } from &apos;@supabase/supabase-js&apos;;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createProvisionalLogin(customer: AsaasCustomer) {</w:t></w:r></w:p><w:p><w:pPr><w:spacing w:before="18" w:after="18"/></w:pPr><w:r><w:rPr><w:rFonts w:ascii="Courier New" w:cs="Courier New" w:eastAsia="Courier New" w:hAnsi="Courier New"/><w:color w:val="E2E8F0"/><w:sz w:val="16"/><w:szCs w:val="16"/></w:rPr><w:t xml:space="preserve">  // Gerar senha provisória segura</w:t></w:r></w:p><w:p><w:pPr><w:spacing w:before="18" w:after="18"/></w:pPr><w:r><w:rPr><w:rFonts w:ascii="Courier New" w:cs="Courier New" w:eastAsia="Courier New" w:hAnsi="Courier New"/><w:color w:val="E2E8F0"/><w:sz w:val="16"/><w:szCs w:val="16"/></w:rPr><w:t xml:space="preserve">  const rawPassword = generateSecurePassword(); // crypto.randomBytes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Criar usuário no Supabase Auth</w:t></w:r></w:p><w:p><w:pPr><w:spacing w:before="18" w:after="18"/></w:pPr><w:r><w:rPr><w:rFonts w:ascii="Courier New" w:cs="Courier New" w:eastAsia="Courier New" w:hAnsi="Courier New"/><w:color w:val="E2E8F0"/><w:sz w:val="16"/><w:szCs w:val="16"/></w:rPr><w:t xml:space="preserve">  const { data: user, error } = await supabaseAdmin.auth.admin.createUser({</w:t></w:r></w:p><w:p><w:pPr><w:spacing w:before="18" w:after="18"/></w:pPr><w:r><w:rPr><w:rFonts w:ascii="Courier New" w:cs="Courier New" w:eastAsia="Courier New" w:hAnsi="Courier New"/><w:color w:val="E2E8F0"/><w:sz w:val="16"/><w:szCs w:val="16"/></w:rPr><w:t xml:space="preserve">    email: customer.email,</w:t></w:r></w:p><w:p><w:pPr><w:spacing w:before="18" w:after="18"/></w:pPr><w:r><w:rPr><w:rFonts w:ascii="Courier New" w:cs="Courier New" w:eastAsia="Courier New" w:hAnsi="Courier New"/><w:color w:val="E2E8F0"/><w:sz w:val="16"/><w:szCs w:val="16"/></w:rPr><w:t xml:space="preserve">    password: rawPassword,</w:t></w:r></w:p><w:p><w:pPr><w:spacing w:before="18" w:after="18"/></w:pPr><w:r><w:rPr><w:rFonts w:ascii="Courier New" w:cs="Courier New" w:eastAsia="Courier New" w:hAnsi="Courier New"/><w:color w:val="E2E8F0"/><w:sz w:val="16"/><w:szCs w:val="16"/></w:rPr><w:t xml:space="preserve">    email_confirm: true,  // confirmar e-mail automaticamente</w:t></w:r></w:p><w:p><w:pPr><w:spacing w:before="18" w:after="18"/></w:pPr><w:r><w:rPr><w:rFonts w:ascii="Courier New" w:cs="Courier New" w:eastAsia="Courier New" w:hAnsi="Courier New"/><w:color w:val="E2E8F0"/><w:sz w:val="16"/><w:szCs w:val="16"/></w:rPr><w:t xml:space="preserve">    user_metadata: {</w:t></w:r></w:p><w:p><w:pPr><w:spacing w:before="18" w:after="18"/></w:pPr><w:r><w:rPr><w:rFonts w:ascii="Courier New" w:cs="Courier New" w:eastAsia="Courier New" w:hAnsi="Courier New"/><w:color w:val="E2E8F0"/><w:sz w:val="16"/><w:szCs w:val="16"/></w:rPr><w:t xml:space="preserve">      name: customer.name,</w:t></w:r></w:p><w:p><w:pPr><w:spacing w:before="18" w:after="18"/></w:pPr><w:r><w:rPr><w:rFonts w:ascii="Courier New" w:cs="Courier New" w:eastAsia="Courier New" w:hAnsi="Courier New"/><w:color w:val="E2E8F0"/><w:sz w:val="16"/><w:szCs w:val="16"/></w:rPr><w:t xml:space="preserve">      phone: customer.mobilePhone,</w:t></w:r></w:p><w:p><w:pPr><w:spacing w:before="18" w:after="18"/></w:pPr><w:r><w:rPr><w:rFonts w:ascii="Courier New" w:cs="Courier New" w:eastAsia="Courier New" w:hAnsi="Courier New"/><w:color w:val="E2E8F0"/><w:sz w:val="16"/><w:szCs w:val="16"/></w:rPr><w:t xml:space="preserve">      tenant_slug: slugify(customer.name),</w:t></w:r></w:p><w:p><w:pPr><w:spacing w:before="18" w:after="18"/></w:pPr><w:r><w:rPr><w:rFonts w:ascii="Courier New" w:cs="Courier New" w:eastAsia="Courier New" w:hAnsi="Courier New"/><w:color w:val="E2E8F0"/><w:sz w:val="16"/><w:szCs w:val="16"/></w:rPr><w:t xml:space="preserve">      role: &apos;gestor&apos;,</w:t></w:r></w:p><w:p><w:pPr><w:spacing w:before="18" w:after="18"/></w:pPr><w:r><w:rPr><w:rFonts w:ascii="Courier New" w:cs="Courier New" w:eastAsia="Courier New" w:hAnsi="Courier New"/><w:color w:val="E2E8F0"/><w:sz w:val="16"/><w:szCs w:val="16"/></w:rPr><w:t xml:space="preserve">      provisional_password: true,  // forçar troca no 1º login</w:t></w:r></w:p><w:p><w:pPr><w:spacing w:before="18" w:after="18"/></w:pPr><w:r><w:rPr><w:rFonts w:ascii="Courier New" w:cs="Courier New" w:eastAsia="Courier New" w:hAnsi="Courier New"/><w:color w:val="E2E8F0"/><w:sz w:val="16"/><w:szCs w:val="16"/></w:rPr><w:t xml:space="preserve">      password_expires_at: new Date(Date.now() + 24 * 3600 * 1000).toISOString(),</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Salvar no banco de clientes</w:t></w:r></w:p><w:p><w:pPr><w:spacing w:before="18" w:after="18"/></w:pPr><w:r><w:rPr><w:rFonts w:ascii="Courier New" w:cs="Courier New" w:eastAsia="Courier New" w:hAnsi="Courier New"/><w:color w:val="E2E8F0"/><w:sz w:val="16"/><w:szCs w:val="16"/></w:rPr><w:t xml:space="preserve">  await db.clients.update(customer.email, {</w:t></w:r></w:p><w:p><w:pPr><w:spacing w:before="18" w:after="18"/></w:pPr><w:r><w:rPr><w:rFonts w:ascii="Courier New" w:cs="Courier New" w:eastAsia="Courier New" w:hAnsi="Courier New"/><w:color w:val="E2E8F0"/><w:sz w:val="16"/><w:szCs w:val="16"/></w:rPr><w:t xml:space="preserve">    supabase_user_id: user.id,</w:t></w:r></w:p><w:p><w:pPr><w:spacing w:before="18" w:after="18"/></w:pPr><w:r><w:rPr><w:rFonts w:ascii="Courier New" w:cs="Courier New" w:eastAsia="Courier New" w:hAnsi="Courier New"/><w:color w:val="E2E8F0"/><w:sz w:val="16"/><w:szCs w:val="16"/></w:rPr><w:t xml:space="preserve">    status: &apos;LOGIN_CRIADO&apos;,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Retornar APENAS para o job de e-mail — nunca logar no console</w:t></w:r></w:p><w:p><w:pPr><w:spacing w:before="18" w:after="18"/></w:pPr><w:r><w:rPr><w:rFonts w:ascii="Courier New" w:cs="Courier New" w:eastAsia="Courier New" w:hAnsi="Courier New"/><w:color w:val="E2E8F0"/><w:sz w:val="16"/><w:szCs w:val="16"/></w:rPr><w:t xml:space="preserve">  return { userId: user.id, rawPassword };</w:t></w:r></w:p><w:p><w:pPr><w:spacing w:before="18" w:after="18"/></w:pPr><w:r><w:rPr><w:rFonts w:ascii="Courier New" w:cs="Courier New" w:eastAsia="Courier New" w:hAnsi="Courier New"/><w:color w:val="FCD34D"/><w:sz w:val="16"/><w:szCs w:val="16"/></w:rPr><w:t xml:space="preserve">}</w:t></w:r></w:p></w:tc></w:tr></w:tbl><w:p><w:r><w:br w:type="page"/></w:r></w:p><w:p><w:pPr><w:pStyle w:val="Heading1"/><w:shd w:fill="0A1628" w:val="clear"/><w:spacing w:before="500" w:after="250"/><w:ind w:left="240"/></w:pPr><w:r><w:rPr><w:rFonts w:ascii="Segoe UI" w:cs="Segoe UI" w:eastAsia="Segoe UI" w:hAnsi="Segoe UI"/><w:b/><w:bCs/><w:color w:val="FFFFFF"/><w:sz w:val="30"/><w:szCs w:val="30"/></w:rPr><w:t xml:space="preserve">4. Etapa 2 — Criação da Recorrência Mensal</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Borders><w:top w:val="none" w:color="FFFFFF" w:sz="0"/><w:left w:val="none" w:color="FFFFFF" w:sz="0"/><w:bottom w:val="none" w:color="FFFFFF" w:sz="0"/><w:right w:val="none" w:color="FFFFFF" w:sz="0"/></w:tcBorders><w:shd w:fill="16A34A" w:val="clear"/><w:tcMar><w:top w:type="dxa" w:w="120"/><w:left w:type="dxa" w:w="160"/><w:bottom w:type="dxa" w:w="120"/><w:right w:type="dxa" w:w="160"/></w:tcMar><w:vAlign w:val="center"/></w:tcPr><w:p><w:pPr><w:jc w:val="center"/></w:pPr><w:r><w:rPr><w:rFonts w:ascii="Segoe UI" w:cs="Segoe UI" w:eastAsia="Segoe UI" w:hAnsi="Segoe UI"/><w:b/><w:bCs/><w:color w:val="FFFFFF"/><w:sz w:val="30"/><w:szCs w:val="30"/></w:rPr><w:t xml:space="preserve">2</w:t></w:r></w:p></w:tc><w:tc><w:tcPr><w:tcBorders><w:top w:val="none" w:color="FFFFFF" w:sz="0"/><w:left w:val="none" w:color="FFFFFF" w:sz="0"/><w:bottom w:val="none" w:color="FFFFFF" w:sz="0"/><w:right w:val="none" w:color="FFFFFF" w:sz="0"/></w:tcBorders><w:shd w:fill="DCFCE7" w:val="clear"/><w:tcMar><w:top w:type="dxa" w:w="120"/><w:left w:type="dxa" w:w="200"/><w:bottom w:type="dxa" w:w="120"/><w:right w:type="dxa" w:w="200"/></w:tcMar></w:tcPr><w:p><w:r><w:rPr><w:rFonts w:ascii="Segoe UI" w:cs="Segoe UI" w:eastAsia="Segoe UI" w:hAnsi="Segoe UI"/><w:b/><w:bCs/><w:color w:val="16A34A"/><w:sz w:val="22"/><w:szCs w:val="22"/></w:rPr><w:t xml:space="preserve">Recorrência de 12 Meses</w:t></w:r></w:p><w:p><w:r><w:rPr><w:rFonts w:ascii="Segoe UI" w:cs="Segoe UI" w:eastAsia="Segoe UI" w:hAnsi="Segoe UI"/><w:color w:val="475569"/><w:sz w:val="18"/><w:szCs w:val="18"/></w:rPr><w:t xml:space="preserve">Asaas API · Cobrança mensal automática · 1º vencimento em 30 dias</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4.1 Configuração da Assinatura Recorrente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Parâmetro</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Configuração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cycle</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MONTHLY — cobrança mensal</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nextDueDate</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today + 30 dias (ISO: YYYY-MM-DD)</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totalValue</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Valor anual = mensalidade × 12</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maxInstallments</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12 (cobranças geradas automaticamente)</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billingType</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CREDIT_CARD ou BOLETO (mesmo método do pagamento inicial)</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description</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Mensalidade Sistema Imobiliário — {NomeImobiliaria}</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Fine/Juros</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fine: 2% + interest: 1% ao mês (configurável)</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Notificação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sendPaymentByPostalService: false / notificationEnabled: true</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src/jobs/create-subscription.job.ts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createRecurringSubscription(</w:t></w:r></w:p><w:p><w:pPr><w:spacing w:before="18" w:after="18"/></w:pPr><w:r><w:rPr><w:rFonts w:ascii="Courier New" w:cs="Courier New" w:eastAsia="Courier New" w:hAnsi="Courier New"/><w:color w:val="E2E8F0"/><w:sz w:val="16"/><w:szCs w:val="16"/></w:rPr><w:t xml:space="preserve">  customerId: string,</w:t></w:r></w:p><w:p><w:pPr><w:spacing w:before="18" w:after="18"/></w:pPr><w:r><w:rPr><w:rFonts w:ascii="Courier New" w:cs="Courier New" w:eastAsia="Courier New" w:hAnsi="Courier New"/><w:color w:val="E2E8F0"/><w:sz w:val="16"/><w:szCs w:val="16"/></w:rPr><w:t xml:space="preserve">  planValue: number,</w:t></w:r></w:p><w:p><w:pPr><w:spacing w:before="18" w:after="18"/></w:pPr><w:r><w:rPr><w:rFonts w:ascii="Courier New" w:cs="Courier New" w:eastAsia="Courier New" w:hAnsi="Courier New"/><w:color w:val="E2E8F0"/><w:sz w:val="16"/><w:szCs w:val="16"/></w:rPr><w:t xml:space="preserve">  billingType: &apos;CREDIT_CARD&apos; | &apos;BOLETO&apos; | &apos;PIX&apos;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const nextDue = new Date();</w:t></w:r></w:p><w:p><w:pPr><w:spacing w:before="18" w:after="18"/></w:pPr><w:r><w:rPr><w:rFonts w:ascii="Courier New" w:cs="Courier New" w:eastAsia="Courier New" w:hAnsi="Courier New"/><w:color w:val="E2E8F0"/><w:sz w:val="16"/><w:szCs w:val="16"/></w:rPr><w:t xml:space="preserve">  nextDue.setDate(nextDue.getDate() + 30);</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subscription = await asaas.post(&apos;/subscriptions&apos;, {</w:t></w:r></w:p><w:p><w:pPr><w:spacing w:before="18" w:after="18"/></w:pPr><w:r><w:rPr><w:rFonts w:ascii="Courier New" w:cs="Courier New" w:eastAsia="Courier New" w:hAnsi="Courier New"/><w:color w:val="E2E8F0"/><w:sz w:val="16"/><w:szCs w:val="16"/></w:rPr><w:t xml:space="preserve">    customer: customerId,</w:t></w:r></w:p><w:p><w:pPr><w:spacing w:before="18" w:after="18"/></w:pPr><w:r><w:rPr><w:rFonts w:ascii="Courier New" w:cs="Courier New" w:eastAsia="Courier New" w:hAnsi="Courier New"/><w:color w:val="E2E8F0"/><w:sz w:val="16"/><w:szCs w:val="16"/></w:rPr><w:t xml:space="preserve">    billingType,</w:t></w:r></w:p><w:p><w:pPr><w:spacing w:before="18" w:after="18"/></w:pPr><w:r><w:rPr><w:rFonts w:ascii="Courier New" w:cs="Courier New" w:eastAsia="Courier New" w:hAnsi="Courier New"/><w:color w:val="E2E8F0"/><w:sz w:val="16"/><w:szCs w:val="16"/></w:rPr><w:t xml:space="preserve">    value: planValue,</w:t></w:r></w:p><w:p><w:pPr><w:spacing w:before="18" w:after="18"/></w:pPr><w:r><w:rPr><w:rFonts w:ascii="Courier New" w:cs="Courier New" w:eastAsia="Courier New" w:hAnsi="Courier New"/><w:color w:val="E2E8F0"/><w:sz w:val="16"/><w:szCs w:val="16"/></w:rPr><w:t xml:space="preserve">    nextDueDate: nextDue.toISOString().split(&apos;T&apos;)[0],</w:t></w:r></w:p><w:p><w:pPr><w:spacing w:before="18" w:after="18"/></w:pPr><w:r><w:rPr><w:rFonts w:ascii="Courier New" w:cs="Courier New" w:eastAsia="Courier New" w:hAnsi="Courier New"/><w:color w:val="E2E8F0"/><w:sz w:val="16"/><w:szCs w:val="16"/></w:rPr><w:t xml:space="preserve">    cycle: &apos;MONTHLY&apos;,</w:t></w:r></w:p><w:p><w:pPr><w:spacing w:before="18" w:after="18"/></w:pPr><w:r><w:rPr><w:rFonts w:ascii="Courier New" w:cs="Courier New" w:eastAsia="Courier New" w:hAnsi="Courier New"/><w:color w:val="E2E8F0"/><w:sz w:val="16"/><w:szCs w:val="16"/></w:rPr><w:t xml:space="preserve">    maxPayments: 12,</w:t></w:r></w:p><w:p><w:pPr><w:spacing w:before="18" w:after="18"/></w:pPr><w:r><w:rPr><w:rFonts w:ascii="Courier New" w:cs="Courier New" w:eastAsia="Courier New" w:hAnsi="Courier New"/><w:color w:val="E2E8F0"/><w:sz w:val="16"/><w:szCs w:val="16"/></w:rPr><w:t xml:space="preserve">    description: `Mensalidade Sistema Imobiliário - ${new Date().getFullYear()}`,</w:t></w:r></w:p><w:p><w:pPr><w:spacing w:before="18" w:after="18"/></w:pPr><w:r><w:rPr><w:rFonts w:ascii="Courier New" w:cs="Courier New" w:eastAsia="Courier New" w:hAnsi="Courier New"/><w:color w:val="E2E8F0"/><w:sz w:val="16"/><w:szCs w:val="16"/></w:rPr><w:t xml:space="preserve">    fine: { value: 2 },</w:t></w:r></w:p><w:p><w:pPr><w:spacing w:before="18" w:after="18"/></w:pPr><w:r><w:rPr><w:rFonts w:ascii="Courier New" w:cs="Courier New" w:eastAsia="Courier New" w:hAnsi="Courier New"/><w:color w:val="E2E8F0"/><w:sz w:val="16"/><w:szCs w:val="16"/></w:rPr><w:t xml:space="preserve">    interest: { value: 1 },</w:t></w:r></w:p><w:p><w:pPr><w:spacing w:before="18" w:after="18"/></w:pPr><w:r><w:rPr><w:rFonts w:ascii="Courier New" w:cs="Courier New" w:eastAsia="Courier New" w:hAnsi="Courier New"/><w:color w:val="E2E8F0"/><w:sz w:val="16"/><w:szCs w:val="16"/></w:rPr><w:t xml:space="preserve">    notificationEnabled: true,</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await db.clients.update(customerId, {</w:t></w:r></w:p><w:p><w:pPr><w:spacing w:before="18" w:after="18"/></w:pPr><w:r><w:rPr><w:rFonts w:ascii="Courier New" w:cs="Courier New" w:eastAsia="Courier New" w:hAnsi="Courier New"/><w:color w:val="E2E8F0"/><w:sz w:val="16"/><w:szCs w:val="16"/></w:rPr><w:t xml:space="preserve">    asaas_subscription_id: subscription.id,</w:t></w:r></w:p><w:p><w:pPr><w:spacing w:before="18" w:after="18"/></w:pPr><w:r><w:rPr><w:rFonts w:ascii="Courier New" w:cs="Courier New" w:eastAsia="Courier New" w:hAnsi="Courier New"/><w:color w:val="E2E8F0"/><w:sz w:val="16"/><w:szCs w:val="16"/></w:rPr><w:t xml:space="preserve">    subscription_start: new Date(),</w:t></w:r></w:p><w:p><w:pPr><w:spacing w:before="18" w:after="18"/></w:pPr><w:r><w:rPr><w:rFonts w:ascii="Courier New" w:cs="Courier New" w:eastAsia="Courier New" w:hAnsi="Courier New"/><w:color w:val="E2E8F0"/><w:sz w:val="16"/><w:szCs w:val="16"/></w:rPr><w:t xml:space="preserve">    subscription_end: new Date(Date.now() + 365 * 24 * 3600 * 1000),</w:t></w:r></w:p><w:p><w:pPr><w:spacing w:before="18" w:after="18"/></w:pPr><w:r><w:rPr><w:rFonts w:ascii="Courier New" w:cs="Courier New" w:eastAsia="Courier New" w:hAnsi="Courier New"/><w:color w:val="E2E8F0"/><w:sz w:val="16"/><w:szCs w:val="16"/></w:rPr><w:t xml:space="preserve">    status: &apos;RECORRENCIA_CRIADA&apos;,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return subscription;</w:t></w:r></w:p><w:p><w:pPr><w:spacing w:before="18" w:after="18"/></w:pPr><w:r><w:rPr><w:rFonts w:ascii="Courier New" w:cs="Courier New" w:eastAsia="Courier New" w:hAnsi="Courier New"/><w:color w:val="FCD34D"/><w:sz w:val="16"/><w:szCs w:val="16"/></w:rPr><w:t xml:space="preserve">}</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D97706" w:sz="10"/><w:left w:val="single" w:color="E2E8F0" w:sz="1"/><w:bottom w:val="single" w:color="E2E8F0" w:sz="1"/><w:right w:val="single" w:color="E2E8F0" w:sz="1"/></w:tcBorders><w:shd w:fill="FEF3C7" w:val="clear"/><w:tcMar><w:top w:type="dxa" w:w="130"/><w:left w:type="dxa" w:w="240"/><w:bottom w:type="dxa" w:w="130"/><w:right w:type="dxa" w:w="240"/></w:tcMar></w:tcPr><w:p><w:pPr><w:spacing w:before="0" w:after="90"/></w:pPr><w:r><w:rPr><w:rFonts w:ascii="Segoe UI" w:cs="Segoe UI" w:eastAsia="Segoe UI" w:hAnsi="Segoe UI"/><w:b/><w:bCs/><w:color w:val="D97706"/><w:sz w:val="21"/><w:szCs w:val="21"/></w:rPr><w:t xml:space="preserve">⚠️  Atenção: Cobrança Inicial vs. Recorrência</w:t></w:r></w:p><w:p><w:pPr><w:spacing w:before="40" w:after="40"/></w:pPr><w:r><w:rPr><w:rFonts w:ascii="Segoe UI" w:cs="Segoe UI" w:eastAsia="Segoe UI" w:hAnsi="Segoe UI"/><w:color w:val="1E293B"/><w:sz w:val="18"/><w:szCs w:val="18"/></w:rPr><w:t xml:space="preserve">O webhook payment.confirmed refere-se à PRIMEIRA cobrança (ativação do serviço).</w:t></w:r></w:p><w:p><w:pPr><w:spacing w:before="40" w:after="40"/></w:pPr><w:r><w:rPr><w:rFonts w:ascii="Segoe UI" w:cs="Segoe UI" w:eastAsia="Segoe UI" w:hAnsi="Segoe UI"/><w:color w:val="1E293B"/><w:sz w:val="18"/><w:szCs w:val="18"/></w:rPr><w:t xml:space="preserve">A recorrência começa APÓS esta primeira cobrança — o cliente já pagou o primeiro mês.</w:t></w:r></w:p><w:p><w:pPr><w:spacing w:before="40" w:after="40"/></w:pPr><w:r><w:rPr><w:rFonts w:ascii="Segoe UI" w:cs="Segoe UI" w:eastAsia="Segoe UI" w:hAnsi="Segoe UI"/><w:color w:val="1E293B"/><w:sz w:val="18"/><w:szCs w:val="18"/></w:rPr><w:t xml:space="preserve">Portanto: 1ª cobrança manual (já feita) + 12 cobranças automáticas = 13 meses no total.</w:t></w:r></w:p><w:p><w:pPr><w:spacing w:before="40" w:after="40"/></w:pPr><w:r><w:rPr><w:rFonts w:ascii="Segoe UI" w:cs="Segoe UI" w:eastAsia="Segoe UI" w:hAnsi="Segoe UI"/><w:color w:val="1E293B"/><w:sz w:val="18"/><w:szCs w:val="18"/></w:rPr><w:t xml:space="preserve">Se o plano for anual com entrada, ajuste nextDueDate para + 30 dias conforme acordado com o cliente.</w:t></w:r></w:p><w:p><w:pPr><w:spacing w:before="40" w:after="40"/></w:pPr><w:r><w:rPr><w:rFonts w:ascii="Segoe UI" w:cs="Segoe UI" w:eastAsia="Segoe UI" w:hAnsi="Segoe UI"/><w:color w:val="1E293B"/><w:sz w:val="18"/><w:szCs w:val="18"/></w:rPr><w:t xml:space="preserve">Webhook a escutar para inadimplência: PAYMENT_OVERDUE → notificar CEO e bloquear acesso.</w:t></w:r></w:p></w:tc></w:tr></w:tbl><w:p><w:r><w:br w:type="page"/></w:r></w:p><w:p><w:pPr><w:pStyle w:val="Heading1"/><w:shd w:fill="0A1628" w:val="clear"/><w:spacing w:before="500" w:after="250"/><w:ind w:left="240"/></w:pPr><w:r><w:rPr><w:rFonts w:ascii="Segoe UI" w:cs="Segoe UI" w:eastAsia="Segoe UI" w:hAnsi="Segoe UI"/><w:b/><w:bCs/><w:color w:val="FFFFFF"/><w:sz w:val="30"/><w:szCs w:val="30"/></w:rPr><w:t xml:space="preserve">5. Etapa 3 — Geração e Envio do Contrato via Assinafy</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Borders><w:top w:val="none" w:color="FFFFFF" w:sz="0"/><w:left w:val="none" w:color="FFFFFF" w:sz="0"/><w:bottom w:val="none" w:color="FFFFFF" w:sz="0"/><w:right w:val="none" w:color="FFFFFF" w:sz="0"/></w:tcBorders><w:shd w:fill="7C3AED" w:val="clear"/><w:tcMar><w:top w:type="dxa" w:w="120"/><w:left w:type="dxa" w:w="160"/><w:bottom w:type="dxa" w:w="120"/><w:right w:type="dxa" w:w="160"/></w:tcMar><w:vAlign w:val="center"/></w:tcPr><w:p><w:pPr><w:jc w:val="center"/></w:pPr><w:r><w:rPr><w:rFonts w:ascii="Segoe UI" w:cs="Segoe UI" w:eastAsia="Segoe UI" w:hAnsi="Segoe UI"/><w:b/><w:bCs/><w:color w:val="FFFFFF"/><w:sz w:val="30"/><w:szCs w:val="30"/></w:rPr><w:t xml:space="preserve">3</w:t></w:r></w:p></w:tc><w:tc><w:tcPr><w:tcBorders><w:top w:val="none" w:color="FFFFFF" w:sz="0"/><w:left w:val="none" w:color="FFFFFF" w:sz="0"/><w:bottom w:val="none" w:color="FFFFFF" w:sz="0"/><w:right w:val="none" w:color="FFFFFF" w:sz="0"/></w:tcBorders><w:shd w:fill="EDE9FE" w:val="clear"/><w:tcMar><w:top w:type="dxa" w:w="120"/><w:left w:type="dxa" w:w="200"/><w:bottom w:type="dxa" w:w="120"/><w:right w:type="dxa" w:w="200"/></w:tcMar></w:tcPr><w:p><w:r><w:rPr><w:rFonts w:ascii="Segoe UI" w:cs="Segoe UI" w:eastAsia="Segoe UI" w:hAnsi="Segoe UI"/><w:b/><w:bCs/><w:color w:val="7C3AED"/><w:sz w:val="22"/><w:szCs w:val="22"/></w:rPr><w:t xml:space="preserve">Contrato Digital Assinafy</w:t></w:r></w:p><w:p><w:r><w:rPr><w:rFonts w:ascii="Segoe UI" w:cs="Segoe UI" w:eastAsia="Segoe UI" w:hAnsi="Segoe UI"/><w:color w:val="475569"/><w:sz w:val="18"/><w:szCs w:val="18"/></w:rPr><w:t xml:space="preserve">Login automático → Upload PDF → Envio ao cliente → Webhook de assinatura → Download + Armazenamento</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5.1 Fluxo Completo da Assinafy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00"/><w:gridCol w:w="2600"/><w:gridCol w:w="6060"/></w:tblGrid><w:tr><w:tc><w:tcPr><w:tcW w:type="dxa" w:w="7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w:t></w:r></w:p></w:tc><w:tc><w:tcPr><w:tcW w:type="dxa" w:w="26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Ação</w:t></w:r></w:p></w:tc><w:tc><w:tcPr><w:tcW w:type="dxa" w:w="60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API Call</w:t></w:r></w:p></w:tc></w:tr><w:tr><w:tc><w:tcPr><w:tcW w:type="dxa" w:w="7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w:t></w:r></w:p></w:tc><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Login na Assinafy</w:t></w:r></w:p></w:tc><w:tc><w:tcPr><w:tcW w:type="dxa" w:w="60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POST https://api.assinafy.com.br/login</w:t></w:r></w:p></w:tc></w:tr><w:tr><w:tc><w:tcPr><w:tcW w:type="dxa" w:w="7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2</w:t></w:r></w:p></w:tc><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Gerar PDF do contrato</w:t></w:r></w:p></w:tc><w:tc><w:tcPr><w:tcW w:type="dxa" w:w="60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Preencher template com dados do cliente (PDFKit ou Puppeteer)</w:t></w:r></w:p></w:tc></w:tr><w:tr><w:tc><w:tcPr><w:tcW w:type="dxa" w:w="7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3</w:t></w:r></w:p></w:tc><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Upload e criação do documento</w:t></w:r></w:p></w:tc><w:tc><w:tcPr><w:tcW w:type="dxa" w:w="60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POST /documents (multipart/form-data com o PDF)</w:t></w:r></w:p></w:tc></w:tr><w:tr><w:tc><w:tcPr><w:tcW w:type="dxa" w:w="7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4</w:t></w:r></w:p></w:tc><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Adicionar signatários</w:t></w:r></w:p></w:tc><w:tc><w:tcPr><w:tcW w:type="dxa" w:w="60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Sua assinatura (já configurada) + e-mail do cliente</w:t></w:r></w:p></w:tc></w:tr><w:tr><w:tc><w:tcPr><w:tcW w:type="dxa" w:w="7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5</w:t></w:r></w:p></w:tc><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Enviar para assinatura</w:t></w:r></w:p></w:tc><w:tc><w:tcPr><w:tcW w:type="dxa" w:w="60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Assinafy envia link por e-mail automaticamente</w:t></w:r></w:p></w:tc></w:tr><w:tr><w:tc><w:tcPr><w:tcW w:type="dxa" w:w="7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6</w:t></w:r></w:p></w:tc><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Aguardar webhook</w:t></w:r></w:p></w:tc><w:tc><w:tcPr><w:tcW w:type="dxa" w:w="60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POST /webhooks/assinafy/signed → event: document.signed</w:t></w:r></w:p></w:tc></w:tr><w:tr><w:tc><w:tcPr><w:tcW w:type="dxa" w:w="7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7</w:t></w:r></w:p></w:tc><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Download do PDF assinado</w:t></w:r></w:p></w:tc><w:tc><w:tcPr><w:tcW w:type="dxa" w:w="60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GET /documents/{document_id}/download</w:t></w:r></w:p></w:tc></w:tr><w:tr><w:tc><w:tcPr><w:tcW w:type="dxa" w:w="7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8</w:t></w:r></w:p></w:tc><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Armazenar</w:t></w:r></w:p></w:tc><w:tc><w:tcPr><w:tcW w:type="dxa" w:w="60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Upload para Supabase Storage (bucket contratos-assinados, privado)</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5.2 Implementação — Login e Upload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src/jobs/generate-contract.job.ts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const ASSINAFY_BASE = &apos;https://api.assinafy.com.br&apos;;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PASSO 1: Autenticar na Assinafy (token expira — fazer login a cada chamada)</w:t></w:r></w:p><w:p><w:pPr><w:spacing w:before="18" w:after="18"/></w:pPr><w:r><w:rPr><w:rFonts w:ascii="Courier New" w:cs="Courier New" w:eastAsia="Courier New" w:hAnsi="Courier New"/><w:color w:val="E2E8F0"/><w:sz w:val="16"/><w:szCs w:val="16"/></w:rPr><w:t xml:space="preserve">async function getAssinafyToken(): Promise&lt;string&gt; {</w:t></w:r></w:p><w:p><w:pPr><w:spacing w:before="18" w:after="18"/></w:pPr><w:r><w:rPr><w:rFonts w:ascii="Courier New" w:cs="Courier New" w:eastAsia="Courier New" w:hAnsi="Courier New"/><w:color w:val="E2E8F0"/><w:sz w:val="16"/><w:szCs w:val="16"/></w:rPr><w:t xml:space="preserve">  const res = await axios.post(`${ASSINAFY_BASE}/login`, {</w:t></w:r></w:p><w:p><w:pPr><w:spacing w:before="18" w:after="18"/></w:pPr><w:r><w:rPr><w:rFonts w:ascii="Courier New" w:cs="Courier New" w:eastAsia="Courier New" w:hAnsi="Courier New"/><w:color w:val="E2E8F0"/><w:sz w:val="16"/><w:szCs w:val="16"/></w:rPr><w:t xml:space="preserve">    email: process.env.ASSINAFY_EMAIL,</w:t></w:r></w:p><w:p><w:pPr><w:spacing w:before="18" w:after="18"/></w:pPr><w:r><w:rPr><w:rFonts w:ascii="Courier New" w:cs="Courier New" w:eastAsia="Courier New" w:hAnsi="Courier New"/><w:color w:val="E2E8F0"/><w:sz w:val="16"/><w:szCs w:val="16"/></w:rPr><w:t xml:space="preserve">    password: process.env.ASSINAFY_PASSWORD,</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return res.data.token;  // Bearer token</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PASSO 2: Gerar PDF preenchido com dados do cliente</w:t></w:r></w:p><w:p><w:pPr><w:spacing w:before="18" w:after="18"/></w:pPr><w:r><w:rPr><w:rFonts w:ascii="Courier New" w:cs="Courier New" w:eastAsia="Courier New" w:hAnsi="Courier New"/><w:color w:val="E2E8F0"/><w:sz w:val="16"/><w:szCs w:val="16"/></w:rPr><w:t xml:space="preserve">async function generateContractPDF(client: ClientData): Promise&lt;Buffer&gt; {</w:t></w:r></w:p><w:p><w:pPr><w:spacing w:before="18" w:after="18"/></w:pPr><w:r><w:rPr><w:rFonts w:ascii="Courier New" w:cs="Courier New" w:eastAsia="Courier New" w:hAnsi="Courier New"/><w:color w:val="E2E8F0"/><w:sz w:val="16"/><w:szCs w:val="16"/></w:rPr><w:t xml:space="preserve">  // Usar Puppeteer: renderizar HTML do contrato como PDF</w:t></w:r></w:p><w:p><w:pPr><w:spacing w:before="18" w:after="18"/></w:pPr><w:r><w:rPr><w:rFonts w:ascii="Courier New" w:cs="Courier New" w:eastAsia="Courier New" w:hAnsi="Courier New"/><w:color w:val="E2E8F0"/><w:sz w:val="16"/><w:szCs w:val="16"/></w:rPr><w:t xml:space="preserve">  // OU usar pdf-lib para preencher campos de um PDF template</w:t></w:r></w:p><w:p><w:pPr><w:spacing w:before="18" w:after="18"/></w:pPr><w:r><w:rPr><w:rFonts w:ascii="Courier New" w:cs="Courier New" w:eastAsia="Courier New" w:hAnsi="Courier New"/><w:color w:val="E2E8F0"/><w:sz w:val="16"/><w:szCs w:val="16"/></w:rPr><w:t xml:space="preserve">  const html = contractTemplate(client);  // sua função de template</w:t></w:r></w:p><w:p><w:pPr><w:spacing w:before="18" w:after="18"/></w:pPr><w:r><w:rPr><w:rFonts w:ascii="Courier New" w:cs="Courier New" w:eastAsia="Courier New" w:hAnsi="Courier New"/><w:color w:val="E2E8F0"/><w:sz w:val="16"/><w:szCs w:val="16"/></w:rPr><w:t xml:space="preserve">  const pdf = await htmlToPdf(html);      // Puppeteer headless</w:t></w:r></w:p><w:p><w:pPr><w:spacing w:before="18" w:after="18"/></w:pPr><w:r><w:rPr><w:rFonts w:ascii="Courier New" w:cs="Courier New" w:eastAsia="Courier New" w:hAnsi="Courier New"/><w:color w:val="E2E8F0"/><w:sz w:val="16"/><w:szCs w:val="16"/></w:rPr><w:t xml:space="preserve">  return pdf;</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PASSO 3: Upload do documento para Assinafy</w:t></w:r></w:p><w:p><w:pPr><w:spacing w:before="18" w:after="18"/></w:pPr><w:r><w:rPr><w:rFonts w:ascii="Courier New" w:cs="Courier New" w:eastAsia="Courier New" w:hAnsi="Courier New"/><w:color w:val="E2E8F0"/><w:sz w:val="16"/><w:szCs w:val="16"/></w:rPr><w:t xml:space="preserve">async function uploadContractToAssinafy(</w:t></w:r></w:p><w:p><w:pPr><w:spacing w:before="18" w:after="18"/></w:pPr><w:r><w:rPr><w:rFonts w:ascii="Courier New" w:cs="Courier New" w:eastAsia="Courier New" w:hAnsi="Courier New"/><w:color w:val="E2E8F0"/><w:sz w:val="16"/><w:szCs w:val="16"/></w:rPr><w:t xml:space="preserve">  pdfBuffer: Buffer,</w:t></w:r></w:p><w:p><w:pPr><w:spacing w:before="18" w:after="18"/></w:pPr><w:r><w:rPr><w:rFonts w:ascii="Courier New" w:cs="Courier New" w:eastAsia="Courier New" w:hAnsi="Courier New"/><w:color w:val="E2E8F0"/><w:sz w:val="16"/><w:szCs w:val="16"/></w:rPr><w:t xml:space="preserve">  client: ClientData,</w:t></w:r></w:p><w:p><w:pPr><w:spacing w:before="18" w:after="18"/></w:pPr><w:r><w:rPr><w:rFonts w:ascii="Courier New" w:cs="Courier New" w:eastAsia="Courier New" w:hAnsi="Courier New"/><w:color w:val="E2E8F0"/><w:sz w:val="16"/><w:szCs w:val="16"/></w:rPr><w:t xml:space="preserve">  token: string</w:t></w:r></w:p><w:p><w:pPr><w:spacing w:before="18" w:after="18"/></w:pPr><w:r><w:rPr><w:rFonts w:ascii="Courier New" w:cs="Courier New" w:eastAsia="Courier New" w:hAnsi="Courier New"/><w:color w:val="E2E8F0"/><w:sz w:val="16"/><w:szCs w:val="16"/></w:rPr><w:t xml:space="preserve">): Promise&lt;string&gt; {</w:t></w:r></w:p><w:p><w:pPr><w:spacing w:before="18" w:after="18"/></w:pPr><w:r><w:rPr><w:rFonts w:ascii="Courier New" w:cs="Courier New" w:eastAsia="Courier New" w:hAnsi="Courier New"/><w:color w:val="E2E8F0"/><w:sz w:val="16"/><w:szCs w:val="16"/></w:rPr><w:t xml:space="preserve">  const formData = new FormData();</w:t></w:r></w:p><w:p><w:pPr><w:spacing w:before="18" w:after="18"/></w:pPr><w:r><w:rPr><w:rFonts w:ascii="Courier New" w:cs="Courier New" w:eastAsia="Courier New" w:hAnsi="Courier New"/><w:color w:val="E2E8F0"/><w:sz w:val="16"/><w:szCs w:val="16"/></w:rPr><w:t xml:space="preserve">  formData.append(&apos;file&apos;, pdfBuffer, `contrato_${client.slug}.pdf`);</w:t></w:r></w:p><w:p><w:pPr><w:spacing w:before="18" w:after="18"/></w:pPr><w:r><w:rPr><w:rFonts w:ascii="Courier New" w:cs="Courier New" w:eastAsia="Courier New" w:hAnsi="Courier New"/><w:color w:val="E2E8F0"/><w:sz w:val="16"/><w:szCs w:val="16"/></w:rPr><w:t xml:space="preserve">  formData.append(&apos;name&apos;, `Contrato - ${client.name} - ${new Date().toLocaleDateString(&apos;pt-BR&apos;)}`);</w:t></w:r></w:p><w:p><w:pPr><w:spacing w:before="18" w:after="18"/></w:pPr><w:r><w:rPr><w:rFonts w:ascii="Courier New" w:cs="Courier New" w:eastAsia="Courier New" w:hAnsi="Courier New"/><w:color w:val="E2E8F0"/><w:sz w:val="16"/><w:szCs w:val="16"/></w:rPr><w:t xml:space="preserve">  // Signatários: você (já tem assinatura salva) + cliente</w:t></w:r></w:p><w:p><w:pPr><w:spacing w:before="18" w:after="18"/></w:pPr><w:r><w:rPr><w:rFonts w:ascii="Courier New" w:cs="Courier New" w:eastAsia="Courier New" w:hAnsi="Courier New"/><w:color w:val="E2E8F0"/><w:sz w:val="16"/><w:szCs w:val="16"/></w:rPr><w:t xml:space="preserve">  formData.append(&apos;signers&apos;, JSON.stringify([</w:t></w:r></w:p><w:p><w:pPr><w:spacing w:before="18" w:after="18"/></w:pPr><w:r><w:rPr><w:rFonts w:ascii="Courier New" w:cs="Courier New" w:eastAsia="Courier New" w:hAnsi="Courier New"/><w:color w:val="E2E8F0"/><w:sz w:val="16"/><w:szCs w:val="16"/></w:rPr><w:t xml:space="preserve">    { email: process.env.CEO_EMAIL, name: &apos;CEO&apos;, role: &apos;sign&apos; },</w:t></w:r></w:p><w:p><w:pPr><w:spacing w:before="18" w:after="18"/></w:pPr><w:r><w:rPr><w:rFonts w:ascii="Courier New" w:cs="Courier New" w:eastAsia="Courier New" w:hAnsi="Courier New"/><w:color w:val="E2E8F0"/><w:sz w:val="16"/><w:szCs w:val="16"/></w:rPr><w:t xml:space="preserve">    { email: client.email, name: client.name, role: &apos;sign&apos;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res = await axios.post(`${ASSINAFY_BASE}/documents`, formData, {</w:t></w:r></w:p><w:p><w:pPr><w:spacing w:before="18" w:after="18"/></w:pPr><w:r><w:rPr><w:rFonts w:ascii="Courier New" w:cs="Courier New" w:eastAsia="Courier New" w:hAnsi="Courier New"/><w:color w:val="E2E8F0"/><w:sz w:val="16"/><w:szCs w:val="16"/></w:rPr><w:t xml:space="preserve">    headers: { Authorization: `Bearer ${token}`, ...formData.getHeaders()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return res.data.id;  // document_id</w:t></w:r></w:p><w:p><w:pPr><w:spacing w:before="18" w:after="18"/></w:pPr><w:r><w:rPr><w:rFonts w:ascii="Courier New" w:cs="Courier New" w:eastAsia="Courier New" w:hAnsi="Courier New"/><w:color w:val="FCD34D"/><w:sz w:val="16"/><w:szCs w:val="16"/></w:rPr><w:t xml:space="preserve">}</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5.3 Webhook de Assinatura Concluída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POST /api/webhooks/assinafy</w:t></w:r></w:p><w:p><w:pPr><w:spacing w:before="18" w:after="18"/></w:pPr><w:r><w:rPr><w:rFonts w:ascii="Courier New" w:cs="Courier New" w:eastAsia="Courier New" w:hAnsi="Courier New"/><w:color w:val="6EE7B7"/><w:sz w:val="16"/><w:szCs w:val="16"/></w:rPr><w:t xml:space="preserve">// Disparado pela Assinafy quando TODOS os signatários assinaram</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handleAssinafySigned(req: Request, res: Response) {</w:t></w:r></w:p><w:p><w:pPr><w:spacing w:before="18" w:after="18"/></w:pPr><w:r><w:rPr><w:rFonts w:ascii="Courier New" w:cs="Courier New" w:eastAsia="Courier New" w:hAnsi="Courier New"/><w:color w:val="E2E8F0"/><w:sz w:val="16"/><w:szCs w:val="16"/></w:rPr><w:t xml:space="preserve">  res.status(200).json({ ok: true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 event, document_id } = req.body;</w:t></w:r></w:p><w:p><w:pPr><w:spacing w:before="18" w:after="18"/></w:pPr><w:r><w:rPr><w:rFonts w:ascii="Courier New" w:cs="Courier New" w:eastAsia="Courier New" w:hAnsi="Courier New"/><w:color w:val="E2E8F0"/><w:sz w:val="16"/><w:szCs w:val="16"/></w:rPr><w:t xml:space="preserve">  if (event !== &apos;document.signed&apos;) return;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1. Buscar token Assinafy</w:t></w:r></w:p><w:p><w:pPr><w:spacing w:before="18" w:after="18"/></w:pPr><w:r><w:rPr><w:rFonts w:ascii="Courier New" w:cs="Courier New" w:eastAsia="Courier New" w:hAnsi="Courier New"/><w:color w:val="E2E8F0"/><w:sz w:val="16"/><w:szCs w:val="16"/></w:rPr><w:t xml:space="preserve">  const token = await getAssinafyToken();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2. Download do PDF assinado</w:t></w:r></w:p><w:p><w:pPr><w:spacing w:before="18" w:after="18"/></w:pPr><w:r><w:rPr><w:rFonts w:ascii="Courier New" w:cs="Courier New" w:eastAsia="Courier New" w:hAnsi="Courier New"/><w:color w:val="E2E8F0"/><w:sz w:val="16"/><w:szCs w:val="16"/></w:rPr><w:t xml:space="preserve">  const pdfResponse = await axios.get(</w:t></w:r></w:p><w:p><w:pPr><w:spacing w:before="18" w:after="18"/></w:pPr><w:r><w:rPr><w:rFonts w:ascii="Courier New" w:cs="Courier New" w:eastAsia="Courier New" w:hAnsi="Courier New"/><w:color w:val="E2E8F0"/><w:sz w:val="16"/><w:szCs w:val="16"/></w:rPr><w:t xml:space="preserve">    `${ASSINAFY_BASE}/documents/${document_id}/download`,</w:t></w:r></w:p><w:p><w:pPr><w:spacing w:before="18" w:after="18"/></w:pPr><w:r><w:rPr><w:rFonts w:ascii="Courier New" w:cs="Courier New" w:eastAsia="Courier New" w:hAnsi="Courier New"/><w:color w:val="E2E8F0"/><w:sz w:val="16"/><w:szCs w:val="16"/></w:rPr><w:t xml:space="preserve">    { headers: { Authorization: `Bearer ${token}` }, responseType: &apos;arraybuffer&apos;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3. Upload para Supabase Storage (bucket PRIVADO)</w:t></w:r></w:p><w:p><w:pPr><w:spacing w:before="18" w:after="18"/></w:pPr><w:r><w:rPr><w:rFonts w:ascii="Courier New" w:cs="Courier New" w:eastAsia="Courier New" w:hAnsi="Courier New"/><w:color w:val="E2E8F0"/><w:sz w:val="16"/><w:szCs w:val="16"/></w:rPr><w:t xml:space="preserve">  const client = await db.clients.findByDocumentId(document_id);</w:t></w:r></w:p><w:p><w:pPr><w:spacing w:before="18" w:after="18"/></w:pPr><w:r><w:rPr><w:rFonts w:ascii="Courier New" w:cs="Courier New" w:eastAsia="Courier New" w:hAnsi="Courier New"/><w:color w:val="E2E8F0"/><w:sz w:val="16"/><w:szCs w:val="16"/></w:rPr><w:t xml:space="preserve">  const path = `contratos/${client.slug}/${document_id}_signed.pdf`;</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await supabase.storage</w:t></w:r></w:p><w:p><w:pPr><w:spacing w:before="18" w:after="18"/></w:pPr><w:r><w:rPr><w:rFonts w:ascii="Courier New" w:cs="Courier New" w:eastAsia="Courier New" w:hAnsi="Courier New"/><w:color w:val="E2E8F0"/><w:sz w:val="16"/><w:szCs w:val="16"/></w:rPr><w:t xml:space="preserve">    .from(&apos;contratos-assinados&apos;)  // bucket com acesso privado</w:t></w:r></w:p><w:p><w:pPr><w:spacing w:before="18" w:after="18"/></w:pPr><w:r><w:rPr><w:rFonts w:ascii="Courier New" w:cs="Courier New" w:eastAsia="Courier New" w:hAnsi="Courier New"/><w:color w:val="E2E8F0"/><w:sz w:val="16"/><w:szCs w:val="16"/></w:rPr><w:t xml:space="preserve">    .upload(path, pdfResponse.data, { contentType: &apos;application/pdf&apos;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4. Atualizar pipeline</w:t></w:r></w:p><w:p><w:pPr><w:spacing w:before="18" w:after="18"/></w:pPr><w:r><w:rPr><w:rFonts w:ascii="Courier New" w:cs="Courier New" w:eastAsia="Courier New" w:hAnsi="Courier New"/><w:color w:val="E2E8F0"/><w:sz w:val="16"/><w:szCs w:val="16"/></w:rPr><w:t xml:space="preserve">  await db.clients.update(client.id, {</w:t></w:r></w:p><w:p><w:pPr><w:spacing w:before="18" w:after="18"/></w:pPr><w:r><w:rPr><w:rFonts w:ascii="Courier New" w:cs="Courier New" w:eastAsia="Courier New" w:hAnsi="Courier New"/><w:color w:val="E2E8F0"/><w:sz w:val="16"/><w:szCs w:val="16"/></w:rPr><w:t xml:space="preserve">    contract_signed_at: new Date(),</w:t></w:r></w:p><w:p><w:pPr><w:spacing w:before="18" w:after="18"/></w:pPr><w:r><w:rPr><w:rFonts w:ascii="Courier New" w:cs="Courier New" w:eastAsia="Courier New" w:hAnsi="Courier New"/><w:color w:val="E2E8F0"/><w:sz w:val="16"/><w:szCs w:val="16"/></w:rPr><w:t xml:space="preserve">    contract_storage_path: path,</w:t></w:r></w:p><w:p><w:pPr><w:spacing w:before="18" w:after="18"/></w:pPr><w:r><w:rPr><w:rFonts w:ascii="Courier New" w:cs="Courier New" w:eastAsia="Courier New" w:hAnsi="Courier New"/><w:color w:val="E2E8F0"/><w:sz w:val="16"/><w:szCs w:val="16"/></w:rPr><w:t xml:space="preserve">    status: &apos;CONTRATO_ASSINADO&apos;,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5. Desbloquear agendamento no sistema</w:t></w:r></w:p><w:p><w:pPr><w:spacing w:before="18" w:after="18"/></w:pPr><w:r><w:rPr><w:rFonts w:ascii="Courier New" w:cs="Courier New" w:eastAsia="Courier New" w:hAnsi="Courier New"/><w:color w:val="E2E8F0"/><w:sz w:val="16"/><w:szCs w:val="16"/></w:rPr><w:t xml:space="preserve">  await sendOnboardUnlockedEmail(client);</w:t></w:r></w:p><w:p><w:pPr><w:spacing w:before="18" w:after="18"/></w:pPr><w:r><w:rPr><w:rFonts w:ascii="Courier New" w:cs="Courier New" w:eastAsia="Courier New" w:hAnsi="Courier New"/><w:color w:val="FCD34D"/><w:sz w:val="16"/><w:szCs w:val="16"/></w:rPr><w:t xml:space="preserve">}</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7C3AED" w:sz="10"/><w:left w:val="single" w:color="E2E8F0" w:sz="1"/><w:bottom w:val="single" w:color="E2E8F0" w:sz="1"/><w:right w:val="single" w:color="E2E8F0" w:sz="1"/></w:tcBorders><w:shd w:fill="EDE9FE" w:val="clear"/><w:tcMar><w:top w:type="dxa" w:w="130"/><w:left w:type="dxa" w:w="240"/><w:bottom w:type="dxa" w:w="130"/><w:right w:type="dxa" w:w="240"/></w:tcMar></w:tcPr><w:p><w:pPr><w:spacing w:before="0" w:after="90"/></w:pPr><w:r><w:rPr><w:rFonts w:ascii="Segoe UI" w:cs="Segoe UI" w:eastAsia="Segoe UI" w:hAnsi="Segoe UI"/><w:b/><w:bCs/><w:color w:val="7C3AED"/><w:sz w:val="21"/><w:szCs w:val="21"/></w:rPr><w:t xml:space="preserve">📋  Template do Contrato — Campos Obrigatórios</w:t></w:r></w:p><w:p><w:pPr><w:spacing w:before="40" w:after="40"/></w:pPr><w:r><w:rPr><w:rFonts w:ascii="Segoe UI" w:cs="Segoe UI" w:eastAsia="Segoe UI" w:hAnsi="Segoe UI"/><w:color w:val="1E293B"/><w:sz w:val="18"/><w:szCs w:val="18"/></w:rPr><w:t xml:space="preserve">O PDF do contrato deve ser gerado com os seguintes dados preenchidos automaticamente:</w:t></w:r></w:p><w:p><w:pPr><w:spacing w:before="40" w:after="40"/></w:pPr><w:r><w:rPr><w:rFonts w:ascii="Courier New" w:cs="Courier New" w:eastAsia="Courier New" w:hAnsi="Courier New"/><w:color w:val="0A1628"/><w:sz w:val="16"/><w:szCs w:val="16"/></w:rPr><w:t xml:space="preserve">  • Razão social / Nome completo do cliente</w:t></w:r></w:p><w:p><w:pPr><w:spacing w:before="40" w:after="40"/></w:pPr><w:r><w:rPr><w:rFonts w:ascii="Courier New" w:cs="Courier New" w:eastAsia="Courier New" w:hAnsi="Courier New"/><w:color w:val="0A1628"/><w:sz w:val="16"/><w:szCs w:val="16"/></w:rPr><w:t xml:space="preserve">  • CPF/CNPJ</w:t></w:r></w:p><w:p><w:pPr><w:spacing w:before="40" w:after="40"/></w:pPr><w:r><w:rPr><w:rFonts w:ascii="Courier New" w:cs="Courier New" w:eastAsia="Courier New" w:hAnsi="Courier New"/><w:color w:val="0A1628"/><w:sz w:val="16"/><w:szCs w:val="16"/></w:rPr><w:t xml:space="preserve">  • Endereço completo (dados do Asaas)</w:t></w:r></w:p><w:p><w:pPr><w:spacing w:before="40" w:after="40"/></w:pPr><w:r><w:rPr><w:rFonts w:ascii="Courier New" w:cs="Courier New" w:eastAsia="Courier New" w:hAnsi="Courier New"/><w:color w:val="0A1628"/><w:sz w:val="16"/><w:szCs w:val="16"/></w:rPr><w:t xml:space="preserve">  • Valor do plano contratado e forma de pagamento</w:t></w:r></w:p><w:p><w:pPr><w:spacing w:before="40" w:after="40"/></w:pPr><w:r><w:rPr><w:rFonts w:ascii="Courier New" w:cs="Courier New" w:eastAsia="Courier New" w:hAnsi="Courier New"/><w:color w:val="0A1628"/><w:sz w:val="16"/><w:szCs w:val="16"/></w:rPr><w:t xml:space="preserve">  • Data de início do contrato e vigência (12 meses)</w:t></w:r></w:p><w:p><w:pPr><w:spacing w:before="40" w:after="40"/></w:pPr><w:r><w:rPr><w:rFonts w:ascii="Courier New" w:cs="Courier New" w:eastAsia="Courier New" w:hAnsi="Courier New"/><w:color w:val="0A1628"/><w:sz w:val="16"/><w:szCs w:val="16"/></w:rPr><w:t xml:space="preserve">  • Data da primeira cobrança recorrente</w:t></w:r></w:p><w:p><w:pPr><w:spacing w:before="40" w:after="40"/></w:pPr><w:r><w:rPr><w:rFonts w:ascii="Courier New" w:cs="Courier New" w:eastAsia="Courier New" w:hAnsi="Courier New"/><w:color w:val="0A1628"/><w:sz w:val="16"/><w:szCs w:val="16"/></w:rPr><w:t xml:space="preserve">  • Cláusulas de SLA, LGPD e confidencialidade</w:t></w:r></w:p><w:p><w:pPr><w:spacing w:before="40" w:after="40"/></w:pPr><w:r><w:rPr><w:rFonts w:ascii="Courier New" w:cs="Courier New" w:eastAsia="Courier New" w:hAnsi="Courier New"/><w:color w:val="0A1628"/><w:sz w:val="16"/><w:szCs w:val="16"/></w:rPr><w:t xml:space="preserve">  • Campo de assinatura digital (preenchido automaticamente pela Assinafy)</w:t></w:r></w:p><w:p><w:pPr><w:spacing w:before="40" w:after="40"/></w:pPr><w:r><w:rPr><w:rFonts w:ascii="Segoe UI" w:cs="Segoe UI" w:eastAsia="Segoe UI" w:hAnsi="Segoe UI"/><w:color w:val="1E293B"/><w:sz w:val="18"/><w:szCs w:val="18"/></w:rPr><w:t xml:space="preserve">Recomendação: manter o template em HTML e converter com Puppeteer — mais fácil de manter.</w:t></w:r></w:p></w:tc></w:tr></w:tbl><w:p><w:r><w:br w:type="page"/></w:r></w:p><w:p><w:pPr><w:pStyle w:val="Heading1"/><w:shd w:fill="0A1628" w:val="clear"/><w:spacing w:before="500" w:after="250"/><w:ind w:left="240"/></w:pPr><w:r><w:rPr><w:rFonts w:ascii="Segoe UI" w:cs="Segoe UI" w:eastAsia="Segoe UI" w:hAnsi="Segoe UI"/><w:b/><w:bCs/><w:color w:val="FFFFFF"/><w:sz w:val="30"/><w:szCs w:val="30"/></w:rPr><w:t xml:space="preserve">6. Etapa 4 — E-mail de Boas-vindas + Agendamento Cal.com</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Borders><w:top w:val="none" w:color="FFFFFF" w:sz="0"/><w:left w:val="none" w:color="FFFFFF" w:sz="0"/><w:bottom w:val="none" w:color="FFFFFF" w:sz="0"/><w:right w:val="none" w:color="FFFFFF" w:sz="0"/></w:tcBorders><w:shd w:fill="D97706" w:val="clear"/><w:tcMar><w:top w:type="dxa" w:w="120"/><w:left w:type="dxa" w:w="160"/><w:bottom w:type="dxa" w:w="120"/><w:right w:type="dxa" w:w="160"/></w:tcMar><w:vAlign w:val="center"/></w:tcPr><w:p><w:pPr><w:jc w:val="center"/></w:pPr><w:r><w:rPr><w:rFonts w:ascii="Segoe UI" w:cs="Segoe UI" w:eastAsia="Segoe UI" w:hAnsi="Segoe UI"/><w:b/><w:bCs/><w:color w:val="FFFFFF"/><w:sz w:val="30"/><w:szCs w:val="30"/></w:rPr><w:t xml:space="preserve">4</w:t></w:r></w:p></w:tc><w:tc><w:tcPr><w:tcBorders><w:top w:val="none" w:color="FFFFFF" w:sz="0"/><w:left w:val="none" w:color="FFFFFF" w:sz="0"/><w:bottom w:val="none" w:color="FFFFFF" w:sz="0"/><w:right w:val="none" w:color="FFFFFF" w:sz="0"/></w:tcBorders><w:shd w:fill="FEF3C7" w:val="clear"/><w:tcMar><w:top w:type="dxa" w:w="120"/><w:left w:type="dxa" w:w="200"/><w:bottom w:type="dxa" w:w="120"/><w:right w:type="dxa" w:w="200"/></w:tcMar></w:tcPr><w:p><w:r><w:rPr><w:rFonts w:ascii="Segoe UI" w:cs="Segoe UI" w:eastAsia="Segoe UI" w:hAnsi="Segoe UI"/><w:b/><w:bCs/><w:color w:val="D97706"/><w:sz w:val="22"/><w:szCs w:val="22"/></w:rPr><w:t xml:space="preserve">E-mail de Boas-Vindas + Agendamento</w:t></w:r></w:p><w:p><w:r><w:rPr><w:rFonts w:ascii="Segoe UI" w:cs="Segoe UI" w:eastAsia="Segoe UI" w:hAnsi="Segoe UI"/><w:color w:val="475569"/><w:sz w:val="18"/><w:szCs w:val="18"/></w:rPr><w:t xml:space="preserve">Resend API · Cal.com · Notificação Telegram ao CEO</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6.1 Estrutura do E-mail de Boas-Vindas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Seção do E-mail</w:t></w:r></w:p></w:tc><w:tc><w:tcPr><w:tcW w:type="dxa" w:w="67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Conteúdo</w:t></w:r></w:p></w:tc></w:tr><w:tr><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Cabeçalho</w:t></w:r></w:p></w:tc><w:tc><w:tcPr><w:tcW w:type="dxa" w:w="6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Logo + &apos;Bem-vindo(a), [Nome]! Sua conta foi criada.&apos;</w:t></w:r></w:p></w:tc></w:tr><w:tr><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Credenciais de Acesso</w:t></w:r></w:p></w:tc><w:tc><w:tcPr><w:tcW w:type="dxa" w:w="6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de login + senha provisória + link do painel + aviso de expiração 24h</w:t></w:r></w:p></w:tc></w:tr><w:tr><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Status do Contrato</w:t></w:r></w:p></w:tc><w:tc><w:tcPr><w:tcW w:type="dxa" w:w="6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 Seu contrato foi enviado para assinatura. O agendamento do onboard será liberado após a assinatura.</w:t></w:r></w:p></w:tc></w:tr><w:tr><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Instruções de API Keys</w:t></w:r></w:p></w:tc><w:tc><w:tcPr><w:tcW w:type="dxa" w:w="6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Aviso de que após assinar será enviado formulário seguro para as chaves de integração</w:t></w:r></w:p></w:tc></w:tr><w:tr><w:tc><w:tcPr><w:tcW w:type="dxa" w:w="2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Próximos Passos</w:t></w:r></w:p></w:tc><w:tc><w:tcPr><w:tcW w:type="dxa" w:w="6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 Assine o contrato (link em outro e-mail da Assinafy) → 2. Receba o link de agendamento → 3. Agende seu onboard</w:t></w:r></w:p></w:tc></w:tr><w:tr><w:tc><w:tcPr><w:tcW w:type="dxa" w:w="2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Contato de Suporte</w:t></w:r></w:p></w:tc><w:tc><w:tcPr><w:tcW w:type="dxa" w:w="6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e WhatsApp para dúvidas urgentes</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src/jobs/send-welcome-email.job.ts</w:t></w:r></w:p><w:p><w:pPr><w:spacing w:before="18" w:after="18"/></w:pPr><w:r><w:rPr><w:rFonts w:ascii="Courier New" w:cs="Courier New" w:eastAsia="Courier New" w:hAnsi="Courier New"/><w:color w:val="6EE7B7"/><w:sz w:val="16"/><w:szCs w:val="16"/></w:rPr><w:t xml:space="preserve">// Usar Resend (resend.com) — API simples, boa entregabilidade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sendWelcomeEmail(client: ClientData, password: string) {</w:t></w:r></w:p><w:p><w:pPr><w:spacing w:before="18" w:after="18"/></w:pPr><w:r><w:rPr><w:rFonts w:ascii="Courier New" w:cs="Courier New" w:eastAsia="Courier New" w:hAnsi="Courier New"/><w:color w:val="E2E8F0"/><w:sz w:val="16"/><w:szCs w:val="16"/></w:rPr><w:t xml:space="preserve">  await resend.emails.send({</w:t></w:r></w:p><w:p><w:pPr><w:spacing w:before="18" w:after="18"/></w:pPr><w:r><w:rPr><w:rFonts w:ascii="Courier New" w:cs="Courier New" w:eastAsia="Courier New" w:hAnsi="Courier New"/><w:color w:val="E2E8F0"/><w:sz w:val="16"/><w:szCs w:val="16"/></w:rPr><w:t xml:space="preserve">    from: &apos;Bem-vindo &lt;noreply@seudominio.com.br&gt;&apos;,</w:t></w:r></w:p><w:p><w:pPr><w:spacing w:before="18" w:after="18"/></w:pPr><w:r><w:rPr><w:rFonts w:ascii="Courier New" w:cs="Courier New" w:eastAsia="Courier New" w:hAnsi="Courier New"/><w:color w:val="E2E8F0"/><w:sz w:val="16"/><w:szCs w:val="16"/></w:rPr><w:t xml:space="preserve">    to: client.email,</w:t></w:r></w:p><w:p><w:pPr><w:spacing w:before="18" w:after="18"/></w:pPr><w:r><w:rPr><w:rFonts w:ascii="Courier New" w:cs="Courier New" w:eastAsia="Courier New" w:hAnsi="Courier New"/><w:color w:val="E2E8F0"/><w:sz w:val="16"/><w:szCs w:val="16"/></w:rPr><w:t xml:space="preserve">    subject: `🎉 Sua conta está pronta, ${client.name.split(&apos; &apos;)[0]}!`,</w:t></w:r></w:p><w:p><w:pPr><w:spacing w:before="18" w:after="18"/></w:pPr><w:r><w:rPr><w:rFonts w:ascii="Courier New" w:cs="Courier New" w:eastAsia="Courier New" w:hAnsi="Courier New"/><w:color w:val="E2E8F0"/><w:sz w:val="16"/><w:szCs w:val="16"/></w:rPr><w:t xml:space="preserve">    html: welcomeEmailTemplate({</w:t></w:r></w:p><w:p><w:pPr><w:spacing w:before="18" w:after="18"/></w:pPr><w:r><w:rPr><w:rFonts w:ascii="Courier New" w:cs="Courier New" w:eastAsia="Courier New" w:hAnsi="Courier New"/><w:color w:val="E2E8F0"/><w:sz w:val="16"/><w:szCs w:val="16"/></w:rPr><w:t xml:space="preserve">      name: client.name,</w:t></w:r></w:p><w:p><w:pPr><w:spacing w:before="18" w:after="18"/></w:pPr><w:r><w:rPr><w:rFonts w:ascii="Courier New" w:cs="Courier New" w:eastAsia="Courier New" w:hAnsi="Courier New"/><w:color w:val="E2E8F0"/><w:sz w:val="16"/><w:szCs w:val="16"/></w:rPr><w:t xml:space="preserve">      email: client.email,</w:t></w:r></w:p><w:p><w:pPr><w:spacing w:before="18" w:after="18"/></w:pPr><w:r><w:rPr><w:rFonts w:ascii="Courier New" w:cs="Courier New" w:eastAsia="Courier New" w:hAnsi="Courier New"/><w:color w:val="E2E8F0"/><w:sz w:val="16"/><w:szCs w:val="16"/></w:rPr><w:t xml:space="preserve">      password,  // senha provisória (única vez que é enviada)</w:t></w:r></w:p><w:p><w:pPr><w:spacing w:before="18" w:after="18"/></w:pPr><w:r><w:rPr><w:rFonts w:ascii="Courier New" w:cs="Courier New" w:eastAsia="Courier New" w:hAnsi="Courier New"/><w:color w:val="E2E8F0"/><w:sz w:val="16"/><w:szCs w:val="16"/></w:rPr><w:t xml:space="preserve">      dashboardUrl: `https://app.seudominio.com.br`,</w:t></w:r></w:p><w:p><w:pPr><w:spacing w:before="18" w:after="18"/></w:pPr><w:r><w:rPr><w:rFonts w:ascii="Courier New" w:cs="Courier New" w:eastAsia="Courier New" w:hAnsi="Courier New"/><w:color w:val="E2E8F0"/><w:sz w:val="16"/><w:szCs w:val="16"/></w:rPr><w:t xml:space="preserve">      contractStatus: &apos;pending&apos;,  // contrato ainda não assinado</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SEGUNDO E-MAIL: enviado APÓS assinatura do contrato (Assinafy webhook)</w:t></w:r></w:p><w:p><w:pPr><w:spacing w:before="18" w:after="18"/></w:pPr><w:r><w:rPr><w:rFonts w:ascii="Courier New" w:cs="Courier New" w:eastAsia="Courier New" w:hAnsi="Courier New"/><w:color w:val="E2E8F0"/><w:sz w:val="16"/><w:szCs w:val="16"/></w:rPr><w:t xml:space="preserve">export async function sendOnboardScheduleEmail(client: ClientData) {</w:t></w:r></w:p><w:p><w:pPr><w:spacing w:before="18" w:after="18"/></w:pPr><w:r><w:rPr><w:rFonts w:ascii="Courier New" w:cs="Courier New" w:eastAsia="Courier New" w:hAnsi="Courier New"/><w:color w:val="E2E8F0"/><w:sz w:val="16"/><w:szCs w:val="16"/></w:rPr><w:t xml:space="preserve">  const calLink = buildCalLink(client);  // Cal.com com dados pré-preenchidos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await resend.emails.send({</w:t></w:r></w:p><w:p><w:pPr><w:spacing w:before="18" w:after="18"/></w:pPr><w:r><w:rPr><w:rFonts w:ascii="Courier New" w:cs="Courier New" w:eastAsia="Courier New" w:hAnsi="Courier New"/><w:color w:val="E2E8F0"/><w:sz w:val="16"/><w:szCs w:val="16"/></w:rPr><w:t xml:space="preserve">    from: &apos;Onboard &lt;onboard@seudominio.com.br&gt;&apos;,</w:t></w:r></w:p><w:p><w:pPr><w:spacing w:before="18" w:after="18"/></w:pPr><w:r><w:rPr><w:rFonts w:ascii="Courier New" w:cs="Courier New" w:eastAsia="Courier New" w:hAnsi="Courier New"/><w:color w:val="E2E8F0"/><w:sz w:val="16"/><w:szCs w:val="16"/></w:rPr><w:t xml:space="preserve">    to: client.email,</w:t></w:r></w:p><w:p><w:pPr><w:spacing w:before="18" w:after="18"/></w:pPr><w:r><w:rPr><w:rFonts w:ascii="Courier New" w:cs="Courier New" w:eastAsia="Courier New" w:hAnsi="Courier New"/><w:color w:val="E2E8F0"/><w:sz w:val="16"/><w:szCs w:val="16"/></w:rPr><w:t xml:space="preserve">    subject: &apos;✅ Contrato assinado! Agende seu Onboard&apos;,</w:t></w:r></w:p><w:p><w:pPr><w:spacing w:before="18" w:after="18"/></w:pPr><w:r><w:rPr><w:rFonts w:ascii="Courier New" w:cs="Courier New" w:eastAsia="Courier New" w:hAnsi="Courier New"/><w:color w:val="E2E8F0"/><w:sz w:val="16"/><w:szCs w:val="16"/></w:rPr><w:t xml:space="preserve">    html: onboardEmailTemplate({</w:t></w:r></w:p><w:p><w:pPr><w:spacing w:before="18" w:after="18"/></w:pPr><w:r><w:rPr><w:rFonts w:ascii="Courier New" w:cs="Courier New" w:eastAsia="Courier New" w:hAnsi="Courier New"/><w:color w:val="E2E8F0"/><w:sz w:val="16"/><w:szCs w:val="16"/></w:rPr><w:t xml:space="preserve">      name: client.name,</w:t></w:r></w:p><w:p><w:pPr><w:spacing w:before="18" w:after="18"/></w:pPr><w:r><w:rPr><w:rFonts w:ascii="Courier New" w:cs="Courier New" w:eastAsia="Courier New" w:hAnsi="Courier New"/><w:color w:val="E2E8F0"/><w:sz w:val="16"/><w:szCs w:val="16"/></w:rPr><w:t xml:space="preserve">      calLink,</w:t></w:r></w:p><w:p><w:pPr><w:spacing w:before="18" w:after="18"/></w:pPr><w:r><w:rPr><w:rFonts w:ascii="Courier New" w:cs="Courier New" w:eastAsia="Courier New" w:hAnsi="Courier New"/><w:color w:val="E2E8F0"/><w:sz w:val="16"/><w:szCs w:val="16"/></w:rPr><w:t xml:space="preserve">      apiKeysFormUrl: `https://setup.seudominio.com.br/chaves?token=${client.secureFormToken}`,</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FCD34D"/><w:sz w:val="16"/><w:szCs w:val="16"/></w:rPr><w:t xml:space="preserve">}</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6.2 Integração Cal.com — Agendamento do Onboard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Configuração</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Detalhe</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Evento Cal.com</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Criar evento &apos;Onboard Sistema Imobiliário&apos; (60 min)</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Link personalizado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https://cal.com/seuname/onboard?name={nome}&amp;email={email}</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Cal.com</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POST /api/webhooks/calcom → event: BOOKING_CREATED</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Ação no webhook</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Atualizar status do cliente para ONBOARD_AGENDADO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Notificação CEO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&apos;Onboard agendado: [Nome] — [Data/Hora]&apos;</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Notificação CEO e-mail</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Resumo do cliente: nome, empresa, plano, data do onboard</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Lembrete automático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Cal.com envia lembrete 24h e 1h antes automaticamente</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Webhook Cal.com: POST /api/webhooks/calcom</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export async function handleCalcomBooking(req: Request, res: Response) {</w:t></w:r></w:p><w:p><w:pPr><w:spacing w:before="18" w:after="18"/></w:pPr><w:r><w:rPr><w:rFonts w:ascii="Courier New" w:cs="Courier New" w:eastAsia="Courier New" w:hAnsi="Courier New"/><w:color w:val="E2E8F0"/><w:sz w:val="16"/><w:szCs w:val="16"/></w:rPr><w:t xml:space="preserve">  res.status(200).json({ ok: true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 triggerEvent, payload } = req.body;</w:t></w:r></w:p><w:p><w:pPr><w:spacing w:before="18" w:after="18"/></w:pPr><w:r><w:rPr><w:rFonts w:ascii="Courier New" w:cs="Courier New" w:eastAsia="Courier New" w:hAnsi="Courier New"/><w:color w:val="E2E8F0"/><w:sz w:val="16"/><w:szCs w:val="16"/></w:rPr><w:t xml:space="preserve">  if (triggerEvent !== &apos;BOOKING_CREATED&apos;) return;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const clientEmail = payload.attendees[0].email;</w:t></w:r></w:p><w:p><w:pPr><w:spacing w:before="18" w:after="18"/></w:pPr><w:r><w:rPr><w:rFonts w:ascii="Courier New" w:cs="Courier New" w:eastAsia="Courier New" w:hAnsi="Courier New"/><w:color w:val="E2E8F0"/><w:sz w:val="16"/><w:szCs w:val="16"/></w:rPr><w:t xml:space="preserve">  const client = await db.clients.findByEmail(clientEmail);</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Atualizar pipeline</w:t></w:r></w:p><w:p><w:pPr><w:spacing w:before="18" w:after="18"/></w:pPr><w:r><w:rPr><w:rFonts w:ascii="Courier New" w:cs="Courier New" w:eastAsia="Courier New" w:hAnsi="Courier New"/><w:color w:val="E2E8F0"/><w:sz w:val="16"/><w:szCs w:val="16"/></w:rPr><w:t xml:space="preserve">  await db.clients.update(client.id, {</w:t></w:r></w:p><w:p><w:pPr><w:spacing w:before="18" w:after="18"/></w:pPr><w:r><w:rPr><w:rFonts w:ascii="Courier New" w:cs="Courier New" w:eastAsia="Courier New" w:hAnsi="Courier New"/><w:color w:val="E2E8F0"/><w:sz w:val="16"/><w:szCs w:val="16"/></w:rPr><w:t xml:space="preserve">    onboard_scheduled_at: payload.startTime,</w:t></w:r></w:p><w:p><w:pPr><w:spacing w:before="18" w:after="18"/></w:pPr><w:r><w:rPr><w:rFonts w:ascii="Courier New" w:cs="Courier New" w:eastAsia="Courier New" w:hAnsi="Courier New"/><w:color w:val="E2E8F0"/><w:sz w:val="16"/><w:szCs w:val="16"/></w:rPr><w:t xml:space="preserve">    status: &apos;ONBOARD_AGENDADO&apos;,</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Notificar CEO via Telegram</w:t></w:r></w:p><w:p><w:pPr><w:spacing w:before="18" w:after="18"/></w:pPr><w:r><w:rPr><w:rFonts w:ascii="Courier New" w:cs="Courier New" w:eastAsia="Courier New" w:hAnsi="Courier New"/><w:color w:val="E2E8F0"/><w:sz w:val="16"/><w:szCs w:val="16"/></w:rPr><w:t xml:space="preserve">  await sendTelegramMessage(process.env.CEO_TELEGRAM_CHAT_ID,</w:t></w:r></w:p><w:p><w:pPr><w:spacing w:before="18" w:after="18"/></w:pPr><w:r><w:rPr><w:rFonts w:ascii="Courier New" w:cs="Courier New" w:eastAsia="Courier New" w:hAnsi="Courier New"/><w:color w:val="E2E8F0"/><w:sz w:val="16"/><w:szCs w:val="16"/></w:rPr><w:t xml:space="preserve">    `📅 ONBOARD AGENDADO\n` +</w:t></w:r></w:p><w:p><w:pPr><w:spacing w:before="18" w:after="18"/></w:pPr><w:r><w:rPr><w:rFonts w:ascii="Courier New" w:cs="Courier New" w:eastAsia="Courier New" w:hAnsi="Courier New"/><w:color w:val="E2E8F0"/><w:sz w:val="16"/><w:szCs w:val="16"/></w:rPr><w:t xml:space="preserve">    `Cliente: ${client.name}\n` +</w:t></w:r></w:p><w:p><w:pPr><w:spacing w:before="18" w:after="18"/></w:pPr><w:r><w:rPr><w:rFonts w:ascii="Courier New" w:cs="Courier New" w:eastAsia="Courier New" w:hAnsi="Courier New"/><w:color w:val="E2E8F0"/><w:sz w:val="16"/><w:szCs w:val="16"/></w:rPr><w:t xml:space="preserve">    `Empresa: ${client.company}\n` +</w:t></w:r></w:p><w:p><w:pPr><w:spacing w:before="18" w:after="18"/></w:pPr><w:r><w:rPr><w:rFonts w:ascii="Courier New" w:cs="Courier New" w:eastAsia="Courier New" w:hAnsi="Courier New"/><w:color w:val="E2E8F0"/><w:sz w:val="16"/><w:szCs w:val="16"/></w:rPr><w:t xml:space="preserve">    `Data: ${formatDate(payload.startTime)}\n` +</w:t></w:r></w:p><w:p><w:pPr><w:spacing w:before="18" w:after="18"/></w:pPr><w:r><w:rPr><w:rFonts w:ascii="Courier New" w:cs="Courier New" w:eastAsia="Courier New" w:hAnsi="Courier New"/><w:color w:val="E2E8F0"/><w:sz w:val="16"/><w:szCs w:val="16"/></w:rPr><w:t xml:space="preserve">    `Plano: ${client.plan}`</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 Notificar CEO por e-mail</w:t></w:r></w:p><w:p><w:pPr><w:spacing w:before="18" w:after="18"/></w:pPr><w:r><w:rPr><w:rFonts w:ascii="Courier New" w:cs="Courier New" w:eastAsia="Courier New" w:hAnsi="Courier New"/><w:color w:val="E2E8F0"/><w:sz w:val="16"/><w:szCs w:val="16"/></w:rPr><w:t xml:space="preserve">  await sendCeoEmail(&apos;onboard_scheduled&apos;, client, payload);</w:t></w:r></w:p><w:p><w:pPr><w:spacing w:before="18" w:after="18"/></w:pPr><w:r><w:rPr><w:rFonts w:ascii="Courier New" w:cs="Courier New" w:eastAsia="Courier New" w:hAnsi="Courier New"/><w:color w:val="FCD34D"/><w:sz w:val="16"/><w:szCs w:val="16"/></w:rPr><w:t xml:space="preserve">}</w:t></w:r></w:p></w:tc></w:tr></w:tbl><w:p><w:r><w:br w:type="page"/></w:r></w:p><w:p><w:pPr><w:pStyle w:val="Heading1"/><w:shd w:fill="0A1628" w:val="clear"/><w:spacing w:before="500" w:after="250"/><w:ind w:left="240"/></w:pPr><w:r><w:rPr><w:rFonts w:ascii="Segoe UI" w:cs="Segoe UI" w:eastAsia="Segoe UI" w:hAnsi="Segoe UI"/><w:b/><w:bCs/><w:color w:val="FFFFFF"/><w:sz w:val="30"/><w:szCs w:val="30"/></w:rPr><w:t xml:space="preserve">7. Etapa 5 — Formulário Seguro de Chaves de API</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Borders><w:top w:val="none" w:color="FFFFFF" w:sz="0"/><w:left w:val="none" w:color="FFFFFF" w:sz="0"/><w:bottom w:val="none" w:color="FFFFFF" w:sz="0"/><w:right w:val="none" w:color="FFFFFF" w:sz="0"/></w:tcBorders><w:shd w:fill="DC2626" w:val="clear"/><w:tcMar><w:top w:type="dxa" w:w="120"/><w:left w:type="dxa" w:w="160"/><w:bottom w:type="dxa" w:w="120"/><w:right w:type="dxa" w:w="160"/></w:tcMar><w:vAlign w:val="center"/></w:tcPr><w:p><w:pPr><w:jc w:val="center"/></w:pPr><w:r><w:rPr><w:rFonts w:ascii="Segoe UI" w:cs="Segoe UI" w:eastAsia="Segoe UI" w:hAnsi="Segoe UI"/><w:b/><w:bCs/><w:color w:val="FFFFFF"/><w:sz w:val="30"/><w:szCs w:val="30"/></w:rPr><w:t xml:space="preserve">5</w:t></w:r></w:p></w:tc><w:tc><w:tcPr><w:tcBorders><w:top w:val="none" w:color="FFFFFF" w:sz="0"/><w:left w:val="none" w:color="FFFFFF" w:sz="0"/><w:bottom w:val="none" w:color="FFFFFF" w:sz="0"/><w:right w:val="none" w:color="FFFFFF" w:sz="0"/></w:tcBorders><w:shd w:fill="FEE2E2" w:val="clear"/><w:tcMar><w:top w:type="dxa" w:w="120"/><w:left w:type="dxa" w:w="200"/><w:bottom w:type="dxa" w:w="120"/><w:right w:type="dxa" w:w="200"/></w:tcMar></w:tcPr><w:p><w:r><w:rPr><w:rFonts w:ascii="Segoe UI" w:cs="Segoe UI" w:eastAsia="Segoe UI" w:hAnsi="Segoe UI"/><w:b/><w:bCs/><w:color w:val="DC2626"/><w:sz w:val="22"/><w:szCs w:val="22"/></w:rPr><w:t xml:space="preserve">Formulário Ultra-Seguro de API Keys</w:t></w:r></w:p><w:p><w:r><w:rPr><w:rFonts w:ascii="Segoe UI" w:cs="Segoe UI" w:eastAsia="Segoe UI" w:hAnsi="Segoe UI"/><w:color w:val="475569"/><w:sz w:val="18"/><w:szCs w:val="18"/></w:rPr><w:t xml:space="preserve">Token único por cliente · HTTPS · AES-256 · Acesso restrito a 2 e-mails</w:t></w:r></w:p></w:tc></w:tr></w:tbl><w:p><w:pPr><w:spacing w:before="40" w:after="40"/></w:pPr><w:r><w:t xml:space="preserve"> </w:t></w:r></w:p><w:p><w:pPr><w:spacing w:before="80" w:after="80"/><w:jc w:val="left"/></w:pPr><w:r><w:rPr><w:rFonts w:ascii="Segoe UI" w:cs="Segoe UI" w:eastAsia="Segoe UI" w:hAnsi="Segoe UI"/><w:b w:val="false"/><w:bCs w:val="false"/><w:i w:val="false"/><w:iCs w:val="false"/><w:color w:val="1E293B"/><w:sz w:val="20"/><w:szCs w:val="20"/></w:rPr><w:t xml:space="preserve">Este é o componente mais crítico do sistema do ponto de vista de segurança. As chaves de API dos clientes (Instagram, OLX, Asaas deles, etc.) são informações altamente sensíveis que dão acesso às contas comerciais deles.</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7.1 Arquitetura de Segurança do Formulário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PRINCÍPIOS DE SEGURANÇA:</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1. URL com token único por cliente — expira em 72h</w:t></w:r></w:p><w:p><w:pPr><w:spacing w:before="18" w:after="18"/></w:pPr><w:r><w:rPr><w:rFonts w:ascii="Courier New" w:cs="Courier New" w:eastAsia="Courier New" w:hAnsi="Courier New"/><w:color w:val="6EE7B7"/><w:sz w:val="16"/><w:szCs w:val="16"/></w:rPr><w:t xml:space="preserve">//    https://setup.seudominio.com.br/chaves?token=jwt_unico_temporario</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2. O token é um JWT assinado com segredo diferente da aplicação principal</w:t></w:r></w:p><w:p><w:pPr><w:spacing w:before="18" w:after="18"/></w:pPr><w:r><w:rPr><w:rFonts w:ascii="Courier New" w:cs="Courier New" w:eastAsia="Courier New" w:hAnsi="Courier New"/><w:color w:val="6EE7B7"/><w:sz w:val="16"/><w:szCs w:val="16"/></w:rPr><w:t xml:space="preserve">//    Payload: { clientId, email, exp: +72h, purpose: &apos;api-keys-form&apos;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3. HTTPS obrigatório — nunca aceitar HTTP</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4. Cada campo é criptografado ANTES de sair do browser</w:t></w:r></w:p><w:p><w:pPr><w:spacing w:before="18" w:after="18"/></w:pPr><w:r><w:rPr><w:rFonts w:ascii="Courier New" w:cs="Courier New" w:eastAsia="Courier New" w:hAnsi="Courier New"/><w:color w:val="6EE7B7"/><w:sz w:val="16"/><w:szCs w:val="16"/></w:rPr><w:t xml:space="preserve">//    (Web Crypto API — AES-GCM 256 bits)</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5. O servidor recebe os dados JÁ CRIPTOGRAFADOS</w:t></w:r></w:p><w:p><w:pPr><w:spacing w:before="18" w:after="18"/></w:pPr><w:r><w:rPr><w:rFonts w:ascii="Courier New" w:cs="Courier New" w:eastAsia="Courier New" w:hAnsi="Courier New"/><w:color w:val="6EE7B7"/><w:sz w:val="16"/><w:szCs w:val="16"/></w:rPr><w:t xml:space="preserve">//    Descriptografa com chave que NUNCA vai ao frontend</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6. Banco: coluna jsonb &apos;api_credentials&apos; criptografada</w:t></w:r></w:p><w:p><w:pPr><w:spacing w:before="18" w:after="18"/></w:pPr><w:r><w:rPr><w:rFonts w:ascii="Courier New" w:cs="Courier New" w:eastAsia="Courier New" w:hAnsi="Courier New"/><w:color w:val="6EE7B7"/><w:sz w:val="16"/><w:szCs w:val="16"/></w:rPr><w:t xml:space="preserve">//    com pgcrypto (Supabase extension)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7. RLS: apenas service_role pode ler api_credentials</w:t></w:r></w:p><w:p><w:pPr><w:spacing w:before="18" w:after="18"/></w:pPr><w:r><w:rPr><w:rFonts w:ascii="Courier New" w:cs="Courier New" w:eastAsia="Courier New" w:hAnsi="Courier New"/><w:color w:val="6EE7B7"/><w:sz w:val="16"/><w:szCs w:val="16"/></w:rPr><w:t xml:space="preserve">//    Nem o próprio gestor da imobiliária vê os dados</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7.2 Campos do Formulário de Chaves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2360"/><w:gridCol w:w="4200"/></w:tblGrid><w:tr><w:tc><w:tcPr><w:tcW w:type="dxa" w:w="28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Integração</w:t></w:r></w:p></w:tc><w:tc><w:tcPr><w:tcW w:type="dxa" w:w="2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Campo</w:t></w:r></w:p></w:tc><w:tc><w:tcPr><w:tcW w:type="dxa" w:w="42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Observação para o Cliente</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WhatsApp Business</w:t></w:r></w:p></w:tc><w:tc><w:tcPr><w:tcW w:type="dxa" w:w="2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Phone Number ID + Token de Acesso</w:t></w:r></w:p></w:tc><w:tc><w:tcPr><w:tcW w:type="dxa" w:w="4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Meta for Developers → App → WhatsApp → API Setup</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Instagram / Facebook</w:t></w:r></w:p></w:tc><w:tc><w:tcPr><w:tcW w:type="dxa" w:w="2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App ID + App Secret + Page Token</w:t></w:r></w:p></w:tc><w:tc><w:tcPr><w:tcW w:type="dxa" w:w="4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Mesma conta Meta Business — permissões pages_messaging</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OLX Imóveis</w:t></w:r></w:p></w:tc><w:tc><w:tcPr><w:tcW w:type="dxa" w:w="2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Secret Token</w:t></w:r></w:p></w:tc><w:tc><w:tcPr><w:tcW w:type="dxa" w:w="4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OLX Painel Anunciante → Configurações → API</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ZAP Imóveis</w:t></w:r></w:p></w:tc><w:tc><w:tcPr><w:tcW w:type="dxa" w:w="2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Token ZAP</w:t></w:r></w:p></w:tc><w:tc><w:tcPr><w:tcW w:type="dxa" w:w="4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ZAP Central → Minha Conta → Integrações</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Viva Real</w:t></w:r></w:p></w:tc><w:tc><w:tcPr><w:tcW w:type="dxa" w:w="2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Key Viva Real</w:t></w:r></w:p></w:tc><w:tc><w:tcPr><w:tcW w:type="dxa" w:w="4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Painel Anunciante → Configurações → API</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Bot</w:t></w:r></w:p></w:tc><w:tc><w:tcPr><w:tcW w:type="dxa" w:w="2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Bot Token</w:t></w:r></w:p></w:tc><w:tc><w:tcPr><w:tcW w:type="dxa" w:w="4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@BotFather no Telegram → /newbot → copiar token</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TikTok Business</w:t></w:r></w:p></w:tc><w:tc><w:tcPr><w:tcW w:type="dxa" w:w="2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App ID + App Secret</w:t></w:r></w:p></w:tc><w:tc><w:tcPr><w:tcW w:type="dxa" w:w="4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TikTok for Business → Developers → My Apps</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 (da imobiliária)</w:t></w:r></w:p></w:tc><w:tc><w:tcPr><w:tcW w:type="dxa" w:w="2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Key (sandbox ou produção)</w:t></w:r></w:p></w:tc><w:tc><w:tcPr><w:tcW w:type="dxa" w:w="4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 → Minha Conta → Integrações → Chaves de API</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src/app/chaves/page.tsx — Formulário com criptografia client-side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Antes de enviar ao servidor, criptografar cada campo:</w:t></w:r></w:p><w:p><w:pPr><w:spacing w:before="18" w:after="18"/></w:pPr><w:r><w:rPr><w:rFonts w:ascii="Courier New" w:cs="Courier New" w:eastAsia="Courier New" w:hAnsi="Courier New"/><w:color w:val="E2E8F0"/><w:sz w:val="16"/><w:szCs w:val="16"/></w:rPr><w:t xml:space="preserve">async function encryptField(value: string, publicKey: CryptoKey): Promise&lt;string&gt; {</w:t></w:r></w:p><w:p><w:pPr><w:spacing w:before="18" w:after="18"/></w:pPr><w:r><w:rPr><w:rFonts w:ascii="Courier New" w:cs="Courier New" w:eastAsia="Courier New" w:hAnsi="Courier New"/><w:color w:val="E2E8F0"/><w:sz w:val="16"/><w:szCs w:val="16"/></w:rPr><w:t xml:space="preserve">  const encoded = new TextEncoder().encode(value);</w:t></w:r></w:p><w:p><w:pPr><w:spacing w:before="18" w:after="18"/></w:pPr><w:r><w:rPr><w:rFonts w:ascii="Courier New" w:cs="Courier New" w:eastAsia="Courier New" w:hAnsi="Courier New"/><w:color w:val="E2E8F0"/><w:sz w:val="16"/><w:szCs w:val="16"/></w:rPr><w:t xml:space="preserve">  const iv = crypto.getRandomValues(new Uint8Array(12));</w:t></w:r></w:p><w:p><w:pPr><w:spacing w:before="18" w:after="18"/></w:pPr><w:r><w:rPr><w:rFonts w:ascii="Courier New" w:cs="Courier New" w:eastAsia="Courier New" w:hAnsi="Courier New"/><w:color w:val="E2E8F0"/><w:sz w:val="16"/><w:szCs w:val="16"/></w:rPr><w:t xml:space="preserve">  const encrypted = await crypto.subtle.encrypt(</w:t></w:r></w:p><w:p><w:pPr><w:spacing w:before="18" w:after="18"/></w:pPr><w:r><w:rPr><w:rFonts w:ascii="Courier New" w:cs="Courier New" w:eastAsia="Courier New" w:hAnsi="Courier New"/><w:color w:val="E2E8F0"/><w:sz w:val="16"/><w:szCs w:val="16"/></w:rPr><w:t xml:space="preserve">    { name: &apos;AES-GCM&apos;, iv },</w:t></w:r></w:p><w:p><w:pPr><w:spacing w:before="18" w:after="18"/></w:pPr><w:r><w:rPr><w:rFonts w:ascii="Courier New" w:cs="Courier New" w:eastAsia="Courier New" w:hAnsi="Courier New"/><w:color w:val="E2E8F0"/><w:sz w:val="16"/><w:szCs w:val="16"/></w:rPr><w:t xml:space="preserve">    publicKey,</w:t></w:r></w:p><w:p><w:pPr><w:spacing w:before="18" w:after="18"/></w:pPr><w:r><w:rPr><w:rFonts w:ascii="Courier New" w:cs="Courier New" w:eastAsia="Courier New" w:hAnsi="Courier New"/><w:color w:val="E2E8F0"/><w:sz w:val="16"/><w:szCs w:val="16"/></w:rPr><w:t xml:space="preserve">    encoded</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return btoa(JSON.stringify({</w:t></w:r></w:p><w:p><w:pPr><w:spacing w:before="18" w:after="18"/></w:pPr><w:r><w:rPr><w:rFonts w:ascii="Courier New" w:cs="Courier New" w:eastAsia="Courier New" w:hAnsi="Courier New"/><w:color w:val="E2E8F0"/><w:sz w:val="16"/><w:szCs w:val="16"/></w:rPr><w:t xml:space="preserve">    iv: Array.from(iv),</w:t></w:r></w:p><w:p><w:pPr><w:spacing w:before="18" w:after="18"/></w:pPr><w:r><w:rPr><w:rFonts w:ascii="Courier New" w:cs="Courier New" w:eastAsia="Courier New" w:hAnsi="Courier New"/><w:color w:val="E2E8F0"/><w:sz w:val="16"/><w:szCs w:val="16"/></w:rPr><w:t xml:space="preserve">    data: Array.from(new Uint8Array(encrypted))</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POST /api/client-keys (autenticado com o JWT do formulário)</w:t></w:r></w:p><w:p><w:pPr><w:spacing w:before="18" w:after="18"/></w:pPr><w:r><w:rPr><w:rFonts w:ascii="Courier New" w:cs="Courier New" w:eastAsia="Courier New" w:hAnsi="Courier New"/><w:color w:val="6EE7B7"/><w:sz w:val="16"/><w:szCs w:val="16"/></w:rPr><w:t xml:space="preserve">// Body: { clientId, encryptedKeys: { whatsapp: &apos;...&apos;, instagram: &apos;...&apos;, ... } }</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Servidor descriptografa e salva no banco com pgcrypto:</w:t></w:r></w:p><w:p><w:pPr><w:spacing w:before="18" w:after="18"/></w:pPr><w:r><w:rPr><w:rFonts w:ascii="Courier New" w:cs="Courier New" w:eastAsia="Courier New" w:hAnsi="Courier New"/><w:color w:val="6EE7B7"/><w:sz w:val="16"/><w:szCs w:val="16"/></w:rPr><w:t xml:space="preserve">// UPDATE clients SET api_credentials = pgp_sym_encrypt(data, KEY) WHERE id = clientId</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7.3 Controle de Acesso às Credenciais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Quem</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Acesso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CEO (ceo@seudominio.com.br)</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Visualização completa no painel admin — descriptografa na tela</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Setup (setup@seudominio.com.br)</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Visualização completa — acesso para configurar o sistema</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Outros usuários internos</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SEM ACESSO — RLS bloqueia no banco</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 próprio cliente (gestor da imobiliária)</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SEM ACESSO — eles fornecem mas não visualizam após o envio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Desenvolvedores / logs</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PROIBIDO logar API keys — código auditado para garantir isso</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Backup</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Backup criptografado — chave de descriptografia separada do backup</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DC2626" w:sz="10"/><w:left w:val="single" w:color="E2E8F0" w:sz="1"/><w:bottom w:val="single" w:color="E2E8F0" w:sz="1"/><w:right w:val="single" w:color="E2E8F0" w:sz="1"/></w:tcBorders><w:shd w:fill="FEE2E2" w:val="clear"/><w:tcMar><w:top w:type="dxa" w:w="130"/><w:left w:type="dxa" w:w="240"/><w:bottom w:type="dxa" w:w="130"/><w:right w:type="dxa" w:w="240"/></w:tcMar></w:tcPr><w:p><w:pPr><w:spacing w:before="0" w:after="90"/></w:pPr><w:r><w:rPr><w:rFonts w:ascii="Segoe UI" w:cs="Segoe UI" w:eastAsia="Segoe UI" w:hAnsi="Segoe UI"/><w:b/><w:bCs/><w:color w:val="DC2626"/><w:sz w:val="21"/><w:szCs w:val="21"/></w:rPr><w:t xml:space="preserve">🛡️  Instruções de Segurança para o Cliente (incluir no e-mail)</w:t></w:r></w:p><w:p><w:pPr><w:spacing w:before="40" w:after="40"/></w:pPr><w:r><w:rPr><w:rFonts w:ascii="Segoe UI" w:cs="Segoe UI" w:eastAsia="Segoe UI" w:hAnsi="Segoe UI"/><w:color w:val="1E293B"/><w:sz w:val="18"/><w:szCs w:val="18"/></w:rPr><w:t xml:space="preserve">Este formulário é de uso único e expira em 72 horas.</w:t></w:r></w:p><w:p><w:pPr><w:spacing w:before="40" w:after="40"/></w:pPr><w:r><w:rPr><w:rFonts w:ascii="Segoe UI" w:cs="Segoe UI" w:eastAsia="Segoe UI" w:hAnsi="Segoe UI"/><w:color w:val="1E293B"/><w:sz w:val="18"/><w:szCs w:val="18"/></w:rPr><w:t xml:space="preserve">O link é pessoal e intransferível — não compartilhe com ninguém.</w:t></w:r></w:p><w:p><w:pPr><w:spacing w:before="40" w:after="40"/></w:pPr><w:r><w:rPr><w:rFonts w:ascii="Segoe UI" w:cs="Segoe UI" w:eastAsia="Segoe UI" w:hAnsi="Segoe UI"/><w:color w:val="1E293B"/><w:sz w:val="18"/><w:szCs w:val="18"/></w:rPr><w:t xml:space="preserve">Nenhum funcionário nosso solicitará suas chaves por e-mail ou telefone.</w:t></w:r></w:p><w:p><w:pPr><w:spacing w:before="40" w:after="40"/></w:pPr><w:r><w:rPr><w:rFonts w:ascii="Segoe UI" w:cs="Segoe UI" w:eastAsia="Segoe UI" w:hAnsi="Segoe UI"/><w:color w:val="1E293B"/><w:sz w:val="18"/><w:szCs w:val="18"/></w:rPr><w:t xml:space="preserve">Suas credenciais são criptografadas antes mesmo de deixar seu computador.</w:t></w:r></w:p><w:p><w:pPr><w:spacing w:before="40" w:after="40"/></w:pPr><w:r><w:rPr><w:rFonts w:ascii="Segoe UI" w:cs="Segoe UI" w:eastAsia="Segoe UI" w:hAnsi="Segoe UI"/><w:color w:val="1E293B"/><w:sz w:val="18"/><w:szCs w:val="18"/></w:rPr><w:t xml:space="preserve">Após o envio, você não poderá visualizar as chaves novamente por este link.</w:t></w:r></w:p><w:p><w:pPr><w:spacing w:before="40" w:after="40"/></w:pPr><w:r><w:rPr><w:rFonts w:ascii="Segoe UI" w:cs="Segoe UI" w:eastAsia="Segoe UI" w:hAnsi="Segoe UI"/><w:color w:val="1E293B"/><w:sz w:val="18"/><w:szCs w:val="18"/></w:rPr><w:t xml:space="preserve">Em caso de suspeita de vazamento, entre em contato imediatamente para revogarmos e recadastrarmos.</w:t></w:r></w:p></w:tc></w:tr></w:tbl><w:p><w:r><w:br w:type="page"/></w:r></w:p><w:p><w:pPr><w:pStyle w:val="Heading1"/><w:shd w:fill="0A1628" w:val="clear"/><w:spacing w:before="500" w:after="250"/><w:ind w:left="240"/></w:pPr><w:r><w:rPr><w:rFonts w:ascii="Segoe UI" w:cs="Segoe UI" w:eastAsia="Segoe UI" w:hAnsi="Segoe UI"/><w:b/><w:bCs/><w:color w:val="FFFFFF"/><w:sz w:val="30"/><w:szCs w:val="30"/></w:rPr><w:t xml:space="preserve">8. Pipeline Interno de Monitoramento de Clientes</w:t></w:r></w:p><w:p><w:pPr><w:spacing w:before="40" w:after="40"/></w:pPr><w:r><w:t xml:space="preserve"> </w:t></w:r></w:p><w:p><w:pPr><w:spacing w:before="80" w:after="80"/><w:jc w:val="left"/></w:pPr><w:r><w:rPr><w:rFonts w:ascii="Segoe UI" w:cs="Segoe UI" w:eastAsia="Segoe UI" w:hAnsi="Segoe UI"/><w:b w:val="false"/><w:bCs w:val="false"/><w:i w:val="false"/><w:iCs w:val="false"/><w:color w:val="1E293B"/><w:sz w:val="20"/><w:szCs w:val="20"/></w:rPr><w:t xml:space="preserve">O pipeline interno é uma tabela de estados que representa exatamente em que etapa cada cliente está. É o coração do painel de monitoramento que você usará para acompanhar todos os clientes em tempo real.</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8.1 Estados do Pipeline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1800"/><w:gridCol w:w="4760"/></w:tblGrid><w:tr><w:tc><w:tcPr><w:tcW w:type="dxa" w:w="28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Status</w:t></w:r></w:p></w:tc><w:tc><w:tcPr><w:tcW w:type="dxa" w:w="18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Gatilho</w:t></w:r></w:p></w:tc><w:tc><w:tcPr><w:tcW w:type="dxa" w:w="47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Próxima Ação Esperada</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LEAD</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Cadastro manual ou formulário de interesse</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Enviar proposta comercial</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PROPOSTA_ENVIADA</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Envio da proposta</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Aguardar pagamento</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AGUARDANDO_PAGAMENTO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Link de pagamento gerado no Asaas</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PAYMENT_RECEIVED</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PAGAMENTO_CONFIRMADO</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Asaas — job disparado</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Assinar contrato</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LOGIN_CRIADO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Supabase Auth criado</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Assinar contrato</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RECORRENCIA_CRIADA</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Subscription Asaas criada</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Assinar contrato</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CONTRATO_ENVIADO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Documento enviado via Assinafy</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Cliente assinar contrato</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CONTRATO_ASSINADO</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Assinafy document.signed</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Agendar onboard</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ONBOARD_AGENDADO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Cal.com BOOKING_CREATED</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Receber API keys</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CHAVES_RECEBIDAS</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Form de API keys submetido</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Realizar onboard</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ONBOARD_CONCLUIDO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Marcação manual pelo CEO/setup</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Provisionar sistema</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PROVISIONANDO</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Job de infra iniciado</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Aguardar conclusão</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ATIVO</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Provisionamento concluído</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Acompanhamento e suporte</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INADIMPLENTE</w:t></w:r></w:p></w:tc><w:tc><w:tcPr><w:tcW w:type="dxa" w:w="1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PAYMENT_OVERDUE (Asaas)</w:t></w:r></w:p></w:tc><w:tc><w:tcPr><w:tcW w:type="dxa" w:w="4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Notificar e tentar recuperar</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CHURNED</w:t></w:r></w:p></w:tc><w:tc><w:tcPr><w:tcW w:type="dxa" w:w="1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Cancelamento — marcação manual</w:t></w:r></w:p></w:tc><w:tc><w:tcPr><w:tcW w:type="dxa" w:w="4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Análise de churn</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8.2 Estrutura da Tabela no Banco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E2E8F0"/><w:sz w:val="16"/><w:szCs w:val="16"/></w:rPr><w:t xml:space="preserve">-- Banco MASTER: tabela central de pipeline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CREATE TABLE client_pipeline (</w:t></w:r></w:p><w:p><w:pPr><w:spacing w:before="18" w:after="18"/></w:pPr><w:r><w:rPr><w:rFonts w:ascii="Courier New" w:cs="Courier New" w:eastAsia="Courier New" w:hAnsi="Courier New"/><w:color w:val="E2E8F0"/><w:sz w:val="16"/><w:szCs w:val="16"/></w:rPr><w:t xml:space="preserve">  id                    UUID PRIMARY KEY DEFAULT gen_random_uuid(),</w:t></w:r></w:p><w:p><w:pPr><w:spacing w:before="18" w:after="18"/></w:pPr><w:r><w:rPr><w:rFonts w:ascii="Courier New" w:cs="Courier New" w:eastAsia="Courier New" w:hAnsi="Courier New"/><w:color w:val="E2E8F0"/><w:sz w:val="16"/><w:szCs w:val="16"/></w:rPr><w:t xml:space="preserve">  -- Identificação</w:t></w:r></w:p><w:p><w:pPr><w:spacing w:before="18" w:after="18"/></w:pPr><w:r><w:rPr><w:rFonts w:ascii="Courier New" w:cs="Courier New" w:eastAsia="Courier New" w:hAnsi="Courier New"/><w:color w:val="E2E8F0"/><w:sz w:val="16"/><w:szCs w:val="16"/></w:rPr><w:t xml:space="preserve">  name                  TEXT NOT NULL,</w:t></w:r></w:p><w:p><w:pPr><w:spacing w:before="18" w:after="18"/></w:pPr><w:r><w:rPr><w:rFonts w:ascii="Courier New" w:cs="Courier New" w:eastAsia="Courier New" w:hAnsi="Courier New"/><w:color w:val="E2E8F0"/><w:sz w:val="16"/><w:szCs w:val="16"/></w:rPr><w:t xml:space="preserve">  company_name          TEXT,</w:t></w:r></w:p><w:p><w:pPr><w:spacing w:before="18" w:after="18"/></w:pPr><w:r><w:rPr><w:rFonts w:ascii="Courier New" w:cs="Courier New" w:eastAsia="Courier New" w:hAnsi="Courier New"/><w:color w:val="E2E8F0"/><w:sz w:val="16"/><w:szCs w:val="16"/></w:rPr><w:t xml:space="preserve">  email                 TEXT UNIQUE NOT NULL,</w:t></w:r></w:p><w:p><w:pPr><w:spacing w:before="18" w:after="18"/></w:pPr><w:r><w:rPr><w:rFonts w:ascii="Courier New" w:cs="Courier New" w:eastAsia="Courier New" w:hAnsi="Courier New"/><w:color w:val="E2E8F0"/><w:sz w:val="16"/><w:szCs w:val="16"/></w:rPr><w:t xml:space="preserve">  phone                 TEXT,</w:t></w:r></w:p><w:p><w:pPr><w:spacing w:before="18" w:after="18"/></w:pPr><w:r><w:rPr><w:rFonts w:ascii="Courier New" w:cs="Courier New" w:eastAsia="Courier New" w:hAnsi="Courier New"/><w:color w:val="E2E8F0"/><w:sz w:val="16"/><w:szCs w:val="16"/></w:rPr><w:t xml:space="preserve">  -- Asaas</w:t></w:r></w:p><w:p><w:pPr><w:spacing w:before="18" w:after="18"/></w:pPr><w:r><w:rPr><w:rFonts w:ascii="Courier New" w:cs="Courier New" w:eastAsia="Courier New" w:hAnsi="Courier New"/><w:color w:val="E2E8F0"/><w:sz w:val="16"/><w:szCs w:val="16"/></w:rPr><w:t xml:space="preserve">  asaas_customer_id     TEXT,</w:t></w:r></w:p><w:p><w:pPr><w:spacing w:before="18" w:after="18"/></w:pPr><w:r><w:rPr><w:rFonts w:ascii="Courier New" w:cs="Courier New" w:eastAsia="Courier New" w:hAnsi="Courier New"/><w:color w:val="E2E8F0"/><w:sz w:val="16"/><w:szCs w:val="16"/></w:rPr><w:t xml:space="preserve">  asaas_payment_id      TEXT,</w:t></w:r></w:p><w:p><w:pPr><w:spacing w:before="18" w:after="18"/></w:pPr><w:r><w:rPr><w:rFonts w:ascii="Courier New" w:cs="Courier New" w:eastAsia="Courier New" w:hAnsi="Courier New"/><w:color w:val="E2E8F0"/><w:sz w:val="16"/><w:szCs w:val="16"/></w:rPr><w:t xml:space="preserve">  asaas_subscription_id TEXT,</w:t></w:r></w:p><w:p><w:pPr><w:spacing w:before="18" w:after="18"/></w:pPr><w:r><w:rPr><w:rFonts w:ascii="Courier New" w:cs="Courier New" w:eastAsia="Courier New" w:hAnsi="Courier New"/><w:color w:val="E2E8F0"/><w:sz w:val="16"/><w:szCs w:val="16"/></w:rPr><w:t xml:space="preserve">  plan_value            DECIMAL(10,2),</w:t></w:r></w:p><w:p><w:pPr><w:spacing w:before="18" w:after="18"/></w:pPr><w:r><w:rPr><w:rFonts w:ascii="Courier New" w:cs="Courier New" w:eastAsia="Courier New" w:hAnsi="Courier New"/><w:color w:val="E2E8F0"/><w:sz w:val="16"/><w:szCs w:val="16"/></w:rPr><w:t xml:space="preserve">  -- Acesso</w:t></w:r></w:p><w:p><w:pPr><w:spacing w:before="18" w:after="18"/></w:pPr><w:r><w:rPr><w:rFonts w:ascii="Courier New" w:cs="Courier New" w:eastAsia="Courier New" w:hAnsi="Courier New"/><w:color w:val="E2E8F0"/><w:sz w:val="16"/><w:szCs w:val="16"/></w:rPr><w:t xml:space="preserve">  supabase_user_id      UUID,</w:t></w:r></w:p><w:p><w:pPr><w:spacing w:before="18" w:after="18"/></w:pPr><w:r><w:rPr><w:rFonts w:ascii="Courier New" w:cs="Courier New" w:eastAsia="Courier New" w:hAnsi="Courier New"/><w:color w:val="E2E8F0"/><w:sz w:val="16"/><w:szCs w:val="16"/></w:rPr><w:t xml:space="preserve">  tenant_slug           TEXT,</w:t></w:r></w:p><w:p><w:pPr><w:spacing w:before="18" w:after="18"/></w:pPr><w:r><w:rPr><w:rFonts w:ascii="Courier New" w:cs="Courier New" w:eastAsia="Courier New" w:hAnsi="Courier New"/><w:color w:val="E2E8F0"/><w:sz w:val="16"/><w:szCs w:val="16"/></w:rPr><w:t xml:space="preserve">  -- Contrato</w:t></w:r></w:p><w:p><w:pPr><w:spacing w:before="18" w:after="18"/></w:pPr><w:r><w:rPr><w:rFonts w:ascii="Courier New" w:cs="Courier New" w:eastAsia="Courier New" w:hAnsi="Courier New"/><w:color w:val="E2E8F0"/><w:sz w:val="16"/><w:szCs w:val="16"/></w:rPr><w:t xml:space="preserve">  assinafy_document_id  TEXT,</w:t></w:r></w:p><w:p><w:pPr><w:spacing w:before="18" w:after="18"/></w:pPr><w:r><w:rPr><w:rFonts w:ascii="Courier New" w:cs="Courier New" w:eastAsia="Courier New" w:hAnsi="Courier New"/><w:color w:val="E2E8F0"/><w:sz w:val="16"/><w:szCs w:val="16"/></w:rPr><w:t xml:space="preserve">  contract_sent_at      TIMESTAMPTZ,</w:t></w:r></w:p><w:p><w:pPr><w:spacing w:before="18" w:after="18"/></w:pPr><w:r><w:rPr><w:rFonts w:ascii="Courier New" w:cs="Courier New" w:eastAsia="Courier New" w:hAnsi="Courier New"/><w:color w:val="E2E8F0"/><w:sz w:val="16"/><w:szCs w:val="16"/></w:rPr><w:t xml:space="preserve">  contract_signed_at    TIMESTAMPTZ,</w:t></w:r></w:p><w:p><w:pPr><w:spacing w:before="18" w:after="18"/></w:pPr><w:r><w:rPr><w:rFonts w:ascii="Courier New" w:cs="Courier New" w:eastAsia="Courier New" w:hAnsi="Courier New"/><w:color w:val="E2E8F0"/><w:sz w:val="16"/><w:szCs w:val="16"/></w:rPr><w:t xml:space="preserve">  contract_storage_path TEXT,</w:t></w:r></w:p><w:p><w:pPr><w:spacing w:before="18" w:after="18"/></w:pPr><w:r><w:rPr><w:rFonts w:ascii="Courier New" w:cs="Courier New" w:eastAsia="Courier New" w:hAnsi="Courier New"/><w:color w:val="E2E8F0"/><w:sz w:val="16"/><w:szCs w:val="16"/></w:rPr><w:t xml:space="preserve">  -- Onboard</w:t></w:r></w:p><w:p><w:pPr><w:spacing w:before="18" w:after="18"/></w:pPr><w:r><w:rPr><w:rFonts w:ascii="Courier New" w:cs="Courier New" w:eastAsia="Courier New" w:hAnsi="Courier New"/><w:color w:val="E2E8F0"/><w:sz w:val="16"/><w:szCs w:val="16"/></w:rPr><w:t xml:space="preserve">  onboard_scheduled_at  TIMESTAMPTZ,</w:t></w:r></w:p><w:p><w:pPr><w:spacing w:before="18" w:after="18"/></w:pPr><w:r><w:rPr><w:rFonts w:ascii="Courier New" w:cs="Courier New" w:eastAsia="Courier New" w:hAnsi="Courier New"/><w:color w:val="E2E8F0"/><w:sz w:val="16"/><w:szCs w:val="16"/></w:rPr><w:t xml:space="preserve">  onboard_completed_at  TIMESTAMPTZ,</w:t></w:r></w:p><w:p><w:pPr><w:spacing w:before="18" w:after="18"/></w:pPr><w:r><w:rPr><w:rFonts w:ascii="Courier New" w:cs="Courier New" w:eastAsia="Courier New" w:hAnsi="Courier New"/><w:color w:val="E2E8F0"/><w:sz w:val="16"/><w:szCs w:val="16"/></w:rPr><w:t xml:space="preserve">  api_keys_received_at  TIMESTAMPTZ,</w:t></w:r></w:p><w:p><w:pPr><w:spacing w:before="18" w:after="18"/></w:pPr><w:r><w:rPr><w:rFonts w:ascii="Courier New" w:cs="Courier New" w:eastAsia="Courier New" w:hAnsi="Courier New"/><w:color w:val="E2E8F0"/><w:sz w:val="16"/><w:szCs w:val="16"/></w:rPr><w:t xml:space="preserve">  -- Pipeline</w:t></w:r></w:p><w:p><w:pPr><w:spacing w:before="18" w:after="18"/></w:pPr><w:r><w:rPr><w:rFonts w:ascii="Courier New" w:cs="Courier New" w:eastAsia="Courier New" w:hAnsi="Courier New"/><w:color w:val="E2E8F0"/><w:sz w:val="16"/><w:szCs w:val="16"/></w:rPr><w:t xml:space="preserve">  status                TEXT NOT NULL DEFAULT &apos;LEAD&apos;,</w:t></w:r></w:p><w:p><w:pPr><w:spacing w:before="18" w:after="18"/></w:pPr><w:r><w:rPr><w:rFonts w:ascii="Courier New" w:cs="Courier New" w:eastAsia="Courier New" w:hAnsi="Courier New"/><w:color w:val="E2E8F0"/><w:sz w:val="16"/><w:szCs w:val="16"/></w:rPr><w:t xml:space="preserve">  status_updated_at     TIMESTAMPTZ DEFAULT NOW(),</w:t></w:r></w:p><w:p><w:pPr><w:spacing w:before="18" w:after="18"/></w:pPr><w:r><w:rPr><w:rFonts w:ascii="Courier New" w:cs="Courier New" w:eastAsia="Courier New" w:hAnsi="Courier New"/><w:color w:val="E2E8F0"/><w:sz w:val="16"/><w:szCs w:val="16"/></w:rPr><w:t xml:space="preserve">  notes                 TEXT,  -- anotações manuais do CEO</w:t></w:r></w:p><w:p><w:pPr><w:spacing w:before="18" w:after="18"/></w:pPr><w:r><w:rPr><w:rFonts w:ascii="Courier New" w:cs="Courier New" w:eastAsia="Courier New" w:hAnsi="Courier New"/><w:color w:val="E2E8F0"/><w:sz w:val="16"/><w:szCs w:val="16"/></w:rPr><w:t xml:space="preserve">  -- Datas</w:t></w:r></w:p><w:p><w:pPr><w:spacing w:before="18" w:after="18"/></w:pPr><w:r><w:rPr><w:rFonts w:ascii="Courier New" w:cs="Courier New" w:eastAsia="Courier New" w:hAnsi="Courier New"/><w:color w:val="E2E8F0"/><w:sz w:val="16"/><w:szCs w:val="16"/></w:rPr><w:t xml:space="preserve">  created_at            TIMESTAMPTZ DEFAULT NOW(),</w:t></w:r></w:p><w:p><w:pPr><w:spacing w:before="18" w:after="18"/></w:pPr><w:r><w:rPr><w:rFonts w:ascii="Courier New" w:cs="Courier New" w:eastAsia="Courier New" w:hAnsi="Courier New"/><w:color w:val="E2E8F0"/><w:sz w:val="16"/><w:szCs w:val="16"/></w:rPr><w:t xml:space="preserve">  updated_at            TIMESTAMPTZ DEFAULT NOW()</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E2E8F0"/><w:sz w:val="16"/><w:szCs w:val="16"/></w:rPr><w:t xml:space="preserve">-- Tabela de histórico de mudanças de status</w:t></w:r></w:p><w:p><w:pPr><w:spacing w:before="18" w:after="18"/></w:pPr><w:r><w:rPr><w:rFonts w:ascii="Courier New" w:cs="Courier New" w:eastAsia="Courier New" w:hAnsi="Courier New"/><w:color w:val="E2E8F0"/><w:sz w:val="16"/><w:szCs w:val="16"/></w:rPr><w:t xml:space="preserve">CREATE TABLE pipeline_history (</w:t></w:r></w:p><w:p><w:pPr><w:spacing w:before="18" w:after="18"/></w:pPr><w:r><w:rPr><w:rFonts w:ascii="Courier New" w:cs="Courier New" w:eastAsia="Courier New" w:hAnsi="Courier New"/><w:color w:val="E2E8F0"/><w:sz w:val="16"/><w:szCs w:val="16"/></w:rPr><w:t xml:space="preserve">  id          UUID PRIMARY KEY DEFAULT gen_random_uuid(),</w:t></w:r></w:p><w:p><w:pPr><w:spacing w:before="18" w:after="18"/></w:pPr><w:r><w:rPr><w:rFonts w:ascii="Courier New" w:cs="Courier New" w:eastAsia="Courier New" w:hAnsi="Courier New"/><w:color w:val="E2E8F0"/><w:sz w:val="16"/><w:szCs w:val="16"/></w:rPr><w:t xml:space="preserve">  client_id   UUID REFERENCES client_pipeline(id),</w:t></w:r></w:p><w:p><w:pPr><w:spacing w:before="18" w:after="18"/></w:pPr><w:r><w:rPr><w:rFonts w:ascii="Courier New" w:cs="Courier New" w:eastAsia="Courier New" w:hAnsi="Courier New"/><w:color w:val="E2E8F0"/><w:sz w:val="16"/><w:szCs w:val="16"/></w:rPr><w:t xml:space="preserve">  from_status TEXT,</w:t></w:r></w:p><w:p><w:pPr><w:spacing w:before="18" w:after="18"/></w:pPr><w:r><w:rPr><w:rFonts w:ascii="Courier New" w:cs="Courier New" w:eastAsia="Courier New" w:hAnsi="Courier New"/><w:color w:val="E2E8F0"/><w:sz w:val="16"/><w:szCs w:val="16"/></w:rPr><w:t xml:space="preserve">  to_status   TEXT,</w:t></w:r></w:p><w:p><w:pPr><w:spacing w:before="18" w:after="18"/></w:pPr><w:r><w:rPr><w:rFonts w:ascii="Courier New" w:cs="Courier New" w:eastAsia="Courier New" w:hAnsi="Courier New"/><w:color w:val="E2E8F0"/><w:sz w:val="16"/><w:szCs w:val="16"/></w:rPr><w:t xml:space="preserve">  changed_by  TEXT,  -- &apos;system&apos; ou email do usuário</w:t></w:r></w:p><w:p><w:pPr><w:spacing w:before="18" w:after="18"/></w:pPr><w:r><w:rPr><w:rFonts w:ascii="Courier New" w:cs="Courier New" w:eastAsia="Courier New" w:hAnsi="Courier New"/><w:color w:val="E2E8F0"/><w:sz w:val="16"/><w:szCs w:val="16"/></w:rPr><w:t xml:space="preserve">  notes       TEXT,</w:t></w:r></w:p><w:p><w:pPr><w:spacing w:before="18" w:after="18"/></w:pPr><w:r><w:rPr><w:rFonts w:ascii="Courier New" w:cs="Courier New" w:eastAsia="Courier New" w:hAnsi="Courier New"/><w:color w:val="E2E8F0"/><w:sz w:val="16"/><w:szCs w:val="16"/></w:rPr><w:t xml:space="preserve">  changed_at  TIMESTAMPTZ DEFAULT NOW()</w:t></w:r></w:p><w:p><w:pPr><w:spacing w:before="18" w:after="18"/></w:pPr><w:r><w:rPr><w:rFonts w:ascii="Courier New" w:cs="Courier New" w:eastAsia="Courier New" w:hAnsi="Courier New"/><w:color w:val="E2E8F0"/><w:sz w:val="16"/><w:szCs w:val="16"/></w:rPr><w:t xml:space="preserve">);</w:t></w:r></w:p></w:tc></w:tr></w:tbl><w:p><w:r><w:br w:type="page"/></w:r></w:p><w:p><w:pPr><w:pStyle w:val="Heading1"/><w:shd w:fill="0A1628" w:val="clear"/><w:spacing w:before="500" w:after="250"/><w:ind w:left="240"/></w:pPr><w:r><w:rPr><w:rFonts w:ascii="Segoe UI" w:cs="Segoe UI" w:eastAsia="Segoe UI" w:hAnsi="Segoe UI"/><w:b/><w:bCs/><w:color w:val="FFFFFF"/><w:sz w:val="30"/><w:szCs w:val="30"/></w:rPr><w:t xml:space="preserve">9. Notificações para o CEO — Telegram + E-mail</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9.1 Todos os Eventos que Notificam o CEO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2760"/><w:gridCol w:w="3400"/></w:tblGrid><w:tr><w:tc><w:tcPr><w:tcW w:type="dxa" w:w="32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Evento</w:t></w:r></w:p></w:tc><w:tc><w:tcPr><w:tcW w:type="dxa" w:w="27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Canal</w:t></w:r></w:p></w:tc><w:tc><w:tcPr><w:tcW w:type="dxa" w:w="34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Conteúdo da Notificação</w:t></w:r></w:p></w:tc></w:tr><w:tr><w:tc><w:tcPr><w:tcW w:type="dxa" w:w="3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Novo pagamento confirmado</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 E-mail</w:t></w:r></w:p></w:tc><w:tc><w:tcPr><w:tcW w:type="dxa" w:w="34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 empresa, plano, valor, forma de pagamento</w:t></w:r></w:p></w:tc></w:tr><w:tr><w:tc><w:tcPr><w:tcW w:type="dxa" w:w="3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Contrato assinado</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w:t></w:r></w:p></w:tc><w:tc><w:tcPr><w:tcW w:type="dxa" w:w="34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 empresa — &apos;Pronto para agendar onboard&apos;</w:t></w:r></w:p></w:tc></w:tr><w:tr><w:tc><w:tcPr><w:tcW w:type="dxa" w:w="3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Onboard agendado</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 E-mail</w:t></w:r></w:p></w:tc><w:tc><w:tcPr><w:tcW w:type="dxa" w:w="34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 data/hora, link da reunião Cal.com</w:t></w:r></w:p></w:tc></w:tr><w:tr><w:tc><w:tcPr><w:tcW w:type="dxa" w:w="3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Keys recebidas</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w:t></w:r></w:p></w:tc><w:tc><w:tcPr><w:tcW w:type="dxa" w:w="34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 — &apos;Chaves recebidas, pronto para provisionar&apos;</w:t></w:r></w:p></w:tc></w:tr><w:tr><w:tc><w:tcPr><w:tcW w:type="dxa" w:w="3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Inadimplência detectada</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 E-mail</w:t></w:r></w:p></w:tc><w:tc><w:tcPr><w:tcW w:type="dxa" w:w="34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 valor em atraso, dias de atraso</w:t></w:r></w:p></w:tc></w:tr><w:tr><w:tc><w:tcPr><w:tcW w:type="dxa" w:w="3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Contrato NÃO assinado em 72h</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w:t></w:r></w:p></w:tc><w:tc><w:tcPr><w:tcW w:type="dxa" w:w="34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Alerta: cliente não assinou — follow-up necessário</w:t></w:r></w:p></w:tc></w:tr><w:tr><w:tc><w:tcPr><w:tcW w:type="dxa" w:w="3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Onboard não agendado em 5 dias</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w:t></w:r></w:p></w:tc><w:tc><w:tcPr><w:tcW w:type="dxa" w:w="34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Alerta: cliente não agendou — follow-up necessário</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9.2 Configuração do Bot Telegram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E293B" w:sz="1"/><w:left w:val="single" w:color="1E293B" w:sz="1"/><w:bottom w:val="single" w:color="1E293B" w:sz="1"/><w:right w:val="single" w:color="1E293B" w:sz="1"/></w:tcBorders><w:shd w:fill="1E293B" w:val="clear"/><w:tcMar><w:top w:type="dxa" w:w="120"/><w:left w:type="dxa" w:w="200"/><w:bottom w:type="dxa" w:w="120"/><w:right w:type="dxa" w:w="200"/></w:tcMar></w:tcPr><w:p><w:pPr><w:spacing w:before="18" w:after="18"/></w:pPr><w:r><w:rPr><w:rFonts w:ascii="Courier New" w:cs="Courier New" w:eastAsia="Courier New" w:hAnsi="Courier New"/><w:color w:val="6EE7B7"/><w:sz w:val="16"/><w:szCs w:val="16"/></w:rPr><w:t xml:space="preserve">// 1. Criar bot via @BotFather no Telegram</w:t></w:r></w:p><w:p><w:pPr><w:spacing w:before="18" w:after="18"/></w:pPr><w:r><w:rPr><w:rFonts w:ascii="Courier New" w:cs="Courier New" w:eastAsia="Courier New" w:hAnsi="Courier New"/><w:color w:val="6EE7B7"/><w:sz w:val="16"/><w:szCs w:val="16"/></w:rPr><w:t xml:space="preserve">//    /newbot → nome → username → copiar BOT_TOKEN</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2. Obter chat_id do CEO:</w:t></w:r></w:p><w:p><w:pPr><w:spacing w:before="18" w:after="18"/></w:pPr><w:r><w:rPr><w:rFonts w:ascii="Courier New" w:cs="Courier New" w:eastAsia="Courier New" w:hAnsi="Courier New"/><w:color w:val="6EE7B7"/><w:sz w:val="16"/><w:szCs w:val="16"/></w:rPr><w:t xml:space="preserve">//    a) Enviar qualquer mensagem para o bot</w:t></w:r></w:p><w:p><w:pPr><w:spacing w:before="18" w:after="18"/></w:pPr><w:r><w:rPr><w:rFonts w:ascii="Courier New" w:cs="Courier New" w:eastAsia="Courier New" w:hAnsi="Courier New"/><w:color w:val="6EE7B7"/><w:sz w:val="16"/><w:szCs w:val="16"/></w:rPr><w:t xml:space="preserve">//    b) GET https://api.telegram.org/bot{TOKEN}/getUpdates</w:t></w:r></w:p><w:p><w:pPr><w:spacing w:before="18" w:after="18"/></w:pPr><w:r><w:rPr><w:rFonts w:ascii="Courier New" w:cs="Courier New" w:eastAsia="Courier New" w:hAnsi="Courier New"/><w:color w:val="6EE7B7"/><w:sz w:val="16"/><w:szCs w:val="16"/></w:rPr><w:t xml:space="preserve">//    c) message.chat.id = seu chat_id</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3. Enviar mensagem:</w:t></w:r></w:p><w:p><w:pPr><w:spacing w:before="18" w:after="18"/></w:pPr><w:r><w:rPr><w:rFonts w:ascii="Courier New" w:cs="Courier New" w:eastAsia="Courier New" w:hAnsi="Courier New"/><w:color w:val="E2E8F0"/><w:sz w:val="16"/><w:szCs w:val="16"/></w:rPr><w:t xml:space="preserve">async function sendTelegramMessage(chatId: string, text: string) {</w:t></w:r></w:p><w:p><w:pPr><w:spacing w:before="18" w:after="18"/></w:pPr><w:r><w:rPr><w:rFonts w:ascii="Courier New" w:cs="Courier New" w:eastAsia="Courier New" w:hAnsi="Courier New"/><w:color w:val="E2E8F0"/><w:sz w:val="16"/><w:szCs w:val="16"/></w:rPr><w:t xml:space="preserve">  await axios.post(</w:t></w:r></w:p><w:p><w:pPr><w:spacing w:before="18" w:after="18"/></w:pPr><w:r><w:rPr><w:rFonts w:ascii="Courier New" w:cs="Courier New" w:eastAsia="Courier New" w:hAnsi="Courier New"/><w:color w:val="E2E8F0"/><w:sz w:val="16"/><w:szCs w:val="16"/></w:rPr><w:t xml:space="preserve">    `https://api.telegram.org/bot${process.env.TELEGRAM_BOT_TOKEN}/sendMessage`,</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chat_id: chatId,</w:t></w:r></w:p><w:p><w:pPr><w:spacing w:before="18" w:after="18"/></w:pPr><w:r><w:rPr><w:rFonts w:ascii="Courier New" w:cs="Courier New" w:eastAsia="Courier New" w:hAnsi="Courier New"/><w:color w:val="E2E8F0"/><w:sz w:val="16"/><w:szCs w:val="16"/></w:rPr><w:t xml:space="preserve">      text,</w:t></w:r></w:p><w:p><w:pPr><w:spacing w:before="18" w:after="18"/></w:pPr><w:r><w:rPr><w:rFonts w:ascii="Courier New" w:cs="Courier New" w:eastAsia="Courier New" w:hAnsi="Courier New"/><w:color w:val="E2E8F0"/><w:sz w:val="16"/><w:szCs w:val="16"/></w:rPr><w:t xml:space="preserve">      parse_mode: &apos;Markdown&apos;,  // permite **negrito** e _itálico_</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E2E8F0"/><w:sz w:val="16"/><w:szCs w:val="16"/></w:rPr><w:t xml:space="preserve">  );</w:t></w:r></w:p><w:p><w:pPr><w:spacing w:before="18" w:after="18"/></w:pPr><w:r><w:rPr><w:rFonts w:ascii="Courier New" w:cs="Courier New" w:eastAsia="Courier New" w:hAnsi="Courier New"/><w:color w:val="FCD34D"/><w:sz w:val="16"/><w:szCs w:val="16"/></w:rPr><w:t xml:space="preserve">}</w:t></w:r></w:p><w:p><w:pPr><w:spacing w:before="18" w:after="18"/></w:pPr><w:r><w:rPr><w:rFonts w:ascii="Courier New" w:cs="Courier New" w:eastAsia="Courier New" w:hAnsi="Courier New"/><w:color w:val="E2E8F0"/><w:sz w:val="16"/><w:szCs w:val="16"/></w:rPr><w:t xml:space="preserve"></w:t></w:r></w:p><w:p><w:pPr><w:spacing w:before="18" w:after="18"/></w:pPr><w:r><w:rPr><w:rFonts w:ascii="Courier New" w:cs="Courier New" w:eastAsia="Courier New" w:hAnsi="Courier New"/><w:color w:val="6EE7B7"/><w:sz w:val="16"/><w:szCs w:val="16"/></w:rPr><w:t xml:space="preserve">// Exemplo de mensagem formatada:</w:t></w:r></w:p><w:p><w:pPr><w:spacing w:before="18" w:after="18"/></w:pPr><w:r><w:rPr><w:rFonts w:ascii="Courier New" w:cs="Courier New" w:eastAsia="Courier New" w:hAnsi="Courier New"/><w:color w:val="E2E8F0"/><w:sz w:val="16"/><w:szCs w:val="16"/></w:rPr><w:t xml:space="preserve">const msg = `💰 *NOVO PAGAMENTO CONFIRMADO*</w:t></w:r></w:p><w:p><w:pPr><w:spacing w:before="18" w:after="18"/></w:pPr><w:r><w:rPr><w:rFonts w:ascii="Courier New" w:cs="Courier New" w:eastAsia="Courier New" w:hAnsi="Courier New"/><w:color w:val="E2E8F0"/><w:sz w:val="16"/><w:szCs w:val="16"/></w:rPr><w:t xml:space="preserve">Cliente: ${name}</w:t></w:r></w:p><w:p><w:pPr><w:spacing w:before="18" w:after="18"/></w:pPr><w:r><w:rPr><w:rFonts w:ascii="Courier New" w:cs="Courier New" w:eastAsia="Courier New" w:hAnsi="Courier New"/><w:color w:val="E2E8F0"/><w:sz w:val="16"/><w:szCs w:val="16"/></w:rPr><w:t xml:space="preserve">Empresa: ${company}</w:t></w:r></w:p><w:p><w:pPr><w:spacing w:before="18" w:after="18"/></w:pPr><w:r><w:rPr><w:rFonts w:ascii="Courier New" w:cs="Courier New" w:eastAsia="Courier New" w:hAnsi="Courier New"/><w:color w:val="E2E8F0"/><w:sz w:val="16"/><w:szCs w:val="16"/></w:rPr><w:t xml:space="preserve">Plano: ${plan} — R$ ${value}</w:t></w:r></w:p><w:p><w:pPr><w:spacing w:before="18" w:after="18"/></w:pPr><w:r><w:rPr><w:rFonts w:ascii="Courier New" w:cs="Courier New" w:eastAsia="Courier New" w:hAnsi="Courier New"/><w:color w:val="E2E8F0"/><w:sz w:val="16"/><w:szCs w:val="16"/></w:rPr><w:t xml:space="preserve">Forma: ${billingType}</w:t></w:r></w:p><w:p><w:pPr><w:spacing w:before="18" w:after="18"/></w:pPr><w:r><w:rPr><w:rFonts w:ascii="Courier New" w:cs="Courier New" w:eastAsia="Courier New" w:hAnsi="Courier New"/><w:color w:val="E2E8F0"/><w:sz w:val="16"/><w:szCs w:val="16"/></w:rPr><w:t xml:space="preserve">`,</w:t></w:r></w:p></w:tc></w:tr></w:tbl><w:p><w:r><w:br w:type="page"/></w:r></w:p><w:p><w:pPr><w:pStyle w:val="Heading1"/><w:shd w:fill="0A1628" w:val="clear"/><w:spacing w:before="500" w:after="250"/><w:ind w:left="240"/></w:pPr><w:r><w:rPr><w:rFonts w:ascii="Segoe UI" w:cs="Segoe UI" w:eastAsia="Segoe UI" w:hAnsi="Segoe UI"/><w:b/><w:bCs/><w:color w:val="FFFFFF"/><w:sz w:val="30"/><w:szCs w:val="30"/></w:rPr><w:t xml:space="preserve">10. Armazenamento de Contratos Assinados</w:t></w:r></w:p><w:p><w:pPr><w:spacing w:before="40" w:after="40"/></w:pPr><w:r><w:t xml:space="preserve"> </w:t></w:r></w:p><w:p><w:pPr><w:spacing w:before="80" w:after="80"/><w:jc w:val="left"/></w:pPr><w:r><w:rPr><w:rFonts w:ascii="Segoe UI" w:cs="Segoe UI" w:eastAsia="Segoe UI" w:hAnsi="Segoe UI"/><w:b w:val="false"/><w:bCs w:val="false"/><w:i w:val="false"/><w:iCs w:val="false"/><w:color w:val="1E293B"/><w:sz w:val="20"/><w:szCs w:val="20"/></w:rPr><w:t xml:space="preserve">O Assinafy não possui banco de dados persistente — o PDF assinado deve ser baixado via API imediatamente após o webhook de assinatura e armazenado no seu próprio sistema.</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Aspecto</w:t></w:r></w:p></w:tc><w:tc><w:tcPr><w:tcW w:type="dxa" w:w="63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Solução</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Onde armazenar</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Supabase Storage — bucket &apos;contratos-assinados&apos; com acesso PRIVADO</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Nomenclatura do arquivo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{tenant_slug}/{ano}/{document_id}_signed_{timestamp}.pdf</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Acesso ao PDF</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URL assinada temporária (Supabase signed URL) — expira em 1 hora</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Quem pode gerar a URL</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Apenas service_role — nem o gestor da imobiliária acessa diretamente</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Backup</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Replicação automática do Supabase Storage (configurar redundância)</w:t></w:r></w:p></w:tc></w:tr><w:tr><w:tc><w:tcPr><w:tcW w:type="dxa" w:w="30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Retenção</w:t></w:r></w:p></w:tc><w:tc><w:tcPr><w:tcW w:type="dxa" w:w="63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Indefinida — contrato é documento legal — nunca deletar automaticamente</w:t></w:r></w:p></w:tc></w:tr><w:tr><w:tc><w:tcPr><w:tcW w:type="dxa" w:w="30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Metadados no banco</w:t></w:r></w:p></w:tc><w:tc><w:tcPr><w:tcW w:type="dxa" w:w="63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client_id, document_id, signed_at, storage_path, assinafy_document_id</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D9488" w:sz="10"/><w:left w:val="single" w:color="E2E8F0" w:sz="1"/><w:bottom w:val="single" w:color="E2E8F0" w:sz="1"/><w:right w:val="single" w:color="E2E8F0" w:sz="1"/></w:tcBorders><w:shd w:fill="CCFBF1" w:val="clear"/><w:tcMar><w:top w:type="dxa" w:w="130"/><w:left w:type="dxa" w:w="240"/><w:bottom w:type="dxa" w:w="130"/><w:right w:type="dxa" w:w="240"/></w:tcMar></w:tcPr><w:p><w:pPr><w:spacing w:before="0" w:after="90"/></w:pPr><w:r><w:rPr><w:rFonts w:ascii="Segoe UI" w:cs="Segoe UI" w:eastAsia="Segoe UI" w:hAnsi="Segoe UI"/><w:b/><w:bCs/><w:color w:val="0D9488"/><w:sz w:val="21"/><w:szCs w:val="21"/></w:rPr><w:t xml:space="preserve">📁  Hierarquia de Pastas no Supabase Storage</w:t></w:r></w:p><w:p><w:pPr><w:spacing w:before="40" w:after="40"/></w:pPr><w:r><w:rPr><w:rFonts w:ascii="Segoe UI" w:cs="Segoe UI" w:eastAsia="Segoe UI" w:hAnsi="Segoe UI"/><w:color w:val="1E293B"/><w:sz w:val="18"/><w:szCs w:val="18"/></w:rPr><w:t xml:space="preserve">Bucket: contratos-assinados (PRIVADO — sem leitura pública)</w:t></w:r></w:p><w:p><w:pPr><w:spacing w:before="40" w:after="40"/></w:pPr><w:r><w:rPr><w:rFonts w:ascii="Segoe UI" w:cs="Segoe UI" w:eastAsia="Segoe UI" w:hAnsi="Segoe UI"/><w:color w:val="1E293B"/><w:sz w:val="18"/><w:szCs w:val="18"/></w:rPr><w:t xml:space="preserve"></w:t></w:r></w:p><w:p><w:pPr><w:spacing w:before="40" w:after="40"/></w:pPr><w:r><w:rPr><w:rFonts w:ascii="Courier New" w:cs="Courier New" w:eastAsia="Courier New" w:hAnsi="Courier New"/><w:color w:val="0A1628"/><w:sz w:val="16"/><w:szCs w:val="16"/></w:rPr><w:t xml:space="preserve">  contratos-assinados/</w:t></w:r></w:p><w:p><w:pPr><w:spacing w:before="40" w:after="40"/></w:pPr><w:r><w:rPr><w:rFonts w:ascii="Courier New" w:cs="Courier New" w:eastAsia="Courier New" w:hAnsi="Courier New"/><w:color w:val="0A1628"/><w:sz w:val="16"/><w:szCs w:val="16"/></w:rPr><w:t xml:space="preserve">    horizonte-imoveis/</w:t></w:r></w:p><w:p><w:pPr><w:spacing w:before="40" w:after="40"/></w:pPr><w:r><w:rPr><w:rFonts w:ascii="Courier New" w:cs="Courier New" w:eastAsia="Courier New" w:hAnsi="Courier New"/><w:color w:val="0A1628"/><w:sz w:val="16"/><w:szCs w:val="16"/></w:rPr><w:t xml:space="preserve">      2024/</w:t></w:r></w:p><w:p><w:pPr><w:spacing w:before="40" w:after="40"/></w:pPr><w:r><w:rPr><w:rFonts w:ascii="Courier New" w:cs="Courier New" w:eastAsia="Courier New" w:hAnsi="Courier New"/><w:color w:val="0A1628"/><w:sz w:val="16"/><w:szCs w:val="16"/></w:rPr><w:t xml:space="preserve">        doc_abc123_signed_20240315T143022.pdf</w:t></w:r></w:p><w:p><w:pPr><w:spacing w:before="40" w:after="40"/></w:pPr><w:r><w:rPr><w:rFonts w:ascii="Courier New" w:cs="Courier New" w:eastAsia="Courier New" w:hAnsi="Courier New"/><w:color w:val="0A1628"/><w:sz w:val="16"/><w:szCs w:val="16"/></w:rPr><w:t xml:space="preserve">    bela-vista-imoveis/</w:t></w:r></w:p><w:p><w:pPr><w:spacing w:before="40" w:after="40"/></w:pPr><w:r><w:rPr><w:rFonts w:ascii="Courier New" w:cs="Courier New" w:eastAsia="Courier New" w:hAnsi="Courier New"/><w:color w:val="0A1628"/><w:sz w:val="16"/><w:szCs w:val="16"/></w:rPr><w:t xml:space="preserve">      2024/</w:t></w:r></w:p><w:p><w:pPr><w:spacing w:before="40" w:after="40"/></w:pPr><w:r><w:rPr><w:rFonts w:ascii="Courier New" w:cs="Courier New" w:eastAsia="Courier New" w:hAnsi="Courier New"/><w:color w:val="0A1628"/><w:sz w:val="16"/><w:szCs w:val="16"/></w:rPr><w:t xml:space="preserve">        doc_xyz789_signed_20240318T091500.pdf</w:t></w:r></w:p><w:p><w:pPr><w:spacing w:before="40" w:after="40"/></w:pPr><w:r><w:rPr><w:rFonts w:ascii="Segoe UI" w:cs="Segoe UI" w:eastAsia="Segoe UI" w:hAnsi="Segoe UI"/><w:color w:val="1E293B"/><w:sz w:val="18"/><w:szCs w:val="18"/></w:rPr><w:t xml:space="preserve"></w:t></w:r></w:p><w:p><w:pPr><w:spacing w:before="40" w:after="40"/></w:pPr><w:r><w:rPr><w:rFonts w:ascii="Segoe UI" w:cs="Segoe UI" w:eastAsia="Segoe UI" w:hAnsi="Segoe UI"/><w:color w:val="1E293B"/><w:sz w:val="18"/><w:szCs w:val="18"/></w:rPr><w:t xml:space="preserve">Acesso: apenas via supabase.storage.createSignedUrl() com service_role key</w:t></w:r></w:p><w:p><w:pPr><w:spacing w:before="40" w:after="40"/></w:pPr><w:r><w:rPr><w:rFonts w:ascii="Segoe UI" w:cs="Segoe UI" w:eastAsia="Segoe UI" w:hAnsi="Segoe UI"/><w:color w:val="1E293B"/><w:sz w:val="18"/><w:szCs w:val="18"/></w:rPr><w:t xml:space="preserve">Nunca gerar URLs públicas para contratos.</w:t></w:r></w:p></w:tc></w:tr></w:tbl><w:p><w:r><w:br w:type="page"/></w:r></w:p><w:p><w:pPr><w:pStyle w:val="Heading1"/><w:shd w:fill="0A1628" w:val="clear"/><w:spacing w:before="500" w:after="250"/><w:ind w:left="240"/></w:pPr><w:r><w:rPr><w:rFonts w:ascii="Segoe UI" w:cs="Segoe UI" w:eastAsia="Segoe UI" w:hAnsi="Segoe UI"/><w:b/><w:bCs/><w:color w:val="FFFFFF"/><w:sz w:val="30"/><w:szCs w:val="30"/></w:rPr><w:t xml:space="preserve">11. Segurança das Credenciais dos Clientes</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11.1 Variáveis de Ambiente Necessárias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Variável</w:t></w:r></w:p></w:tc><w:tc><w:tcPr><w:tcW w:type="dxa" w:w="57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Descrição e Observação</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ASAAS_API_KEY</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Sua API key do Asaas — NUNCA expor no frontend</w:t></w:r></w:p></w:tc></w:tr><w:tr><w:tc><w:tcPr><w:tcW w:type="dxa" w:w="3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ASAAS_WEBHOOK_TOKEN</w:t></w:r></w:p></w:tc><w:tc><w:tcPr><w:tcW w:type="dxa" w:w="5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Token de verificação dos webhooks do Asaas</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ASSINAFY_EMAIL / ASSINAFY_PASSWORD</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Credenciais de login na API Assinafy</w:t></w:r></w:p></w:tc></w:tr><w:tr><w:tc><w:tcPr><w:tcW w:type="dxa" w:w="3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ENCRYPTION_KEY_API_CREDS</w:t></w:r></w:p></w:tc><w:tc><w:tcPr><w:tcW w:type="dxa" w:w="5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Chave AES-256 para criptografar API keys dos clientes (32 bytes)</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JWT_SECRET_SECURE_FORM</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Segredo exclusivo para tokens do formulário de chaves</w:t></w:r></w:p></w:tc></w:tr><w:tr><w:tc><w:tcPr><w:tcW w:type="dxa" w:w="3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TELEGRAM_BOT_TOKEN</w:t></w:r></w:p></w:tc><w:tc><w:tcPr><w:tcW w:type="dxa" w:w="5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Token do bot criado via @BotFather</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CEO_TELEGRAM_CHAT_ID</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Chat ID do Telegram do CEO</w:t></w:r></w:p></w:tc></w:tr><w:tr><w:tc><w:tcPr><w:tcW w:type="dxa" w:w="3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CEO_EMAIL / SETUP_EMAIL</w:t></w:r></w:p></w:tc><w:tc><w:tcPr><w:tcW w:type="dxa" w:w="5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E-mails autorizados a ver credenciais dos clientes</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SUPABASE_SERVICE_ROLE_KEY</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Key de serviço — NUNCA expor, apenas no backend</w:t></w:r></w:p></w:tc></w:tr><w:tr><w:tc><w:tcPr><w:tcW w:type="dxa" w:w="36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RESEND_API_KEY</w:t></w:r></w:p></w:tc><w:tc><w:tcPr><w:tcW w:type="dxa" w:w="5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key do Resend para envio de e-mails transacionais</w:t></w:r></w:p></w:tc></w:tr><w:tr><w:tc><w:tcPr><w:tcW w:type="dxa" w:w="36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CALCOM_WEBHOOK_SECRET</w:t></w:r></w:p></w:tc><w:tc><w:tcPr><w:tcW w:type="dxa" w:w="5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Secret para verificar webhooks do Cal.com</w:t></w:r></w:p></w:tc></w:tr></w:tbl><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DC2626" w:sz="10"/><w:left w:val="single" w:color="E2E8F0" w:sz="1"/><w:bottom w:val="single" w:color="E2E8F0" w:sz="1"/><w:right w:val="single" w:color="E2E8F0" w:sz="1"/></w:tcBorders><w:shd w:fill="FEE2E2" w:val="clear"/><w:tcMar><w:top w:type="dxa" w:w="130"/><w:left w:type="dxa" w:w="240"/><w:bottom w:type="dxa" w:w="130"/><w:right w:type="dxa" w:w="240"/></w:tcMar></w:tcPr><w:p><w:pPr><w:spacing w:before="0" w:after="90"/></w:pPr><w:r><w:rPr><w:rFonts w:ascii="Segoe UI" w:cs="Segoe UI" w:eastAsia="Segoe UI" w:hAnsi="Segoe UI"/><w:b/><w:bCs/><w:color w:val="DC2626"/><w:sz w:val="21"/><w:szCs w:val="21"/></w:rPr><w:t xml:space="preserve">⚠️  Regras Absolutas de Segurança</w:t></w:r></w:p><w:p><w:pPr><w:spacing w:before="40" w:after="40"/></w:pPr><w:r><w:rPr><w:rFonts w:ascii="Segoe UI" w:cs="Segoe UI" w:eastAsia="Segoe UI" w:hAnsi="Segoe UI"/><w:color w:val="1E293B"/><w:sz w:val="18"/><w:szCs w:val="18"/></w:rPr><w:t xml:space="preserve">1. NUNCA logar API keys de clientes — auditar todo o código para garantir.</w:t></w:r></w:p><w:p><w:pPr><w:spacing w:before="40" w:after="40"/></w:pPr><w:r><w:rPr><w:rFonts w:ascii="Segoe UI" w:cs="Segoe UI" w:eastAsia="Segoe UI" w:hAnsi="Segoe UI"/><w:color w:val="1E293B"/><w:sz w:val="18"/><w:szCs w:val="18"/></w:rPr><w:t xml:space="preserve">2. NUNCA enviar API keys por e-mail, Telegram ou qualquer canal não-criptografado.</w:t></w:r></w:p><w:p><w:pPr><w:spacing w:before="40" w:after="40"/></w:pPr><w:r><w:rPr><w:rFonts w:ascii="Segoe UI" w:cs="Segoe UI" w:eastAsia="Segoe UI" w:hAnsi="Segoe UI"/><w:color w:val="1E293B"/><w:sz w:val="18"/><w:szCs w:val="18"/></w:rPr><w:t xml:space="preserve">3. NUNCA armazenar senhas em texto puro — apenas hash bcrypt com 12 rounds.</w:t></w:r></w:p><w:p><w:pPr><w:spacing w:before="40" w:after="40"/></w:pPr><w:r><w:rPr><w:rFonts w:ascii="Segoe UI" w:cs="Segoe UI" w:eastAsia="Segoe UI" w:hAnsi="Segoe UI"/><w:color w:val="1E293B"/><w:sz w:val="18"/><w:szCs w:val="18"/></w:rPr><w:t xml:space="preserve">4. NUNCA expor a SUPABASE_SERVICE_ROLE_KEY no frontend ou em logs.</w:t></w:r></w:p><w:p><w:pPr><w:spacing w:before="40" w:after="40"/></w:pPr><w:r><w:rPr><w:rFonts w:ascii="Segoe UI" w:cs="Segoe UI" w:eastAsia="Segoe UI" w:hAnsi="Segoe UI"/><w:color w:val="1E293B"/><w:sz w:val="18"/><w:szCs w:val="18"/></w:rPr><w:t xml:space="preserve">5. NUNCA gerar URLs públicas para contratos — sempre usar signed URLs com expiração.</w:t></w:r></w:p><w:p><w:pPr><w:spacing w:before="40" w:after="40"/></w:pPr><w:r><w:rPr><w:rFonts w:ascii="Segoe UI" w:cs="Segoe UI" w:eastAsia="Segoe UI" w:hAnsi="Segoe UI"/><w:color w:val="1E293B"/><w:sz w:val="18"/><w:szCs w:val="18"/></w:rPr><w:t xml:space="preserve">6. Rotação de chaves: ENCRYPTION_KEY_API_CREDS deve ser rotacionada a cada 6 meses.</w:t></w:r></w:p><w:p><w:pPr><w:spacing w:before="40" w:after="40"/></w:pPr><w:r><w:rPr><w:rFonts w:ascii="Segoe UI" w:cs="Segoe UI" w:eastAsia="Segoe UI" w:hAnsi="Segoe UI"/><w:color w:val="1E293B"/><w:sz w:val="18"/><w:szCs w:val="18"/></w:rPr><w:t xml:space="preserve">7. Auditoria: manter log de quem acessou credenciais (ceo@ ou setup@) com timestamp.</w:t></w:r></w:p><w:p><w:pPr><w:spacing w:before="40" w:after="40"/></w:pPr><w:r><w:rPr><w:rFonts w:ascii="Segoe UI" w:cs="Segoe UI" w:eastAsia="Segoe UI" w:hAnsi="Segoe UI"/><w:color w:val="1E293B"/><w:sz w:val="18"/><w:szCs w:val="18"/></w:rPr><w:t xml:space="preserve">8. Formulário de chaves: invalidar token IMEDIATAMENTE após o primeiro submit.</w:t></w:r></w:p></w:tc></w:tr></w:tbl><w:p><w:r><w:br w:type="page"/></w:r></w:p><w:p><w:pPr><w:pStyle w:val="Heading1"/><w:shd w:fill="0A1628" w:val="clear"/><w:spacing w:before="500" w:after="250"/><w:ind w:left="240"/></w:pPr><w:r><w:rPr><w:rFonts w:ascii="Segoe UI" w:cs="Segoe UI" w:eastAsia="Segoe UI" w:hAnsi="Segoe UI"/><w:b/><w:bCs/><w:color w:val="FFFFFF"/><w:sz w:val="30"/><w:szCs w:val="30"/></w:rPr><w:t xml:space="preserve">12. Tecnologias e Dependências</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2760"/><w:gridCol w:w="3800"/></w:tblGrid><w:tr><w:tc><w:tcPr><w:tcW w:type="dxa" w:w="28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Tecnologia / Serviço</w:t></w:r></w:p></w:tc><w:tc><w:tcPr><w:tcW w:type="dxa" w:w="276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Função no Fluxo</w:t></w:r></w:p></w:tc><w:tc><w:tcPr><w:tcW w:type="dxa" w:w="38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Instalação / Configuração</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Asaas</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Pagamento, assinatura recorrente, webhooks</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Conta já existente — configurar webhook URL</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Assinafy</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Contrato digital, assinatura eletrônica</w:t></w:r></w:p></w:tc><w:tc><w:tcPr><w:tcW w:type="dxa" w:w="3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Conta existente — API via login/token</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Supabase</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Banco de dados, Auth, Storage, Realtime</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supabase-js + service_role para backend</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Resend</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E-mails transacionais</w:t></w:r></w:p></w:tc><w:tc><w:tcPr><w:tcW w:type="dxa" w:w="3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npm install resend — API key no painel</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Cal.com</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Agendamento do onboard</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Conta + evento + webhook configurado</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Telegram Bot API</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Notificações ao CEO</w:t></w:r></w:p></w:tc><w:tc><w:tcPr><w:tcW w:type="dxa" w:w="3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Bot criado via @BotFather</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BullMQ + Redis</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Fila de jobs assíncronos</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npm install bullmq — Redis no Railway/Upstash</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Puppeteer</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Geração do PDF do contrato</w:t></w:r></w:p></w:tc><w:tc><w:tcPr><w:tcW w:type="dxa" w:w="3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npm install puppeteer — render HTML → PDF</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Cloudflare R2</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Storage de documentos de imóveis</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Conta Cloudflare existente</w:t></w:r></w:p></w:tc></w:tr><w:tr><w:tc><w:tcPr><w:tcW w:type="dxa" w:w="2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date-fns</w:t></w:r></w:p></w:tc><w:tc><w:tcPr><w:tcW w:type="dxa" w:w="276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Manipulação de datas (30 dias, expiração)</w:t></w:r></w:p></w:tc><w:tc><w:tcPr><w:tcW w:type="dxa" w:w="38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npm install date-fns</w:t></w:r></w:p></w:tc></w:tr><w:tr><w:tc><w:tcPr><w:tcW w:type="dxa" w:w="2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zod</w:t></w:r></w:p></w:tc><w:tc><w:tcPr><w:tcW w:type="dxa" w:w="276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Validação dos payloads dos webhooks</w:t></w:r></w:p></w:tc><w:tc><w:tcPr><w:tcW w:type="dxa" w:w="38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npm install zod</w:t></w:r></w:p></w:tc></w:tr></w:tbl><w:p><w:r><w:br w:type="page"/></w:r></w:p><w:p><w:pPr><w:pStyle w:val="Heading1"/><w:shd w:fill="0A1628" w:val="clear"/><w:spacing w:before="500" w:after="250"/><w:ind w:left="240"/></w:pPr><w:r><w:rPr><w:rFonts w:ascii="Segoe UI" w:cs="Segoe UI" w:eastAsia="Segoe UI" w:hAnsi="Segoe UI"/><w:b/><w:bCs/><w:color w:val="FFFFFF"/><w:sz w:val="30"/><w:szCs w:val="30"/></w:rPr><w:t xml:space="preserve">13. Checklist de Desenvolvimento</w:t></w:r></w:p><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Sprint 1 — Webhook e Login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w:gridCol w:w="5200"/><w:gridCol w:w="3440"/></w:tblGrid><w:tr><w:tc><w:tcPr><w:tcW w:type="dxa" w:w="72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w:t></w:r></w:p></w:tc><w:tc><w:tcPr><w:tcW w:type="dxa" w:w="52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Tarefa</w:t></w:r></w:p></w:tc><w:tc><w:tcPr><w:tcW w:type="dxa" w:w="344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Critério de Aceite</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Configurar endpoint POST /api/webhooks/asaas com validação HMAC</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recebido e validado — payload salvo no banco</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2</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Implementar fila BullMQ para jobs assíncronos do pipeline</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Job disparado em &lt; 2s após webhook, processamento assíncrono</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3</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Job: createProvisionalLogin (Supabase Auth)</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Usuário criado, senha temporária gerada, hash salvo</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4</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Job: createRecurringSubscription (Asaas API)</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Assinatura criada com 12 parcelas, 1ª vence em 30 dias</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5</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de boas-vindas com credenciais (Resend)</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entregue em &lt; 60s com senha provisória</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Sprint 2 — Contrato e Agendamento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w:gridCol w:w="5200"/><w:gridCol w:w="3440"/></w:tblGrid><w:tr><w:tc><w:tcPr><w:tcW w:type="dxa" w:w="72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w:t></w:r></w:p></w:tc><w:tc><w:tcPr><w:tcW w:type="dxa" w:w="52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Tarefa</w:t></w:r></w:p></w:tc><w:tc><w:tcPr><w:tcW w:type="dxa" w:w="344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Critério de Aceite</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6</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Template HTML do contrato com campos dinâmicos</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PDF gerado corretamente com todos os dados do cliente</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7</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Integração Assinafy: login, upload, signatários, envio</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Documento criado na Assinafy e e-mail enviado ao cliente</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8</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Assinafy: download PDF assinado + upload Supabase Storage</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PDF salvo no bucket privado, path salvo no banco</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9</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pós-assinatura com link Cal.com personalizado</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E-mail enviado em &lt; 60s após assinatura confirmada</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10</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Webhook Cal.com: atualizar status + notificar CEO (Telegram + e-mail)</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CEO notificado em &lt; 30s após agendamento</w:t></w:r></w:p></w:tc></w:tr></w:tbl><w:p><w:pPr><w:spacing w:before="40" w:after="40"/></w:pPr><w:r><w:t xml:space="preserve"> </w:t></w:r></w:p><w:p><w:pPr><w:pStyle w:val="Heading2"/><w:pBdr><w:bottom w:val="single" w:color="2563EB" w:sz="4" w:space="2"/></w:pBdr><w:spacing w:before="360" w:after="180"/></w:pPr><w:r><w:rPr><w:rFonts w:ascii="Segoe UI" w:cs="Segoe UI" w:eastAsia="Segoe UI" w:hAnsi="Segoe UI"/><w:b/><w:bCs/><w:color w:val="0A1628"/><w:sz w:val="26"/><w:szCs w:val="26"/></w:rPr><w:t xml:space="preserve">Sprint 3 — Formulário de Chaves e Pipeline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w:gridCol w:w="5200"/><w:gridCol w:w="3440"/></w:tblGrid><w:tr><w:tc><w:tcPr><w:tcW w:type="dxa" w:w="72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w:t></w:r></w:p></w:tc><w:tc><w:tcPr><w:tcW w:type="dxa" w:w="520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Tarefa</w:t></w:r></w:p></w:tc><w:tc><w:tcPr><w:tcW w:type="dxa" w:w="3440"/><w:tcBorders><w:top w:val="single" w:color="E2E8F0" w:sz="1"/><w:left w:val="single" w:color="E2E8F0" w:sz="1"/><w:bottom w:val="single" w:color="E2E8F0" w:sz="1"/><w:right w:val="single" w:color="E2E8F0" w:sz="1"/></w:tcBorders><w:shd w:fill="0A1628" w:val="clear"/><w:tcMar><w:top w:type="dxa" w:w="90"/><w:left w:type="dxa" w:w="150"/><w:bottom w:type="dxa" w:w="90"/><w:right w:type="dxa" w:w="150"/></w:tcMar><w:vAlign w:val="center"/></w:tcPr><w:p><w:pPr><w:jc w:val="left"/></w:pPr><w:r><w:rPr><w:rFonts w:ascii="Segoe UI" w:cs="Segoe UI" w:eastAsia="Segoe UI" w:hAnsi="Segoe UI"/><w:b/><w:bCs/><w:i w:val="false"/><w:iCs w:val="false"/><w:color w:val="FFFFFF"/><w:sz w:val="18"/><w:szCs w:val="18"/></w:rPr><w:t xml:space="preserve">Critério de Aceite</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11</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Token JWT de uso único para o formulário de chaves (expira em 72h)</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Token inválido após 1 uso ou após 72h</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12</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Frontend do formulário seguro com criptografia client-side (AES-GCM)</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Dados chegam criptografados ao servidor</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13</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Backend: descriptografia e armazenamento com pgcrypto no Supabase</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API keys salvas criptografadas, apenas service_role lê</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14</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RLS: apenas CEO e setup acessam credenciais — testar com outros usuários</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Outros usuários recebem 403 ao tentar acessar</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15</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Painel interno de pipeline: Kanban com todos os clientes e status</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Atualização em tempo real via Supabase Realtime</w:t></w:r></w:p></w:tc></w:tr><w:tr><w:tc><w:tcPr><w:tcW w:type="dxa" w:w="72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16</w:t></w:r></w:p></w:tc><w:tc><w:tcPr><w:tcW w:type="dxa" w:w="520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Alertas automáticos: contrato não assinado em 72h, onboard não agendado em 5 dias</w:t></w:r></w:p></w:tc><w:tc><w:tcPr><w:tcW w:type="dxa" w:w="3440"/><w:tcBorders><w:top w:val="single" w:color="E2E8F0" w:sz="1"/><w:left w:val="single" w:color="E2E8F0" w:sz="1"/><w:bottom w:val="single" w:color="E2E8F0" w:sz="1"/><w:right w:val="single" w:color="E2E8F0" w:sz="1"/></w:tcBorders><w:shd w:fill="F8FAFC"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Mensagem Telegram enviada corretamente nos prazos</w:t></w:r></w:p></w:tc></w:tr><w:tr><w:tc><w:tcPr><w:tcW w:type="dxa" w:w="72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17</w:t></w:r></w:p></w:tc><w:tc><w:tcPr><w:tcW w:type="dxa" w:w="520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Testes E2E do fluxo completo em ambiente de staging</w:t></w:r></w:p></w:tc><w:tc><w:tcPr><w:tcW w:type="dxa" w:w="3440"/><w:tcBorders><w:top w:val="single" w:color="E2E8F0" w:sz="1"/><w:left w:val="single" w:color="E2E8F0" w:sz="1"/><w:bottom w:val="single" w:color="E2E8F0" w:sz="1"/><w:right w:val="single" w:color="E2E8F0" w:sz="1"/></w:tcBorders><w:shd w:fill="FFFFFF" w:val="clear"/><w:tcMar><w:top w:type="dxa" w:w="90"/><w:left w:type="dxa" w:w="150"/><w:bottom w:type="dxa" w:w="90"/><w:right w:type="dxa" w:w="150"/></w:tcMar><w:vAlign w:val="center"/></w:tcPr><w:p><w:pPr><w:jc w:val="left"/></w:pPr><w:r><w:rPr><w:rFonts w:ascii="Segoe UI" w:cs="Segoe UI" w:eastAsia="Segoe UI" w:hAnsi="Segoe UI"/><w:b w:val="false"/><w:bCs w:val="false"/><w:i w:val="false"/><w:iCs w:val="false"/><w:color w:val="1E293B"/><w:sz w:val="18"/><w:szCs w:val="18"/></w:rPr><w:t xml:space="preserve">Cliente criado no Asaas sandbox → todos os 5 passos executados</w:t></w:r></w:p></w:tc></w:tr></w:tbl><w:p><w:pPr><w:spacing w:before="40" w:after="40"/></w:pPr><w:r><w:t xml:space="preserve"> </w:t></w:r></w:p><w:p><w:pPr><w:spacing w:before="40" w:after="40"/></w:pPr><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16A34A" w:sz="10"/><w:left w:val="single" w:color="E2E8F0" w:sz="1"/><w:bottom w:val="single" w:color="E2E8F0" w:sz="1"/><w:right w:val="single" w:color="E2E8F0" w:sz="1"/></w:tcBorders><w:shd w:fill="DCFCE7" w:val="clear"/><w:tcMar><w:top w:type="dxa" w:w="130"/><w:left w:type="dxa" w:w="240"/><w:bottom w:type="dxa" w:w="130"/><w:right w:type="dxa" w:w="240"/></w:tcMar></w:tcPr><w:p><w:pPr><w:spacing w:before="0" w:after="90"/></w:pPr><w:r><w:rPr><w:rFonts w:ascii="Segoe UI" w:cs="Segoe UI" w:eastAsia="Segoe UI" w:hAnsi="Segoe UI"/><w:b/><w:bCs/><w:color w:val="16A34A"/><w:sz w:val="21"/><w:szCs w:val="21"/></w:rPr><w:t xml:space="preserve">🚀  Resultado: O que acontece nos primeiros 3 minutos após o pagamento</w:t></w:r></w:p><w:p><w:pPr><w:spacing w:before="40" w:after="40"/></w:pPr><w:r><w:rPr><w:rFonts w:ascii="Segoe UI" w:cs="Segoe UI" w:eastAsia="Segoe UI" w:hAnsi="Segoe UI"/><w:color w:val="1E293B"/><w:sz w:val="18"/><w:szCs w:val="18"/></w:rPr><w:t xml:space="preserve">T+0s   → Webhook Asaas recebido, job enfileirado</w:t></w:r></w:p><w:p><w:pPr><w:spacing w:before="40" w:after="40"/></w:pPr><w:r><w:rPr><w:rFonts w:ascii="Segoe UI" w:cs="Segoe UI" w:eastAsia="Segoe UI" w:hAnsi="Segoe UI"/><w:color w:val="1E293B"/><w:sz w:val="18"/><w:szCs w:val="18"/></w:rPr><w:t xml:space="preserve">T+5s   → Login criado no Supabase Auth</w:t></w:r></w:p><w:p><w:pPr><w:spacing w:before="40" w:after="40"/></w:pPr><w:r><w:rPr><w:rFonts w:ascii="Segoe UI" w:cs="Segoe UI" w:eastAsia="Segoe UI" w:hAnsi="Segoe UI"/><w:color w:val="1E293B"/><w:sz w:val="18"/><w:szCs w:val="18"/></w:rPr><w:t xml:space="preserve">T+10s  → Assinatura recorrente criada no Asaas</w:t></w:r></w:p><w:p><w:pPr><w:spacing w:before="40" w:after="40"/></w:pPr><w:r><w:rPr><w:rFonts w:ascii="Segoe UI" w:cs="Segoe UI" w:eastAsia="Segoe UI" w:hAnsi="Segoe UI"/><w:color w:val="1E293B"/><w:sz w:val="18"/><w:szCs w:val="18"/></w:rPr><w:t xml:space="preserve">T+20s  → PDF do contrato gerado e enviado via Assinafy</w:t></w:r></w:p><w:p><w:pPr><w:spacing w:before="40" w:after="40"/></w:pPr><w:r><w:rPr><w:rFonts w:ascii="Segoe UI" w:cs="Segoe UI" w:eastAsia="Segoe UI" w:hAnsi="Segoe UI"/><w:color w:val="1E293B"/><w:sz w:val="18"/><w:szCs w:val="18"/></w:rPr><w:t xml:space="preserve">T+30s  → E-mail de boas-vindas com credenciais enviado ao cliente</w:t></w:r></w:p><w:p><w:pPr><w:spacing w:before="40" w:after="40"/></w:pPr><w:r><w:rPr><w:rFonts w:ascii="Segoe UI" w:cs="Segoe UI" w:eastAsia="Segoe UI" w:hAnsi="Segoe UI"/><w:color w:val="1E293B"/><w:sz w:val="18"/><w:szCs w:val="18"/></w:rPr><w:t xml:space="preserve">T+30s  → CEO notificado via Telegram</w:t></w:r></w:p><w:p><w:pPr><w:spacing w:before="40" w:after="40"/></w:pPr><w:r><w:rPr><w:rFonts w:ascii="Segoe UI" w:cs="Segoe UI" w:eastAsia="Segoe UI" w:hAnsi="Segoe UI"/><w:color w:val="1E293B"/><w:sz w:val="18"/><w:szCs w:val="18"/></w:rPr><w:t xml:space="preserve">T+30s  → Pipeline atualizado: status = CONTRATO_ENVIADO</w:t></w:r></w:p><w:p><w:pPr><w:spacing w:before="40" w:after="40"/></w:pPr><w:r><w:rPr><w:rFonts w:ascii="Segoe UI" w:cs="Segoe UI" w:eastAsia="Segoe UI" w:hAnsi="Segoe UI"/><w:color w:val="1E293B"/><w:sz w:val="18"/><w:szCs w:val="18"/></w:rPr><w:t xml:space="preserve"></w:t></w:r></w:p><w:p><w:pPr><w:spacing w:before="40" w:after="40"/></w:pPr><w:r><w:rPr><w:rFonts w:ascii="Segoe UI" w:cs="Segoe UI" w:eastAsia="Segoe UI" w:hAnsi="Segoe UI"/><w:color w:val="1E293B"/><w:sz w:val="18"/><w:szCs w:val="18"/></w:rPr><w:t xml:space="preserve">Após assinatura do contrato (tempo variável — depende do cliente):</w:t></w:r></w:p><w:p><w:pPr><w:spacing w:before="40" w:after="40"/></w:pPr><w:r><w:rPr><w:rFonts w:ascii="Courier New" w:cs="Courier New" w:eastAsia="Courier New" w:hAnsi="Courier New"/><w:color w:val="0A1628"/><w:sz w:val="16"/><w:szCs w:val="16"/></w:rPr><w:t xml:space="preserve">         → PDF assinado baixado e armazenado</w:t></w:r></w:p><w:p><w:pPr><w:spacing w:before="40" w:after="40"/></w:pPr><w:r><w:rPr><w:rFonts w:ascii="Courier New" w:cs="Courier New" w:eastAsia="Courier New" w:hAnsi="Courier New"/><w:color w:val="0A1628"/><w:sz w:val="16"/><w:szCs w:val="16"/></w:rPr><w:t xml:space="preserve">         → E-mail com link de agendamento enviado</w:t></w:r></w:p><w:p><w:pPr><w:spacing w:before="40" w:after="40"/></w:pPr><w:r><w:rPr><w:rFonts w:ascii="Courier New" w:cs="Courier New" w:eastAsia="Courier New" w:hAnsi="Courier New"/><w:color w:val="0A1628"/><w:sz w:val="16"/><w:szCs w:val="16"/></w:rPr><w:t xml:space="preserve">         → Cliente acessa Cal.com e escolhe data/hora</w:t></w:r></w:p><w:p><w:pPr><w:spacing w:before="40" w:after="40"/></w:pPr><w:r><w:rPr><w:rFonts w:ascii="Courier New" w:cs="Courier New" w:eastAsia="Courier New" w:hAnsi="Courier New"/><w:color w:val="0A1628"/><w:sz w:val="16"/><w:szCs w:val="16"/></w:rPr><w:t xml:space="preserve">         → CEO notificado do agendamento (Telegram + e-mail)</w:t></w:r></w:p></w:tc></w:tr></w:tbl><w:sectPr><w:headerReference w:type="default" r:id="rId6"/><w:footerReference w:type="default" r:id="rId7"/><w:pgSz w:w="12240" w:h="15840" w:orient="portrait"/><w:pgMar w:top="1440" w:right="1260" w:bottom="1440" w:left="12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spacing w:before="80"/>
      <w:jc w:val="right"/>
    </w:pPr>
    <w:r>
      <w:rPr>
        <w:rFonts w:ascii="Segoe UI" w:cs="Segoe UI" w:eastAsia="Segoe UI" w:hAnsi="Segoe UI"/>
        <w:color w:val="9CA3AF"/>
        <w:sz w:val="16"/>
        <w:szCs w:val="16"/>
      </w:rPr>
      <w:t xml:space="preserve">Confidencial — Uso Interno  |  Página </w:t>
    </w:r>
    <w:r>
      <w:rPr>
        <w:rFonts w:ascii="Segoe UI" w:cs="Segoe UI" w:eastAsia="Segoe UI" w:hAnsi="Segoe UI"/>
        <w:color w:val="9CA3AF"/>
        <w:sz w:val="16"/>
        <w:szCs w:val="16"/>
      </w:rPr>
      <w:fldChar w:fldCharType="begin"/>
      <w:instrText xml:space="preserve">PAGE</w:instrText>
      <w:fldChar w:fldCharType="separate"/>
      <w:fldChar w:fldCharType="end"/>
    </w:r>
    <w:r>
      <w:rPr>
        <w:rFonts w:ascii="Segoe UI" w:cs="Segoe UI" w:eastAsia="Segoe UI" w:hAnsi="Segoe UI"/>
        <w:color w:val="9CA3AF"/>
        <w:sz w:val="16"/>
        <w:szCs w:val="16"/>
      </w:rPr>
      <w:t xml:space="preserve"> de </w:t>
    </w:r>
    <w:r>
      <w:rPr>
        <w:rFonts w:ascii="Segoe UI" w:cs="Segoe UI" w:eastAsia="Segoe UI" w:hAnsi="Segoe U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80"/>
    </w:pPr>
    <w:r>
      <w:rPr>
        <w:rFonts w:ascii="Segoe UI" w:cs="Segoe UI" w:eastAsia="Segoe UI" w:hAnsi="Segoe UI"/>
        <w:color w:val="475569"/>
        <w:sz w:val="16"/>
        <w:szCs w:val="16"/>
      </w:rPr>
      <w:t xml:space="preserve">Sistema Imobiliário SaaS  —  Automação Pós-Pagamento · Contrato · Onboard · Monitoramento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Segoe UI" w:cs="Segoe UI" w:eastAsia="Segoe UI" w:hAnsi="Segoe UI"/>
      <w:b/>
      <w:bCs/>
      <w:sz w:val="30"/>
      <w:szCs w:val="30"/>
    </w:rPr>
  </w:style>
  <w:style w:type="paragraph" w:styleId="Heading2">
    <w:name w:val="Heading 2"/>
    <w:basedOn w:val="Normal"/>
    <w:next w:val="Normal"/>
    <w:qFormat/>
    <w:pPr>
      <w:outlineLvl w:val="1"/>
    </w:pPr>
    <w:rPr>
      <w:rFonts w:ascii="Segoe UI" w:cs="Segoe UI" w:eastAsia="Segoe UI" w:hAnsi="Segoe U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2026-03-08T16:01:47.916Z</dcterms:created>
  <dcterms:modified xsi:type="dcterms:W3CDTF">2026-03-08T16:01:47.917Z</dcterms:modified>
</cp:coreProperties>
</file>

<file path=docProps/custom.xml><?xml version="1.0" encoding="utf-8"?>
<Properties xmlns="http://schemas.openxmlformats.org/officeDocument/2006/custom-properties" xmlns:vt="http://schemas.openxmlformats.org/officeDocument/2006/docPropsVTypes"/>
</file>