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https://notebooklm.google.com/notebook/1129d9f9-f3e1-412a-9857-034a33bc5454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アドラー心理学について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1129d9f9-f3e1-412a-9857-034a33bc54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