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同業種の企業3社の直近の決算資料比較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アパレルの大手3社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ファーストリテイリング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しまむら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アダストリア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https://notebooklm.google.com/notebook/c85ac88e-c59d-469c-bde5-b8fa61aef195?original_referer=https:%2F%2Fwww.google.com%23&amp;pli=1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