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tebooklm.google.com/notebook/ad3183a3-11fc-4396-affa-d2708e8987fe?_gl=1*960rqy*_up*MQ..*_ga*MTQ5MTAzODkwNi4xNzUyNTQzNTc3*_ga_W0LDH41ZCB*czE3NTI1NDM1NzYkbzEkZzAkdDE3NTI1NDM1NzYkajYwJGwwJGgw&amp;gclid=CjwKCAjw1dLDBhBoEiwAQNRiQX9WTZa6ZKpSnnYrXxxLLzH9jBbFXHKko-yw1VvRPRWH_xRSk0s6fxoCm8cQAvD_BwE&amp;gbraid=0AAAAA-fwSsdlNnDSeCSBsUwjATJU5-1nR&amp;original_referer=https:%2F%2Fnotebooklm.google%23&amp;pl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ドラムコーチ、ドラムが上達する方法を教えてくれる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ebooklm.google.com/notebook/ad3183a3-11fc-4396-affa-d2708e8987fe?_gl=1*960rqy*_up*MQ..*_ga*MTQ5MTAzODkwNi4xNzUyNTQzNTc3*_ga_W0LDH41ZCB*czE3NTI1NDM1NzYkbzEkZzAkdDE3NTI1NDM1NzYkajYwJGwwJGgw&amp;gclid=CjwKCAjw1dLDBhBoEiwAQNRiQX9WTZa6ZKpSnnYrXxxLLzH9jBbFXHKko-yw1VvRPRWH_xRSk0s6fxoCm8cQAvD_BwE&amp;gbraid=0AAAAA-fwSsdlNnDSeCSBsUwjATJU5-1nR&amp;original_referer=https:%2F%2Fnotebooklm.google%23&amp;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