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私が関心を持っている分野は、将来の就職や面接に関することです。特に留学生にとって、日本での就職は比較的難しい課題だと感じています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https://notebooklm.google.com/notebook/5ed0f9e3-b96c-4491-8c66-a9535c570bb5?pli=1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テーマ：AI面接の注意点と流れ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ebooklm.google.com/notebook/5ed0f9e3-b96c-4491-8c66-a9535c570bb5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