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65D42" w14:textId="77777777" w:rsidR="00AE351D" w:rsidRDefault="00AE351D" w:rsidP="00AE351D">
      <w:r>
        <w:t xml:space="preserve">Estimado, estuve tratando de hacer la configuración de </w:t>
      </w:r>
      <w:proofErr w:type="spellStart"/>
      <w:r>
        <w:t>codeigniter</w:t>
      </w:r>
      <w:proofErr w:type="spellEnd"/>
      <w:r>
        <w:t xml:space="preserve"> 4 en </w:t>
      </w:r>
      <w:proofErr w:type="spellStart"/>
      <w:r>
        <w:t>docker</w:t>
      </w:r>
      <w:proofErr w:type="spellEnd"/>
      <w:r>
        <w:t xml:space="preserve"> más no me dio mucho tiempo de hacer, porque tengo algunas actividades pendientes que entregar en mi trabajo actual. Pido disculpa por ello.</w:t>
      </w:r>
    </w:p>
    <w:p w14:paraId="6F047D39" w14:textId="77777777" w:rsidR="00AE351D" w:rsidRDefault="00AE351D" w:rsidP="00AE351D">
      <w:proofErr w:type="spellStart"/>
      <w:r>
        <w:t>Codeigniter</w:t>
      </w:r>
      <w:proofErr w:type="spellEnd"/>
      <w:r>
        <w:t xml:space="preserve"> es un aplicativo sencillo de ejecutar, solo se debe copiar la carpeta del proyecto, en la carpeta de apache, Ya sea www o http depende del aplicativo que esté usando.</w:t>
      </w:r>
    </w:p>
    <w:p w14:paraId="1A44E227" w14:textId="77777777" w:rsidR="00AE351D" w:rsidRDefault="00AE351D" w:rsidP="00AE351D">
      <w:r>
        <w:t>Una vez hecho esto, se debe crear una base de datos y ejecutar el script anexo</w:t>
      </w:r>
    </w:p>
    <w:p w14:paraId="5FA4C21D" w14:textId="77777777" w:rsidR="00AE351D" w:rsidRDefault="00AE351D" w:rsidP="00AE351D"/>
    <w:p w14:paraId="4EB7CB78" w14:textId="77777777" w:rsidR="00AE351D" w:rsidRDefault="00AE351D" w:rsidP="00AE351D">
      <w:r>
        <w:t>los pasos para la ejecución del aplicativo son los siguientes:</w:t>
      </w:r>
    </w:p>
    <w:p w14:paraId="7C059AE0" w14:textId="77777777" w:rsidR="00AE351D" w:rsidRDefault="00AE351D" w:rsidP="00AE351D"/>
    <w:p w14:paraId="7E136CDF" w14:textId="77777777" w:rsidR="00AE351D" w:rsidRDefault="00AE351D" w:rsidP="00AE351D"/>
    <w:p w14:paraId="4A449D9F" w14:textId="77777777" w:rsidR="00AE351D" w:rsidRDefault="00AE351D" w:rsidP="00AE351D">
      <w:r>
        <w:t>Documentación para la ejecución de la prueba.</w:t>
      </w:r>
    </w:p>
    <w:p w14:paraId="455FCB48" w14:textId="77777777" w:rsidR="00AE351D" w:rsidRDefault="00AE351D" w:rsidP="00AE351D">
      <w:r>
        <w:t xml:space="preserve">La prueba fue ejecutada dentro del ecosistema de aplicación de </w:t>
      </w:r>
      <w:proofErr w:type="spellStart"/>
      <w:r>
        <w:t>xampp</w:t>
      </w:r>
      <w:proofErr w:type="spellEnd"/>
      <w:r>
        <w:t xml:space="preserve"> 3.2.4.</w:t>
      </w:r>
    </w:p>
    <w:p w14:paraId="07065FED" w14:textId="77777777" w:rsidR="00AE351D" w:rsidRDefault="00AE351D" w:rsidP="00AE351D">
      <w:r>
        <w:t xml:space="preserve">Para su ejecución se debe crear una base de datos con el siguiente nombre:  </w:t>
      </w:r>
      <w:proofErr w:type="spellStart"/>
      <w:r>
        <w:t>historia_prueba</w:t>
      </w:r>
      <w:proofErr w:type="spellEnd"/>
      <w:r>
        <w:t xml:space="preserve"> </w:t>
      </w:r>
    </w:p>
    <w:p w14:paraId="1A9AC79D" w14:textId="77777777" w:rsidR="00AE351D" w:rsidRDefault="00AE351D" w:rsidP="00AE351D">
      <w:r>
        <w:t xml:space="preserve">El usuario por defecto es </w:t>
      </w:r>
      <w:proofErr w:type="spellStart"/>
      <w:r>
        <w:t>root</w:t>
      </w:r>
      <w:proofErr w:type="spellEnd"/>
      <w:r>
        <w:t xml:space="preserve"> y no tiene configurado clave.</w:t>
      </w:r>
    </w:p>
    <w:p w14:paraId="3EE89492" w14:textId="77777777" w:rsidR="00AE351D" w:rsidRDefault="00AE351D" w:rsidP="00AE351D">
      <w:r>
        <w:t xml:space="preserve">La prueba fue hecha en </w:t>
      </w:r>
      <w:proofErr w:type="spellStart"/>
      <w:r>
        <w:t>codeigniter</w:t>
      </w:r>
      <w:proofErr w:type="spellEnd"/>
      <w:r>
        <w:t xml:space="preserve"> 4 que maneja la arquitectura MVC. </w:t>
      </w:r>
    </w:p>
    <w:p w14:paraId="7B988A44" w14:textId="77777777" w:rsidR="00AE351D" w:rsidRDefault="00AE351D" w:rsidP="00AE351D">
      <w:r>
        <w:t>Para iniciar el aplicativo de forma adecuada recomiendo validar la ruta base. La cual se encuentra dentro de la carpeta: historia\app\</w:t>
      </w:r>
      <w:proofErr w:type="spellStart"/>
      <w:r>
        <w:t>Config</w:t>
      </w:r>
      <w:proofErr w:type="spellEnd"/>
      <w:r>
        <w:t>\</w:t>
      </w:r>
      <w:proofErr w:type="spellStart"/>
      <w:r>
        <w:t>App.php</w:t>
      </w:r>
      <w:proofErr w:type="spellEnd"/>
      <w:r>
        <w:t xml:space="preserve"> en la línea 28 se podría modificar</w:t>
      </w:r>
    </w:p>
    <w:p w14:paraId="25FD3BC1" w14:textId="77777777" w:rsidR="00AE351D" w:rsidRDefault="00AE351D" w:rsidP="00AE351D">
      <w:r>
        <w:t>Para cambiar la base de datos se debe hacer en el archivo historia\app\</w:t>
      </w:r>
      <w:proofErr w:type="spellStart"/>
      <w:r>
        <w:t>Config</w:t>
      </w:r>
      <w:proofErr w:type="spellEnd"/>
      <w:r>
        <w:t>\</w:t>
      </w:r>
      <w:proofErr w:type="spellStart"/>
      <w:r>
        <w:t>Database.php</w:t>
      </w:r>
      <w:proofErr w:type="spellEnd"/>
      <w:r>
        <w:t xml:space="preserve"> en la línea 38 se define el nombre de la base de datos. </w:t>
      </w:r>
    </w:p>
    <w:p w14:paraId="7EEA2810" w14:textId="77777777" w:rsidR="00AE351D" w:rsidRDefault="00AE351D" w:rsidP="00AE351D">
      <w:r>
        <w:t>En el caso de que el usuario de la base de datos tenga clave debe hacerse en la línea 37</w:t>
      </w:r>
    </w:p>
    <w:p w14:paraId="780FDC8E" w14:textId="77777777" w:rsidR="00AE351D" w:rsidRDefault="00AE351D" w:rsidP="00AE351D">
      <w:r>
        <w:t>rutas de acceso al aplicativo es:</w:t>
      </w:r>
    </w:p>
    <w:p w14:paraId="138D1F69" w14:textId="77777777" w:rsidR="00AE351D" w:rsidRDefault="00AE351D" w:rsidP="00AE351D"/>
    <w:p w14:paraId="38D7BA65" w14:textId="27FAC14F" w:rsidR="001A080C" w:rsidRPr="001A080C" w:rsidRDefault="00AE351D" w:rsidP="00AE351D">
      <w:r>
        <w:t xml:space="preserve"> http://localhost/docker-compose-lamp/www/historia/public/</w:t>
      </w:r>
    </w:p>
    <w:sectPr w:rsidR="001A080C" w:rsidRPr="001A080C" w:rsidSect="00663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0C"/>
    <w:rsid w:val="000D30C5"/>
    <w:rsid w:val="001A080C"/>
    <w:rsid w:val="00444FFA"/>
    <w:rsid w:val="00663DBD"/>
    <w:rsid w:val="00A95DEA"/>
    <w:rsid w:val="00AE351D"/>
    <w:rsid w:val="00D41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DA46E"/>
  <w15:chartTrackingRefBased/>
  <w15:docId w15:val="{3A9CE666-81C6-47CA-BD19-2F89A09B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soluciones microcom</dc:creator>
  <cp:keywords/>
  <dc:description/>
  <cp:lastModifiedBy>soluciones microcom</cp:lastModifiedBy>
  <cp:revision>3</cp:revision>
  <dcterms:created xsi:type="dcterms:W3CDTF">2022-10-27T20:33:00Z</dcterms:created>
  <dcterms:modified xsi:type="dcterms:W3CDTF">2022-10-28T17:30:00Z</dcterms:modified>
</cp:coreProperties>
</file>