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v0fxx5gp015" w:id="0"/>
      <w:bookmarkEnd w:id="0"/>
      <w:r w:rsidDel="00000000" w:rsidR="00000000" w:rsidRPr="00000000">
        <w:rPr>
          <w:rtl w:val="0"/>
        </w:rPr>
        <w:t xml:space="preserve">Lab: Working with Docker images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lab, you will use the Docker tool to pull and push some pre-created Docker images to Docker Hub and examine them.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oycxm8mkt99" w:id="1"/>
      <w:bookmarkEnd w:id="1"/>
      <w:r w:rsidDel="00000000" w:rsidR="00000000" w:rsidRPr="00000000">
        <w:rPr>
          <w:rtl w:val="0"/>
        </w:rPr>
        <w:t xml:space="preserve">Pull a Docker image from Dockerhub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official Docker Hub image for the Python programming language.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specific tag for the latest stable version of Python (3.11).  Note the various tags available, and read the documentation on their differences to select one.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hints provided on DockerHub, pull the image down to your local machine.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a8ijfy4laxl6" w:id="2"/>
      <w:bookmarkEnd w:id="2"/>
      <w:r w:rsidDel="00000000" w:rsidR="00000000" w:rsidRPr="00000000">
        <w:rPr>
          <w:rtl w:val="0"/>
        </w:rPr>
        <w:t xml:space="preserve">Create a DockerHub Account (free)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DockerHub and choose “sign up”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need to verify your email address for your account to be created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to your new account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your repositories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j0n27daoh01v" w:id="3"/>
      <w:bookmarkEnd w:id="3"/>
      <w:r w:rsidDel="00000000" w:rsidR="00000000" w:rsidRPr="00000000">
        <w:rPr>
          <w:rtl w:val="0"/>
        </w:rPr>
        <w:t xml:space="preserve">Create your own repository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logged in to DockerHub, create a new repository under your own username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the new repository “custom-python” or anything else you’d like.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new repository and find the hints on how to tag an image with the correct name.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swdtvdsbx1c3" w:id="4"/>
      <w:bookmarkEnd w:id="4"/>
      <w:r w:rsidDel="00000000" w:rsidR="00000000" w:rsidRPr="00000000">
        <w:rPr>
          <w:rtl w:val="0"/>
        </w:rPr>
        <w:t xml:space="preserve">Tag your local Python image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hints from DockerHub, tag the Python image you pulled earlier with your repository name.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“docker image ls” to verify the tagging worked and the checksum matches your existing Python image.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8blbx9tfm0wd" w:id="5"/>
      <w:bookmarkEnd w:id="5"/>
      <w:r w:rsidDel="00000000" w:rsidR="00000000" w:rsidRPr="00000000">
        <w:rPr>
          <w:rtl w:val="0"/>
        </w:rPr>
        <w:t xml:space="preserve">Push the Python image to your repository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“docker login” command and follow the prompts to log in to your DockerHub account.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“docker push” command to push the tagged image to your repository.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web browser, verify the image is now there.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