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4EA5" w14:textId="77777777" w:rsidR="00B95E3E" w:rsidRPr="003C2FD8" w:rsidRDefault="00B95E3E" w:rsidP="00B95E3E">
      <w:pPr>
        <w:spacing w:before="120" w:after="240"/>
        <w:rPr>
          <w:rFonts w:ascii="Times New Roman" w:eastAsia="Times New Roman" w:hAnsi="Times New Roman" w:cs="Times New Roman"/>
          <w:color w:val="202122"/>
          <w:spacing w:val="3"/>
        </w:rPr>
      </w:pPr>
      <w:r w:rsidRPr="003C2FD8">
        <w:rPr>
          <w:rFonts w:ascii="Times New Roman" w:eastAsia="Times New Roman" w:hAnsi="Times New Roman" w:cs="Times New Roman"/>
          <w:color w:val="202122"/>
          <w:spacing w:val="3"/>
        </w:rPr>
        <w:t>Jeremy Morrison</w:t>
      </w:r>
    </w:p>
    <w:p w14:paraId="37C4D3D4" w14:textId="77777777" w:rsidR="00B95E3E" w:rsidRPr="003C2FD8" w:rsidRDefault="00B95E3E" w:rsidP="00B95E3E">
      <w:pPr>
        <w:spacing w:before="120" w:after="240"/>
        <w:rPr>
          <w:rFonts w:ascii="Times New Roman" w:eastAsia="Times New Roman" w:hAnsi="Times New Roman" w:cs="Times New Roman"/>
          <w:color w:val="202122"/>
          <w:spacing w:val="3"/>
        </w:rPr>
      </w:pPr>
      <w:r w:rsidRPr="003C2FD8">
        <w:rPr>
          <w:rFonts w:ascii="Times New Roman" w:eastAsia="Times New Roman" w:hAnsi="Times New Roman" w:cs="Times New Roman"/>
          <w:color w:val="202122"/>
          <w:spacing w:val="3"/>
        </w:rPr>
        <w:t>CS 499 Computer Science Capstone</w:t>
      </w:r>
    </w:p>
    <w:p w14:paraId="14FF3539" w14:textId="77777777" w:rsidR="00B95E3E" w:rsidRPr="003C2FD8" w:rsidRDefault="00B95E3E" w:rsidP="00B95E3E">
      <w:pPr>
        <w:spacing w:before="120" w:after="240"/>
        <w:rPr>
          <w:rFonts w:ascii="Times New Roman" w:eastAsia="Times New Roman" w:hAnsi="Times New Roman" w:cs="Times New Roman"/>
          <w:color w:val="202122"/>
          <w:spacing w:val="3"/>
        </w:rPr>
      </w:pPr>
      <w:r w:rsidRPr="003C2FD8">
        <w:rPr>
          <w:rFonts w:ascii="Times New Roman" w:eastAsia="Times New Roman" w:hAnsi="Times New Roman" w:cs="Times New Roman"/>
          <w:color w:val="202122"/>
          <w:spacing w:val="3"/>
        </w:rPr>
        <w:t>06/11/22</w:t>
      </w:r>
    </w:p>
    <w:p w14:paraId="3A84986E" w14:textId="38F69500" w:rsidR="0062425E" w:rsidRDefault="00B95E3E" w:rsidP="00B95E3E">
      <w:pPr>
        <w:jc w:val="center"/>
      </w:pPr>
      <w:r>
        <w:t>Milestone 4</w:t>
      </w:r>
    </w:p>
    <w:p w14:paraId="19CB1FF9" w14:textId="29DE5B9A" w:rsidR="00B95E3E" w:rsidRDefault="00B95E3E" w:rsidP="00B95E3E">
      <w:pPr>
        <w:jc w:val="center"/>
      </w:pPr>
      <w:r>
        <w:t>Enhancement Three: Databases</w:t>
      </w:r>
    </w:p>
    <w:p w14:paraId="526CDCDD" w14:textId="3561F3C9" w:rsidR="00B95E3E" w:rsidRDefault="00B95E3E" w:rsidP="00B95E3E">
      <w:pPr>
        <w:jc w:val="center"/>
      </w:pPr>
    </w:p>
    <w:p w14:paraId="09D23645" w14:textId="76265464" w:rsidR="00B95E3E" w:rsidRDefault="00B95E3E" w:rsidP="00B95E3E">
      <w:r>
        <w:t xml:space="preserve">In this </w:t>
      </w:r>
      <w:proofErr w:type="spellStart"/>
      <w:proofErr w:type="gramStart"/>
      <w:r>
        <w:t>weeks</w:t>
      </w:r>
      <w:proofErr w:type="spellEnd"/>
      <w:proofErr w:type="gramEnd"/>
      <w:r>
        <w:t xml:space="preserve"> enhancement I created the animal shelter database by accessing the php admin panel and importing the animal table containing 10,000 records of animals located in animal shelters around the united states. The database is the center piece of the project as this website is an access panel to the database for these shelters to add, update, delete, and read the database entries as well as filter results of the database. I am new to </w:t>
      </w:r>
      <w:proofErr w:type="gramStart"/>
      <w:r>
        <w:t>php</w:t>
      </w:r>
      <w:proofErr w:type="gramEnd"/>
      <w:r>
        <w:t xml:space="preserve"> and it has been a while since I used </w:t>
      </w:r>
      <w:proofErr w:type="spellStart"/>
      <w:r>
        <w:t>mysql</w:t>
      </w:r>
      <w:proofErr w:type="spellEnd"/>
      <w:r>
        <w:t xml:space="preserve"> so I had to spend </w:t>
      </w:r>
      <w:r w:rsidR="005619AE">
        <w:t xml:space="preserve">quite a bit of time refreshing and learning in order to connect to the database and run queries in the code in order to display the database and execute crud functions on the database. In my previous course where I used this material the database file was imported to MongoDB and ran as a </w:t>
      </w:r>
      <w:proofErr w:type="spellStart"/>
      <w:r w:rsidR="005619AE">
        <w:t>nosql</w:t>
      </w:r>
      <w:proofErr w:type="spellEnd"/>
      <w:r w:rsidR="005619AE">
        <w:t xml:space="preserve"> json database which is structured a bit differently. </w:t>
      </w:r>
      <w:proofErr w:type="gramStart"/>
      <w:r w:rsidR="005619AE">
        <w:t>Essentially</w:t>
      </w:r>
      <w:proofErr w:type="gramEnd"/>
      <w:r w:rsidR="005619AE">
        <w:t xml:space="preserve"> they function the same with different language or syntax to </w:t>
      </w:r>
      <w:r w:rsidR="008102BE">
        <w:t xml:space="preserve">get similar results. The artifact demonstrates my ability to convert a python </w:t>
      </w:r>
      <w:proofErr w:type="spellStart"/>
      <w:r w:rsidR="008102BE">
        <w:t>mongodb</w:t>
      </w:r>
      <w:proofErr w:type="spellEnd"/>
      <w:r w:rsidR="008102BE">
        <w:t xml:space="preserve"> Jupyter notebook project into something different but the same in that I converted a json database into a php database and rather than python I used a combination of other languages, libraries and styles to create a similar project that contains enhanced functionality</w:t>
      </w:r>
      <w:r w:rsidR="00CE4181">
        <w:t xml:space="preserve">. I covered some of the challenges I faced in my journal assignment which included the time to learn and refresh on php and </w:t>
      </w:r>
      <w:proofErr w:type="spellStart"/>
      <w:r w:rsidR="00CE4181">
        <w:t>mysql</w:t>
      </w:r>
      <w:proofErr w:type="spellEnd"/>
      <w:r w:rsidR="00CE4181">
        <w:t xml:space="preserve">, my issue with the page crashing due to a missing semi colon in the php, attempting to populate the html table with the database, I created a scroll box for the data table to make things more appealing to the eye so 10 thousand entries did not load down the screen they simply load into a 400 </w:t>
      </w:r>
      <w:proofErr w:type="spellStart"/>
      <w:r w:rsidR="00CE4181">
        <w:t>px</w:t>
      </w:r>
      <w:proofErr w:type="spellEnd"/>
      <w:r w:rsidR="00CE4181">
        <w:t xml:space="preserve"> high scroll box with a floating header. And the final issue I am having is filtering the data however I have solved that issue I am still currently working to add the filter php page and the link to that page.</w:t>
      </w:r>
    </w:p>
    <w:p w14:paraId="378080E8" w14:textId="57DE126E" w:rsidR="00886921" w:rsidRDefault="00886921" w:rsidP="00B95E3E"/>
    <w:p w14:paraId="7D75F11B" w14:textId="7E36E1EB" w:rsidR="00886921" w:rsidRDefault="00886921" w:rsidP="00B95E3E">
      <w:r>
        <w:rPr>
          <w:noProof/>
        </w:rPr>
        <w:lastRenderedPageBreak/>
        <w:drawing>
          <wp:inline distT="0" distB="0" distL="0" distR="0" wp14:anchorId="15BF6175" wp14:editId="53C151E5">
            <wp:extent cx="5943600" cy="36855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drawing>
          <wp:inline distT="0" distB="0" distL="0" distR="0" wp14:anchorId="3E056529" wp14:editId="611F9BB1">
            <wp:extent cx="5943600" cy="36855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lastRenderedPageBreak/>
        <w:drawing>
          <wp:inline distT="0" distB="0" distL="0" distR="0" wp14:anchorId="690FE51F" wp14:editId="22A57D77">
            <wp:extent cx="5943600" cy="36855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drawing>
          <wp:inline distT="0" distB="0" distL="0" distR="0" wp14:anchorId="6EEB55AA" wp14:editId="6213FF3B">
            <wp:extent cx="5943600" cy="36855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lastRenderedPageBreak/>
        <w:drawing>
          <wp:inline distT="0" distB="0" distL="0" distR="0" wp14:anchorId="0BF449DA" wp14:editId="14E65EB8">
            <wp:extent cx="5943600" cy="36855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drawing>
          <wp:inline distT="0" distB="0" distL="0" distR="0" wp14:anchorId="6FDB2197" wp14:editId="78CA42CC">
            <wp:extent cx="5943600" cy="36855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lastRenderedPageBreak/>
        <w:drawing>
          <wp:inline distT="0" distB="0" distL="0" distR="0" wp14:anchorId="599292B6" wp14:editId="59454DC8">
            <wp:extent cx="5943600" cy="368554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drawing>
          <wp:inline distT="0" distB="0" distL="0" distR="0" wp14:anchorId="78A6D8E3" wp14:editId="0B139C0F">
            <wp:extent cx="5943600" cy="368554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lastRenderedPageBreak/>
        <w:drawing>
          <wp:inline distT="0" distB="0" distL="0" distR="0" wp14:anchorId="1A85FC85" wp14:editId="46E679DB">
            <wp:extent cx="5943600" cy="368554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r>
        <w:rPr>
          <w:noProof/>
        </w:rPr>
        <w:drawing>
          <wp:inline distT="0" distB="0" distL="0" distR="0" wp14:anchorId="24CADB8F" wp14:editId="40EA7EA2">
            <wp:extent cx="5943600" cy="368554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sectPr w:rsidR="0088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3E"/>
    <w:rsid w:val="00103D20"/>
    <w:rsid w:val="005619AE"/>
    <w:rsid w:val="00622104"/>
    <w:rsid w:val="0062425E"/>
    <w:rsid w:val="008102BE"/>
    <w:rsid w:val="00886921"/>
    <w:rsid w:val="00B95E3E"/>
    <w:rsid w:val="00C92A72"/>
    <w:rsid w:val="00CE4181"/>
    <w:rsid w:val="00DA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A516"/>
  <w15:chartTrackingRefBased/>
  <w15:docId w15:val="{A6AC4DA7-561D-C743-8244-5CE23DBD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Jeremy</dc:creator>
  <cp:keywords/>
  <dc:description/>
  <cp:lastModifiedBy>Morrison, Jeremy</cp:lastModifiedBy>
  <cp:revision>2</cp:revision>
  <dcterms:created xsi:type="dcterms:W3CDTF">2022-06-17T02:42:00Z</dcterms:created>
  <dcterms:modified xsi:type="dcterms:W3CDTF">2022-06-17T02:42:00Z</dcterms:modified>
</cp:coreProperties>
</file>