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F9" w:rsidRDefault="009F6F99">
      <w:r>
        <w:t>The normalized database for this project comes out to be in the form of:</w:t>
      </w:r>
    </w:p>
    <w:p w:rsidR="009F6F99" w:rsidRDefault="009F6F99">
      <w:r>
        <w:t xml:space="preserve">Music </w:t>
      </w:r>
      <w:proofErr w:type="gramStart"/>
      <w:r>
        <w:t>ID( ID</w:t>
      </w:r>
      <w:proofErr w:type="gramEnd"/>
      <w:r>
        <w:t>, Album, ISBN)</w:t>
      </w:r>
      <w:r>
        <w:br/>
        <w:t>Music Album( Album, Artist, Song)</w:t>
      </w:r>
      <w:r>
        <w:br/>
        <w:t>Music ISBN( ISBN, Price)</w:t>
      </w:r>
      <w:r>
        <w:br/>
        <w:t xml:space="preserve">Customer( ID, Title, </w:t>
      </w:r>
      <w:proofErr w:type="spellStart"/>
      <w:r>
        <w:t>Fname</w:t>
      </w:r>
      <w:proofErr w:type="spellEnd"/>
      <w:r>
        <w:t xml:space="preserve">, </w:t>
      </w:r>
      <w:proofErr w:type="spellStart"/>
      <w:r>
        <w:t>Lname</w:t>
      </w:r>
      <w:proofErr w:type="spellEnd"/>
      <w:r>
        <w:t xml:space="preserve">, </w:t>
      </w:r>
      <w:proofErr w:type="spellStart"/>
      <w:r>
        <w:t>Mname</w:t>
      </w:r>
      <w:proofErr w:type="spellEnd"/>
      <w:r>
        <w:t>, Suffix)</w:t>
      </w:r>
      <w:r>
        <w:br/>
        <w:t>Ratings( Music ID, Customer ID)</w:t>
      </w:r>
    </w:p>
    <w:p w:rsidR="009F6F99" w:rsidRDefault="009F6F99"/>
    <w:p w:rsidR="009F6F99" w:rsidRDefault="009F6F99">
      <w:r>
        <w:t xml:space="preserve">Use </w:t>
      </w:r>
      <w:hyperlink r:id="rId6" w:history="1">
        <w:r w:rsidRPr="00FD49E4">
          <w:rPr>
            <w:rStyle w:val="Hyperlink"/>
          </w:rPr>
          <w:t>https://dev.mcs.sdsmt.edu</w:t>
        </w:r>
        <w:r w:rsidRPr="00FD49E4">
          <w:rPr>
            <w:rStyle w:val="Hyperlink"/>
          </w:rPr>
          <w:t>/</w:t>
        </w:r>
        <w:r w:rsidRPr="00FD49E4">
          <w:rPr>
            <w:rStyle w:val="Hyperlink"/>
          </w:rPr>
          <w:t>~7275982/Music.html</w:t>
        </w:r>
      </w:hyperlink>
      <w:r>
        <w:t xml:space="preserve"> to access the program.</w:t>
      </w:r>
      <w:r w:rsidR="00640A34">
        <w:t xml:space="preserve"> The included SQL file will create and populate the tables needed for this program to run, however the original Music, Customer, and Rating tables must be present first.</w:t>
      </w:r>
    </w:p>
    <w:p w:rsidR="009F6F99" w:rsidRDefault="009F6F99"/>
    <w:p w:rsidR="00E22227" w:rsidRDefault="009F6F99">
      <w:r>
        <w:t xml:space="preserve">All three of the main tables (Music, Customer, Rating) have both a display and edit page. The display page just shows a table containing ALL the information in that </w:t>
      </w:r>
      <w:r w:rsidR="00640A34">
        <w:t xml:space="preserve">database </w:t>
      </w:r>
      <w:r>
        <w:t>table. The edit page</w:t>
      </w:r>
      <w:r w:rsidR="00640A34">
        <w:t>s</w:t>
      </w:r>
      <w:r>
        <w:t xml:space="preserve"> will allow the user to update, delete, and add contents to the table</w:t>
      </w:r>
      <w:r w:rsidR="00640A34">
        <w:t>s</w:t>
      </w:r>
      <w:r>
        <w:t xml:space="preserve">. </w:t>
      </w:r>
      <w:r w:rsidR="00E22227">
        <w:t>Both the Music and Customer tables work in the same way. The arrow buttons change which table is being lo</w:t>
      </w:r>
      <w:r w:rsidR="00640A34">
        <w:t>o</w:t>
      </w:r>
      <w:bookmarkStart w:id="0" w:name="_GoBack"/>
      <w:bookmarkEnd w:id="0"/>
      <w:r w:rsidR="00E22227">
        <w:t>ked at based on their ID number. Right will get the table for the next ID in numeric order, while left will get the previous table. To use the Search button, input the ID that you would like to look at before hitting the button. Add and Update require all fields to contain the correct contents, but Delete only requires the ID.</w:t>
      </w:r>
      <w:r w:rsidR="00640A34">
        <w:t xml:space="preserve"> NOTE: you will be unable to delete any music or customer tables if they are being referenced by rating.</w:t>
      </w:r>
    </w:p>
    <w:p w:rsidR="00E22227" w:rsidRDefault="00E22227">
      <w:r>
        <w:t xml:space="preserve">The Edit Ratings page is different from the other pages in that it is dependent on more than one ID. There are no right and left arrows for this and the only navigation is the search button. Both Customer and Music IDs are required </w:t>
      </w:r>
      <w:proofErr w:type="gramStart"/>
      <w:r>
        <w:t>in order to</w:t>
      </w:r>
      <w:proofErr w:type="gramEnd"/>
      <w:r>
        <w:t xml:space="preserve"> search. Unlike the other two tables, the IDs must be exact to work. Add and update require all 3 fields and delete requires the first 2 fields to operate.</w:t>
      </w:r>
      <w:r w:rsidR="00495A9C">
        <w:t xml:space="preserve"> The final page, “Display Music Information </w:t>
      </w:r>
      <w:proofErr w:type="gramStart"/>
      <w:r w:rsidR="00495A9C">
        <w:t>By</w:t>
      </w:r>
      <w:proofErr w:type="gramEnd"/>
      <w:r w:rsidR="00495A9C">
        <w:t xml:space="preserve"> Artist” displays all artists in the music table. Once the desired artist is selected, hit the select button to see all information in the music table relating to that artist. The clear button just clears the selection.</w:t>
      </w:r>
    </w:p>
    <w:sectPr w:rsidR="00E222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235" w:rsidRDefault="00B70235" w:rsidP="009F6F99">
      <w:pPr>
        <w:spacing w:after="0" w:line="240" w:lineRule="auto"/>
      </w:pPr>
      <w:r>
        <w:separator/>
      </w:r>
    </w:p>
  </w:endnote>
  <w:endnote w:type="continuationSeparator" w:id="0">
    <w:p w:rsidR="00B70235" w:rsidRDefault="00B70235" w:rsidP="009F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235" w:rsidRDefault="00B70235" w:rsidP="009F6F99">
      <w:pPr>
        <w:spacing w:after="0" w:line="240" w:lineRule="auto"/>
      </w:pPr>
      <w:r>
        <w:separator/>
      </w:r>
    </w:p>
  </w:footnote>
  <w:footnote w:type="continuationSeparator" w:id="0">
    <w:p w:rsidR="00B70235" w:rsidRDefault="00B70235" w:rsidP="009F6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F99" w:rsidRDefault="009F6F99">
    <w:pPr>
      <w:pStyle w:val="Header"/>
    </w:pPr>
    <w:r>
      <w:t>Jeff Ross</w:t>
    </w:r>
  </w:p>
  <w:p w:rsidR="009F6F99" w:rsidRDefault="009F6F99">
    <w:pPr>
      <w:pStyle w:val="Header"/>
    </w:pPr>
    <w:r>
      <w:t>CSC 484 Program 3</w:t>
    </w:r>
  </w:p>
  <w:p w:rsidR="009F6F99" w:rsidRDefault="009F6F99">
    <w:pPr>
      <w:pStyle w:val="Header"/>
    </w:pPr>
    <w:r>
      <w:t>12-6-17</w:t>
    </w:r>
  </w:p>
  <w:p w:rsidR="009F6F99" w:rsidRDefault="009F6F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AD"/>
    <w:rsid w:val="00003602"/>
    <w:rsid w:val="00157BD9"/>
    <w:rsid w:val="00495A9C"/>
    <w:rsid w:val="005402AD"/>
    <w:rsid w:val="00640A34"/>
    <w:rsid w:val="009F6F99"/>
    <w:rsid w:val="00B70235"/>
    <w:rsid w:val="00D62FF9"/>
    <w:rsid w:val="00E2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CCA"/>
  <w15:chartTrackingRefBased/>
  <w15:docId w15:val="{ECC06F03-52C1-4D48-B5FF-F31FF5BB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99"/>
  </w:style>
  <w:style w:type="paragraph" w:styleId="Footer">
    <w:name w:val="footer"/>
    <w:basedOn w:val="Normal"/>
    <w:link w:val="FooterChar"/>
    <w:uiPriority w:val="99"/>
    <w:unhideWhenUsed/>
    <w:rsid w:val="009F6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99"/>
  </w:style>
  <w:style w:type="character" w:styleId="Hyperlink">
    <w:name w:val="Hyperlink"/>
    <w:basedOn w:val="DefaultParagraphFont"/>
    <w:uiPriority w:val="99"/>
    <w:unhideWhenUsed/>
    <w:rsid w:val="009F6F99"/>
    <w:rPr>
      <w:color w:val="0563C1" w:themeColor="hyperlink"/>
      <w:u w:val="single"/>
    </w:rPr>
  </w:style>
  <w:style w:type="character" w:styleId="UnresolvedMention">
    <w:name w:val="Unresolved Mention"/>
    <w:basedOn w:val="DefaultParagraphFont"/>
    <w:uiPriority w:val="99"/>
    <w:semiHidden/>
    <w:unhideWhenUsed/>
    <w:rsid w:val="009F6F99"/>
    <w:rPr>
      <w:color w:val="808080"/>
      <w:shd w:val="clear" w:color="auto" w:fill="E6E6E6"/>
    </w:rPr>
  </w:style>
  <w:style w:type="character" w:styleId="FollowedHyperlink">
    <w:name w:val="FollowedHyperlink"/>
    <w:basedOn w:val="DefaultParagraphFont"/>
    <w:uiPriority w:val="99"/>
    <w:semiHidden/>
    <w:unhideWhenUsed/>
    <w:rsid w:val="00E222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cs.sdsmt.edu/~7275982/Music.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Jeffrey R.</dc:creator>
  <cp:keywords/>
  <dc:description/>
  <cp:lastModifiedBy>Ross, Jeffrey R.</cp:lastModifiedBy>
  <cp:revision>3</cp:revision>
  <dcterms:created xsi:type="dcterms:W3CDTF">2017-12-07T03:45:00Z</dcterms:created>
  <dcterms:modified xsi:type="dcterms:W3CDTF">2017-12-07T04:18:00Z</dcterms:modified>
</cp:coreProperties>
</file>