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B6DAE" w14:textId="77777777" w:rsidR="0075459B" w:rsidRDefault="0075459B" w:rsidP="0075459B">
      <w:pPr>
        <w:jc w:val="center"/>
        <w:rPr>
          <w:b/>
          <w:sz w:val="24"/>
          <w:u w:val="single"/>
        </w:rPr>
      </w:pPr>
    </w:p>
    <w:p w14:paraId="23EB74E5" w14:textId="77777777" w:rsidR="0075459B" w:rsidRPr="00BE48CD" w:rsidRDefault="0075459B" w:rsidP="0075459B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PERSONA</w:t>
      </w:r>
      <w:r w:rsidRPr="00BE48CD">
        <w:rPr>
          <w:b/>
          <w:sz w:val="24"/>
          <w:u w:val="single"/>
        </w:rPr>
        <w:t>:</w:t>
      </w:r>
    </w:p>
    <w:p w14:paraId="1AF03003" w14:textId="61CC5E9C" w:rsidR="0075459B" w:rsidRDefault="0075459B" w:rsidP="0075459B">
      <w:r w:rsidRPr="0075459B">
        <w:rPr>
          <w:b/>
          <w:u w:val="single"/>
        </w:rPr>
        <w:t>User</w:t>
      </w:r>
      <w:r>
        <w:t xml:space="preserve">: </w:t>
      </w:r>
      <w:r w:rsidR="0071544B">
        <w:t>Jane</w:t>
      </w:r>
      <w:r>
        <w:t xml:space="preserve"> Smith</w:t>
      </w:r>
    </w:p>
    <w:p w14:paraId="0B6EAD1F" w14:textId="74C0E04D" w:rsidR="0075459B" w:rsidRDefault="0075459B" w:rsidP="0075459B">
      <w:r w:rsidRPr="0075459B">
        <w:rPr>
          <w:b/>
          <w:u w:val="single"/>
        </w:rPr>
        <w:t>Age</w:t>
      </w:r>
      <w:r>
        <w:t xml:space="preserve">: </w:t>
      </w:r>
      <w:r w:rsidR="005F4575">
        <w:t>40</w:t>
      </w:r>
    </w:p>
    <w:p w14:paraId="2FF4436C" w14:textId="73E00FD0" w:rsidR="0075459B" w:rsidRDefault="0075459B" w:rsidP="0075459B">
      <w:r w:rsidRPr="0075459B">
        <w:rPr>
          <w:b/>
          <w:u w:val="single"/>
        </w:rPr>
        <w:t>Education</w:t>
      </w:r>
      <w:r>
        <w:t>: Bachelor of Software Development (S</w:t>
      </w:r>
      <w:bookmarkStart w:id="0" w:name="_GoBack"/>
      <w:bookmarkEnd w:id="0"/>
      <w:r>
        <w:t xml:space="preserve">eneca </w:t>
      </w:r>
      <w:r w:rsidR="0010088F">
        <w:t>College)</w:t>
      </w:r>
    </w:p>
    <w:p w14:paraId="48CB52D0" w14:textId="77777777" w:rsidR="0075459B" w:rsidRDefault="0075459B" w:rsidP="0075459B">
      <w:r w:rsidRPr="0075459B">
        <w:rPr>
          <w:b/>
          <w:u w:val="single"/>
        </w:rPr>
        <w:t>Debts</w:t>
      </w:r>
      <w:r>
        <w:t>: $20,000</w:t>
      </w:r>
    </w:p>
    <w:p w14:paraId="3B34C177" w14:textId="77777777" w:rsidR="0075459B" w:rsidRDefault="0075459B" w:rsidP="0075459B">
      <w:r w:rsidRPr="0075459B">
        <w:rPr>
          <w:b/>
          <w:u w:val="single"/>
        </w:rPr>
        <w:t>Occupation</w:t>
      </w:r>
      <w:r>
        <w:t>: Senior Developer at BMO</w:t>
      </w:r>
    </w:p>
    <w:p w14:paraId="71EECC24" w14:textId="0526A0E6" w:rsidR="0075459B" w:rsidRDefault="0075459B" w:rsidP="0075459B">
      <w:r w:rsidRPr="0075459B">
        <w:rPr>
          <w:b/>
          <w:u w:val="single"/>
        </w:rPr>
        <w:t>Income</w:t>
      </w:r>
      <w:r>
        <w:t>: $100,000 / year</w:t>
      </w:r>
      <w:r w:rsidR="0010088F">
        <w:t xml:space="preserve"> plus bonuses</w:t>
      </w:r>
    </w:p>
    <w:p w14:paraId="711A8014" w14:textId="2DCD7C14" w:rsidR="0075459B" w:rsidRDefault="0075459B" w:rsidP="0075459B">
      <w:r w:rsidRPr="0075459B">
        <w:rPr>
          <w:b/>
          <w:u w:val="single"/>
        </w:rPr>
        <w:t>Interests</w:t>
      </w:r>
      <w:r>
        <w:t xml:space="preserve">: Soap Operas, saving money, travelling, and </w:t>
      </w:r>
      <w:r w:rsidR="00DB7E67">
        <w:t>her</w:t>
      </w:r>
      <w:r>
        <w:t xml:space="preserve"> children</w:t>
      </w:r>
    </w:p>
    <w:p w14:paraId="20B07AF9" w14:textId="77777777" w:rsidR="0075459B" w:rsidRDefault="0075459B" w:rsidP="0075459B">
      <w:r w:rsidRPr="0075459B">
        <w:rPr>
          <w:b/>
          <w:u w:val="single"/>
        </w:rPr>
        <w:t>Goals</w:t>
      </w:r>
      <w:r>
        <w:t>: To pay off all debts</w:t>
      </w:r>
    </w:p>
    <w:p w14:paraId="2D6A781A" w14:textId="3A482326" w:rsidR="0075459B" w:rsidRDefault="0075459B" w:rsidP="0075459B">
      <w:r w:rsidRPr="0075459B">
        <w:rPr>
          <w:b/>
          <w:u w:val="single"/>
        </w:rPr>
        <w:t>Needs</w:t>
      </w:r>
      <w:r>
        <w:t xml:space="preserve">: Easy to use and responsive UI to help </w:t>
      </w:r>
      <w:r w:rsidR="00DB7E67">
        <w:t>her</w:t>
      </w:r>
      <w:r>
        <w:t xml:space="preserve"> drive with </w:t>
      </w:r>
      <w:r w:rsidR="00DB7E67">
        <w:t>her</w:t>
      </w:r>
      <w:r>
        <w:t xml:space="preserve"> increasing ag</w:t>
      </w:r>
      <w:r w:rsidR="00CF2E7C">
        <w:t>e, as well as a reliable vehicle that will last for many years.</w:t>
      </w:r>
    </w:p>
    <w:p w14:paraId="1970C5A4" w14:textId="77777777" w:rsidR="0075459B" w:rsidRDefault="0075459B">
      <w:pPr>
        <w:jc w:val="center"/>
        <w:rPr>
          <w:b/>
          <w:sz w:val="24"/>
          <w:szCs w:val="24"/>
          <w:u w:val="single"/>
        </w:rPr>
      </w:pPr>
    </w:p>
    <w:p w14:paraId="01F5EADD" w14:textId="1A06FEFC" w:rsidR="00314841" w:rsidRDefault="00825426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SCENARIOS:</w:t>
      </w:r>
    </w:p>
    <w:p w14:paraId="6FCD3A29" w14:textId="70B63135" w:rsidR="000813DA" w:rsidRDefault="000813DA" w:rsidP="000813DA">
      <w:pPr>
        <w:tabs>
          <w:tab w:val="left" w:pos="2145"/>
          <w:tab w:val="center" w:pos="4680"/>
        </w:tabs>
      </w:pPr>
      <w:r>
        <w:rPr>
          <w:b/>
          <w:u w:val="single"/>
        </w:rPr>
        <w:t>Scenario</w:t>
      </w:r>
      <w:r>
        <w:t xml:space="preserve">: </w:t>
      </w:r>
      <w:r w:rsidR="00210645">
        <w:t>Reviewing vehicle systems and connections</w:t>
      </w:r>
    </w:p>
    <w:p w14:paraId="2F3D3C0B" w14:textId="499E7922" w:rsidR="000813DA" w:rsidRDefault="000813DA" w:rsidP="000813DA">
      <w:pPr>
        <w:tabs>
          <w:tab w:val="left" w:pos="2145"/>
          <w:tab w:val="center" w:pos="4680"/>
        </w:tabs>
      </w:pPr>
      <w:r>
        <w:rPr>
          <w:b/>
          <w:u w:val="single"/>
        </w:rPr>
        <w:t>Scenario Code</w:t>
      </w:r>
      <w:r>
        <w:t xml:space="preserve">: </w:t>
      </w:r>
      <w:r w:rsidR="00C90C44">
        <w:t>REV</w:t>
      </w:r>
      <w:r>
        <w:t>I101</w:t>
      </w:r>
    </w:p>
    <w:p w14:paraId="5B35434B" w14:textId="7DCB326F" w:rsidR="000813DA" w:rsidRDefault="000813DA" w:rsidP="000813DA">
      <w:pPr>
        <w:tabs>
          <w:tab w:val="left" w:pos="2145"/>
        </w:tabs>
      </w:pPr>
      <w:r>
        <w:t xml:space="preserve">The user </w:t>
      </w:r>
      <w:r w:rsidR="00210645">
        <w:t xml:space="preserve">has recently acquired the </w:t>
      </w:r>
      <w:r w:rsidR="001C0B03">
        <w:t>vehicle and</w:t>
      </w:r>
      <w:r w:rsidR="00210645">
        <w:t xml:space="preserve"> wants to </w:t>
      </w:r>
      <w:r w:rsidR="001C0B03">
        <w:t>confirm that all systems are fully functional and intact. The user</w:t>
      </w:r>
      <w:r w:rsidR="00FE3F70">
        <w:t xml:space="preserve"> starts the car, and the interface starts up as well. From the default menu presented to him, the user </w:t>
      </w:r>
      <w:r w:rsidR="00C36304">
        <w:t>taps on the “Settings” menu and is presented with multiple options. From there, the user connects to Wi-Fi for</w:t>
      </w:r>
      <w:r w:rsidR="008F1591">
        <w:t xml:space="preserve"> future GPS and navigational purposes.</w:t>
      </w:r>
      <w:r w:rsidR="00AC737B">
        <w:t xml:space="preserve"> Afterwards the user navigates to the “Specifications” menu to </w:t>
      </w:r>
      <w:r w:rsidR="009C2E2F">
        <w:t xml:space="preserve">gain valuable </w:t>
      </w:r>
      <w:r w:rsidR="00B554A4">
        <w:t xml:space="preserve">identifying </w:t>
      </w:r>
      <w:r w:rsidR="009C2E2F">
        <w:t>information in preparation for repair needs and</w:t>
      </w:r>
      <w:r w:rsidR="00B554A4">
        <w:t xml:space="preserve"> crash incidents. </w:t>
      </w:r>
      <w:r w:rsidR="0075459B">
        <w:t>Finally,</w:t>
      </w:r>
      <w:r w:rsidR="00B554A4">
        <w:t xml:space="preserve"> the user</w:t>
      </w:r>
      <w:r w:rsidR="00C175B5">
        <w:t xml:space="preserve"> navigates to the “Diagnosis” menu, where the user will learn about the current state of </w:t>
      </w:r>
      <w:r w:rsidR="00C503AA">
        <w:t>all</w:t>
      </w:r>
      <w:r w:rsidR="00C175B5">
        <w:t xml:space="preserve"> the vehicles inner systems such as suspension and </w:t>
      </w:r>
      <w:r w:rsidR="003D66B3">
        <w:t>oil levels.</w:t>
      </w:r>
    </w:p>
    <w:p w14:paraId="2BA36C61" w14:textId="25637129" w:rsidR="000813DA" w:rsidRDefault="00E225E8" w:rsidP="000813DA">
      <w:r>
        <w:pict w14:anchorId="4AE289CC">
          <v:rect id="_x0000_i1025" style="width:0;height:1.5pt" o:hralign="center" o:hrstd="t" o:hr="t" fillcolor="#a0a0a0" stroked="f"/>
        </w:pict>
      </w:r>
    </w:p>
    <w:p w14:paraId="6DF43969" w14:textId="1169C8F9" w:rsidR="00314841" w:rsidRDefault="00825426">
      <w:bookmarkStart w:id="1" w:name="_gjdgxs" w:colFirst="0" w:colLast="0"/>
      <w:bookmarkEnd w:id="1"/>
      <w:r>
        <w:rPr>
          <w:b/>
          <w:u w:val="single"/>
        </w:rPr>
        <w:t>Case</w:t>
      </w:r>
      <w:r w:rsidR="00AC737B">
        <w:rPr>
          <w:b/>
          <w:u w:val="single"/>
        </w:rPr>
        <w:t xml:space="preserve"> 1</w:t>
      </w:r>
      <w:r>
        <w:t>:</w:t>
      </w:r>
    </w:p>
    <w:p w14:paraId="4D4B753E" w14:textId="4C69BEBC" w:rsidR="00314841" w:rsidRDefault="00825426">
      <w:bookmarkStart w:id="2" w:name="_vwbw1gz3ijsj" w:colFirst="0" w:colLast="0"/>
      <w:bookmarkEnd w:id="2"/>
      <w:r>
        <w:t xml:space="preserve">Use Case Name: </w:t>
      </w:r>
      <w:r w:rsidR="00DB67D6">
        <w:t xml:space="preserve">Connecting to </w:t>
      </w:r>
      <w:r w:rsidR="00677ACC">
        <w:t>Wi-Fi</w:t>
      </w:r>
    </w:p>
    <w:p w14:paraId="62DDAE5A" w14:textId="7E010CBA" w:rsidR="00314841" w:rsidRDefault="00825426">
      <w:bookmarkStart w:id="3" w:name="_psjbkdov95xz" w:colFirst="0" w:colLast="0"/>
      <w:bookmarkEnd w:id="3"/>
      <w:r>
        <w:t xml:space="preserve">Short Description: </w:t>
      </w:r>
      <w:r w:rsidR="00DB67D6">
        <w:t xml:space="preserve">The user </w:t>
      </w:r>
      <w:r w:rsidR="00FD6D72">
        <w:t xml:space="preserve">navigates from the default screen to the </w:t>
      </w:r>
      <w:r w:rsidR="005432FA">
        <w:t>“</w:t>
      </w:r>
      <w:r w:rsidR="00FD6D72">
        <w:t>Connections</w:t>
      </w:r>
      <w:r w:rsidR="005432FA">
        <w:t>”</w:t>
      </w:r>
      <w:r w:rsidR="00FD6D72">
        <w:t xml:space="preserve"> screen to connect to </w:t>
      </w:r>
      <w:r w:rsidR="00677ACC">
        <w:t>Wi-Fi</w:t>
      </w:r>
      <w:r w:rsidR="00FD6D72">
        <w:t>.</w:t>
      </w:r>
    </w:p>
    <w:p w14:paraId="6D76A2EF" w14:textId="304AE290" w:rsidR="00314841" w:rsidRDefault="00825426">
      <w:bookmarkStart w:id="4" w:name="_gid6jsi89eh4" w:colFirst="0" w:colLast="0"/>
      <w:bookmarkEnd w:id="4"/>
      <w:r>
        <w:lastRenderedPageBreak/>
        <w:t>Actors:</w:t>
      </w:r>
      <w:r w:rsidR="00FD6D72">
        <w:t xml:space="preserve"> The user/driver</w:t>
      </w:r>
      <w:r>
        <w:t xml:space="preserve"> </w:t>
      </w:r>
    </w:p>
    <w:p w14:paraId="7B55AEC5" w14:textId="135ED65C" w:rsidR="00314841" w:rsidRDefault="00825426">
      <w:bookmarkStart w:id="5" w:name="_mx6w7021j8xx" w:colFirst="0" w:colLast="0"/>
      <w:bookmarkEnd w:id="5"/>
      <w:r>
        <w:t xml:space="preserve">Trigger: </w:t>
      </w:r>
      <w:r w:rsidR="00FD6D72">
        <w:t xml:space="preserve">The user </w:t>
      </w:r>
      <w:r w:rsidR="00677ACC">
        <w:t>needs</w:t>
      </w:r>
      <w:r w:rsidR="00FD6D72">
        <w:t xml:space="preserve"> </w:t>
      </w:r>
      <w:r w:rsidR="00677ACC">
        <w:t>Wi-Fi.</w:t>
      </w:r>
    </w:p>
    <w:p w14:paraId="211EB6D3" w14:textId="5404814F" w:rsidR="00314841" w:rsidRDefault="00825426">
      <w:bookmarkStart w:id="6" w:name="_ooyk2r3tpvvy" w:colFirst="0" w:colLast="0"/>
      <w:bookmarkEnd w:id="6"/>
      <w:r>
        <w:t>Precondition:</w:t>
      </w:r>
      <w:r w:rsidR="00FD6D72">
        <w:t xml:space="preserve"> The car is on, all </w:t>
      </w:r>
      <w:r w:rsidR="00D219DD">
        <w:t xml:space="preserve">network </w:t>
      </w:r>
      <w:r w:rsidR="00FD6D72">
        <w:t>systems are fully functional</w:t>
      </w:r>
    </w:p>
    <w:p w14:paraId="32588EDA" w14:textId="11E3AA69" w:rsidR="00314841" w:rsidRDefault="00825426">
      <w:bookmarkStart w:id="7" w:name="_x1xigxnjgqgk" w:colFirst="0" w:colLast="0"/>
      <w:bookmarkEnd w:id="7"/>
      <w:r>
        <w:t xml:space="preserve">Postcondition: </w:t>
      </w:r>
      <w:r w:rsidR="00D219DD">
        <w:t xml:space="preserve">The user is successfully connected to </w:t>
      </w:r>
      <w:r w:rsidR="00A14749">
        <w:t>Wi-Fi</w:t>
      </w:r>
      <w:r w:rsidR="00D219DD">
        <w:t>.</w:t>
      </w:r>
    </w:p>
    <w:p w14:paraId="0A6CFEA4" w14:textId="21C63675" w:rsidR="00314841" w:rsidRDefault="00825426">
      <w:bookmarkStart w:id="8" w:name="_1k72vevue5nq" w:colFirst="0" w:colLast="0"/>
      <w:bookmarkEnd w:id="8"/>
      <w:r>
        <w:t xml:space="preserve">Results: </w:t>
      </w:r>
      <w:r w:rsidR="00716933">
        <w:t>The vehicle successfully establishes a stable connection</w:t>
      </w:r>
    </w:p>
    <w:p w14:paraId="28ECA761" w14:textId="1FCC79F7" w:rsidR="00314841" w:rsidRDefault="00825426">
      <w:bookmarkStart w:id="9" w:name="_fy5ydud5bk63" w:colFirst="0" w:colLast="0"/>
      <w:bookmarkEnd w:id="9"/>
      <w:r>
        <w:rPr>
          <w:b/>
          <w:u w:val="single"/>
        </w:rPr>
        <w:t>Main Success Scenario</w:t>
      </w:r>
      <w:r>
        <w:t>:</w:t>
      </w:r>
    </w:p>
    <w:p w14:paraId="65579199" w14:textId="00209B2A" w:rsidR="00314841" w:rsidRDefault="00DF506A" w:rsidP="00DF506A">
      <w:pPr>
        <w:pStyle w:val="ListParagraph"/>
        <w:numPr>
          <w:ilvl w:val="0"/>
          <w:numId w:val="1"/>
        </w:numPr>
      </w:pPr>
      <w:bookmarkStart w:id="10" w:name="_8ibyrb39f515" w:colFirst="0" w:colLast="0"/>
      <w:bookmarkEnd w:id="10"/>
      <w:r>
        <w:t>The user turns on the car, and is presented with the default screen</w:t>
      </w:r>
    </w:p>
    <w:p w14:paraId="7DED40FE" w14:textId="79221FDC" w:rsidR="00DF506A" w:rsidRDefault="00DF506A" w:rsidP="00DF506A">
      <w:pPr>
        <w:pStyle w:val="ListParagraph"/>
        <w:numPr>
          <w:ilvl w:val="0"/>
          <w:numId w:val="1"/>
        </w:numPr>
      </w:pPr>
      <w:r>
        <w:t>The user taps on the “Settings” option on the screen</w:t>
      </w:r>
    </w:p>
    <w:p w14:paraId="2D2D35F5" w14:textId="230308EA" w:rsidR="00DF506A" w:rsidRDefault="00DF506A" w:rsidP="00DF506A">
      <w:pPr>
        <w:pStyle w:val="ListParagraph"/>
        <w:numPr>
          <w:ilvl w:val="0"/>
          <w:numId w:val="1"/>
        </w:numPr>
      </w:pPr>
      <w:r>
        <w:t xml:space="preserve">The user </w:t>
      </w:r>
      <w:r w:rsidR="005432FA">
        <w:t>is presented with the “Connections” option, and taps on it</w:t>
      </w:r>
    </w:p>
    <w:p w14:paraId="4679D060" w14:textId="52A5909D" w:rsidR="005432FA" w:rsidRDefault="005432FA" w:rsidP="00DF506A">
      <w:pPr>
        <w:pStyle w:val="ListParagraph"/>
        <w:numPr>
          <w:ilvl w:val="0"/>
          <w:numId w:val="1"/>
        </w:numPr>
      </w:pPr>
      <w:r>
        <w:t xml:space="preserve">The user is presented with multiple networks </w:t>
      </w:r>
      <w:r w:rsidR="00677ACC">
        <w:t>available and</w:t>
      </w:r>
      <w:r>
        <w:t xml:space="preserve"> taps on one of the available open networks.</w:t>
      </w:r>
    </w:p>
    <w:p w14:paraId="69756C9C" w14:textId="34189622" w:rsidR="005432FA" w:rsidRDefault="005432FA" w:rsidP="00DF506A">
      <w:pPr>
        <w:pStyle w:val="ListParagraph"/>
        <w:numPr>
          <w:ilvl w:val="0"/>
          <w:numId w:val="1"/>
        </w:numPr>
      </w:pPr>
      <w:r>
        <w:t>The system attempts to connect to the network, and the user is successfully connected if the connection is stable</w:t>
      </w:r>
    </w:p>
    <w:p w14:paraId="3F4C4E98" w14:textId="5718A4CF" w:rsidR="00314841" w:rsidRDefault="00825426" w:rsidP="00C80B77">
      <w:bookmarkStart w:id="11" w:name="_2u51xcc6jrq9" w:colFirst="0" w:colLast="0"/>
      <w:bookmarkEnd w:id="11"/>
      <w:r>
        <w:rPr>
          <w:b/>
          <w:u w:val="single"/>
        </w:rPr>
        <w:t>Alternate Flow</w:t>
      </w:r>
      <w:r>
        <w:t>:</w:t>
      </w:r>
    </w:p>
    <w:p w14:paraId="48E665D7" w14:textId="77777777" w:rsidR="005432FA" w:rsidRDefault="005432FA" w:rsidP="005432FA">
      <w:pPr>
        <w:pStyle w:val="ListParagraph"/>
        <w:numPr>
          <w:ilvl w:val="0"/>
          <w:numId w:val="2"/>
        </w:numPr>
      </w:pPr>
      <w:r>
        <w:t>The user turns on the car, and is presented with the default screen</w:t>
      </w:r>
    </w:p>
    <w:p w14:paraId="49DDD1DB" w14:textId="77777777" w:rsidR="005432FA" w:rsidRDefault="005432FA" w:rsidP="005432FA">
      <w:pPr>
        <w:pStyle w:val="ListParagraph"/>
        <w:numPr>
          <w:ilvl w:val="0"/>
          <w:numId w:val="2"/>
        </w:numPr>
      </w:pPr>
      <w:r>
        <w:t>The user taps on the “Settings” option on the screen</w:t>
      </w:r>
    </w:p>
    <w:p w14:paraId="5DC895D9" w14:textId="77777777" w:rsidR="005432FA" w:rsidRDefault="005432FA" w:rsidP="005432FA">
      <w:pPr>
        <w:pStyle w:val="ListParagraph"/>
        <w:numPr>
          <w:ilvl w:val="0"/>
          <w:numId w:val="2"/>
        </w:numPr>
      </w:pPr>
      <w:r>
        <w:t>The user is presented with the “Connections” option, and taps on it</w:t>
      </w:r>
    </w:p>
    <w:p w14:paraId="7329971F" w14:textId="154591C1" w:rsidR="005432FA" w:rsidRDefault="005432FA" w:rsidP="005432FA">
      <w:pPr>
        <w:pStyle w:val="ListParagraph"/>
        <w:numPr>
          <w:ilvl w:val="0"/>
          <w:numId w:val="2"/>
        </w:numPr>
      </w:pPr>
      <w:r>
        <w:t xml:space="preserve">The user is presented with multiple networks </w:t>
      </w:r>
      <w:r w:rsidR="00A14749">
        <w:t>available and</w:t>
      </w:r>
      <w:r>
        <w:t xml:space="preserve"> taps on one of the available networks that requires a password.</w:t>
      </w:r>
    </w:p>
    <w:p w14:paraId="664D9756" w14:textId="70FB9B0D" w:rsidR="005432FA" w:rsidRDefault="005432FA" w:rsidP="005432FA">
      <w:pPr>
        <w:pStyle w:val="ListParagraph"/>
        <w:numPr>
          <w:ilvl w:val="0"/>
          <w:numId w:val="2"/>
        </w:numPr>
      </w:pPr>
      <w:r>
        <w:t>The user attempts to enter the password, and if successful moves on to the next step</w:t>
      </w:r>
    </w:p>
    <w:p w14:paraId="4086754D" w14:textId="1ECFA944" w:rsidR="005432FA" w:rsidRDefault="005432FA" w:rsidP="005432FA">
      <w:pPr>
        <w:pStyle w:val="ListParagraph"/>
        <w:numPr>
          <w:ilvl w:val="0"/>
          <w:numId w:val="2"/>
        </w:numPr>
      </w:pPr>
      <w:r>
        <w:t>The system attempts to connect to the network, and the user is successfully connected if the connection is stable</w:t>
      </w:r>
    </w:p>
    <w:p w14:paraId="7F782DEA" w14:textId="77777777" w:rsidR="005432FA" w:rsidRDefault="005432FA" w:rsidP="005432FA">
      <w:pPr>
        <w:pStyle w:val="ListParagraph"/>
      </w:pPr>
    </w:p>
    <w:p w14:paraId="7A37BDCA" w14:textId="5CB42630" w:rsidR="00C80B77" w:rsidRDefault="00C80B77" w:rsidP="00C80B77">
      <w:r>
        <w:rPr>
          <w:b/>
          <w:u w:val="single"/>
        </w:rPr>
        <w:t>Case</w:t>
      </w:r>
      <w:r w:rsidR="00AC737B">
        <w:rPr>
          <w:b/>
          <w:u w:val="single"/>
        </w:rPr>
        <w:t xml:space="preserve"> 2</w:t>
      </w:r>
      <w:r>
        <w:t>:</w:t>
      </w:r>
    </w:p>
    <w:p w14:paraId="4778DA94" w14:textId="053A8912" w:rsidR="00C80B77" w:rsidRDefault="00C80B77" w:rsidP="00C80B77">
      <w:r>
        <w:t xml:space="preserve">Use Case Name: </w:t>
      </w:r>
      <w:r w:rsidR="002A4F29">
        <w:t>Checking vehicle diagnostics</w:t>
      </w:r>
    </w:p>
    <w:p w14:paraId="026644B3" w14:textId="3543627A" w:rsidR="00C80B77" w:rsidRDefault="00C80B77" w:rsidP="00C80B77">
      <w:r>
        <w:t xml:space="preserve">Short Description: </w:t>
      </w:r>
      <w:r w:rsidR="000014B0">
        <w:t>The user navigates the interface to acquire information about the vehicle</w:t>
      </w:r>
    </w:p>
    <w:p w14:paraId="28662DD8" w14:textId="56E51FC8" w:rsidR="00C80B77" w:rsidRDefault="00C80B77" w:rsidP="00C80B77">
      <w:r>
        <w:t xml:space="preserve">Actors: </w:t>
      </w:r>
      <w:r w:rsidR="000014B0">
        <w:t>The user/driver</w:t>
      </w:r>
    </w:p>
    <w:p w14:paraId="72F96E64" w14:textId="26E1C81C" w:rsidR="00C80B77" w:rsidRDefault="00C80B77" w:rsidP="00C80B77">
      <w:r>
        <w:t xml:space="preserve">Trigger: </w:t>
      </w:r>
      <w:r w:rsidR="000014B0">
        <w:t xml:space="preserve">The user wants to acquire general knowledge as a precautionary measure, or the vehicle is not running optimally </w:t>
      </w:r>
    </w:p>
    <w:p w14:paraId="660CE8A3" w14:textId="28534500" w:rsidR="00C80B77" w:rsidRDefault="00C80B77" w:rsidP="00C80B77">
      <w:r>
        <w:t>Precondition:</w:t>
      </w:r>
      <w:r w:rsidR="000014B0">
        <w:t xml:space="preserve"> The vehicle is on, </w:t>
      </w:r>
      <w:r w:rsidR="00304B45">
        <w:t>and the interface is fully functional and connected to the individual systems within the car.</w:t>
      </w:r>
    </w:p>
    <w:p w14:paraId="1845AE3A" w14:textId="45859763" w:rsidR="00C80B77" w:rsidRDefault="00C80B77" w:rsidP="00C80B77">
      <w:r>
        <w:t xml:space="preserve">Postcondition: </w:t>
      </w:r>
      <w:r w:rsidR="000254A5">
        <w:t xml:space="preserve">The user is presented with the current </w:t>
      </w:r>
      <w:r w:rsidR="00D2509E">
        <w:t>condition of systems within the vehicle</w:t>
      </w:r>
    </w:p>
    <w:p w14:paraId="7F7B9295" w14:textId="77777777" w:rsidR="003475BD" w:rsidRDefault="00C80B77" w:rsidP="00C80B77">
      <w:r>
        <w:lastRenderedPageBreak/>
        <w:t xml:space="preserve">Results: </w:t>
      </w:r>
      <w:r w:rsidR="00B42934">
        <w:t>The user gains adequate information about the vehicle</w:t>
      </w:r>
      <w:r w:rsidR="003475BD">
        <w:t>.</w:t>
      </w:r>
    </w:p>
    <w:p w14:paraId="13D84B3A" w14:textId="31AE1C2C" w:rsidR="00C80B77" w:rsidRDefault="00C80B77" w:rsidP="00C80B77">
      <w:r>
        <w:rPr>
          <w:b/>
          <w:u w:val="single"/>
        </w:rPr>
        <w:t>Main Success Scenario</w:t>
      </w:r>
      <w:r>
        <w:t>:</w:t>
      </w:r>
    </w:p>
    <w:p w14:paraId="7757F67C" w14:textId="77777777" w:rsidR="003475BD" w:rsidRDefault="003475BD" w:rsidP="003475BD">
      <w:pPr>
        <w:pStyle w:val="ListParagraph"/>
        <w:numPr>
          <w:ilvl w:val="0"/>
          <w:numId w:val="3"/>
        </w:numPr>
      </w:pPr>
      <w:r>
        <w:t>The user turns on the car, and is presented with the default screen</w:t>
      </w:r>
    </w:p>
    <w:p w14:paraId="0497FA12" w14:textId="77777777" w:rsidR="003475BD" w:rsidRDefault="003475BD" w:rsidP="003475BD">
      <w:pPr>
        <w:pStyle w:val="ListParagraph"/>
        <w:numPr>
          <w:ilvl w:val="0"/>
          <w:numId w:val="3"/>
        </w:numPr>
      </w:pPr>
      <w:r>
        <w:t>The user taps on the “Settings” option on the screen</w:t>
      </w:r>
    </w:p>
    <w:p w14:paraId="0F862DEB" w14:textId="7DFDD01D" w:rsidR="003475BD" w:rsidRDefault="003475BD" w:rsidP="003475BD">
      <w:pPr>
        <w:pStyle w:val="ListParagraph"/>
        <w:numPr>
          <w:ilvl w:val="0"/>
          <w:numId w:val="3"/>
        </w:numPr>
      </w:pPr>
      <w:r>
        <w:t>The user is presented with the “Diagnosis” option, and taps on it</w:t>
      </w:r>
    </w:p>
    <w:p w14:paraId="6BCAB4A1" w14:textId="41C6C3DE" w:rsidR="00C80B77" w:rsidRDefault="003475BD" w:rsidP="003475BD">
      <w:pPr>
        <w:pStyle w:val="ListParagraph"/>
        <w:numPr>
          <w:ilvl w:val="0"/>
          <w:numId w:val="3"/>
        </w:numPr>
      </w:pPr>
      <w:r>
        <w:t>The user is presented with a diagram of the vehicle, and labeled options of the systems within</w:t>
      </w:r>
    </w:p>
    <w:p w14:paraId="0154ED79" w14:textId="6018D3EF" w:rsidR="003475BD" w:rsidRDefault="003475BD" w:rsidP="003475BD">
      <w:pPr>
        <w:pStyle w:val="ListParagraph"/>
        <w:numPr>
          <w:ilvl w:val="0"/>
          <w:numId w:val="3"/>
        </w:numPr>
      </w:pPr>
      <w:r>
        <w:t>The user selects one of the labeled options</w:t>
      </w:r>
    </w:p>
    <w:p w14:paraId="33876931" w14:textId="67B77ECD" w:rsidR="003475BD" w:rsidRDefault="003475BD" w:rsidP="003475BD">
      <w:pPr>
        <w:pStyle w:val="ListParagraph"/>
        <w:numPr>
          <w:ilvl w:val="0"/>
          <w:numId w:val="3"/>
        </w:numPr>
      </w:pPr>
      <w:r>
        <w:t>The user is brought to</w:t>
      </w:r>
      <w:r w:rsidR="006A1F9E">
        <w:t xml:space="preserve"> a screen with all relevant information about the current condition of the selected option.</w:t>
      </w:r>
    </w:p>
    <w:p w14:paraId="5A80660B" w14:textId="77777777" w:rsidR="00C80B77" w:rsidRDefault="00C80B77" w:rsidP="00C80B77">
      <w:r>
        <w:rPr>
          <w:b/>
          <w:u w:val="single"/>
        </w:rPr>
        <w:t>Alternate Flow</w:t>
      </w:r>
      <w:r>
        <w:t>:</w:t>
      </w:r>
    </w:p>
    <w:p w14:paraId="43032867" w14:textId="77777777" w:rsidR="0087394B" w:rsidRDefault="0087394B" w:rsidP="0087394B">
      <w:pPr>
        <w:pStyle w:val="ListParagraph"/>
        <w:numPr>
          <w:ilvl w:val="0"/>
          <w:numId w:val="4"/>
        </w:numPr>
      </w:pPr>
      <w:r>
        <w:t>The user turns on the car, and is presented with the default screen</w:t>
      </w:r>
    </w:p>
    <w:p w14:paraId="6B31DF7E" w14:textId="77777777" w:rsidR="0087394B" w:rsidRDefault="0087394B" w:rsidP="0087394B">
      <w:pPr>
        <w:pStyle w:val="ListParagraph"/>
        <w:numPr>
          <w:ilvl w:val="0"/>
          <w:numId w:val="4"/>
        </w:numPr>
      </w:pPr>
      <w:r>
        <w:t>The user taps on the “Settings” option on the screen</w:t>
      </w:r>
    </w:p>
    <w:p w14:paraId="7357CA13" w14:textId="77777777" w:rsidR="0087394B" w:rsidRDefault="0087394B" w:rsidP="0087394B">
      <w:pPr>
        <w:pStyle w:val="ListParagraph"/>
        <w:numPr>
          <w:ilvl w:val="0"/>
          <w:numId w:val="4"/>
        </w:numPr>
      </w:pPr>
      <w:r>
        <w:t>The user is presented with the “Diagnosis” option, and taps on it</w:t>
      </w:r>
    </w:p>
    <w:p w14:paraId="09F02AEC" w14:textId="6DB40B6B" w:rsidR="0087394B" w:rsidRDefault="0087394B" w:rsidP="0087394B">
      <w:pPr>
        <w:pStyle w:val="ListParagraph"/>
        <w:numPr>
          <w:ilvl w:val="0"/>
          <w:numId w:val="4"/>
        </w:numPr>
      </w:pPr>
      <w:r>
        <w:t>The user is presented with a diagram of the vehicle and labeled options of the systems within. Some of the labels are in red</w:t>
      </w:r>
    </w:p>
    <w:p w14:paraId="1E6158CF" w14:textId="041EFAC2" w:rsidR="0087394B" w:rsidRDefault="0087394B" w:rsidP="0087394B">
      <w:pPr>
        <w:pStyle w:val="ListParagraph"/>
        <w:numPr>
          <w:ilvl w:val="0"/>
          <w:numId w:val="4"/>
        </w:numPr>
      </w:pPr>
      <w:r>
        <w:t>A notification appears telling the user to</w:t>
      </w:r>
      <w:r w:rsidR="00932582">
        <w:t xml:space="preserve"> bring the vehicle into the nearest registered dealership for repairs</w:t>
      </w:r>
    </w:p>
    <w:p w14:paraId="793697BC" w14:textId="18422C97" w:rsidR="00C80B77" w:rsidRDefault="00C80B77" w:rsidP="00C80B77"/>
    <w:p w14:paraId="39BF412A" w14:textId="77777777" w:rsidR="00FE7F0E" w:rsidRDefault="00FE7F0E" w:rsidP="00FE7F0E"/>
    <w:p w14:paraId="122EE8B4" w14:textId="329B14C9" w:rsidR="00FE7F0E" w:rsidRDefault="00FE7F0E" w:rsidP="00FE7F0E">
      <w:r>
        <w:rPr>
          <w:b/>
          <w:u w:val="single"/>
        </w:rPr>
        <w:t>Case</w:t>
      </w:r>
      <w:r w:rsidR="00AC737B">
        <w:rPr>
          <w:b/>
          <w:u w:val="single"/>
        </w:rPr>
        <w:t xml:space="preserve"> 3</w:t>
      </w:r>
      <w:r>
        <w:t>:</w:t>
      </w:r>
    </w:p>
    <w:p w14:paraId="2CA20B6C" w14:textId="470FF4F8" w:rsidR="00FE7F0E" w:rsidRDefault="00FE7F0E" w:rsidP="00FE7F0E">
      <w:r>
        <w:t xml:space="preserve">Use Case Name: </w:t>
      </w:r>
      <w:r w:rsidR="00D7707E">
        <w:t>Display vehicle information</w:t>
      </w:r>
    </w:p>
    <w:p w14:paraId="5F9CF364" w14:textId="7CFE48F7" w:rsidR="00FE7F0E" w:rsidRDefault="00FE7F0E" w:rsidP="00FE7F0E">
      <w:r>
        <w:t xml:space="preserve">Short Description: </w:t>
      </w:r>
      <w:r w:rsidR="00D7707E">
        <w:t xml:space="preserve">The user navigates to </w:t>
      </w:r>
      <w:r w:rsidR="00217DB3">
        <w:t>the “Specifications” page where they are presented with all relevant information regarding the vehicle’s specifications</w:t>
      </w:r>
    </w:p>
    <w:p w14:paraId="23323645" w14:textId="77777777" w:rsidR="00FE7F0E" w:rsidRDefault="00FE7F0E" w:rsidP="00FE7F0E">
      <w:r>
        <w:t xml:space="preserve">Actors: The user/driver </w:t>
      </w:r>
    </w:p>
    <w:p w14:paraId="5858C0F8" w14:textId="14C8A60E" w:rsidR="00FE7F0E" w:rsidRDefault="00FE7F0E" w:rsidP="00FE7F0E">
      <w:r>
        <w:t xml:space="preserve">Trigger: </w:t>
      </w:r>
      <w:r w:rsidR="00217DB3">
        <w:t>The user needs identifying information</w:t>
      </w:r>
      <w:r w:rsidR="006D2A2F">
        <w:t xml:space="preserve"> and specifications for either repair or for general knowledge</w:t>
      </w:r>
    </w:p>
    <w:p w14:paraId="5FEFC402" w14:textId="723D2A66" w:rsidR="00FE7F0E" w:rsidRDefault="00FE7F0E" w:rsidP="00FE7F0E">
      <w:r>
        <w:t xml:space="preserve">Precondition: The car is on, </w:t>
      </w:r>
      <w:r w:rsidR="00152487">
        <w:t>and the interface</w:t>
      </w:r>
      <w:r>
        <w:t xml:space="preserve"> </w:t>
      </w:r>
      <w:r w:rsidR="00152487">
        <w:t>is</w:t>
      </w:r>
      <w:r>
        <w:t xml:space="preserve"> fully functional</w:t>
      </w:r>
    </w:p>
    <w:p w14:paraId="0C3F595F" w14:textId="048763F7" w:rsidR="00FE7F0E" w:rsidRDefault="00FE7F0E" w:rsidP="00FE7F0E">
      <w:r>
        <w:t xml:space="preserve">Postcondition: </w:t>
      </w:r>
      <w:r w:rsidR="006D2A2F">
        <w:t>The system displays the “Specifications” page.</w:t>
      </w:r>
    </w:p>
    <w:p w14:paraId="1C417E52" w14:textId="77777777" w:rsidR="006D2A2F" w:rsidRDefault="006D2A2F" w:rsidP="006D2A2F">
      <w:r>
        <w:t>Results: The user gains adequate information about the vehicle.</w:t>
      </w:r>
    </w:p>
    <w:p w14:paraId="3C381779" w14:textId="1797D9F9" w:rsidR="00FE7F0E" w:rsidRDefault="00FE7F0E" w:rsidP="00FE7F0E">
      <w:r>
        <w:rPr>
          <w:b/>
          <w:u w:val="single"/>
        </w:rPr>
        <w:t>Main Success Scenario</w:t>
      </w:r>
      <w:r>
        <w:t>:</w:t>
      </w:r>
    </w:p>
    <w:p w14:paraId="2B36FD51" w14:textId="77777777" w:rsidR="006D2A2F" w:rsidRDefault="006D2A2F" w:rsidP="006D2A2F">
      <w:pPr>
        <w:pStyle w:val="ListParagraph"/>
        <w:numPr>
          <w:ilvl w:val="0"/>
          <w:numId w:val="6"/>
        </w:numPr>
      </w:pPr>
      <w:r>
        <w:t>The user turns on the car, and is presented with the default screen</w:t>
      </w:r>
    </w:p>
    <w:p w14:paraId="77A0DA93" w14:textId="77777777" w:rsidR="006D2A2F" w:rsidRDefault="006D2A2F" w:rsidP="006D2A2F">
      <w:pPr>
        <w:pStyle w:val="ListParagraph"/>
        <w:numPr>
          <w:ilvl w:val="0"/>
          <w:numId w:val="6"/>
        </w:numPr>
      </w:pPr>
      <w:r>
        <w:lastRenderedPageBreak/>
        <w:t>The user taps on the “Settings” option on the screen</w:t>
      </w:r>
    </w:p>
    <w:p w14:paraId="70EE248C" w14:textId="11EB8DDD" w:rsidR="006D2A2F" w:rsidRDefault="006D2A2F" w:rsidP="006D2A2F">
      <w:pPr>
        <w:pStyle w:val="ListParagraph"/>
        <w:numPr>
          <w:ilvl w:val="0"/>
          <w:numId w:val="6"/>
        </w:numPr>
      </w:pPr>
      <w:r>
        <w:t>The user is presented with the “Specifications” option, and taps on it</w:t>
      </w:r>
    </w:p>
    <w:p w14:paraId="14AE248A" w14:textId="58F6A8D9" w:rsidR="006D2A2F" w:rsidRDefault="006D2A2F" w:rsidP="006D2A2F">
      <w:pPr>
        <w:pStyle w:val="ListParagraph"/>
        <w:numPr>
          <w:ilvl w:val="0"/>
          <w:numId w:val="6"/>
        </w:numPr>
      </w:pPr>
      <w:r>
        <w:t xml:space="preserve">The user is presented with </w:t>
      </w:r>
      <w:r w:rsidR="007039AF">
        <w:t xml:space="preserve">a list of all specifications and </w:t>
      </w:r>
      <w:r w:rsidR="00DA35F1">
        <w:t>identifying information</w:t>
      </w:r>
    </w:p>
    <w:p w14:paraId="3791D231" w14:textId="77777777" w:rsidR="006D2A2F" w:rsidRDefault="006D2A2F" w:rsidP="006D2A2F">
      <w:pPr>
        <w:pStyle w:val="ListParagraph"/>
      </w:pPr>
    </w:p>
    <w:p w14:paraId="644E0EC2" w14:textId="77777777" w:rsidR="00FE7F0E" w:rsidRDefault="00FE7F0E" w:rsidP="00FE7F0E">
      <w:r>
        <w:rPr>
          <w:b/>
          <w:u w:val="single"/>
        </w:rPr>
        <w:t>Alternate Flow</w:t>
      </w:r>
      <w:r>
        <w:t>:</w:t>
      </w:r>
    </w:p>
    <w:p w14:paraId="3DB5598C" w14:textId="5632C76B" w:rsidR="00FE7F0E" w:rsidRDefault="00227A8F" w:rsidP="00C80B77">
      <w:r>
        <w:t>N/A</w:t>
      </w:r>
    </w:p>
    <w:p w14:paraId="1A633DD8" w14:textId="6C48505F" w:rsidR="00F756C9" w:rsidRDefault="00F756C9" w:rsidP="00C80B77"/>
    <w:p w14:paraId="2D40429A" w14:textId="1547CB9D" w:rsidR="00F756C9" w:rsidRDefault="00F756C9" w:rsidP="00C80B77"/>
    <w:p w14:paraId="7E5B0C50" w14:textId="05F467CE" w:rsidR="00F756C9" w:rsidRDefault="00F756C9" w:rsidP="00C80B77"/>
    <w:p w14:paraId="0C3EFE5D" w14:textId="67B0F5EC" w:rsidR="00F756C9" w:rsidRDefault="00F756C9" w:rsidP="00C80B77"/>
    <w:p w14:paraId="0AD74B29" w14:textId="006B1101" w:rsidR="00F756C9" w:rsidRDefault="00F756C9" w:rsidP="00C80B77"/>
    <w:p w14:paraId="2678142E" w14:textId="67AAE0C2" w:rsidR="00F756C9" w:rsidRDefault="00F756C9" w:rsidP="00C80B77"/>
    <w:p w14:paraId="217D52B9" w14:textId="5FDB5613" w:rsidR="00F756C9" w:rsidRDefault="00F756C9" w:rsidP="00C80B77"/>
    <w:p w14:paraId="68F8FBAB" w14:textId="32DBD11F" w:rsidR="00F756C9" w:rsidRDefault="00F756C9" w:rsidP="00C80B77"/>
    <w:p w14:paraId="482243E2" w14:textId="65931E86" w:rsidR="00F07BE7" w:rsidRDefault="00F07BE7" w:rsidP="00F756C9"/>
    <w:p w14:paraId="5806EA52" w14:textId="557F8D04" w:rsidR="00F07BE7" w:rsidRDefault="00F07BE7" w:rsidP="00F756C9"/>
    <w:p w14:paraId="35F271B9" w14:textId="77777777" w:rsidR="00F756C9" w:rsidRDefault="00F756C9" w:rsidP="00C80B77"/>
    <w:sectPr w:rsidR="00F756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5A355" w14:textId="77777777" w:rsidR="007E3E72" w:rsidRDefault="007E3E72" w:rsidP="000C291C">
      <w:pPr>
        <w:spacing w:after="0" w:line="240" w:lineRule="auto"/>
      </w:pPr>
      <w:r>
        <w:separator/>
      </w:r>
    </w:p>
  </w:endnote>
  <w:endnote w:type="continuationSeparator" w:id="0">
    <w:p w14:paraId="5BAFD119" w14:textId="77777777" w:rsidR="007E3E72" w:rsidRDefault="007E3E72" w:rsidP="000C2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9399A" w14:textId="77777777" w:rsidR="007E3E72" w:rsidRDefault="007E3E72" w:rsidP="000C291C">
      <w:pPr>
        <w:spacing w:after="0" w:line="240" w:lineRule="auto"/>
      </w:pPr>
      <w:r>
        <w:separator/>
      </w:r>
    </w:p>
  </w:footnote>
  <w:footnote w:type="continuationSeparator" w:id="0">
    <w:p w14:paraId="4C852C3A" w14:textId="77777777" w:rsidR="007E3E72" w:rsidRDefault="007E3E72" w:rsidP="000C2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4572E"/>
    <w:multiLevelType w:val="hybridMultilevel"/>
    <w:tmpl w:val="E22AF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D3903"/>
    <w:multiLevelType w:val="hybridMultilevel"/>
    <w:tmpl w:val="AAB0A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27392"/>
    <w:multiLevelType w:val="hybridMultilevel"/>
    <w:tmpl w:val="E22AF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654CF"/>
    <w:multiLevelType w:val="hybridMultilevel"/>
    <w:tmpl w:val="AAB0A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38650F"/>
    <w:multiLevelType w:val="hybridMultilevel"/>
    <w:tmpl w:val="6B52A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C57C7"/>
    <w:multiLevelType w:val="hybridMultilevel"/>
    <w:tmpl w:val="E22AF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41"/>
    <w:rsid w:val="000014B0"/>
    <w:rsid w:val="000254A5"/>
    <w:rsid w:val="000813DA"/>
    <w:rsid w:val="000C291C"/>
    <w:rsid w:val="0010088F"/>
    <w:rsid w:val="00152487"/>
    <w:rsid w:val="001C0B03"/>
    <w:rsid w:val="00210645"/>
    <w:rsid w:val="00217DB3"/>
    <w:rsid w:val="00227A8F"/>
    <w:rsid w:val="0027097E"/>
    <w:rsid w:val="002A4F29"/>
    <w:rsid w:val="00304B45"/>
    <w:rsid w:val="00314841"/>
    <w:rsid w:val="003475BD"/>
    <w:rsid w:val="00353DAE"/>
    <w:rsid w:val="00390A98"/>
    <w:rsid w:val="003B1453"/>
    <w:rsid w:val="003D66B3"/>
    <w:rsid w:val="00447B5E"/>
    <w:rsid w:val="004740CD"/>
    <w:rsid w:val="004764F2"/>
    <w:rsid w:val="004E279A"/>
    <w:rsid w:val="00521F2E"/>
    <w:rsid w:val="005432FA"/>
    <w:rsid w:val="005760CD"/>
    <w:rsid w:val="005E7A05"/>
    <w:rsid w:val="005F4575"/>
    <w:rsid w:val="00677ACC"/>
    <w:rsid w:val="006A1F9E"/>
    <w:rsid w:val="006D1D9D"/>
    <w:rsid w:val="006D2A2F"/>
    <w:rsid w:val="007039AF"/>
    <w:rsid w:val="0071544B"/>
    <w:rsid w:val="00716933"/>
    <w:rsid w:val="00745E2C"/>
    <w:rsid w:val="0075459B"/>
    <w:rsid w:val="007A002F"/>
    <w:rsid w:val="007A6AA0"/>
    <w:rsid w:val="007C58C5"/>
    <w:rsid w:val="007E3E72"/>
    <w:rsid w:val="00825426"/>
    <w:rsid w:val="0087394B"/>
    <w:rsid w:val="008F1591"/>
    <w:rsid w:val="00932582"/>
    <w:rsid w:val="00970B8F"/>
    <w:rsid w:val="00984B61"/>
    <w:rsid w:val="009C2E2F"/>
    <w:rsid w:val="00A14749"/>
    <w:rsid w:val="00AC737B"/>
    <w:rsid w:val="00B42934"/>
    <w:rsid w:val="00B554A4"/>
    <w:rsid w:val="00BC74C7"/>
    <w:rsid w:val="00C175B5"/>
    <w:rsid w:val="00C36304"/>
    <w:rsid w:val="00C503AA"/>
    <w:rsid w:val="00C80B77"/>
    <w:rsid w:val="00C87E14"/>
    <w:rsid w:val="00C90C44"/>
    <w:rsid w:val="00CF2E7C"/>
    <w:rsid w:val="00D219DD"/>
    <w:rsid w:val="00D2509E"/>
    <w:rsid w:val="00D44A8F"/>
    <w:rsid w:val="00D7707E"/>
    <w:rsid w:val="00D851AB"/>
    <w:rsid w:val="00DA35F1"/>
    <w:rsid w:val="00DB67D6"/>
    <w:rsid w:val="00DB7E67"/>
    <w:rsid w:val="00DF506A"/>
    <w:rsid w:val="00E225E8"/>
    <w:rsid w:val="00EC175A"/>
    <w:rsid w:val="00EC4426"/>
    <w:rsid w:val="00EF4052"/>
    <w:rsid w:val="00F060A2"/>
    <w:rsid w:val="00F07BE7"/>
    <w:rsid w:val="00F756C9"/>
    <w:rsid w:val="00FD6D72"/>
    <w:rsid w:val="00FE3F70"/>
    <w:rsid w:val="00FE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263FD75"/>
  <w15:docId w15:val="{1E5F7D9C-2458-4B70-9B71-CBBDD120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2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91C"/>
  </w:style>
  <w:style w:type="paragraph" w:styleId="Footer">
    <w:name w:val="footer"/>
    <w:basedOn w:val="Normal"/>
    <w:link w:val="FooterChar"/>
    <w:uiPriority w:val="99"/>
    <w:unhideWhenUsed/>
    <w:rsid w:val="000C2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Ho</dc:creator>
  <cp:lastModifiedBy>Wilson Ho</cp:lastModifiedBy>
  <cp:revision>2</cp:revision>
  <dcterms:created xsi:type="dcterms:W3CDTF">2018-10-12T14:36:00Z</dcterms:created>
  <dcterms:modified xsi:type="dcterms:W3CDTF">2018-10-12T14:36:00Z</dcterms:modified>
</cp:coreProperties>
</file>