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A7B7" w14:textId="3D1403BC" w:rsidR="00EA1E99" w:rsidRDefault="00EA1E99" w:rsidP="00EA1E99">
      <w:r>
        <w:t>Q.1.1 Why does it makes sense to discretize columns for this prediction problem?</w:t>
      </w:r>
    </w:p>
    <w:p w14:paraId="43E00934" w14:textId="19AA52DA" w:rsidR="00EA1E99" w:rsidRDefault="00EA1E99" w:rsidP="00EA1E99">
      <w:r>
        <w:t>We do it so as to be able to properly utilize the columns and prevent any errors in the deployment of the model.</w:t>
      </w:r>
    </w:p>
    <w:p w14:paraId="755ADB5B" w14:textId="36393D94" w:rsidR="00976592" w:rsidRDefault="00EA1E99" w:rsidP="00EA1E99">
      <w:r>
        <w:t>Q.1.2 What might be the issues (if any) if we DID NOT discretize the columns.</w:t>
      </w:r>
    </w:p>
    <w:p w14:paraId="4CFC1C13" w14:textId="3D87B857" w:rsidR="00EA1E99" w:rsidRDefault="00EA1E99" w:rsidP="00EA1E99">
      <w:r>
        <w:t xml:space="preserve">You would get unreliable results that may be skewed. </w:t>
      </w:r>
    </w:p>
    <w:p w14:paraId="1AB7A857" w14:textId="12C1D711" w:rsidR="00EA1E99" w:rsidRDefault="00EA1E99" w:rsidP="00EA1E99"/>
    <w:p w14:paraId="389A7E70" w14:textId="589E77A1" w:rsidR="00EA1E99" w:rsidRDefault="00EA1E99" w:rsidP="00EA1E99">
      <w:r>
        <w:t xml:space="preserve">Q.8.1 How long was your total run time to train the model? </w:t>
      </w:r>
    </w:p>
    <w:p w14:paraId="526040A4" w14:textId="36F8ADDC" w:rsidR="00EA1E99" w:rsidRDefault="00EA1E99" w:rsidP="00EA1E99">
      <w:r>
        <w:t>Roughly 20 seconds</w:t>
      </w:r>
    </w:p>
    <w:p w14:paraId="19F15DAA" w14:textId="7D32AA75" w:rsidR="00EA1E99" w:rsidRDefault="00EA1E99" w:rsidP="00EA1E99">
      <w:r>
        <w:t xml:space="preserve">Q.8.2 Did you find the BEST TREE? </w:t>
      </w:r>
    </w:p>
    <w:p w14:paraId="1BC24D08" w14:textId="6C7588E6" w:rsidR="00EA1E99" w:rsidRDefault="00EA1E99" w:rsidP="00EA1E99">
      <w:r>
        <w:t>Yes, Tree 4</w:t>
      </w:r>
    </w:p>
    <w:p w14:paraId="5BA30777" w14:textId="7334D44F" w:rsidR="00EA1E99" w:rsidRDefault="00EA1E99" w:rsidP="00EA1E99">
      <w:r>
        <w:t xml:space="preserve">Q.8.3 Draw the Graph of the BEST TREE Using </w:t>
      </w:r>
      <w:proofErr w:type="spellStart"/>
      <w:r>
        <w:t>GraphViz</w:t>
      </w:r>
      <w:proofErr w:type="spellEnd"/>
    </w:p>
    <w:p w14:paraId="4CC1D369" w14:textId="2560F815" w:rsidR="00EA1E99" w:rsidRDefault="00EA1E99" w:rsidP="00EA1E99">
      <w:r>
        <w:t>See code</w:t>
      </w:r>
    </w:p>
    <w:p w14:paraId="31646944" w14:textId="141A1287" w:rsidR="00EA1E99" w:rsidRDefault="00EA1E99" w:rsidP="00EA1E99">
      <w:r>
        <w:t>Q.8.4 What makes it the best tree?</w:t>
      </w:r>
    </w:p>
    <w:p w14:paraId="474570CD" w14:textId="7B2E7C66" w:rsidR="00EA1E99" w:rsidRDefault="00EA1E99" w:rsidP="00EA1E99">
      <w:r>
        <w:t>Tree 4 had the highest accuracy of roughly 84.22%</w:t>
      </w:r>
    </w:p>
    <w:p w14:paraId="2ABEF969" w14:textId="7B72F88C" w:rsidR="00EA1E99" w:rsidRDefault="00EA1E99" w:rsidP="00EA1E99"/>
    <w:p w14:paraId="04B61709" w14:textId="77777777" w:rsidR="00EA1E99" w:rsidRDefault="00EA1E99" w:rsidP="00EA1E99"/>
    <w:sectPr w:rsidR="00EA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99"/>
    <w:rsid w:val="0017170C"/>
    <w:rsid w:val="00976592"/>
    <w:rsid w:val="009C375A"/>
    <w:rsid w:val="00EA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8783"/>
  <w15:chartTrackingRefBased/>
  <w15:docId w15:val="{841D8E4B-8DA9-4378-BECC-A99EA8BB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Samsonite</dc:creator>
  <cp:keywords/>
  <dc:description/>
  <cp:lastModifiedBy>Zephyr Samsonite</cp:lastModifiedBy>
  <cp:revision>1</cp:revision>
  <dcterms:created xsi:type="dcterms:W3CDTF">2022-02-22T05:17:00Z</dcterms:created>
  <dcterms:modified xsi:type="dcterms:W3CDTF">2022-02-22T05:35:00Z</dcterms:modified>
</cp:coreProperties>
</file>