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7E" w:rsidRDefault="00A83689">
      <w:r>
        <w:t>Josh Schlichting</w:t>
      </w:r>
    </w:p>
    <w:p w:rsidR="00A83689" w:rsidRDefault="00A83689">
      <w:r>
        <w:t>Jrs322</w:t>
      </w:r>
    </w:p>
    <w:p w:rsidR="00A83689" w:rsidRDefault="00A83689">
      <w:r>
        <w:t>EECS318</w:t>
      </w:r>
    </w:p>
    <w:p w:rsidR="00A83689" w:rsidRDefault="00A83689">
      <w:r>
        <w:t xml:space="preserve">Problem 1: The ALU, IR, and PSR are hardcoded into the processor circuit. I could not figure out a good way to use the program counter so hard coded in the instruction register is the code to perform problem two and three. </w:t>
      </w:r>
    </w:p>
    <w:p w:rsidR="00A83689" w:rsidRDefault="00A83689">
      <w:r>
        <w:t>The code for both of these operations is contained in a .txt file that will be attached in the problem set.</w:t>
      </w:r>
    </w:p>
    <w:p w:rsidR="00A83689" w:rsidRDefault="00A83689">
      <w:r>
        <w:t>Problem 4: I could not figure out how to properly create the serial transmission and reception for the circuit. I could receive bits to place into the RXFIFO but the serial out transmission ended up not working given my best effort.</w:t>
      </w:r>
      <w:bookmarkStart w:id="0" w:name="_GoBack"/>
      <w:bookmarkEnd w:id="0"/>
    </w:p>
    <w:sectPr w:rsidR="00A8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89"/>
    <w:rsid w:val="0083377E"/>
    <w:rsid w:val="00A8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23C9"/>
  <w15:chartTrackingRefBased/>
  <w15:docId w15:val="{C755F48C-05B9-42F0-A78C-6DC69648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Schlichting</dc:creator>
  <cp:keywords/>
  <dc:description/>
  <cp:lastModifiedBy>Josh Schlichting</cp:lastModifiedBy>
  <cp:revision>1</cp:revision>
  <dcterms:created xsi:type="dcterms:W3CDTF">2018-12-17T06:09:00Z</dcterms:created>
  <dcterms:modified xsi:type="dcterms:W3CDTF">2018-12-17T06:13:00Z</dcterms:modified>
</cp:coreProperties>
</file>