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B1A6E" w14:textId="479D093D" w:rsidR="009F3C58" w:rsidRPr="009F3C58" w:rsidRDefault="009F3C58" w:rsidP="009F3C58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 w:rsidRPr="009F3C58">
        <w:rPr>
          <w:rFonts w:ascii="Helvetica Neue" w:hAnsi="Helvetica Neue" w:cs="Helvetica Neue"/>
          <w:color w:val="000000"/>
          <w:sz w:val="28"/>
          <w:szCs w:val="28"/>
        </w:rPr>
        <w:t>Given the provided data, what are three conclusions we can draw about Kickstarter campaigns?</w:t>
      </w:r>
    </w:p>
    <w:p w14:paraId="366479AF" w14:textId="18F2B757" w:rsidR="009F3C58" w:rsidRDefault="009F3C58" w:rsidP="009F3C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FDED575" w14:textId="7D86F342" w:rsidR="009F3C58" w:rsidRPr="009F3C58" w:rsidRDefault="009F3C58" w:rsidP="009F3C58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F3C58">
        <w:rPr>
          <w:rFonts w:ascii="Menlo" w:hAnsi="Menlo" w:cs="Menlo"/>
          <w:color w:val="000000"/>
        </w:rPr>
        <w:t>The most successful Campanians are related to the Theater</w:t>
      </w:r>
      <w:r w:rsidR="008D1514">
        <w:rPr>
          <w:rFonts w:ascii="Menlo" w:hAnsi="Menlo" w:cs="Menlo"/>
          <w:color w:val="000000"/>
        </w:rPr>
        <w:t>.</w:t>
      </w:r>
      <w:r w:rsidRPr="009F3C58">
        <w:rPr>
          <w:rFonts w:ascii="Menlo" w:hAnsi="Menlo" w:cs="Menlo"/>
          <w:color w:val="000000"/>
        </w:rPr>
        <w:t xml:space="preserve"> </w:t>
      </w:r>
    </w:p>
    <w:p w14:paraId="534383E0" w14:textId="77777777" w:rsidR="009F3C58" w:rsidRDefault="009F3C58" w:rsidP="009F3C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2704EEF" w14:textId="32805535" w:rsidR="009F3C58" w:rsidRPr="009F3C58" w:rsidRDefault="009F3C58" w:rsidP="009F3C58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F3C58">
        <w:rPr>
          <w:rFonts w:ascii="Menlo" w:hAnsi="Menlo" w:cs="Menlo"/>
          <w:color w:val="000000"/>
        </w:rPr>
        <w:t>the least successful Jour and Food.</w:t>
      </w:r>
    </w:p>
    <w:p w14:paraId="79938BC8" w14:textId="77777777" w:rsidR="009F3C58" w:rsidRPr="009F3C58" w:rsidRDefault="009F3C58" w:rsidP="009F3C58">
      <w:pPr>
        <w:pStyle w:val="ListParagraph"/>
        <w:rPr>
          <w:rFonts w:ascii="Menlo" w:hAnsi="Menlo" w:cs="Menlo"/>
          <w:color w:val="000000"/>
        </w:rPr>
      </w:pPr>
    </w:p>
    <w:p w14:paraId="513D29FB" w14:textId="2E1EC50A" w:rsidR="009F3C58" w:rsidRDefault="008D1514" w:rsidP="009F3C58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Successful campaigns stay open for an average of 31 days.</w:t>
      </w:r>
    </w:p>
    <w:p w14:paraId="74CC87AD" w14:textId="77777777" w:rsidR="008D1514" w:rsidRPr="008D1514" w:rsidRDefault="008D1514" w:rsidP="008D1514">
      <w:pPr>
        <w:pStyle w:val="ListParagraph"/>
        <w:rPr>
          <w:rFonts w:ascii="Menlo" w:hAnsi="Menlo" w:cs="Menlo"/>
          <w:color w:val="000000"/>
        </w:rPr>
      </w:pPr>
    </w:p>
    <w:p w14:paraId="6D79CD79" w14:textId="77777777" w:rsidR="008D1514" w:rsidRPr="009F3C58" w:rsidRDefault="008D1514" w:rsidP="008D1514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2D1CD58" w14:textId="75AEFAD9" w:rsidR="009F3C58" w:rsidRPr="008D1514" w:rsidRDefault="009F3C58" w:rsidP="008D1514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 w:rsidRPr="008D1514">
        <w:rPr>
          <w:rFonts w:ascii="Helvetica Neue" w:hAnsi="Helvetica Neue" w:cs="Helvetica Neue"/>
          <w:color w:val="000000"/>
          <w:sz w:val="28"/>
          <w:szCs w:val="28"/>
        </w:rPr>
        <w:t>What are some limitations of this dataset?</w:t>
      </w:r>
    </w:p>
    <w:p w14:paraId="3FA9F1D3" w14:textId="07C7A6D1" w:rsidR="008D1514" w:rsidRDefault="008D1514" w:rsidP="008D151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15744DE" w14:textId="0053C0BB" w:rsidR="008D1514" w:rsidRDefault="008D1514" w:rsidP="008D151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This data set does provide the demographics and age of the groups. Also, does show if the contributors are regular contributors or first-time contributors in Kickstarter.</w:t>
      </w:r>
    </w:p>
    <w:p w14:paraId="171CAEEA" w14:textId="77777777" w:rsidR="008D1514" w:rsidRPr="008D1514" w:rsidRDefault="008D1514" w:rsidP="008D151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2356E6D" w14:textId="6E6C0864" w:rsidR="006F1008" w:rsidRPr="008D1514" w:rsidRDefault="009F3C58" w:rsidP="008D1514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 w:val="28"/>
          <w:szCs w:val="28"/>
        </w:rPr>
      </w:pPr>
      <w:r w:rsidRPr="008D1514">
        <w:rPr>
          <w:rFonts w:ascii="Helvetica Neue" w:hAnsi="Helvetica Neue" w:cs="Helvetica Neue"/>
          <w:color w:val="000000"/>
          <w:sz w:val="28"/>
          <w:szCs w:val="28"/>
        </w:rPr>
        <w:t>What are some other possible tables and/or graphs that we could create?</w:t>
      </w:r>
    </w:p>
    <w:p w14:paraId="1E6D9EA6" w14:textId="76B4C299" w:rsidR="008D1514" w:rsidRDefault="008D1514" w:rsidP="008D1514">
      <w:pPr>
        <w:pStyle w:val="ListParagraph"/>
      </w:pPr>
    </w:p>
    <w:p w14:paraId="0F9A5535" w14:textId="3610749B" w:rsidR="008D1514" w:rsidRDefault="00ED54D2" w:rsidP="00ED54D2">
      <w:pPr>
        <w:pStyle w:val="ListParagraph"/>
        <w:numPr>
          <w:ilvl w:val="0"/>
          <w:numId w:val="3"/>
        </w:numPr>
      </w:pPr>
      <w:r>
        <w:t xml:space="preserve">Average number of days that canceled or failed campaigns stay open. </w:t>
      </w:r>
    </w:p>
    <w:p w14:paraId="30562E1C" w14:textId="40A80ADF" w:rsidR="00ED54D2" w:rsidRDefault="00ED54D2" w:rsidP="00ED54D2">
      <w:pPr>
        <w:pStyle w:val="ListParagraph"/>
        <w:numPr>
          <w:ilvl w:val="0"/>
          <w:numId w:val="3"/>
        </w:numPr>
      </w:pPr>
      <w:r>
        <w:t xml:space="preserve">What year is the has the most and least successful number of the campaigns. </w:t>
      </w:r>
      <w:bookmarkStart w:id="0" w:name="_GoBack"/>
      <w:bookmarkEnd w:id="0"/>
    </w:p>
    <w:sectPr w:rsidR="00ED54D2" w:rsidSect="000A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713D9"/>
    <w:multiLevelType w:val="hybridMultilevel"/>
    <w:tmpl w:val="72525132"/>
    <w:lvl w:ilvl="0" w:tplc="76F896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765CB9"/>
    <w:multiLevelType w:val="hybridMultilevel"/>
    <w:tmpl w:val="7E40BB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54113"/>
    <w:multiLevelType w:val="hybridMultilevel"/>
    <w:tmpl w:val="81169FF2"/>
    <w:lvl w:ilvl="0" w:tplc="E94498AC">
      <w:start w:val="1"/>
      <w:numFmt w:val="decimal"/>
      <w:lvlText w:val="%1."/>
      <w:lvlJc w:val="left"/>
      <w:pPr>
        <w:ind w:left="720" w:hanging="360"/>
      </w:pPr>
      <w:rPr>
        <w:rFonts w:hint="default"/>
        <w:color w:val="815F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58"/>
    <w:rsid w:val="000A5750"/>
    <w:rsid w:val="006F1008"/>
    <w:rsid w:val="008D1514"/>
    <w:rsid w:val="009F3C58"/>
    <w:rsid w:val="00ED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1AD27"/>
  <w15:chartTrackingRefBased/>
  <w15:docId w15:val="{14685251-0E65-DF4B-9B1A-E910DDF8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Jose R (SFGH Biomed)</dc:creator>
  <cp:keywords/>
  <dc:description/>
  <cp:lastModifiedBy>Sanchez, Jose R (SFGH Biomed)</cp:lastModifiedBy>
  <cp:revision>2</cp:revision>
  <dcterms:created xsi:type="dcterms:W3CDTF">2019-11-16T22:01:00Z</dcterms:created>
  <dcterms:modified xsi:type="dcterms:W3CDTF">2019-11-16T22:20:00Z</dcterms:modified>
</cp:coreProperties>
</file>