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BDE51" w14:textId="77777777" w:rsidR="007E330D" w:rsidRDefault="007E330D" w:rsidP="007E330D">
      <w:bookmarkStart w:id="0" w:name="OLE_LINK2"/>
    </w:p>
    <w:p w14:paraId="0B7CC00A" w14:textId="28811224" w:rsidR="007E330D" w:rsidRDefault="007E330D" w:rsidP="007E330D">
      <w:r>
        <w:t>*</w:t>
      </w:r>
      <w:r>
        <w:t xml:space="preserve"> Amanda 8 </w:t>
      </w:r>
      <w:r>
        <w:t>*</w:t>
      </w:r>
    </w:p>
    <w:p w14:paraId="4BE007CA" w14:textId="77777777" w:rsidR="007E330D" w:rsidRDefault="007E330D" w:rsidP="007E330D"/>
    <w:p w14:paraId="6C97A726" w14:textId="50161237" w:rsidR="007E330D" w:rsidRDefault="007E330D" w:rsidP="007E330D">
      <w:r>
        <w:t>*</w:t>
      </w:r>
      <w:r>
        <w:t>Slide 1 – Capa</w:t>
      </w:r>
      <w:r>
        <w:t>*</w:t>
      </w:r>
    </w:p>
    <w:p w14:paraId="10F443AF" w14:textId="77777777" w:rsidR="007E330D" w:rsidRDefault="007E330D" w:rsidP="007E330D">
      <w:r>
        <w:t>Boa tarde. Nós somos Amanda Moraes, Gustavo Mendes e Jair Schmitt Junior e vamos apresentar o Trabalho 6 da disciplina de Métodos Numéricos, sobre Integração Numérica.</w:t>
      </w:r>
    </w:p>
    <w:p w14:paraId="05D55330" w14:textId="77777777" w:rsidR="007E330D" w:rsidRDefault="007E330D" w:rsidP="007E330D">
      <w:r>
        <w:t xml:space="preserve"> </w:t>
      </w:r>
    </w:p>
    <w:p w14:paraId="63E51E45" w14:textId="77777777" w:rsidR="007E330D" w:rsidRDefault="007E330D" w:rsidP="007E330D"/>
    <w:p w14:paraId="67C721FE" w14:textId="496F6B0B" w:rsidR="007E330D" w:rsidRDefault="007E330D" w:rsidP="007E330D">
      <w:r>
        <w:t>*</w:t>
      </w:r>
      <w:r>
        <w:t xml:space="preserve"> Slide 2 – Sumário </w:t>
      </w:r>
      <w:r>
        <w:t>*</w:t>
      </w:r>
    </w:p>
    <w:p w14:paraId="5D7000D0" w14:textId="77777777" w:rsidR="007E330D" w:rsidRDefault="007E330D" w:rsidP="007E330D">
      <w:r>
        <w:t>Primeiro faremos uma breve introdução. Em seguida apresentaremos o Exercício 1, comparando diferentes métodos de integração numérica. Depois resolveremos o Exercício 2 e, por fim, apresentaremos as conclusões.</w:t>
      </w:r>
    </w:p>
    <w:p w14:paraId="2CDC08DA" w14:textId="77777777" w:rsidR="007E330D" w:rsidRDefault="007E330D" w:rsidP="007E330D">
      <w:r>
        <w:t xml:space="preserve"> </w:t>
      </w:r>
    </w:p>
    <w:p w14:paraId="104C4C25" w14:textId="77777777" w:rsidR="007E330D" w:rsidRDefault="007E330D" w:rsidP="007E330D"/>
    <w:p w14:paraId="5A11DCB7" w14:textId="737F4905" w:rsidR="007E330D" w:rsidRDefault="007E330D" w:rsidP="007E330D">
      <w:r>
        <w:t>*</w:t>
      </w:r>
      <w:r>
        <w:t>Slide 3 – Introdução</w:t>
      </w:r>
      <w:r>
        <w:t>*</w:t>
      </w:r>
    </w:p>
    <w:p w14:paraId="7A4D37F0" w14:textId="77777777" w:rsidR="007E330D" w:rsidRDefault="007E330D" w:rsidP="007E330D">
      <w:r>
        <w:t>A integração numérica é utilizada quando calcular a integral analiticamente é difícil ou inviável. Esses métodos são muito utilizados em problemas de engenharia para estimar áreas, volumes, trabalho e outras grandezas.</w:t>
      </w:r>
    </w:p>
    <w:p w14:paraId="7F67DBC2" w14:textId="77777777" w:rsidR="007E330D" w:rsidRDefault="007E330D" w:rsidP="007E330D">
      <w:r>
        <w:t xml:space="preserve"> </w:t>
      </w:r>
    </w:p>
    <w:p w14:paraId="4E669F21" w14:textId="4032177E" w:rsidR="007E330D" w:rsidRDefault="007E330D" w:rsidP="007E330D">
      <w:r>
        <w:t>*</w:t>
      </w:r>
      <w:r>
        <w:t xml:space="preserve">Slide 4 – Métodos estudados </w:t>
      </w:r>
      <w:r>
        <w:t>*</w:t>
      </w:r>
    </w:p>
    <w:p w14:paraId="51F3A65B" w14:textId="77777777" w:rsidR="007E330D" w:rsidRDefault="007E330D" w:rsidP="007E330D">
      <w:r>
        <w:t>Neste trabalho implementamos as regras do Trapézio, Trapézio Múltipla, Simpson 1/3, Simpson 1/3 Múltipla, Simpson 3/8 e a Quadratura de Gauss, comparando a precisão de cada método.</w:t>
      </w:r>
    </w:p>
    <w:p w14:paraId="0B41C415" w14:textId="77777777" w:rsidR="007E330D" w:rsidRDefault="007E330D" w:rsidP="007E330D">
      <w:r>
        <w:t xml:space="preserve"> </w:t>
      </w:r>
    </w:p>
    <w:p w14:paraId="750C16FE" w14:textId="6E17226A" w:rsidR="007E330D" w:rsidRDefault="007E330D" w:rsidP="007E330D">
      <w:r>
        <w:t>*</w:t>
      </w:r>
      <w:r>
        <w:t>Slide 5 – Exercício 1</w:t>
      </w:r>
      <w:r>
        <w:t>*</w:t>
      </w:r>
    </w:p>
    <w:p w14:paraId="6BDB0568" w14:textId="77777777" w:rsidR="007E330D" w:rsidRDefault="007E330D" w:rsidP="007E330D">
      <w:r>
        <w:t>O primeiro exercício consiste em calcular numericamente essa integral definida e comparar os resultados obtidos por cada método com a solução analítica.</w:t>
      </w:r>
    </w:p>
    <w:p w14:paraId="4C6B5FA4" w14:textId="77777777" w:rsidR="007E330D" w:rsidRDefault="007E330D" w:rsidP="007E330D">
      <w:r>
        <w:t xml:space="preserve"> </w:t>
      </w:r>
    </w:p>
    <w:p w14:paraId="4E40EFF8" w14:textId="7E9C1A18" w:rsidR="007E330D" w:rsidRDefault="007E330D" w:rsidP="007E330D">
      <w:r>
        <w:t>*</w:t>
      </w:r>
      <w:r>
        <w:t xml:space="preserve">Slide 6 – Função </w:t>
      </w:r>
      <w:proofErr w:type="spellStart"/>
      <w:r>
        <w:t>Integranda</w:t>
      </w:r>
      <w:proofErr w:type="spellEnd"/>
      <w:r>
        <w:t xml:space="preserve"> </w:t>
      </w:r>
      <w:r>
        <w:t>*</w:t>
      </w:r>
    </w:p>
    <w:p w14:paraId="2C42CB52" w14:textId="77777777" w:rsidR="007E330D" w:rsidRDefault="007E330D" w:rsidP="007E330D">
      <w:r>
        <w:t>Aqui mostramos o gráfico da função. A região sombreada representa exatamente a área sob a curva que queremos calcular.</w:t>
      </w:r>
    </w:p>
    <w:p w14:paraId="197ED48B" w14:textId="77777777" w:rsidR="007E330D" w:rsidRDefault="007E330D" w:rsidP="007E330D">
      <w:r>
        <w:t xml:space="preserve"> </w:t>
      </w:r>
    </w:p>
    <w:p w14:paraId="31ACA479" w14:textId="374798A5" w:rsidR="007E330D" w:rsidRDefault="007E330D" w:rsidP="007E330D">
      <w:r>
        <w:t>*</w:t>
      </w:r>
      <w:r>
        <w:t xml:space="preserve"> Slide 7 – Solução Analítica</w:t>
      </w:r>
      <w:r>
        <w:t>*</w:t>
      </w:r>
    </w:p>
    <w:p w14:paraId="472E96D7" w14:textId="77777777" w:rsidR="007E330D" w:rsidRDefault="007E330D" w:rsidP="007E330D">
      <w:r>
        <w:t>Antes de aplicar os métodos numéricos, resolvemos a integral analiticamente. O valor encontrado foi 2,746875, que será utilizado como referência para calcular os erros.</w:t>
      </w:r>
    </w:p>
    <w:p w14:paraId="615D8A9F" w14:textId="77777777" w:rsidR="007E330D" w:rsidRDefault="007E330D" w:rsidP="007E330D">
      <w:r>
        <w:t>Agora o Jair apresentará os métodos numéricos.</w:t>
      </w:r>
    </w:p>
    <w:p w14:paraId="5C9BF1C4" w14:textId="77777777" w:rsidR="007E330D" w:rsidRDefault="007E330D" w:rsidP="007E330D">
      <w:r>
        <w:t xml:space="preserve"> </w:t>
      </w:r>
    </w:p>
    <w:p w14:paraId="6596DDA5" w14:textId="380C6D88" w:rsidR="007E330D" w:rsidRDefault="007E330D" w:rsidP="007E330D">
      <w:r>
        <w:t>*</w:t>
      </w:r>
      <w:r>
        <w:t xml:space="preserve"> Jair </w:t>
      </w:r>
      <w:r>
        <w:t>*</w:t>
      </w:r>
    </w:p>
    <w:p w14:paraId="67C1DCEE" w14:textId="38B1CD6C" w:rsidR="007E330D" w:rsidRDefault="007E330D" w:rsidP="007E330D">
      <w:r>
        <w:t>*</w:t>
      </w:r>
      <w:r>
        <w:t xml:space="preserve"> Slide 8 – Trapézio </w:t>
      </w:r>
      <w:r>
        <w:t>*</w:t>
      </w:r>
    </w:p>
    <w:p w14:paraId="13457613" w14:textId="77777777" w:rsidR="007E330D" w:rsidRDefault="007E330D" w:rsidP="007E330D">
      <w:r>
        <w:t>A Regra do Trapézio aproxima a função por um segmento de reta entre os extremos do intervalo. O fluxograma mostra as etapas desde a definição da função até a comparação com o valor analítico.</w:t>
      </w:r>
    </w:p>
    <w:p w14:paraId="6ACF61AF" w14:textId="77777777" w:rsidR="007E330D" w:rsidRDefault="007E330D" w:rsidP="007E330D">
      <w:r>
        <w:t xml:space="preserve"> </w:t>
      </w:r>
    </w:p>
    <w:p w14:paraId="30E36BEA" w14:textId="434A1D1B" w:rsidR="007E330D" w:rsidRDefault="007E330D" w:rsidP="007E330D">
      <w:r>
        <w:t>*</w:t>
      </w:r>
      <w:r>
        <w:t>Slide 9 – Trapézio (</w:t>
      </w:r>
      <w:proofErr w:type="gramStart"/>
      <w:r>
        <w:t xml:space="preserve">Resultados)  </w:t>
      </w:r>
      <w:r>
        <w:t>*</w:t>
      </w:r>
      <w:proofErr w:type="gramEnd"/>
    </w:p>
    <w:p w14:paraId="1FAFB4B8" w14:textId="77777777" w:rsidR="007E330D" w:rsidRDefault="007E330D" w:rsidP="007E330D">
      <w:r>
        <w:lastRenderedPageBreak/>
        <w:t>O método apresentou integral de 1,734375 e erro relativo de aproximadamente 36,86%. Esse resultado mostra a limitação da aproximação linear.</w:t>
      </w:r>
    </w:p>
    <w:p w14:paraId="32B4BFFA" w14:textId="77777777" w:rsidR="007E330D" w:rsidRDefault="007E330D" w:rsidP="007E330D">
      <w:r>
        <w:t xml:space="preserve"> </w:t>
      </w:r>
    </w:p>
    <w:p w14:paraId="5B359816" w14:textId="65A6EB7F" w:rsidR="007E330D" w:rsidRDefault="007E330D" w:rsidP="007E330D">
      <w:r>
        <w:t>*</w:t>
      </w:r>
      <w:r>
        <w:t xml:space="preserve"> Slide 10 – Trapézio </w:t>
      </w:r>
      <w:proofErr w:type="gramStart"/>
      <w:r>
        <w:t xml:space="preserve">Múltipla  </w:t>
      </w:r>
      <w:r>
        <w:t>*</w:t>
      </w:r>
      <w:proofErr w:type="gramEnd"/>
    </w:p>
    <w:p w14:paraId="32185BA9" w14:textId="77777777" w:rsidR="007E330D" w:rsidRDefault="007E330D" w:rsidP="007E330D">
      <w:r>
        <w:t>A versão composta divide o intervalo em vários subintervalos e aplica sucessivamente a Regra do Trapézio, reduzindo o erro da aproximação.</w:t>
      </w:r>
    </w:p>
    <w:p w14:paraId="6B8129CD" w14:textId="77777777" w:rsidR="007E330D" w:rsidRDefault="007E330D" w:rsidP="007E330D">
      <w:r>
        <w:t xml:space="preserve"> </w:t>
      </w:r>
    </w:p>
    <w:p w14:paraId="552D7B48" w14:textId="7A9E0BA2" w:rsidR="007E330D" w:rsidRDefault="007E330D" w:rsidP="007E330D">
      <w:r>
        <w:t>*</w:t>
      </w:r>
      <w:r>
        <w:t xml:space="preserve"> Slide 11 – Trapézio Múltipla (Resultados) </w:t>
      </w:r>
      <w:r>
        <w:t>*</w:t>
      </w:r>
    </w:p>
    <w:p w14:paraId="4CDF62E1" w14:textId="77777777" w:rsidR="007E330D" w:rsidRDefault="007E330D" w:rsidP="007E330D">
      <w:r>
        <w:t>Comparando n igual a 2 e n igual a 4, observamos que o erro diminui conforme aumentamos o número de subdivisões.</w:t>
      </w:r>
    </w:p>
    <w:p w14:paraId="30E136E5" w14:textId="77777777" w:rsidR="007E330D" w:rsidRDefault="007E330D" w:rsidP="007E330D">
      <w:r>
        <w:t xml:space="preserve"> </w:t>
      </w:r>
    </w:p>
    <w:p w14:paraId="4B03AAE9" w14:textId="7A7C88C6" w:rsidR="007E330D" w:rsidRDefault="007E330D" w:rsidP="007E330D">
      <w:r>
        <w:t>*</w:t>
      </w:r>
      <w:r>
        <w:t xml:space="preserve"> Slide 12 – Simpson 1/3</w:t>
      </w:r>
      <w:r>
        <w:t>*</w:t>
      </w:r>
    </w:p>
    <w:p w14:paraId="66C07D91" w14:textId="77777777" w:rsidR="007E330D" w:rsidRDefault="007E330D" w:rsidP="007E330D">
      <w:r>
        <w:t>A Regra 1/3 de Simpson substitui a aproximação linear por uma parábola, proporcionando uma estimativa mais precisa da integral.</w:t>
      </w:r>
    </w:p>
    <w:p w14:paraId="019E041D" w14:textId="77777777" w:rsidR="007E330D" w:rsidRDefault="007E330D" w:rsidP="007E330D">
      <w:r>
        <w:t xml:space="preserve"> </w:t>
      </w:r>
    </w:p>
    <w:p w14:paraId="2610773F" w14:textId="75B2CB02" w:rsidR="007E330D" w:rsidRDefault="007E330D" w:rsidP="007E330D">
      <w:r>
        <w:t>*</w:t>
      </w:r>
      <w:r>
        <w:t xml:space="preserve"> Slide 13 – Simpson 1/3 (Resultados)</w:t>
      </w:r>
      <w:r>
        <w:t>*</w:t>
      </w:r>
    </w:p>
    <w:p w14:paraId="60BB73E4" w14:textId="77777777" w:rsidR="007E330D" w:rsidRDefault="007E330D" w:rsidP="007E330D">
      <w:r>
        <w:t>O erro caiu para aproximadamente 2,3%, mostrando uma melhora significativa em relação ao Trapézio.</w:t>
      </w:r>
    </w:p>
    <w:p w14:paraId="1259EC87" w14:textId="77777777" w:rsidR="007E330D" w:rsidRDefault="007E330D" w:rsidP="007E330D">
      <w:r>
        <w:t xml:space="preserve"> </w:t>
      </w:r>
    </w:p>
    <w:p w14:paraId="1ED3A820" w14:textId="2FDF1F1F" w:rsidR="007E330D" w:rsidRDefault="007E330D" w:rsidP="007E330D">
      <w:r>
        <w:t>*</w:t>
      </w:r>
      <w:r>
        <w:t xml:space="preserve"> Slide 14 – Simpson 1/3 Múltipla </w:t>
      </w:r>
      <w:r>
        <w:t>*</w:t>
      </w:r>
    </w:p>
    <w:p w14:paraId="38E58621" w14:textId="77777777" w:rsidR="007E330D" w:rsidRDefault="007E330D" w:rsidP="007E330D">
      <w:r>
        <w:t>A versão múltipla aplica a regra sucessivamente em pares de subintervalos, aumentando ainda mais a precisão.</w:t>
      </w:r>
    </w:p>
    <w:p w14:paraId="585763CC" w14:textId="77777777" w:rsidR="007E330D" w:rsidRDefault="007E330D" w:rsidP="007E330D">
      <w:r>
        <w:t xml:space="preserve"> </w:t>
      </w:r>
    </w:p>
    <w:p w14:paraId="2B9C71B6" w14:textId="5481885B" w:rsidR="007E330D" w:rsidRDefault="007E330D" w:rsidP="007E330D">
      <w:r>
        <w:t>*</w:t>
      </w:r>
      <w:r>
        <w:t xml:space="preserve"> Slide 15 – Simpson 1/3 Múltipla (Resultados) </w:t>
      </w:r>
      <w:r>
        <w:t>*</w:t>
      </w:r>
    </w:p>
    <w:p w14:paraId="2BC31C79" w14:textId="77777777" w:rsidR="007E330D" w:rsidRDefault="007E330D" w:rsidP="007E330D">
      <w:r>
        <w:t>Com apenas quatro subdivisões o erro caiu para 0,144%, evidenciando a rápida convergência do método.</w:t>
      </w:r>
    </w:p>
    <w:p w14:paraId="77282120" w14:textId="77777777" w:rsidR="007E330D" w:rsidRDefault="007E330D" w:rsidP="007E330D">
      <w:r>
        <w:t xml:space="preserve"> </w:t>
      </w:r>
    </w:p>
    <w:p w14:paraId="598BBA4A" w14:textId="16DD4E4A" w:rsidR="007E330D" w:rsidRDefault="007E330D" w:rsidP="007E330D">
      <w:r>
        <w:t>*</w:t>
      </w:r>
      <w:r>
        <w:t xml:space="preserve"> Slide 16 – Simpson 3/8 </w:t>
      </w:r>
      <w:r>
        <w:t>*</w:t>
      </w:r>
    </w:p>
    <w:p w14:paraId="607697DA" w14:textId="77777777" w:rsidR="007E330D" w:rsidRDefault="007E330D" w:rsidP="007E330D">
      <w:r>
        <w:t>A Regra 3/8 utiliza quatro pontos igualmente espaçados para construir uma aproximação cúbica da função.</w:t>
      </w:r>
    </w:p>
    <w:p w14:paraId="40AC6069" w14:textId="77777777" w:rsidR="007E330D" w:rsidRDefault="007E330D" w:rsidP="007E330D">
      <w:r>
        <w:t xml:space="preserve"> </w:t>
      </w:r>
    </w:p>
    <w:p w14:paraId="2FFB6A4C" w14:textId="6ABD1B67" w:rsidR="007E330D" w:rsidRDefault="007E330D" w:rsidP="007E330D">
      <w:r>
        <w:t>*</w:t>
      </w:r>
      <w:r>
        <w:t xml:space="preserve">Slide 17 – Simpson 3/8 (Resultados) </w:t>
      </w:r>
      <w:r>
        <w:t>*</w:t>
      </w:r>
    </w:p>
    <w:p w14:paraId="5B29AA64" w14:textId="77777777" w:rsidR="007E330D" w:rsidRDefault="007E330D" w:rsidP="007E330D">
      <w:r>
        <w:t>O método apresentou erro próximo de 1%, confirmando o bom desempenho das regras de Simpson para esse problema.</w:t>
      </w:r>
    </w:p>
    <w:p w14:paraId="687AB4CA" w14:textId="77777777" w:rsidR="007E330D" w:rsidRDefault="007E330D" w:rsidP="007E330D">
      <w:r>
        <w:t xml:space="preserve"> </w:t>
      </w:r>
    </w:p>
    <w:p w14:paraId="467689E4" w14:textId="72643192" w:rsidR="007E330D" w:rsidRDefault="007E330D" w:rsidP="007E330D">
      <w:r>
        <w:t>*</w:t>
      </w:r>
      <w:r>
        <w:t xml:space="preserve"> Slide 18 – Quadratura de Gauss</w:t>
      </w:r>
      <w:r>
        <w:t>*</w:t>
      </w:r>
    </w:p>
    <w:p w14:paraId="4C94C7DE" w14:textId="77777777" w:rsidR="007E330D" w:rsidRDefault="007E330D" w:rsidP="007E330D">
      <w:r>
        <w:t>Diferentemente das regras anteriores, a Quadratura de Gauss utiliza pontos e pesos previamente definidos. Neste trabalho avaliamos as versões com dois e três pontos.</w:t>
      </w:r>
    </w:p>
    <w:p w14:paraId="02C479E7" w14:textId="77777777" w:rsidR="007E330D" w:rsidRDefault="007E330D" w:rsidP="007E330D">
      <w:r>
        <w:t xml:space="preserve"> </w:t>
      </w:r>
    </w:p>
    <w:p w14:paraId="468535C2" w14:textId="2AAC017F" w:rsidR="007E330D" w:rsidRDefault="007E330D" w:rsidP="007E330D">
      <w:r>
        <w:t>*</w:t>
      </w:r>
      <w:r>
        <w:t xml:space="preserve">Slide 19 – Gauss 2 Pontos </w:t>
      </w:r>
      <w:r>
        <w:t>*</w:t>
      </w:r>
    </w:p>
    <w:p w14:paraId="7F6C3F13" w14:textId="77777777" w:rsidR="007E330D" w:rsidRDefault="007E330D" w:rsidP="007E330D">
      <w:r>
        <w:t>Utilizando dois pontos, obtivemos erro de aproximadamente 1,54%, já com boa precisão.</w:t>
      </w:r>
    </w:p>
    <w:p w14:paraId="76BCA673" w14:textId="77777777" w:rsidR="007E330D" w:rsidRDefault="007E330D" w:rsidP="007E330D">
      <w:r>
        <w:t xml:space="preserve"> </w:t>
      </w:r>
    </w:p>
    <w:p w14:paraId="3E4A6EDB" w14:textId="44DD1D1A" w:rsidR="007E330D" w:rsidRDefault="007E330D" w:rsidP="007E330D">
      <w:r>
        <w:t>*</w:t>
      </w:r>
      <w:r>
        <w:t xml:space="preserve"> Slide 20 – Gauss 3 Pontos</w:t>
      </w:r>
      <w:r>
        <w:t>*</w:t>
      </w:r>
    </w:p>
    <w:p w14:paraId="488BA2BF" w14:textId="77777777" w:rsidR="007E330D" w:rsidRDefault="007E330D" w:rsidP="007E330D">
      <w:r>
        <w:t>Com três pontos, o método praticamente reproduziu o valor da solução analítica, apresentando erro praticamente nulo.</w:t>
      </w:r>
    </w:p>
    <w:p w14:paraId="2FEF5566" w14:textId="77777777" w:rsidR="007E330D" w:rsidRDefault="007E330D" w:rsidP="007E330D">
      <w:r>
        <w:lastRenderedPageBreak/>
        <w:t xml:space="preserve"> </w:t>
      </w:r>
    </w:p>
    <w:p w14:paraId="0BAC05FF" w14:textId="46FD348C" w:rsidR="007E330D" w:rsidRDefault="007E330D" w:rsidP="007E330D">
      <w:r>
        <w:t>*</w:t>
      </w:r>
      <w:r>
        <w:t xml:space="preserve">Slide 21 – Comparação </w:t>
      </w:r>
      <w:r>
        <w:t>*</w:t>
      </w:r>
    </w:p>
    <w:p w14:paraId="616EB63E" w14:textId="77777777" w:rsidR="007E330D" w:rsidRDefault="007E330D" w:rsidP="007E330D">
      <w:r>
        <w:t>Nesta tabela podemos comparar todos os métodos. Observamos que as regras compostas reduziram significativamente o erro, os métodos de Simpson superaram o Trapézio simples e a Quadratura de Gauss com três pontos apresentou o melhor resultado.</w:t>
      </w:r>
    </w:p>
    <w:p w14:paraId="6F52419C" w14:textId="77777777" w:rsidR="007E330D" w:rsidRDefault="007E330D" w:rsidP="007E330D">
      <w:r>
        <w:t>Agora o Gustavo apresentará o segundo exercício.</w:t>
      </w:r>
    </w:p>
    <w:p w14:paraId="41ABFCC0" w14:textId="77777777" w:rsidR="007E330D" w:rsidRDefault="007E330D" w:rsidP="007E330D">
      <w:r>
        <w:t xml:space="preserve"> </w:t>
      </w:r>
    </w:p>
    <w:p w14:paraId="7E0C2DFC" w14:textId="769579AD" w:rsidR="007E330D" w:rsidRDefault="007E330D" w:rsidP="007E330D">
      <w:r>
        <w:t>*</w:t>
      </w:r>
      <w:r>
        <w:t xml:space="preserve"> Gustavo </w:t>
      </w:r>
      <w:r>
        <w:t>*</w:t>
      </w:r>
    </w:p>
    <w:p w14:paraId="344D0D64" w14:textId="581ACE9C" w:rsidR="007E330D" w:rsidRDefault="007E330D" w:rsidP="007E330D">
      <w:r>
        <w:t>*</w:t>
      </w:r>
      <w:r>
        <w:t xml:space="preserve"> Slide 22 – Exercício 2</w:t>
      </w:r>
      <w:r>
        <w:t>*</w:t>
      </w:r>
    </w:p>
    <w:p w14:paraId="0B077DF0" w14:textId="77777777" w:rsidR="007E330D" w:rsidRDefault="007E330D" w:rsidP="007E330D">
      <w:r>
        <w:t>Neste problema foi fornecida a velocidade de um objeto em queda livre com resistência do ar. O objetivo é determinar a distância percorrida entre zero e dez segundos.</w:t>
      </w:r>
    </w:p>
    <w:p w14:paraId="3977140A" w14:textId="77777777" w:rsidR="007E330D" w:rsidRDefault="007E330D" w:rsidP="007E330D">
      <w:r>
        <w:t xml:space="preserve"> </w:t>
      </w:r>
    </w:p>
    <w:p w14:paraId="284891C9" w14:textId="27E9A898" w:rsidR="007E330D" w:rsidRDefault="007E330D" w:rsidP="007E330D">
      <w:r>
        <w:t>*</w:t>
      </w:r>
      <w:r>
        <w:t xml:space="preserve"> Slide 23 – Metodologia</w:t>
      </w:r>
      <w:r>
        <w:t>*</w:t>
      </w:r>
    </w:p>
    <w:p w14:paraId="030D90CF" w14:textId="77777777" w:rsidR="007E330D" w:rsidRDefault="007E330D" w:rsidP="007E330D">
      <w:r>
        <w:t>Primeiro obtivemos a solução analítica. Depois aplicamos o Trapézio Múltipla e Simpson 1/3 Múltipla, aumentando o número de subdivisões até atingir seis algarismos significativos.</w:t>
      </w:r>
    </w:p>
    <w:p w14:paraId="3A78FEEF" w14:textId="77777777" w:rsidR="007E330D" w:rsidRDefault="007E330D" w:rsidP="007E330D">
      <w:r>
        <w:t xml:space="preserve"> </w:t>
      </w:r>
    </w:p>
    <w:p w14:paraId="4ED8F755" w14:textId="207AFF41" w:rsidR="007E330D" w:rsidRDefault="007E330D" w:rsidP="007E330D">
      <w:r>
        <w:t>*</w:t>
      </w:r>
      <w:r>
        <w:t>Slide 24 – Solução Analítica</w:t>
      </w:r>
      <w:r>
        <w:t>*</w:t>
      </w:r>
    </w:p>
    <w:p w14:paraId="749566EB" w14:textId="77777777" w:rsidR="007E330D" w:rsidRDefault="007E330D" w:rsidP="007E330D">
      <w:r>
        <w:t>A integração da função velocidade resultou em uma distância de aproximadamente 333,926 metros, utilizada como referência para comparar os métodos.</w:t>
      </w:r>
    </w:p>
    <w:p w14:paraId="229A4CEB" w14:textId="77777777" w:rsidR="007E330D" w:rsidRDefault="007E330D" w:rsidP="007E330D">
      <w:r>
        <w:t xml:space="preserve"> </w:t>
      </w:r>
    </w:p>
    <w:p w14:paraId="14859D7A" w14:textId="266EE854" w:rsidR="007E330D" w:rsidRDefault="007E330D" w:rsidP="007E330D">
      <w:r>
        <w:t>*</w:t>
      </w:r>
      <w:r>
        <w:t xml:space="preserve"> Slide 25 – Trapézio Múltipla</w:t>
      </w:r>
      <w:r>
        <w:t>*</w:t>
      </w:r>
    </w:p>
    <w:p w14:paraId="64F71D72" w14:textId="77777777" w:rsidR="007E330D" w:rsidRDefault="007E330D" w:rsidP="007E330D">
      <w:r>
        <w:t>Para atingir a precisão exigida, a Regra do Trapézio precisou de 669 subdivisões.</w:t>
      </w:r>
    </w:p>
    <w:p w14:paraId="77318D3B" w14:textId="77777777" w:rsidR="007E330D" w:rsidRDefault="007E330D" w:rsidP="007E330D">
      <w:r>
        <w:t xml:space="preserve"> </w:t>
      </w:r>
    </w:p>
    <w:p w14:paraId="43040313" w14:textId="0B655D1F" w:rsidR="007E330D" w:rsidRDefault="007E330D" w:rsidP="007E330D">
      <w:r>
        <w:t>*</w:t>
      </w:r>
      <w:r>
        <w:t xml:space="preserve">Slide 26 – Simpson 1/3 Múltipla </w:t>
      </w:r>
      <w:r>
        <w:t>*</w:t>
      </w:r>
    </w:p>
    <w:p w14:paraId="0BF6C64C" w14:textId="77777777" w:rsidR="007E330D" w:rsidRDefault="007E330D" w:rsidP="007E330D">
      <w:r>
        <w:t>Já a Regra 1/3 de Simpson atingiu a mesma precisão utilizando apenas 24 subdivisões.</w:t>
      </w:r>
    </w:p>
    <w:p w14:paraId="152215A6" w14:textId="77777777" w:rsidR="007E330D" w:rsidRDefault="007E330D" w:rsidP="007E330D">
      <w:r>
        <w:t xml:space="preserve"> </w:t>
      </w:r>
    </w:p>
    <w:p w14:paraId="57A53215" w14:textId="4C1F9E2C" w:rsidR="007E330D" w:rsidRDefault="007E330D" w:rsidP="007E330D">
      <w:r>
        <w:t>*</w:t>
      </w:r>
      <w:r>
        <w:t xml:space="preserve"> Slide 27 – Comparação</w:t>
      </w:r>
      <w:r>
        <w:t>*</w:t>
      </w:r>
    </w:p>
    <w:p w14:paraId="777F32FB" w14:textId="77777777" w:rsidR="007E330D" w:rsidRDefault="007E330D" w:rsidP="007E330D">
      <w:r>
        <w:t>Os dois métodos alcançaram a precisão desejada. Entretanto, Simpson necessitou aproximadamente 28 vezes menos subdivisões, mostrando uma convergência muito mais rápida.</w:t>
      </w:r>
    </w:p>
    <w:p w14:paraId="65D3C1D7" w14:textId="77777777" w:rsidR="007E330D" w:rsidRDefault="007E330D" w:rsidP="007E330D">
      <w:r>
        <w:t xml:space="preserve"> </w:t>
      </w:r>
    </w:p>
    <w:p w14:paraId="07C03C49" w14:textId="77777777" w:rsidR="007E330D" w:rsidRDefault="007E330D" w:rsidP="007E330D">
      <w:r>
        <w:t>*Slide 28 – Conclusões*</w:t>
      </w:r>
    </w:p>
    <w:p w14:paraId="74D57490" w14:textId="77777777" w:rsidR="007E330D" w:rsidRDefault="007E330D" w:rsidP="007E330D">
      <w:r>
        <w:t>Concluímos que as regras compostas são mais precisas que as simples, que a Quadratura de Gauss com três pontos foi o método mais preciso no primeiro exercício e que, no segundo, a Regra 1/3 de Simpson foi a mais eficiente.</w:t>
      </w:r>
    </w:p>
    <w:p w14:paraId="3BE5B36C" w14:textId="77777777" w:rsidR="007E330D" w:rsidRDefault="007E330D" w:rsidP="007E330D">
      <w:r>
        <w:t xml:space="preserve"> </w:t>
      </w:r>
    </w:p>
    <w:p w14:paraId="7620FA7E" w14:textId="77777777" w:rsidR="007E330D" w:rsidRDefault="007E330D" w:rsidP="007E330D">
      <w:r>
        <w:t xml:space="preserve"> *Slide 29 – Obrigado*</w:t>
      </w:r>
    </w:p>
    <w:p w14:paraId="6A369FD1" w14:textId="77777777" w:rsidR="007E330D" w:rsidRDefault="007E330D" w:rsidP="007E330D">
      <w:r>
        <w:t>Muito obrigado pela atenção. Estamos à disposição para responder às perguntas.</w:t>
      </w:r>
    </w:p>
    <w:p w14:paraId="4C9E1248" w14:textId="77777777" w:rsidR="007E330D" w:rsidRDefault="007E330D" w:rsidP="007E330D">
      <w:r>
        <w:t xml:space="preserve"> </w:t>
      </w:r>
    </w:p>
    <w:bookmarkEnd w:id="0"/>
    <w:p w14:paraId="52162C81" w14:textId="77777777" w:rsidR="00931A94" w:rsidRDefault="00931A94"/>
    <w:sectPr w:rsidR="00931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0D"/>
    <w:rsid w:val="001A7EC4"/>
    <w:rsid w:val="002C2815"/>
    <w:rsid w:val="004C1D91"/>
    <w:rsid w:val="007C31C3"/>
    <w:rsid w:val="007E330D"/>
    <w:rsid w:val="008F5B0F"/>
    <w:rsid w:val="0091367F"/>
    <w:rsid w:val="00931A94"/>
    <w:rsid w:val="00F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A46294"/>
  <w15:chartTrackingRefBased/>
  <w15:docId w15:val="{6F59D8C4-AF9D-4844-B684-D163953B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33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33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33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33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33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33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33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33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33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33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33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33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33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33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3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33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33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3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822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ANTONIO SCHMITT JUNIOR</dc:creator>
  <cp:keywords/>
  <dc:description/>
  <cp:lastModifiedBy>JAIR ANTONIO SCHMITT JUNIOR</cp:lastModifiedBy>
  <cp:revision>1</cp:revision>
  <dcterms:created xsi:type="dcterms:W3CDTF">2026-07-10T13:37:00Z</dcterms:created>
  <dcterms:modified xsi:type="dcterms:W3CDTF">2026-07-10T18:06:00Z</dcterms:modified>
</cp:coreProperties>
</file>