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bookmarkStart w:id="0" w:name="OLE_LINK1"/>
    <w:p w14:paraId="5F572A00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0BB027F2">
          <v:rect id="Horizontal Line 1" o:spid="_x0000_s1055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F3243B" w14:textId="77777777" w:rsidR="004B4BD5" w:rsidRPr="004B4BD5" w:rsidRDefault="004B4BD5" w:rsidP="004B4B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Amanda</w:t>
      </w:r>
    </w:p>
    <w:p w14:paraId="63C1CA4A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1 – Capa</w:t>
      </w:r>
    </w:p>
    <w:p w14:paraId="1C7A7770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Boa tarde. Nós somos Amanda Moraes, Gustavo Mendes e Jair Schmitt Junior e vamos apresentar o Trabalho 6 da disciplina de Métodos Numéricos, sobre Integração Numérica.</w:t>
      </w:r>
    </w:p>
    <w:p w14:paraId="2144D583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8D44CC6">
          <v:rect id="Horizontal Line 2" o:spid="_x0000_s1054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BFC38D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2 – Sumário</w:t>
      </w:r>
    </w:p>
    <w:p w14:paraId="1FBDE492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Primeiro faremos uma breve introdução. Em seguida apresentaremos o Exercício 1, comparando diferentes métodos de integração numérica. Depois resolveremos o Exercício 2 e, por fim, apresentaremos as conclusões.</w:t>
      </w:r>
    </w:p>
    <w:p w14:paraId="52F6818A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5E5CB6AC">
          <v:rect id="Horizontal Line 3" o:spid="_x0000_s1053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5D4766E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3 – Introdução</w:t>
      </w:r>
    </w:p>
    <w:p w14:paraId="52D037FF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integração numérica é utilizada quando calcular a integral analiticamente é difícil ou inviável. Esses métodos são muito utilizados em problemas de engenharia para estimar áreas, volumes, trabalho e outras grandezas.</w:t>
      </w:r>
    </w:p>
    <w:p w14:paraId="190109E8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5934EB4A">
          <v:rect id="Horizontal Line 4" o:spid="_x0000_s1052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E5BBB5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4 – Métodos estudados</w:t>
      </w:r>
    </w:p>
    <w:p w14:paraId="235EF1F6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Neste trabalho implementamos as regras do Trapézio, Trapézio Múltipla, Simpson 1/3, Simpson 1/3 Múltipla, Simpson 3/8 e a Quadratura de Gauss, comparando a precisão de cada método.</w:t>
      </w:r>
    </w:p>
    <w:p w14:paraId="0C7530BA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0947149E">
          <v:rect id="Horizontal Line 5" o:spid="_x0000_s1051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6DB188E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5 – Exercício 1</w:t>
      </w:r>
    </w:p>
    <w:p w14:paraId="1E49AFEB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primeiro exercício consiste em calcular numericamente essa integral definida e comparar os resultados obtidos por cada método com a solução analítica.</w:t>
      </w:r>
    </w:p>
    <w:p w14:paraId="0BEE83EB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339582CA">
          <v:rect id="Horizontal Line 6" o:spid="_x0000_s1050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8479507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6 – Função Integranda</w:t>
      </w:r>
    </w:p>
    <w:p w14:paraId="4D2D1265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Aqui mostramos o gráfico da função. A região sombreada representa exatamente a área sob a curva que queremos calcular.</w:t>
      </w:r>
    </w:p>
    <w:p w14:paraId="55279943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4E769389">
          <v:rect id="Horizontal Line 7" o:spid="_x0000_s1049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2F80BF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7 – Solução Analítica</w:t>
      </w:r>
    </w:p>
    <w:p w14:paraId="186AFE53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Antes de aplicar os métodos numéricos, resolvemos a integral analiticamente. O valor encontrado foi 2,746875, que será utilizado como referência para calcular os erros.</w:t>
      </w:r>
    </w:p>
    <w:p w14:paraId="5BAB6F06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o Jair apresentará os métodos numéricos.</w:t>
      </w:r>
    </w:p>
    <w:p w14:paraId="5ACF0DD9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41430E33">
          <v:rect id="Horizontal Line 8" o:spid="_x0000_s1048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4532169" w14:textId="77777777" w:rsidR="004B4BD5" w:rsidRPr="004B4BD5" w:rsidRDefault="004B4BD5" w:rsidP="004B4B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Jair</w:t>
      </w:r>
    </w:p>
    <w:p w14:paraId="1435A259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8 – Trapézio</w:t>
      </w:r>
    </w:p>
    <w:p w14:paraId="68A1E4B4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Regra do Trapézio aproxima a função por um segmento de reta entre os extremos do intervalo. O fluxograma mostra as etapas desde a definição da função até a comparação com o valor analítico.</w:t>
      </w:r>
    </w:p>
    <w:p w14:paraId="25CFCC52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3B14A15D">
          <v:rect id="Horizontal Line 9" o:spid="_x0000_s1047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DE3417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9 – Trapézio (Resultados)</w:t>
      </w:r>
    </w:p>
    <w:p w14:paraId="7A812913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método apresentou integral de 1,734375 e erro relativo de aproximadamente 36,86%. Esse resultado mostra a limitação da aproximação linear.</w:t>
      </w:r>
    </w:p>
    <w:p w14:paraId="4811AC1F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117ED526">
          <v:rect id="Horizontal Line 10" o:spid="_x0000_s1046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9050297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10 – Trapézio Múltipla</w:t>
      </w:r>
    </w:p>
    <w:p w14:paraId="00415930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versão composta divide o intervalo em vários subintervalos e aplica sucessivamente a Regra do Trapézio, reduzindo o erro da aproximação.</w:t>
      </w:r>
    </w:p>
    <w:p w14:paraId="6607435A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0554FD84">
          <v:rect id="Horizontal Line 11" o:spid="_x0000_s1045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AFC763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11 – Trapézio Múltipla (Resultados)</w:t>
      </w:r>
    </w:p>
    <w:p w14:paraId="5580F436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Comparando n igual a 2 e n igual a 4, observamos que o erro diminui conforme aumentamos o número de subdivisões.</w:t>
      </w:r>
    </w:p>
    <w:p w14:paraId="4F258DE3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EFAB80D">
          <v:rect id="Horizontal Line 12" o:spid="_x0000_s1044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C1283C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12 – Simpson 1/3</w:t>
      </w:r>
    </w:p>
    <w:p w14:paraId="03317FC9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Regra 1/3 de Simpson substitui a aproximação linear por uma parábola, proporcionando uma estimativa mais precisa da integral.</w:t>
      </w:r>
    </w:p>
    <w:p w14:paraId="1CFFEA69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F678666">
          <v:rect id="Horizontal Line 13" o:spid="_x0000_s1043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D06DF4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Slide 13 – Simpson 1/3 (Resultados)</w:t>
      </w:r>
    </w:p>
    <w:p w14:paraId="7716EFC5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erro caiu para aproximadamente 2,3%, mostrando uma melhora significativa em relação ao Trapézio.</w:t>
      </w:r>
    </w:p>
    <w:p w14:paraId="45F9595E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52A6513A">
          <v:rect id="Horizontal Line 14" o:spid="_x0000_s1042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E64E48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14 – Simpson 1/3 Múltipla</w:t>
      </w:r>
    </w:p>
    <w:p w14:paraId="6355DF8B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versão múltipla aplica a regra sucessivamente em pares de subintervalos, aumentando ainda mais a precisão.</w:t>
      </w:r>
    </w:p>
    <w:p w14:paraId="706DCAF5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3903C3B7">
          <v:rect id="Horizontal Line 15" o:spid="_x0000_s1041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1015AF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15 – Simpson 1/3 Múltipla (Resultados)</w:t>
      </w:r>
    </w:p>
    <w:p w14:paraId="671CBE01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apenas quatro subdivisões o erro caiu para 0,144%, evidenciando a rápida convergência do método.</w:t>
      </w:r>
    </w:p>
    <w:p w14:paraId="54B207A0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1499D879">
          <v:rect id="Horizontal Line 16" o:spid="_x0000_s1040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CDB681B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16 – Simpson 3/8</w:t>
      </w:r>
    </w:p>
    <w:p w14:paraId="1835ABA1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Regra 3/8 utiliza quatro pontos igualmente espaçados para construir uma aproximação cúbica da função.</w:t>
      </w:r>
    </w:p>
    <w:p w14:paraId="5E05EE78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76E63C9">
          <v:rect id="Horizontal Line 17" o:spid="_x0000_s1039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9A472A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17 – Simpson 3/8 (Resultados)</w:t>
      </w:r>
    </w:p>
    <w:p w14:paraId="4DA8DA5E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método apresentou erro próximo de 1%, confirmando o bom desempenho das regras de Simpson para esse problema.</w:t>
      </w:r>
    </w:p>
    <w:p w14:paraId="61CE2642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25B2A74A">
          <v:rect id="Horizontal Line 18" o:spid="_x0000_s1038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9E9136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18 – Quadratura de Gauss</w:t>
      </w:r>
    </w:p>
    <w:p w14:paraId="2A35994A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Diferentemente das regras anteriores, a Quadratura de Gauss utiliza pontos e pesos previamente definidos. Neste trabalho avaliamos as versões com dois e três pontos.</w:t>
      </w:r>
    </w:p>
    <w:p w14:paraId="65466919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2AE28CFB">
          <v:rect id="Horizontal Line 19" o:spid="_x0000_s1037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93ACD48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19 – Gauss 2 Pontos</w:t>
      </w:r>
    </w:p>
    <w:p w14:paraId="3FE21DE5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Utilizando dois pontos, obtivemos erro de aproximadamente 1,54%, já com boa precisão.</w:t>
      </w:r>
    </w:p>
    <w:p w14:paraId="60A1B2C1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68B6F5BC">
          <v:rect id="Horizontal Line 20" o:spid="_x0000_s1036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538AC7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Slide 20 – Gauss 3 Pontos</w:t>
      </w:r>
    </w:p>
    <w:p w14:paraId="3DFFC704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três pontos, o método praticamente reproduziu o valor da solução analítica, apresentando erro praticamente nulo.</w:t>
      </w:r>
    </w:p>
    <w:p w14:paraId="1882AC50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35889300">
          <v:rect id="Horizontal Line 21" o:spid="_x0000_s1035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1933F4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21 – Comparação</w:t>
      </w:r>
    </w:p>
    <w:p w14:paraId="29EB0F01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Nesta tabela podemos comparar todos os métodos. Observamos que as regras compostas reduziram significativamente o erro, os métodos de Simpson superaram o Trapézio simples e a Quadratura de Gauss com três pontos apresentou o melhor resultado.</w:t>
      </w:r>
    </w:p>
    <w:p w14:paraId="39AB5A67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o Gustavo apresentará o segundo exercício.</w:t>
      </w:r>
    </w:p>
    <w:p w14:paraId="7DB7EE5E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1550A9F">
          <v:rect id="Horizontal Line 22" o:spid="_x0000_s1034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407AE5" w14:textId="77777777" w:rsidR="004B4BD5" w:rsidRPr="004B4BD5" w:rsidRDefault="004B4BD5" w:rsidP="004B4B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Gustavo</w:t>
      </w:r>
    </w:p>
    <w:p w14:paraId="08B76881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22 – Exercício 2</w:t>
      </w:r>
    </w:p>
    <w:p w14:paraId="7F30D103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Neste problema foi fornecida a velocidade de um objeto em queda livre com resistência do ar. O objetivo é determinar a distância percorrida entre zero e dez segundos.</w:t>
      </w:r>
    </w:p>
    <w:p w14:paraId="0ECF4A1E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43D101A3">
          <v:rect id="Horizontal Line 23" o:spid="_x0000_s1033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15B1546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23 – Metodologia</w:t>
      </w:r>
    </w:p>
    <w:p w14:paraId="5E4BF6FE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Primeiro obtivemos a solução analítica. Depois aplicamos o Trapézio Múltipla e Simpson 1/3 Múltipla, aumentando o número de subdivisões até atingir seis algarismos significativos.</w:t>
      </w:r>
    </w:p>
    <w:p w14:paraId="234F62F0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4741FD40">
          <v:rect id="Horizontal Line 24" o:spid="_x0000_s1032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9363E9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24 – Solução Analítica</w:t>
      </w:r>
    </w:p>
    <w:p w14:paraId="2C6CA981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integração da função velocidade resultou em uma distância de aproximadamente 333,926 metros, utilizada como referência para comparar os métodos.</w:t>
      </w:r>
    </w:p>
    <w:p w14:paraId="5FAF74C1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71A59634">
          <v:rect id="Horizontal Line 25" o:spid="_x0000_s1031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91F0779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25 – Trapézio Múltipla</w:t>
      </w:r>
    </w:p>
    <w:p w14:paraId="666E945B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atingir a precisão exigida, a Regra do Trapézio precisou de 669 subdivisões.</w:t>
      </w:r>
    </w:p>
    <w:p w14:paraId="3B3E5A60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30021800">
          <v:rect id="Horizontal Line 26" o:spid="_x0000_s1030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1DDD41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Slide 26 – Simpson 1/3 Múltipla</w:t>
      </w:r>
    </w:p>
    <w:p w14:paraId="2EBDF249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Já a Regra 1/3 de Simpson atingiu a mesma precisão utilizando apenas 24 subdivisões.</w:t>
      </w:r>
    </w:p>
    <w:p w14:paraId="4804B508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168F1568">
          <v:rect id="Horizontal Line 27" o:spid="_x0000_s1029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A1DDED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27 – Comparação</w:t>
      </w:r>
    </w:p>
    <w:p w14:paraId="17CBCE20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dois métodos alcançaram a precisão desejada. Entretanto, Simpson necessitou aproximadamente 28 vezes menos subdivisões, mostrando uma convergência muito mais rápida.</w:t>
      </w:r>
    </w:p>
    <w:p w14:paraId="00AF733A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329CF74B">
          <v:rect id="Horizontal Line 28" o:spid="_x0000_s1028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E42420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28 – Conclusões</w:t>
      </w:r>
    </w:p>
    <w:p w14:paraId="7C4AD855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Concluímos que as regras compostas são mais precisas que as simples, que a Quadratura de Gauss com três pontos foi o método mais preciso no primeiro exercício e que, no segundo, a Regra 1/3 de Simpson foi a mais eficiente.</w:t>
      </w:r>
    </w:p>
    <w:p w14:paraId="5E5A3215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086F3B41">
          <v:rect id="Horizontal Line 29" o:spid="_x0000_s1027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403D8C" w14:textId="77777777" w:rsidR="004B4BD5" w:rsidRPr="004B4BD5" w:rsidRDefault="004B4BD5" w:rsidP="004B4B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29 – Obrigado</w:t>
      </w:r>
    </w:p>
    <w:p w14:paraId="4C860F9B" w14:textId="77777777" w:rsidR="004B4BD5" w:rsidRPr="004B4BD5" w:rsidRDefault="004B4BD5" w:rsidP="004B4B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B4B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Muito obrigado pela atenção. Estamos à disposição para responder às perguntas.</w:t>
      </w:r>
    </w:p>
    <w:p w14:paraId="4E118ECA" w14:textId="77777777" w:rsidR="004B4BD5" w:rsidRPr="004B4BD5" w:rsidRDefault="00302343" w:rsidP="004B4BD5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3D225872">
          <v:rect id="Horizontal Line 30" o:spid="_x0000_s1026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FGHbd3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bookmarkEnd w:id="0"/>
    <w:p w14:paraId="15B18318" w14:textId="77777777" w:rsidR="00931A94" w:rsidRPr="004B4BD5" w:rsidRDefault="00931A94" w:rsidP="004B4BD5"/>
    <w:sectPr w:rsidR="00931A94" w:rsidRPr="004B4B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165081"/>
    <w:multiLevelType w:val="multilevel"/>
    <w:tmpl w:val="6B7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8001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44"/>
    <w:rsid w:val="001A7EC4"/>
    <w:rsid w:val="00302343"/>
    <w:rsid w:val="003B2644"/>
    <w:rsid w:val="004B4BD5"/>
    <w:rsid w:val="004C1D91"/>
    <w:rsid w:val="007C31C3"/>
    <w:rsid w:val="00843F2D"/>
    <w:rsid w:val="008F5B0F"/>
    <w:rsid w:val="0091367F"/>
    <w:rsid w:val="00915DAB"/>
    <w:rsid w:val="00931A94"/>
    <w:rsid w:val="00AF0F90"/>
    <w:rsid w:val="00BF76BF"/>
    <w:rsid w:val="00C83E12"/>
    <w:rsid w:val="00FA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4:docId w14:val="1AC9D8C7"/>
  <w15:chartTrackingRefBased/>
  <w15:docId w15:val="{C7A3C46D-FAEB-6B41-9931-4264064DC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2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B2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B2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2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2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26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26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26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26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2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B2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B2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26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26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26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26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26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26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26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2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26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2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26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26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26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26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2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26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26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26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B26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932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ANTONIO SCHMITT JUNIOR</dc:creator>
  <cp:keywords/>
  <dc:description/>
  <cp:lastModifiedBy>JAIR ANTONIO SCHMITT JUNIOR</cp:lastModifiedBy>
  <cp:revision>3</cp:revision>
  <dcterms:created xsi:type="dcterms:W3CDTF">2026-07-09T18:20:00Z</dcterms:created>
  <dcterms:modified xsi:type="dcterms:W3CDTF">2026-07-10T18:06:00Z</dcterms:modified>
</cp:coreProperties>
</file>