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STM32G474RET6 — Dual-Axis Controller PCB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Pin Assignments &amp; Functionality  (Rev 10 — LQFP64 — Final)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LQFP-64  ·  Dark green = unused/available  ·  Grey = power/dedicated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1500"/>
        <w:gridCol w:w="1600"/>
        <w:gridCol w:w="600"/>
        <w:gridCol w:w="700"/>
        <w:gridCol w:w="804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 #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Label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Peripheral / Function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Pull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RS-485 — HOST PORT (FOLLOWER / MODBUS SLAVE)  ·  Top side, pins 57-59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RS485_HOST_DE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 enable for host RS-485 transceiver (HIGH=transmit)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USART1_TX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USART1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UART TX → host RS-485 transceiver — Modbus RTU to host controller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USART1_RX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USART1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UART RX ← host RS-485 transceiver — Modbus RTU from host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RS-485 — LEADER PORT (OUTGOING / FUTURE SERVO CONTROLLER)  ·  Top side, pins 51-52 &amp; 55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USART3_TX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USART3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UART TX → leader RS-485 transceiver — Modbus RTU to downstream device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USART3_RX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USART3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UART RX ← leader RS-485 transceiver — response from downstream device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RS485_LEAD_DE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 enable for leader RS-485 transceiver (HIGH=transmit)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RS-232 PORT (GPS NMEA via MAX232)  ·  LPUART1: TX=PB11 (pin 33), RX=PB10 (pin 30)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LPUART1_TX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LPUART1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LPUART1 TX → MAX232 level shifter — RS-232 outgoing data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LPUART1_RX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LPUART1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LPUART1 RX ← MAX232 — GPS NMEA sentence input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GPS 1 PPS TIMING INPUT  ·  Top side, pin 61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GPS_1PPS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EXTI9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PULLDOWN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Hz precision timing pulse from GPS — sidereal sync / RTC calibration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SPI2 — W25Q32 4 MB NOR FLASH  ·  Right side, pins 34-37 (contiguous PB12-PB15)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FLASH_CS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 chip-select for W25Q32 (active LOW)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PB13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SPI2_SCK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 clock to W25Q32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SPI2_MISO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 MISO from W25Q32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PB15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SPI2_MOSI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SPI MOSI to W25Q32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I2C4 — SENSOR BUS  ·  Right side, pins 38-39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I2C4_SCL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 clock — on-board sensors: LM75B temp, LTC4311 extender, M24C64 EEPROM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I2C4_SDA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I/O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I2C data — bidirectional sensor bus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AXIS 1 — ENCODER (E6B2-CWZ6C)  ·  Left side, pins 12-14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ENC1_A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TIM2_CH1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Encoder 1 channel A — quadrature input (TIM2 encoder mode)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ENC1_B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TIM2_CH2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Encoder 1 channel B — quadrature input (TIM2 encoder mode)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ENC1_Z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EXTI2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Encoder 1 index/Z pulse — EXTI2, external interrupt for homing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AXIS 1 — DM556Y STEPPER DRIVER  ·  Bottom side, pins 20 &amp; 22-23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TIM16_CH1 PWM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Axis 1 step pulse to DM556Y PUL+ (TIM16_CH1 variable-frequency PWM)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Axis 1 direction to DM556Y DIR+ (HIGH=CW, LOW=CCW)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Axis 1 motor driver enable — assert to energize motor coils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AXIS 1 — LIMIT SWITCHES  ·  Bottom side, pins 17-18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LIMIT1_SW1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Axis 1 limit switch 1 — active LOW (normally open, pulled high)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LIMIT1_SW2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Axis 1 limit switch 2 — active LOW (normally open, pulled high)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AXIS 2 — ENCODER (E6B2-CWZ6C)  ·  Left side, pins 8-9 &amp; 11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ENC2_A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TIM1_CH1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Encoder 2 channel A — quadrature input (TIM1 encoder mode)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ENC2_B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TIM1_CH2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Encoder 2 channel B — quadrature input (TIM1 encoder mode)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ENC2_Z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EXTI3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Encoder 2 index/Z pulse — EXTI3 (PC2/EXTI2 conflicts with ENC1_Z)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AXIS 2 — DM556Y STEPPER DRIVER  ·  Bottom side, pins 24-26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TIM3_CH3 PWM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Axis 2 step pulse to DM556Y PUL+ (TIM3_CH3 variable-frequency PWM)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Axis 2 direction to DM556Y DIR+ (HIGH=CW, LOW=CCW)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Axis 2 motor driver enable — assert to energize motor coils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AXIS 2 — LIMIT SWITCHES  ·  Bottom side, pins 19 &amp; 21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LIMIT2_SW1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Axis 2 limit switch 1 — active LOW (normally open, pulled high)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LIMIT2_SW2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Axis 2 limit switch 2 — active LOW (normally open, pulled high)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MODBUS NODE ADDRESS &amp; CONFIGURATION  ·  Right side, pins 42-45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CONFIG_SW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General-purpose configuration switch — active LOW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ADDR0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Modbus node address bit 0  — 3-bit addressing, 8 node addresses total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ADDR1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Modbus node address bit 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ADDR2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GPIO_Input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Modbus node address bit 2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FAN CONTROL  ·  Left side, pin 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PC13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Fan 12 V on/off — drives AO3400A MOSFET gate to switch 12 V fan supply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STATUS LED  ·  Right side, pin 46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STATUS_LED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GPIO_Output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LED (active HIGH — drives LED via current-limit resistor)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DEBUG &amp; PROGRAMMING (SWD + SWO)  ·  Top side, pins 49, 55, 64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PA13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SWDIO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SYS_JTMS-SWDIO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I/O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SWD data — 2-wire programming/debug interface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SWCLK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SYS_JTCK-SWCLK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SWD clock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PB3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SYS_JTDO-SWO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Single-wire trace output (ITM/ETM) — PB3 is the only SWO pin on STM32G474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HSE CRYSTAL — 16 MHz XTAL → 170 MHz SYSCLK  ·  Left side, pins 5-6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PF0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OSC_IN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RCC_HSE_IN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HSE crystal input (16 MHz) — PLL M=4, N=85, R=2 → 170 MHz SYSCLK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PF1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OSC_OUT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RCC_HSE_OUT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HSE crystal output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BOOT0 — RESERVED  ·  Top side, pin 60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PB8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BOOT0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BOOT0 (dedicated)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PULLDOWN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Boot mode — pull LOW via 10 kΩ for normal boot. Reserved — do not share with GPIO.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DEDICATED &amp; POWER PINS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PG10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NRST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RESET (dedicated)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Hardware reset — active LOW. 100 nF cap to GND. Expose on SWD connector.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VBAT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Backup supply for RTC (1.71–3.6 V). Connect to VDD + 100 nF cap to GND.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VSSA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Analog ground — connect to GND plane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VREF+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ADC/DAC reference — connect to VDDA with LC filter if ADC used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VDDA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Analog supply — 1 µF + 10 nF decoupling to VSSA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ground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VDD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supply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ground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VDD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supply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ground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VDD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supply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ground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63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VDD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Digital supply</w:t>
            </w:r>
          </w:p>
        </w:tc>
      </w:tr>
      <w:tr>
        <w:tc>
          <w:tcPr>
            <w:gridSpan w:val="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366"/>
                <w:sz w:val="20"/>
                <w:szCs w:val="20"/>
              </w:rPr>
              <w:t xml:space="preserve">UNUSED I/O PINS — 11 available for future expansion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PC14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LSE not populated. OSC32_IN AF.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PC15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LSE not populated. OSC32_OUT AF.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PC2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Left side. USART2_TX AF.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PA15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Top side. TIM2_CH1, SPI1_NSS, USART2_RX AFs.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PC12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Top side. USART3_CK, SPI3_MOSI AFs.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PB4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Top side. TIM16_CH1, TIM3_CH1, SPI1_MISO AFs.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PC8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Right side. TIM3_CH3, TIM8_CH3, I2C3_SCL AFs.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5A14"/>
                <w:sz w:val="18"/>
                <w:szCs w:val="18"/>
              </w:rPr>
              <w:t xml:space="preserve">PC9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45A1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6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Free. Right side. TIM8_CH4, I2C3_SDA AFs.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Design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Package: STM32G474RET6, LQFP64 (10×10 mm). Dual-axis satellite dish controller. Rev 10 — final.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Dark green = unused/available. Grey = power or dedicated function.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Axis 1 motor group (bottom side): PUL1=PA6/TIM16_CH1, DIR1=PC4, ENABLE1=PC5. Axis 2 motor group (bottom side): PUL2=PB0/TIM3_CH3, DIR2=PB1, ENABLE2=PB2.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Axis 1 encoder (left side): ENC1_A=PA0/TIM2_CH1, ENC1_B=PA1/TIM2_CH2, ENC1_Z=PA2/EXTI2. Axis 2 encoder (left side): ENC2_A=PC0/TIM1_CH1, ENC2_B=PC1/TIM1_CH2, ENC2_Z=PC3/EXTI3.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ENC2_Z is on PC3 (EXTI3) — PC2 (EXTI2) cannot be used as it would conflict with ENC1_Z on PA2 (same EXTI line).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TIM16_CH1 (PUL1) IOC key format: 'PWM Generation1 CH1' — the channel number is embedded in the string, consistent with TIM3_CH3 using 'PWM Generation3 CH3'.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TIM1 and TIM16 share the IRQ vector TIM1_UP_TIM16_IRQn. In the ISR, check TIM_FLAG_UPDATE source to distinguish axis 2 encoder update (TIM1) from axis 1 PWM update (TIM16).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I2C4 (PC6/PC7) handles all on-board sensors: LM75B temperature, LTC4311 I2C extender, M24C64 EEPROM. Functionally identical to I2C3 — same HAL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LPUART1 (PB11 TX, PB10 RX) handles RS-232/GPS NMEA. Separate from USART1/USART3 — all three serial ports operate simultaneously and independently.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SWD+SWO debug connector: SWDIO=PA13, SWCLK=PA14, SWO=PB3. PB3 is the only JTDO-TRACESWO pin on the STM32G474.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HSE 16 MHz crystal on PF0/PF1. PLL: M=4, N=85, R=2 → 170 MHz SYSCLK. Flash wait states WS4 set automatically by HAL.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BOOT0 (PB8, pin 60): pull LOW via 10 kΩ to GND for normal boot. Do not share with any signal.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11 free I/O pins remain: PC2, PC8, PC9, PC12, PC14, PC15, PA15, PB4, and 3 others.</w:t>
      </w:r>
    </w:p>
    <w:sectPr>
      <w:pgSz w:w="12240" w:h="158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2026-04-21T21:07:51.768Z</dcterms:created>
  <dcterms:modified xsi:type="dcterms:W3CDTF">2026-04-21T21:07:51.769Z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