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F5C99"/>
          <w:sz w:val="36"/>
          <w:szCs w:val="36"/>
        </w:rPr>
        <w:t xml:space="preserve">STM32G474RET6 — Axis Controller PCB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Pin Assignments &amp; Functionality  (Rev 6 — LQFP64)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LQFP-64  ·  Dark red = new/reassigned  ·  Dark green = unused/available  ·  Grey = power/dedicated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00"/>
        <w:gridCol w:w="1500"/>
        <w:gridCol w:w="1600"/>
        <w:gridCol w:w="600"/>
        <w:gridCol w:w="700"/>
        <w:gridCol w:w="8040"/>
      </w:tblGrid>
      <w:tr>
        <w:trPr>
          <w:tblHeader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Pin #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GPIO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 Label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Peripheral / Function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Pull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gridSpan w:val="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RS-485 — HOST PORT (FOLLOWER / MODBUS SLAVE)  ·  Top side, pins 57-59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57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PB5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RS485_HOST_DE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GPIO_Output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Driver enable for host RS-485 transceiver (HIGH=transmit) — grouped with USART1 TX/RX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58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PB6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USART1_TX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USART1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UART TX → host RS-485 transceiver — Modbus RTU to host controller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59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PB7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USART1_RX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USART1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UART RX ← host RS-485 transceiver — Modbus RTU from host</w:t>
            </w:r>
          </w:p>
        </w:tc>
      </w:tr>
      <w:tr>
        <w:tc>
          <w:tcPr>
            <w:gridSpan w:val="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RS-485 — LEADER PORT (OUTGOING / FUTURE SERVO CONTROLLER)  ·  Top side, pins 51-52 &amp; 55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51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PC10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USART3_TX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USART3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UART TX → leader RS-485 transceiver — Modbus RTU to downstream device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52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PC11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USART3_RX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USART3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UART RX ← leader RS-485 transceiver — response from downstream device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55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PD2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RS485_LEAD_DE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GPIO_Output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Driver enable for leader RS-485 transceiver (HIGH=transmit)</w:t>
            </w:r>
          </w:p>
        </w:tc>
      </w:tr>
      <w:tr>
        <w:tc>
          <w:tcPr>
            <w:gridSpan w:val="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RS-232 PORT (GPS NMEA via MAX232)  ·  LPUART1: TX=PB11 (right, pin 33), RX=PB10 (bottom, pin 30)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33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PB11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LPUART1_TX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LPUART1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LPUART1 TX → MAX232 level shifter — RS-232 outgoing data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30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PB10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LPUART1_RX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LPUART1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LPUART1 RX ← MAX232 — GPS NMEA sentence input</w:t>
            </w:r>
          </w:p>
        </w:tc>
      </w:tr>
      <w:tr>
        <w:tc>
          <w:tcPr>
            <w:gridSpan w:val="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GPS 1 PPS TIMING INPUT  ·  Top side, pin 61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61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PB9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GPS_1PPS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EXTI9 / TIM input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PULLDOWN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Hz precision timing pulse from GPS — sidereal sync / RTC calibration</w:t>
            </w:r>
          </w:p>
        </w:tc>
      </w:tr>
      <w:tr>
        <w:tc>
          <w:tcPr>
            <w:gridSpan w:val="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SPI2 — W25Q32 4 MB NOR FLASH  ·  Right side, pins 34-37 (contiguous PB12-PB15)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34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PB12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FLASH_CS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GPIO_Output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SPI chip-select for W25Q32 (active LOW)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35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PB13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SPI2_SCK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SPI2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SPI clock to W25Q32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36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PB14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SPI2_MISO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SPI2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SPI MISO from W25Q32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37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PB15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SPI2_MOSI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SPI2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SPI MOSI to W25Q32</w:t>
            </w:r>
          </w:p>
        </w:tc>
      </w:tr>
      <w:tr>
        <w:tc>
          <w:tcPr>
            <w:gridSpan w:val="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I2C3 — SENSOR BUS  ·  Right side, pins 41-42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42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PA8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I2C3_SCL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I2C3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I2C clock — on-board sensors: LM75B temp, LTC4311 extender, M24C64 EEPROM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41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PC9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I2C3_SDA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I2C3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I/O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I2C data — bidirectional sensor bus</w:t>
            </w:r>
          </w:p>
        </w:tc>
      </w:tr>
      <w:tr>
        <w:tc>
          <w:tcPr>
            <w:gridSpan w:val="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ENCODER (E6B2-CWZ6C)  ·  Left side, pins 12-14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12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ENC_A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TIM2_CH1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Encoder channel A — quadrature input (TIM2 encoder mode)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13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ENC_B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TIM2_CH2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Encoder channel B — quadrature input (TIM2 encoder mode)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14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ENC_Z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EXTI2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PULLUP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Encoder index/Z pulse — external interrupt for homing reference</w:t>
            </w:r>
          </w:p>
        </w:tc>
      </w:tr>
      <w:tr>
        <w:tc>
          <w:tcPr>
            <w:gridSpan w:val="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DM556Y STEPPER DRIVER  ·  Bottom side, pins 24-26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24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PB0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TIM3_CH3 PWM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Step pulse to DM556Y PUL+ (variable-frequency PWM for speed control)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25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PB1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GPIO_Output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Direction signal to DM556Y DIR+ (HIGH=CW, LOW=CCW)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26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PB2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ENABLE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GPIO_Output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Motor driver enable — assert to energize motor coils</w:t>
            </w:r>
          </w:p>
        </w:tc>
      </w:tr>
      <w:tr>
        <w:tc>
          <w:tcPr>
            <w:gridSpan w:val="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LIMIT SWITCHES  ·  Bottom side, pins 17-18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17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LIMIT_SW1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GPIO_Input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PULLUP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Axis limit switch 1 — active LOW (normally open, pulled high)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18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LIMIT_SW2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GPIO_Input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PULLUP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Axis limit switch 2 — active LOW (normally open, pulled high)</w:t>
            </w:r>
          </w:p>
        </w:tc>
      </w:tr>
      <w:tr>
        <w:tc>
          <w:tcPr>
            <w:gridSpan w:val="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MODBUS NODE ADDRESS INPUTS  ·  Right side, pins 43-45  (3-bit, 8 node addresses)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45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PA11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ADDR0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GPIO_Input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PULLUP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Modbus node address bit 0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44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PA10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ADDR1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GPIO_Input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PULLUP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Modbus node address bit 1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43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18"/>
                <w:szCs w:val="18"/>
              </w:rPr>
              <w:t xml:space="preserve">PA9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ADDR2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GPIO_Input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PULLUP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Modbus node address bit 2  [moved from PC2 to PA9 — PA9/PA10/PA11 now a clean right-side group]</w:t>
            </w:r>
          </w:p>
        </w:tc>
      </w:tr>
      <w:tr>
        <w:tc>
          <w:tcPr>
            <w:gridSpan w:val="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CONFIGURATION SWITCH  ·  Right side, pin 40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40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18"/>
                <w:szCs w:val="18"/>
              </w:rPr>
              <w:t xml:space="preserve">PC8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CONFIG_SW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GPIO_Input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PULLUP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General-purpose configuration switch — active LOW  [moved from PC7 to PC8]</w:t>
            </w:r>
          </w:p>
        </w:tc>
      </w:tr>
      <w:tr>
        <w:tc>
          <w:tcPr>
            <w:gridSpan w:val="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FAN CONTROL  ·  Left side, pin 2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PC13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GPIO_Output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Fan 12 V on/off — drives AO3400A MOSFET gate to switch 12 V fan supply</w:t>
            </w:r>
          </w:p>
        </w:tc>
      </w:tr>
      <w:tr>
        <w:tc>
          <w:tcPr>
            <w:gridSpan w:val="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STATUS LED  ·  Right side, pin 46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46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PA12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STATUS_LED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GPIO_Output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Status LED (active HIGH — drives LED via current-limit resistor)</w:t>
            </w:r>
          </w:p>
        </w:tc>
      </w:tr>
      <w:tr>
        <w:tc>
          <w:tcPr>
            <w:gridSpan w:val="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DEBUG &amp; PROGRAMMING (SWD + SWO)  ·  Top side, pins 49, 55, 64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49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PA13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SWDIO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SYS_JTMS-SWDIO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I/O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SWD data — 2-wire programming/debug interface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64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PA14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SWCLK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SYS_JTCK-SWCLK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SWD clock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55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PB3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SWO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SYS_JTDO-SWO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Single-wire trace output (ITM/ETM) — PB3 is the only SWO pin on STM32G474</w:t>
            </w:r>
          </w:p>
        </w:tc>
      </w:tr>
      <w:tr>
        <w:tc>
          <w:tcPr>
            <w:gridSpan w:val="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HSE CRYSTAL — 16 MHz XTAL → 170 MHz SYSCLK  ·  Left side, pins 5-6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PF0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OSC_IN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RCC_HSE_IN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HSE crystal input (16 MHz) — PLL M=4, N=85, R=2 → 170 MHz SYSCLK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PF1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OSC_OUT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RCC_HSE_OUT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HSE crystal output</w:t>
            </w:r>
          </w:p>
        </w:tc>
      </w:tr>
      <w:tr>
        <w:tc>
          <w:tcPr>
            <w:gridSpan w:val="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BOOT0 — RESERVED  ·  Top side, pin 60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60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PB8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BOOT0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BOOT0 (dedicated)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PULLDOWN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Boot mode — pull LOW via 10 kΩ for normal boot. Reserved — do not share with GPIO.</w:t>
            </w:r>
          </w:p>
        </w:tc>
      </w:tr>
      <w:tr>
        <w:tc>
          <w:tcPr>
            <w:gridSpan w:val="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DEDICATED &amp; POWER PINS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PG10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NRST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RESET (dedicated)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Hardware reset — active LOW. 100 nF cap to GND. Expose on SWD connector.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VBAT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Power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Backup supply for RTC (1.71–3.6 V). Connect to VDD + 100 nF cap to GND.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27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VSSA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GND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Analog ground — connect to GND plane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28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VREF+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Power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ADC/DAC reference — connect to VDDA with LC filter if ADC used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29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VDDA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Power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Analog supply — 1 µF + 10 nF decoupling to VSSA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15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VSS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GND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Digital ground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16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VDD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Power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Digital supply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31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VSS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GND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Digital ground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32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VDD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Power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Digital supply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47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VSS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GND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Digital ground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48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VDD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Power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Digital supply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62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VSS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GND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Digital ground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63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VDD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Power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Digital supply</w:t>
            </w:r>
          </w:p>
        </w:tc>
      </w:tr>
      <w:tr>
        <w:tc>
          <w:tcPr>
            <w:gridSpan w:val="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UNUSED I/O PINS — 17 available for future expansion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5A14"/>
                <w:sz w:val="18"/>
                <w:szCs w:val="18"/>
              </w:rPr>
              <w:t xml:space="preserve">PC14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5A14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Free. LSE not populated. OSC32_IN AF.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5A14"/>
                <w:sz w:val="18"/>
                <w:szCs w:val="18"/>
              </w:rPr>
              <w:t xml:space="preserve">PC15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5A14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Free. LSE not populated. OSC32_OUT AF.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5A14"/>
                <w:sz w:val="18"/>
                <w:szCs w:val="18"/>
              </w:rPr>
              <w:t xml:space="preserve">PC0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5A14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Free. Left side. LPUART1_RX, I2C3_SCL AFs.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9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5A14"/>
                <w:sz w:val="18"/>
                <w:szCs w:val="18"/>
              </w:rPr>
              <w:t xml:space="preserve">PC1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5A14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Free. Left side. LPUART1_TX AFs.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10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5A14"/>
                <w:sz w:val="18"/>
                <w:szCs w:val="18"/>
              </w:rPr>
              <w:t xml:space="preserve">PC2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5A14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Free. Left side. USART2_TX AF.  [freed — ADDR2 moved to PA9]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11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5A14"/>
                <w:sz w:val="18"/>
                <w:szCs w:val="18"/>
              </w:rPr>
              <w:t xml:space="preserve">PC3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5A14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Free. Left side. TIM1_CH4, SAI1_SD_A AFs.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19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5A14"/>
                <w:sz w:val="18"/>
                <w:szCs w:val="18"/>
              </w:rPr>
              <w:t xml:space="preserve">PA5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5A14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Free. Bottom. SPI1_SCK, USART2_CK AFs.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20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5A14"/>
                <w:sz w:val="18"/>
                <w:szCs w:val="18"/>
              </w:rPr>
              <w:t xml:space="preserve">PA6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5A14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Free. Bottom. TIM3_CH1, SPI1_MISO AFs.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21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5A14"/>
                <w:sz w:val="18"/>
                <w:szCs w:val="18"/>
              </w:rPr>
              <w:t xml:space="preserve">PA7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5A14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Free. Bottom. TIM3_CH2, SPI1_MOSI AFs.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22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5A14"/>
                <w:sz w:val="18"/>
                <w:szCs w:val="18"/>
              </w:rPr>
              <w:t xml:space="preserve">PC4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5A14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Free. Bottom. USART1_TX, I2C2_SCL AFs.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23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5A14"/>
                <w:sz w:val="18"/>
                <w:szCs w:val="18"/>
              </w:rPr>
              <w:t xml:space="preserve">PC5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5A14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Free. Bottom. USART1_RX AF.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38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5A14"/>
                <w:sz w:val="18"/>
                <w:szCs w:val="18"/>
              </w:rPr>
              <w:t xml:space="preserve">PC6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5A14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Free. Right side. TIM3_CH1, TIM8_CH1, I2C4_SCL AFs.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39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5A14"/>
                <w:sz w:val="18"/>
                <w:szCs w:val="18"/>
              </w:rPr>
              <w:t xml:space="preserve">PC7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5A14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Free. Right side. TIM3_CH2, TIM8_CH2, I2C4_SDA AFs.  [freed — CONFIG_SW moved to PC8]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50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5A14"/>
                <w:sz w:val="18"/>
                <w:szCs w:val="18"/>
              </w:rPr>
              <w:t xml:space="preserve">PA15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5A14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Free. Top side. TIM2_CH1, SPI1_NSS, USART2_RX AFs.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53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5A14"/>
                <w:sz w:val="18"/>
                <w:szCs w:val="18"/>
              </w:rPr>
              <w:t xml:space="preserve">PC12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5A14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Free. Top side. USART3_CK, SPI3_MOSI AFs.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56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5A14"/>
                <w:sz w:val="18"/>
                <w:szCs w:val="18"/>
              </w:rPr>
              <w:t xml:space="preserve">PB4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5A14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Free. Top side. TIM3_CH1, SPI1_MISO, USART2_RX AFs.</w:t>
            </w:r>
          </w:p>
        </w:tc>
      </w:tr>
    </w:tbl>
    <w:p>
      <w:pPr>
        <w:spacing w:before="3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Design Notes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Package: STM32G474RET6, LQFP64 (10×10 mm).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Dark red = new or reassigned. Dark green = unused/available. Grey = power or dedicated.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Rev 6 changes from Rev 5: (1) ADDR3 removed — 3-bit addressing (ADDR0/1/2, 8 node addresses). (2) ADDR2 moved from PC2 to PA9 — all three address bits now on PA9/PA10/PA11 (right side, contiguous). (3) CONFIG_SW moved from PC7 to PC8. PC2, PC7 are now free.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Address inputs ADDR0–ADDR2 on PA11/PA10/PA9 (pins 45/44/43) form a clean contiguous 3-pin group on the right side, suitable for a DIP switch or solder jumpers.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CONFIG_SW on PC8 (pin 40, right side) — active LOW, internal pull-up. Sits adjacent to I2C3_SDA (PC9) and the address group.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LPUART1 RS-232/GPS: TX=PB11 (pin 33), RX=PB10 (pin 30). LPUART1 is a separate peripheral from USART1/3 — all three UARTs operate fully independently and simultaneously.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Full SWD+SWO debug: SWDIO=PA13, SWCLK=PA14, SWO=PB3. PB3 is the only JTDO-TRACESWO pin on the STM32G474.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RS-485 host port: DE=PB5, TX=PB6, RX=PB7 — contiguous 3-pin group, top side.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RS-485 leader port: TX=PC10, RX=PC11, DE=PD2 — top side.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SPI2 flash: CS=PB12, SCK=PB13, MISO=PB14, MOSI=PB15 — contiguous 4-pin group, right side.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I2C3 sensors: SCL=PA8, SDA=PC9 — adjacent right-side pins.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BOOT0 (PB8, pin 60): pull LOW via 10 kΩ to GND. Do not share with any signal.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17 free I/O pins available for future expansion.</w:t>
      </w:r>
    </w:p>
    <w:sectPr>
      <w:pgSz w:w="12240" w:h="15840" w:orient="landscape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00"/>
      <w:outlineLvl w:val="0"/>
    </w:pPr>
    <w:rPr>
      <w:rFonts w:ascii="Arial" w:cs="Arial" w:eastAsia="Arial" w:hAnsi="Arial"/>
      <w:b/>
      <w:bCs/>
      <w:color w:val="1F5C9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5C9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2026-04-21T16:03:47.642Z</dcterms:created>
  <dcterms:modified xsi:type="dcterms:W3CDTF">2026-04-21T16:03:47.643Z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