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67EF" w14:textId="77777777" w:rsidR="00C07879" w:rsidRPr="00C07879" w:rsidRDefault="00C07879" w:rsidP="00C07879">
      <w:pPr>
        <w:rPr>
          <w:b/>
          <w:bCs/>
        </w:rPr>
      </w:pPr>
      <w:r w:rsidRPr="00C07879">
        <w:rPr>
          <w:b/>
          <w:bCs/>
        </w:rPr>
        <w:t>MANUAL INSTITUCIONAL</w:t>
      </w:r>
    </w:p>
    <w:p w14:paraId="4E48E5EF" w14:textId="77777777" w:rsidR="00C07879" w:rsidRPr="00C07879" w:rsidRDefault="00C07879" w:rsidP="00C07879">
      <w:pPr>
        <w:rPr>
          <w:b/>
          <w:bCs/>
        </w:rPr>
      </w:pPr>
      <w:r w:rsidRPr="00C07879">
        <w:rPr>
          <w:b/>
          <w:bCs/>
        </w:rPr>
        <w:t>Juventus Academy Guatemala</w:t>
      </w:r>
    </w:p>
    <w:p w14:paraId="14C1E6C3" w14:textId="77777777" w:rsidR="00C07879" w:rsidRPr="00C07879" w:rsidRDefault="0004616B" w:rsidP="00C07879">
      <w:r>
        <w:pict w14:anchorId="7BDC401F">
          <v:rect id="_x0000_i1025" style="width:0;height:1.5pt" o:hralign="center" o:hrstd="t" o:hr="t" fillcolor="#a0a0a0" stroked="f"/>
        </w:pict>
      </w:r>
    </w:p>
    <w:p w14:paraId="6DBE7E6F" w14:textId="77777777" w:rsidR="00C07879" w:rsidRPr="00C07879" w:rsidRDefault="00C07879" w:rsidP="00C07879">
      <w:pPr>
        <w:rPr>
          <w:b/>
          <w:bCs/>
        </w:rPr>
      </w:pPr>
      <w:r w:rsidRPr="00C07879">
        <w:rPr>
          <w:b/>
          <w:bCs/>
        </w:rPr>
        <w:t>INTRODUCCIÓN</w:t>
      </w:r>
    </w:p>
    <w:p w14:paraId="40055FFC" w14:textId="77777777" w:rsidR="00C07879" w:rsidRPr="00C07879" w:rsidRDefault="00C07879" w:rsidP="00C07879">
      <w:pPr>
        <w:rPr>
          <w:b/>
          <w:bCs/>
        </w:rPr>
      </w:pPr>
      <w:r w:rsidRPr="00C07879">
        <w:rPr>
          <w:b/>
          <w:bCs/>
        </w:rPr>
        <w:t>Acerca de Juventus Academy Guatemala</w:t>
      </w:r>
    </w:p>
    <w:p w14:paraId="29402389" w14:textId="77777777" w:rsidR="00C07879" w:rsidRPr="00C07879" w:rsidRDefault="00C07879" w:rsidP="00C07879">
      <w:r w:rsidRPr="00C07879">
        <w:t>Juventus Academy Guatemala representa el programa oficial de formación deportiva de Juventus FC en Guatemala, desarrollado bajo la metodología internacional Juventus Academy, una red presente en múltiples países cuyo objetivo principal es formar personas a través del fútbol.</w:t>
      </w:r>
    </w:p>
    <w:p w14:paraId="1CA00235" w14:textId="77777777" w:rsidR="00C07879" w:rsidRPr="00C07879" w:rsidRDefault="00C07879" w:rsidP="00C07879">
      <w:r w:rsidRPr="00C07879">
        <w:t>Más que una academia deportiva, Juventus Academy Guatemala constituye un programa integral de desarrollo humano donde cada entrenamiento busca fortalecer aspectos técnicos, tácticos, físicos, mentales, emocionales y sociales de cada jugador.</w:t>
      </w:r>
    </w:p>
    <w:p w14:paraId="41817103" w14:textId="77777777" w:rsidR="00C07879" w:rsidRPr="00C07879" w:rsidRDefault="00C07879" w:rsidP="00C07879">
      <w:r w:rsidRPr="00C07879">
        <w:t>La metodología utilizada proviene directamente de Juventus Academy International y es aplicada por entrenadores capacitados bajo los estándares establecidos por Juventus FC, garantizando una experiencia de aprendizaje alineada con la filosofía del club italiano.</w:t>
      </w:r>
    </w:p>
    <w:p w14:paraId="1DD95E0D" w14:textId="77777777" w:rsidR="00C07879" w:rsidRPr="00C07879" w:rsidRDefault="00C07879" w:rsidP="00C07879">
      <w:r w:rsidRPr="00C07879">
        <w:t>Nuestro compromiso es acompañar a niños y jóvenes durante todas las etapas de su crecimiento deportivo, promoviendo valores como el respeto, la disciplina, el esfuerzo, el trabajo en equipo y el juego limpio.</w:t>
      </w:r>
    </w:p>
    <w:p w14:paraId="36F9EA05" w14:textId="77777777" w:rsidR="00C07879" w:rsidRPr="00C07879" w:rsidRDefault="00C07879" w:rsidP="00C07879">
      <w:r w:rsidRPr="00C07879">
        <w:t>La academia ofrece programas recreativos y competitivos que permiten a cada jugador desarrollarse según su nivel y etapa de crecimiento, generando además oportunidades nacionales e internacionales mediante torneos, intercambios deportivos, viajes y programas de becas.</w:t>
      </w:r>
    </w:p>
    <w:p w14:paraId="2C939EBB" w14:textId="77777777" w:rsidR="00C07879" w:rsidRPr="00C07879" w:rsidRDefault="00C07879" w:rsidP="00C07879">
      <w:r w:rsidRPr="00C07879">
        <w:t>El presente documento constituye la fuente oficial de información institucional de Juventus Academy Guatemala y tiene como finalidad centralizar todos los procesos administrativos, deportivos y operativos que conforman el programa.</w:t>
      </w:r>
    </w:p>
    <w:p w14:paraId="363D2867" w14:textId="77777777" w:rsidR="00C07879" w:rsidRPr="00C07879" w:rsidRDefault="0004616B" w:rsidP="00C07879">
      <w:r>
        <w:pict w14:anchorId="4B94EF34">
          <v:rect id="_x0000_i1026" style="width:0;height:1.5pt" o:hralign="center" o:hrstd="t" o:hr="t" fillcolor="#a0a0a0" stroked="f"/>
        </w:pict>
      </w:r>
    </w:p>
    <w:p w14:paraId="7AEAB346" w14:textId="77777777" w:rsidR="00C07879" w:rsidRDefault="00C07879" w:rsidP="00C07879">
      <w:pPr>
        <w:rPr>
          <w:b/>
          <w:bCs/>
        </w:rPr>
      </w:pPr>
    </w:p>
    <w:p w14:paraId="45E53E5F" w14:textId="77777777" w:rsidR="00C07879" w:rsidRDefault="00C07879" w:rsidP="00C07879">
      <w:pPr>
        <w:rPr>
          <w:b/>
          <w:bCs/>
        </w:rPr>
      </w:pPr>
    </w:p>
    <w:p w14:paraId="5D0142F5" w14:textId="77777777" w:rsidR="00C07879" w:rsidRDefault="00C07879" w:rsidP="00C07879">
      <w:pPr>
        <w:rPr>
          <w:b/>
          <w:bCs/>
        </w:rPr>
      </w:pPr>
    </w:p>
    <w:p w14:paraId="6343C14C" w14:textId="0696A9EB" w:rsidR="00C07879" w:rsidRPr="00C07879" w:rsidRDefault="00C07879" w:rsidP="00C07879">
      <w:pPr>
        <w:rPr>
          <w:b/>
          <w:bCs/>
        </w:rPr>
      </w:pPr>
      <w:r w:rsidRPr="00C07879">
        <w:rPr>
          <w:b/>
          <w:bCs/>
        </w:rPr>
        <w:lastRenderedPageBreak/>
        <w:t>1. DESCRIPCIÓN Y VISIÓN</w:t>
      </w:r>
    </w:p>
    <w:p w14:paraId="395B5E32" w14:textId="77777777" w:rsidR="00C07879" w:rsidRPr="00C07879" w:rsidRDefault="00C07879" w:rsidP="00C07879">
      <w:pPr>
        <w:rPr>
          <w:b/>
          <w:bCs/>
        </w:rPr>
      </w:pPr>
      <w:r w:rsidRPr="00C07879">
        <w:rPr>
          <w:b/>
          <w:bCs/>
        </w:rPr>
        <w:t>Descripción del Programa</w:t>
      </w:r>
    </w:p>
    <w:p w14:paraId="013978FD" w14:textId="77777777" w:rsidR="00C07879" w:rsidRPr="00C07879" w:rsidRDefault="00C07879" w:rsidP="00C07879">
      <w:r w:rsidRPr="00C07879">
        <w:t>Juventus Academy Guatemala es el programa oficial autorizado de Juventus FC para Guatemala, desarrollado bajo licencia internacional de Juventus Academy.</w:t>
      </w:r>
    </w:p>
    <w:p w14:paraId="14E326B4" w14:textId="77777777" w:rsidR="00C07879" w:rsidRPr="00C07879" w:rsidRDefault="00C07879" w:rsidP="00C07879">
      <w:r w:rsidRPr="00C07879">
        <w:t>Su objetivo principal consiste en formar niños y jóvenes mediante una metodología reconocida internacionalmente que integra el desarrollo técnico, táctico, físico, mental, emocional y social.</w:t>
      </w:r>
    </w:p>
    <w:p w14:paraId="695081FC" w14:textId="77777777" w:rsidR="00C07879" w:rsidRPr="00C07879" w:rsidRDefault="00C07879" w:rsidP="00C07879">
      <w:r w:rsidRPr="00C07879">
        <w:t>El programa está diseñado para acompañar al jugador desde sus primeras experiencias deportivas hasta procesos competitivos de alto rendimiento, manteniendo siempre como prioridad la formación integral de la persona.</w:t>
      </w:r>
    </w:p>
    <w:p w14:paraId="50978789" w14:textId="77777777" w:rsidR="00C07879" w:rsidRPr="00C07879" w:rsidRDefault="00C07879" w:rsidP="00C07879">
      <w:r w:rsidRPr="00C07879">
        <w:t>La academia desarrolla programas recreativos y competitivos adaptados a cada edad y nivel, ofreciendo un proceso continuo de aprendizaje basado en la metodología Juventus Way.</w:t>
      </w:r>
    </w:p>
    <w:p w14:paraId="603772FA" w14:textId="77777777" w:rsidR="00C07879" w:rsidRPr="00C07879" w:rsidRDefault="00C07879" w:rsidP="00C07879">
      <w:r w:rsidRPr="00C07879">
        <w:t>Actualmente Juventus Academy Guatemala opera cinco sedes en la Ciudad de Guatemala y Fraijanes, atendiendo a más de 450 jugadores mediante un equipo multidisciplinario compuesto por entrenadores certificados, coordinadores deportivos y personal administrativo.</w:t>
      </w:r>
    </w:p>
    <w:p w14:paraId="4A42C35A" w14:textId="77777777" w:rsidR="00C07879" w:rsidRPr="00C07879" w:rsidRDefault="0004616B" w:rsidP="00C07879">
      <w:r>
        <w:pict w14:anchorId="2BA9872B">
          <v:rect id="_x0000_i1027" style="width:0;height:1.5pt" o:hralign="center" o:hrstd="t" o:hr="t" fillcolor="#a0a0a0" stroked="f"/>
        </w:pict>
      </w:r>
    </w:p>
    <w:p w14:paraId="7E4D2810" w14:textId="77777777" w:rsidR="00C07879" w:rsidRPr="00C07879" w:rsidRDefault="00C07879" w:rsidP="00C07879">
      <w:pPr>
        <w:rPr>
          <w:b/>
          <w:bCs/>
        </w:rPr>
      </w:pPr>
      <w:r w:rsidRPr="00C07879">
        <w:rPr>
          <w:b/>
          <w:bCs/>
        </w:rPr>
        <w:t>Filosofía</w:t>
      </w:r>
    </w:p>
    <w:p w14:paraId="7106DBE1" w14:textId="77777777" w:rsidR="00C07879" w:rsidRPr="00C07879" w:rsidRDefault="00C07879" w:rsidP="00C07879">
      <w:r w:rsidRPr="00C07879">
        <w:t>La filosofía institucional puede resumirse en una frase:</w:t>
      </w:r>
    </w:p>
    <w:p w14:paraId="2F2E4080" w14:textId="77777777" w:rsidR="00C07879" w:rsidRPr="00C07879" w:rsidRDefault="00C07879" w:rsidP="00C07879">
      <w:r w:rsidRPr="00C07879">
        <w:rPr>
          <w:b/>
          <w:bCs/>
        </w:rPr>
        <w:t>Formamos personas antes que jugadores.</w:t>
      </w:r>
    </w:p>
    <w:p w14:paraId="1C6D286C" w14:textId="77777777" w:rsidR="00C07879" w:rsidRPr="00C07879" w:rsidRDefault="00C07879" w:rsidP="00C07879">
      <w:r w:rsidRPr="00C07879">
        <w:t>El fútbol representa únicamente el medio mediante el cual los niños desarrollan habilidades para la vida.</w:t>
      </w:r>
    </w:p>
    <w:p w14:paraId="22B47A5F" w14:textId="77777777" w:rsidR="00C07879" w:rsidRPr="00C07879" w:rsidRDefault="00C07879" w:rsidP="00C07879">
      <w:r w:rsidRPr="00C07879">
        <w:t>Cada entrenamiento busca fortalecer cinco dimensiones del jugador:</w:t>
      </w:r>
    </w:p>
    <w:p w14:paraId="00C75EC4" w14:textId="77777777" w:rsidR="00C07879" w:rsidRPr="00C07879" w:rsidRDefault="00C07879" w:rsidP="00C07879">
      <w:pPr>
        <w:numPr>
          <w:ilvl w:val="0"/>
          <w:numId w:val="1"/>
        </w:numPr>
      </w:pPr>
      <w:r w:rsidRPr="00C07879">
        <w:t xml:space="preserve">Técnica </w:t>
      </w:r>
    </w:p>
    <w:p w14:paraId="7B8B26EB" w14:textId="77777777" w:rsidR="00C07879" w:rsidRPr="00C07879" w:rsidRDefault="00C07879" w:rsidP="00C07879">
      <w:pPr>
        <w:numPr>
          <w:ilvl w:val="0"/>
          <w:numId w:val="1"/>
        </w:numPr>
      </w:pPr>
      <w:r w:rsidRPr="00C07879">
        <w:t xml:space="preserve">Táctica </w:t>
      </w:r>
    </w:p>
    <w:p w14:paraId="2460FB89" w14:textId="77777777" w:rsidR="00C07879" w:rsidRPr="00C07879" w:rsidRDefault="00C07879" w:rsidP="00C07879">
      <w:pPr>
        <w:numPr>
          <w:ilvl w:val="0"/>
          <w:numId w:val="1"/>
        </w:numPr>
      </w:pPr>
      <w:r w:rsidRPr="00C07879">
        <w:t xml:space="preserve">Física </w:t>
      </w:r>
    </w:p>
    <w:p w14:paraId="379E8705" w14:textId="77777777" w:rsidR="00C07879" w:rsidRPr="00C07879" w:rsidRDefault="00C07879" w:rsidP="00C07879">
      <w:pPr>
        <w:numPr>
          <w:ilvl w:val="0"/>
          <w:numId w:val="1"/>
        </w:numPr>
      </w:pPr>
      <w:r w:rsidRPr="00C07879">
        <w:t xml:space="preserve">Mental </w:t>
      </w:r>
    </w:p>
    <w:p w14:paraId="57AE92E5" w14:textId="77777777" w:rsidR="00C07879" w:rsidRPr="00C07879" w:rsidRDefault="00C07879" w:rsidP="00C07879">
      <w:pPr>
        <w:numPr>
          <w:ilvl w:val="0"/>
          <w:numId w:val="1"/>
        </w:numPr>
      </w:pPr>
      <w:r w:rsidRPr="00C07879">
        <w:t xml:space="preserve">Emocional y Social </w:t>
      </w:r>
    </w:p>
    <w:p w14:paraId="5F46515A" w14:textId="77777777" w:rsidR="00C07879" w:rsidRPr="00C07879" w:rsidRDefault="00C07879" w:rsidP="00C07879">
      <w:r w:rsidRPr="00C07879">
        <w:lastRenderedPageBreak/>
        <w:t>La academia entiende que el verdadero éxito deportivo únicamente puede construirse sobre valores sólidos.</w:t>
      </w:r>
    </w:p>
    <w:p w14:paraId="27ABD4B2" w14:textId="77777777" w:rsidR="00C07879" w:rsidRPr="00C07879" w:rsidRDefault="00C07879" w:rsidP="00C07879">
      <w:r w:rsidRPr="00C07879">
        <w:t>Por ello, cada entrenador tiene la responsabilidad de desarrollar tanto el rendimiento deportivo como el carácter de cada jugador.</w:t>
      </w:r>
    </w:p>
    <w:p w14:paraId="060B72D4" w14:textId="77777777" w:rsidR="00C07879" w:rsidRPr="00C07879" w:rsidRDefault="0004616B" w:rsidP="00C07879">
      <w:r>
        <w:pict w14:anchorId="21B337F7">
          <v:rect id="_x0000_i1028" style="width:0;height:1.5pt" o:hralign="center" o:hrstd="t" o:hr="t" fillcolor="#a0a0a0" stroked="f"/>
        </w:pict>
      </w:r>
    </w:p>
    <w:p w14:paraId="0040F168" w14:textId="77777777" w:rsidR="00C07879" w:rsidRPr="00C07879" w:rsidRDefault="00C07879" w:rsidP="00C07879">
      <w:pPr>
        <w:rPr>
          <w:b/>
          <w:bCs/>
        </w:rPr>
      </w:pPr>
      <w:r w:rsidRPr="00C07879">
        <w:rPr>
          <w:b/>
          <w:bCs/>
        </w:rPr>
        <w:t>Misión</w:t>
      </w:r>
    </w:p>
    <w:p w14:paraId="5679D3B5" w14:textId="77777777" w:rsidR="00C07879" w:rsidRPr="00C07879" w:rsidRDefault="00C07879" w:rsidP="00C07879">
      <w:r w:rsidRPr="00C07879">
        <w:t>Formar personas y futbolistas mediante una metodología internacional basada en Juventus FC, promoviendo el desarrollo técnico, táctico, físico, mental y humano dentro de un ambiente seguro, inclusivo y orientado al aprendizaje.</w:t>
      </w:r>
    </w:p>
    <w:p w14:paraId="1ABBB80D" w14:textId="77777777" w:rsidR="00C07879" w:rsidRPr="00C07879" w:rsidRDefault="0004616B" w:rsidP="00C07879">
      <w:r>
        <w:pict w14:anchorId="7376D32C">
          <v:rect id="_x0000_i1029" style="width:0;height:1.5pt" o:hralign="center" o:hrstd="t" o:hr="t" fillcolor="#a0a0a0" stroked="f"/>
        </w:pict>
      </w:r>
    </w:p>
    <w:p w14:paraId="2E907ECD" w14:textId="77777777" w:rsidR="00C07879" w:rsidRPr="00C07879" w:rsidRDefault="00C07879" w:rsidP="00C07879">
      <w:pPr>
        <w:rPr>
          <w:b/>
          <w:bCs/>
        </w:rPr>
      </w:pPr>
      <w:r w:rsidRPr="00C07879">
        <w:rPr>
          <w:b/>
          <w:bCs/>
        </w:rPr>
        <w:t>Visión</w:t>
      </w:r>
    </w:p>
    <w:p w14:paraId="785D3B29" w14:textId="77777777" w:rsidR="00C07879" w:rsidRPr="00C07879" w:rsidRDefault="00C07879" w:rsidP="00C07879">
      <w:r w:rsidRPr="00C07879">
        <w:t>Consolidarse como la academia de fútbol formativo referente en Guatemala y una de las organizaciones deportivas más reconocidas dentro de la red mundial Juventus Academy, generando oportunidades deportivas, académicas e internacionales para todos sus jugadores.</w:t>
      </w:r>
    </w:p>
    <w:p w14:paraId="2BB3990B" w14:textId="77777777" w:rsidR="00C07879" w:rsidRPr="00C07879" w:rsidRDefault="0004616B" w:rsidP="00C07879">
      <w:r>
        <w:pict w14:anchorId="30903406">
          <v:rect id="_x0000_i1030" style="width:0;height:1.5pt" o:hralign="center" o:hrstd="t" o:hr="t" fillcolor="#a0a0a0" stroked="f"/>
        </w:pict>
      </w:r>
    </w:p>
    <w:p w14:paraId="24030C4C" w14:textId="77777777" w:rsidR="00C07879" w:rsidRPr="00C07879" w:rsidRDefault="00C07879" w:rsidP="00C07879">
      <w:pPr>
        <w:rPr>
          <w:b/>
          <w:bCs/>
        </w:rPr>
      </w:pPr>
      <w:r w:rsidRPr="00C07879">
        <w:rPr>
          <w:b/>
          <w:bCs/>
        </w:rPr>
        <w:t>Valores Institucionales</w:t>
      </w:r>
    </w:p>
    <w:p w14:paraId="23FB7629" w14:textId="77777777" w:rsidR="00C07879" w:rsidRPr="00C07879" w:rsidRDefault="00C07879" w:rsidP="00C07879">
      <w:r w:rsidRPr="00C07879">
        <w:t>La cultura de Juventus Academy Guatemala se fundamenta en los valores promovidos por Juventus FC.</w:t>
      </w:r>
    </w:p>
    <w:p w14:paraId="00F0BF5E" w14:textId="77777777" w:rsidR="00C07879" w:rsidRPr="00C07879" w:rsidRDefault="00C07879" w:rsidP="00C07879">
      <w:pPr>
        <w:rPr>
          <w:b/>
          <w:bCs/>
        </w:rPr>
      </w:pPr>
      <w:r w:rsidRPr="00C07879">
        <w:rPr>
          <w:b/>
          <w:bCs/>
        </w:rPr>
        <w:t>Disciplina</w:t>
      </w:r>
    </w:p>
    <w:p w14:paraId="2EEA1CAA" w14:textId="77777777" w:rsidR="00C07879" w:rsidRPr="00C07879" w:rsidRDefault="00C07879" w:rsidP="00C07879">
      <w:r w:rsidRPr="00C07879">
        <w:t>La disciplina representa el compromiso permanente con el entrenamiento, la puntualidad y el deseo constante de superación.</w:t>
      </w:r>
    </w:p>
    <w:p w14:paraId="665A8358" w14:textId="77777777" w:rsidR="00C07879" w:rsidRPr="00C07879" w:rsidRDefault="0004616B" w:rsidP="00C07879">
      <w:r>
        <w:pict w14:anchorId="27289988">
          <v:rect id="_x0000_i1031" style="width:0;height:1.5pt" o:hralign="center" o:hrstd="t" o:hr="t" fillcolor="#a0a0a0" stroked="f"/>
        </w:pict>
      </w:r>
    </w:p>
    <w:p w14:paraId="396DA74A" w14:textId="77777777" w:rsidR="00C07879" w:rsidRPr="00C07879" w:rsidRDefault="00C07879" w:rsidP="00C07879">
      <w:pPr>
        <w:rPr>
          <w:b/>
          <w:bCs/>
        </w:rPr>
      </w:pPr>
      <w:r w:rsidRPr="00C07879">
        <w:rPr>
          <w:b/>
          <w:bCs/>
        </w:rPr>
        <w:t>Respeto</w:t>
      </w:r>
    </w:p>
    <w:p w14:paraId="3EB79BA6" w14:textId="77777777" w:rsidR="00C07879" w:rsidRPr="00C07879" w:rsidRDefault="00C07879" w:rsidP="00C07879">
      <w:r w:rsidRPr="00C07879">
        <w:t>El respeto constituye el principio fundamental de convivencia dentro de la academia.</w:t>
      </w:r>
    </w:p>
    <w:p w14:paraId="24DAFA03" w14:textId="77777777" w:rsidR="00C07879" w:rsidRPr="00C07879" w:rsidRDefault="00C07879" w:rsidP="00C07879">
      <w:r w:rsidRPr="00C07879">
        <w:t>Cada jugador debe demostrar respeto hacia entrenadores, compañeros, árbitros, rivales y padres de familia.</w:t>
      </w:r>
    </w:p>
    <w:p w14:paraId="7FB5FC3C" w14:textId="77777777" w:rsidR="00C07879" w:rsidRPr="00C07879" w:rsidRDefault="0004616B" w:rsidP="00C07879">
      <w:r>
        <w:pict w14:anchorId="5B96B798">
          <v:rect id="_x0000_i1032" style="width:0;height:1.5pt" o:hralign="center" o:hrstd="t" o:hr="t" fillcolor="#a0a0a0" stroked="f"/>
        </w:pict>
      </w:r>
    </w:p>
    <w:p w14:paraId="039A7E04" w14:textId="77777777" w:rsidR="00C07879" w:rsidRPr="00C07879" w:rsidRDefault="00C07879" w:rsidP="00C07879">
      <w:pPr>
        <w:rPr>
          <w:b/>
          <w:bCs/>
        </w:rPr>
      </w:pPr>
      <w:proofErr w:type="gramStart"/>
      <w:r w:rsidRPr="00C07879">
        <w:rPr>
          <w:b/>
          <w:bCs/>
        </w:rPr>
        <w:t>Fair Play</w:t>
      </w:r>
      <w:proofErr w:type="gramEnd"/>
    </w:p>
    <w:p w14:paraId="58E10870" w14:textId="77777777" w:rsidR="00C07879" w:rsidRPr="00C07879" w:rsidRDefault="00C07879" w:rsidP="00C07879">
      <w:r w:rsidRPr="00C07879">
        <w:lastRenderedPageBreak/>
        <w:t>Competimos para aprender.</w:t>
      </w:r>
    </w:p>
    <w:p w14:paraId="4C0D983D" w14:textId="77777777" w:rsidR="00C07879" w:rsidRPr="00C07879" w:rsidRDefault="00C07879" w:rsidP="00C07879">
      <w:r w:rsidRPr="00C07879">
        <w:t>Los resultados nunca estarán por encima del comportamiento deportivo.</w:t>
      </w:r>
    </w:p>
    <w:p w14:paraId="4096370C" w14:textId="77777777" w:rsidR="00C07879" w:rsidRPr="00C07879" w:rsidRDefault="0004616B" w:rsidP="00C07879">
      <w:r>
        <w:pict w14:anchorId="400E1D1B">
          <v:rect id="_x0000_i1033" style="width:0;height:1.5pt" o:hralign="center" o:hrstd="t" o:hr="t" fillcolor="#a0a0a0" stroked="f"/>
        </w:pict>
      </w:r>
    </w:p>
    <w:p w14:paraId="5DCAADDC" w14:textId="77777777" w:rsidR="00C07879" w:rsidRPr="00C07879" w:rsidRDefault="00C07879" w:rsidP="00C07879">
      <w:pPr>
        <w:rPr>
          <w:b/>
          <w:bCs/>
        </w:rPr>
      </w:pPr>
      <w:r w:rsidRPr="00C07879">
        <w:rPr>
          <w:b/>
          <w:bCs/>
        </w:rPr>
        <w:t>Trabajo en Equipo</w:t>
      </w:r>
    </w:p>
    <w:p w14:paraId="437CBD58" w14:textId="77777777" w:rsidR="00C07879" w:rsidRPr="00C07879" w:rsidRDefault="00C07879" w:rsidP="00C07879">
      <w:r w:rsidRPr="00C07879">
        <w:t>Todo logro individual nace del esfuerzo colectivo.</w:t>
      </w:r>
    </w:p>
    <w:p w14:paraId="2378AC71" w14:textId="77777777" w:rsidR="00C07879" w:rsidRPr="00C07879" w:rsidRDefault="00C07879" w:rsidP="00C07879">
      <w:r w:rsidRPr="00C07879">
        <w:t>Los jugadores aprenden a colaborar, comunicarse y asumir responsabilidades compartidas.</w:t>
      </w:r>
    </w:p>
    <w:p w14:paraId="677C2BDD" w14:textId="77777777" w:rsidR="00C07879" w:rsidRPr="00C07879" w:rsidRDefault="0004616B" w:rsidP="00C07879">
      <w:r>
        <w:pict w14:anchorId="787F7B4F">
          <v:rect id="_x0000_i1034" style="width:0;height:1.5pt" o:hralign="center" o:hrstd="t" o:hr="t" fillcolor="#a0a0a0" stroked="f"/>
        </w:pict>
      </w:r>
    </w:p>
    <w:p w14:paraId="21AB9BB2" w14:textId="77777777" w:rsidR="00C07879" w:rsidRPr="00C07879" w:rsidRDefault="00C07879" w:rsidP="00C07879">
      <w:pPr>
        <w:rPr>
          <w:b/>
          <w:bCs/>
        </w:rPr>
      </w:pPr>
      <w:r w:rsidRPr="00C07879">
        <w:rPr>
          <w:b/>
          <w:bCs/>
        </w:rPr>
        <w:t>Confianza</w:t>
      </w:r>
    </w:p>
    <w:p w14:paraId="4F80D068" w14:textId="77777777" w:rsidR="00C07879" w:rsidRPr="00C07879" w:rsidRDefault="00C07879" w:rsidP="00C07879">
      <w:r w:rsidRPr="00C07879">
        <w:t>Cada niño debe sentirse seguro para intentar, equivocarse y volver a intentar.</w:t>
      </w:r>
    </w:p>
    <w:p w14:paraId="1BC81055" w14:textId="77777777" w:rsidR="00C07879" w:rsidRPr="00C07879" w:rsidRDefault="00C07879" w:rsidP="00C07879">
      <w:r w:rsidRPr="00C07879">
        <w:t>Los entrenadores crean ambientes donde el error forma parte natural del aprendizaje.</w:t>
      </w:r>
    </w:p>
    <w:p w14:paraId="65274B98" w14:textId="77777777" w:rsidR="00C07879" w:rsidRPr="00C07879" w:rsidRDefault="0004616B" w:rsidP="00C07879">
      <w:r>
        <w:pict w14:anchorId="4DAA721F">
          <v:rect id="_x0000_i1035" style="width:0;height:1.5pt" o:hralign="center" o:hrstd="t" o:hr="t" fillcolor="#a0a0a0" stroked="f"/>
        </w:pict>
      </w:r>
    </w:p>
    <w:p w14:paraId="2F8BE155" w14:textId="77777777" w:rsidR="00C07879" w:rsidRPr="00C07879" w:rsidRDefault="00C07879" w:rsidP="00C07879">
      <w:pPr>
        <w:rPr>
          <w:b/>
          <w:bCs/>
        </w:rPr>
      </w:pPr>
      <w:r w:rsidRPr="00C07879">
        <w:rPr>
          <w:b/>
          <w:bCs/>
        </w:rPr>
        <w:t>Diversión</w:t>
      </w:r>
    </w:p>
    <w:p w14:paraId="24504EED" w14:textId="77777777" w:rsidR="00C07879" w:rsidRPr="00C07879" w:rsidRDefault="00C07879" w:rsidP="00C07879">
      <w:r w:rsidRPr="00C07879">
        <w:t>El aprendizaje deportivo únicamente puede mantenerse en el tiempo cuando el jugador disfruta entrenar.</w:t>
      </w:r>
    </w:p>
    <w:p w14:paraId="37F093CB" w14:textId="77777777" w:rsidR="00C07879" w:rsidRPr="00C07879" w:rsidRDefault="00C07879" w:rsidP="00C07879">
      <w:r w:rsidRPr="00C07879">
        <w:t>Por ello uno de los pilares internacionales de Juventus Academy continúa siendo:</w:t>
      </w:r>
    </w:p>
    <w:p w14:paraId="2362A758" w14:textId="77777777" w:rsidR="00C07879" w:rsidRPr="00C07879" w:rsidRDefault="00C07879" w:rsidP="00C07879">
      <w:r w:rsidRPr="00C07879">
        <w:rPr>
          <w:b/>
          <w:bCs/>
        </w:rPr>
        <w:t>Have Fun!</w:t>
      </w:r>
    </w:p>
    <w:p w14:paraId="1ABA9138" w14:textId="77777777" w:rsidR="00C07879" w:rsidRPr="00C07879" w:rsidRDefault="0004616B" w:rsidP="00C07879">
      <w:r>
        <w:pict w14:anchorId="1EE8E2CF">
          <v:rect id="_x0000_i1036" style="width:0;height:1.5pt" o:hralign="center" o:hrstd="t" o:hr="t" fillcolor="#a0a0a0" stroked="f"/>
        </w:pict>
      </w:r>
    </w:p>
    <w:p w14:paraId="0261D84E" w14:textId="77777777" w:rsidR="00C07879" w:rsidRPr="00C07879" w:rsidRDefault="00C07879" w:rsidP="00C07879">
      <w:pPr>
        <w:rPr>
          <w:b/>
          <w:bCs/>
        </w:rPr>
      </w:pPr>
      <w:r w:rsidRPr="00C07879">
        <w:rPr>
          <w:b/>
          <w:bCs/>
        </w:rPr>
        <w:t>Valores Internacionales Juventus Academy</w:t>
      </w:r>
    </w:p>
    <w:p w14:paraId="7EB3DC55" w14:textId="77777777" w:rsidR="00C07879" w:rsidRPr="00C07879" w:rsidRDefault="00C07879" w:rsidP="00C07879">
      <w:r w:rsidRPr="00C07879">
        <w:t>Los mensajes institucionales oficiales utilizados internacionalmente incluyen:</w:t>
      </w:r>
    </w:p>
    <w:p w14:paraId="5518AB55" w14:textId="77777777" w:rsidR="00C07879" w:rsidRPr="00C07879" w:rsidRDefault="00C07879" w:rsidP="00C07879">
      <w:pPr>
        <w:numPr>
          <w:ilvl w:val="0"/>
          <w:numId w:val="2"/>
        </w:numPr>
      </w:pPr>
      <w:r w:rsidRPr="00C07879">
        <w:t xml:space="preserve">Play </w:t>
      </w:r>
      <w:proofErr w:type="spellStart"/>
      <w:r w:rsidRPr="00C07879">
        <w:t>Your</w:t>
      </w:r>
      <w:proofErr w:type="spellEnd"/>
      <w:r w:rsidRPr="00C07879">
        <w:t xml:space="preserve"> Way </w:t>
      </w:r>
    </w:p>
    <w:p w14:paraId="2E71AF6D" w14:textId="77777777" w:rsidR="00C07879" w:rsidRPr="00C07879" w:rsidRDefault="00C07879" w:rsidP="00C07879">
      <w:pPr>
        <w:numPr>
          <w:ilvl w:val="0"/>
          <w:numId w:val="2"/>
        </w:numPr>
      </w:pPr>
      <w:proofErr w:type="spellStart"/>
      <w:r w:rsidRPr="00C07879">
        <w:t>Growing</w:t>
      </w:r>
      <w:proofErr w:type="spellEnd"/>
      <w:r w:rsidRPr="00C07879">
        <w:t xml:space="preserve"> </w:t>
      </w:r>
      <w:proofErr w:type="spellStart"/>
      <w:r w:rsidRPr="00C07879">
        <w:t>Your</w:t>
      </w:r>
      <w:proofErr w:type="spellEnd"/>
      <w:r w:rsidRPr="00C07879">
        <w:t xml:space="preserve"> Dreams </w:t>
      </w:r>
      <w:proofErr w:type="spellStart"/>
      <w:r w:rsidRPr="00C07879">
        <w:t>Since</w:t>
      </w:r>
      <w:proofErr w:type="spellEnd"/>
      <w:r w:rsidRPr="00C07879">
        <w:t xml:space="preserve"> 1897 </w:t>
      </w:r>
    </w:p>
    <w:p w14:paraId="5A63B061" w14:textId="77777777" w:rsidR="00C07879" w:rsidRPr="00C07879" w:rsidRDefault="00C07879" w:rsidP="00C07879">
      <w:pPr>
        <w:numPr>
          <w:ilvl w:val="0"/>
          <w:numId w:val="2"/>
        </w:numPr>
      </w:pPr>
      <w:r w:rsidRPr="00C07879">
        <w:t xml:space="preserve">Never Give Up </w:t>
      </w:r>
    </w:p>
    <w:p w14:paraId="3D725387" w14:textId="77777777" w:rsidR="00C07879" w:rsidRPr="00C07879" w:rsidRDefault="00C07879" w:rsidP="00C07879">
      <w:pPr>
        <w:numPr>
          <w:ilvl w:val="0"/>
          <w:numId w:val="2"/>
        </w:numPr>
      </w:pPr>
      <w:r w:rsidRPr="00C07879">
        <w:t xml:space="preserve">Play Fair </w:t>
      </w:r>
    </w:p>
    <w:p w14:paraId="65FB3729" w14:textId="77777777" w:rsidR="00C07879" w:rsidRPr="00C07879" w:rsidRDefault="00C07879" w:rsidP="00C07879">
      <w:pPr>
        <w:numPr>
          <w:ilvl w:val="0"/>
          <w:numId w:val="2"/>
        </w:numPr>
      </w:pPr>
      <w:r w:rsidRPr="00C07879">
        <w:t xml:space="preserve">Have Fun </w:t>
      </w:r>
    </w:p>
    <w:p w14:paraId="718006EB" w14:textId="77777777" w:rsidR="00C07879" w:rsidRPr="00C07879" w:rsidRDefault="0004616B" w:rsidP="00C07879">
      <w:r>
        <w:pict w14:anchorId="6751E6FA">
          <v:rect id="_x0000_i1037" style="width:0;height:1.5pt" o:hralign="center" o:hrstd="t" o:hr="t" fillcolor="#a0a0a0" stroked="f"/>
        </w:pict>
      </w:r>
    </w:p>
    <w:p w14:paraId="57965C35" w14:textId="77777777" w:rsidR="00C07879" w:rsidRPr="00C07879" w:rsidRDefault="00C07879" w:rsidP="00C07879">
      <w:pPr>
        <w:rPr>
          <w:b/>
          <w:bCs/>
        </w:rPr>
      </w:pPr>
      <w:r w:rsidRPr="00C07879">
        <w:rPr>
          <w:b/>
          <w:bCs/>
        </w:rPr>
        <w:t>Metodología Juventus Way</w:t>
      </w:r>
    </w:p>
    <w:p w14:paraId="3E5C3A64" w14:textId="77777777" w:rsidR="00C07879" w:rsidRPr="00C07879" w:rsidRDefault="00C07879" w:rsidP="00C07879">
      <w:r w:rsidRPr="00C07879">
        <w:lastRenderedPageBreak/>
        <w:t>Toda la planificación deportiva sigue cinco pilares fundamentales:</w:t>
      </w:r>
    </w:p>
    <w:p w14:paraId="7338DFB3" w14:textId="77777777" w:rsidR="00C07879" w:rsidRPr="00C07879" w:rsidRDefault="00C07879" w:rsidP="00C07879">
      <w:pPr>
        <w:rPr>
          <w:b/>
          <w:bCs/>
        </w:rPr>
      </w:pPr>
      <w:r w:rsidRPr="00C07879">
        <w:rPr>
          <w:b/>
          <w:bCs/>
        </w:rPr>
        <w:t xml:space="preserve">Style </w:t>
      </w:r>
      <w:proofErr w:type="spellStart"/>
      <w:r w:rsidRPr="00C07879">
        <w:rPr>
          <w:b/>
          <w:bCs/>
        </w:rPr>
        <w:t>of</w:t>
      </w:r>
      <w:proofErr w:type="spellEnd"/>
      <w:r w:rsidRPr="00C07879">
        <w:rPr>
          <w:b/>
          <w:bCs/>
        </w:rPr>
        <w:t xml:space="preserve"> Play</w:t>
      </w:r>
    </w:p>
    <w:p w14:paraId="67EAB9E8" w14:textId="77777777" w:rsidR="00C07879" w:rsidRPr="00C07879" w:rsidRDefault="00C07879" w:rsidP="00C07879">
      <w:r w:rsidRPr="00C07879">
        <w:t>Desarrollar jugadores protagonistas del juego, capaces de tomar decisiones, conservar la posesión del balón y comprender el juego colectivo.</w:t>
      </w:r>
    </w:p>
    <w:p w14:paraId="32EAD811" w14:textId="77777777" w:rsidR="00C07879" w:rsidRPr="00C07879" w:rsidRDefault="00C07879" w:rsidP="00C07879">
      <w:pPr>
        <w:rPr>
          <w:b/>
          <w:bCs/>
        </w:rPr>
      </w:pPr>
      <w:proofErr w:type="spellStart"/>
      <w:r w:rsidRPr="00C07879">
        <w:rPr>
          <w:b/>
          <w:bCs/>
        </w:rPr>
        <w:t>Technical</w:t>
      </w:r>
      <w:proofErr w:type="spellEnd"/>
      <w:r w:rsidRPr="00C07879">
        <w:rPr>
          <w:b/>
          <w:bCs/>
        </w:rPr>
        <w:t xml:space="preserve"> </w:t>
      </w:r>
      <w:proofErr w:type="spellStart"/>
      <w:r w:rsidRPr="00C07879">
        <w:rPr>
          <w:b/>
          <w:bCs/>
        </w:rPr>
        <w:t>Ability</w:t>
      </w:r>
      <w:proofErr w:type="spellEnd"/>
    </w:p>
    <w:p w14:paraId="766FD565" w14:textId="77777777" w:rsidR="00C07879" w:rsidRPr="00C07879" w:rsidRDefault="00C07879" w:rsidP="00C07879">
      <w:r w:rsidRPr="00C07879">
        <w:t>Perfeccionar los fundamentos técnicos mediante ejercicios progresivos adaptados a la edad y nivel de desarrollo.</w:t>
      </w:r>
    </w:p>
    <w:p w14:paraId="3B5A8000" w14:textId="77777777" w:rsidR="00C07879" w:rsidRPr="00C07879" w:rsidRDefault="00C07879" w:rsidP="00C07879">
      <w:pPr>
        <w:rPr>
          <w:b/>
          <w:bCs/>
        </w:rPr>
      </w:pPr>
      <w:proofErr w:type="spellStart"/>
      <w:r w:rsidRPr="00C07879">
        <w:rPr>
          <w:b/>
          <w:bCs/>
        </w:rPr>
        <w:t>Tactical</w:t>
      </w:r>
      <w:proofErr w:type="spellEnd"/>
      <w:r w:rsidRPr="00C07879">
        <w:rPr>
          <w:b/>
          <w:bCs/>
        </w:rPr>
        <w:t xml:space="preserve"> </w:t>
      </w:r>
      <w:proofErr w:type="spellStart"/>
      <w:r w:rsidRPr="00C07879">
        <w:rPr>
          <w:b/>
          <w:bCs/>
        </w:rPr>
        <w:t>Ability</w:t>
      </w:r>
      <w:proofErr w:type="spellEnd"/>
    </w:p>
    <w:p w14:paraId="19ED40AA" w14:textId="77777777" w:rsidR="00C07879" w:rsidRPr="00C07879" w:rsidRDefault="00C07879" w:rsidP="00C07879">
      <w:r w:rsidRPr="00C07879">
        <w:t>Enseñar la comprensión del juego, ocupación de espacios y toma de decisiones en situaciones reales de partido.</w:t>
      </w:r>
    </w:p>
    <w:p w14:paraId="3DD68A3B" w14:textId="77777777" w:rsidR="00C07879" w:rsidRPr="00C07879" w:rsidRDefault="00C07879" w:rsidP="00C07879">
      <w:pPr>
        <w:rPr>
          <w:b/>
          <w:bCs/>
        </w:rPr>
      </w:pPr>
      <w:r w:rsidRPr="00C07879">
        <w:rPr>
          <w:b/>
          <w:bCs/>
        </w:rPr>
        <w:t>Mental Factor</w:t>
      </w:r>
    </w:p>
    <w:p w14:paraId="6A81D66B" w14:textId="77777777" w:rsidR="00C07879" w:rsidRPr="00C07879" w:rsidRDefault="00C07879" w:rsidP="00C07879">
      <w:r w:rsidRPr="00C07879">
        <w:t>Fortalecer la concentración, la resiliencia, la confianza y la capacidad de resolver problemas bajo presión.</w:t>
      </w:r>
    </w:p>
    <w:p w14:paraId="120BB0AC" w14:textId="77777777" w:rsidR="00C07879" w:rsidRPr="00C07879" w:rsidRDefault="00C07879" w:rsidP="00C07879">
      <w:pPr>
        <w:rPr>
          <w:b/>
          <w:bCs/>
        </w:rPr>
      </w:pPr>
      <w:proofErr w:type="spellStart"/>
      <w:r w:rsidRPr="00C07879">
        <w:rPr>
          <w:b/>
          <w:bCs/>
        </w:rPr>
        <w:t>Emotional</w:t>
      </w:r>
      <w:proofErr w:type="spellEnd"/>
      <w:r w:rsidRPr="00C07879">
        <w:rPr>
          <w:b/>
          <w:bCs/>
        </w:rPr>
        <w:t xml:space="preserve"> &amp; Social Factor</w:t>
      </w:r>
    </w:p>
    <w:p w14:paraId="65857C3E" w14:textId="77777777" w:rsidR="00C07879" w:rsidRPr="00C07879" w:rsidRDefault="00C07879" w:rsidP="00C07879">
      <w:r w:rsidRPr="00C07879">
        <w:t>Promover liderazgo, compañerismo, respeto, empatía y autocontrol emocional.</w:t>
      </w:r>
    </w:p>
    <w:p w14:paraId="4CFC347C" w14:textId="77777777" w:rsidR="00C07879" w:rsidRPr="00C07879" w:rsidRDefault="0004616B" w:rsidP="00C07879">
      <w:r>
        <w:pict w14:anchorId="4C170579">
          <v:rect id="_x0000_i1038" style="width:0;height:1.5pt" o:hralign="center" o:hrstd="t" o:hr="t" fillcolor="#a0a0a0" stroked="f"/>
        </w:pict>
      </w:r>
    </w:p>
    <w:p w14:paraId="02764A59" w14:textId="77777777" w:rsidR="00C07879" w:rsidRPr="00C07879" w:rsidRDefault="00C07879" w:rsidP="00C07879">
      <w:pPr>
        <w:rPr>
          <w:b/>
          <w:bCs/>
        </w:rPr>
      </w:pPr>
      <w:r w:rsidRPr="00C07879">
        <w:rPr>
          <w:b/>
          <w:bCs/>
        </w:rPr>
        <w:t>Diferenciadores</w:t>
      </w:r>
    </w:p>
    <w:p w14:paraId="0F0EEEE2" w14:textId="77777777" w:rsidR="00C07879" w:rsidRPr="00C07879" w:rsidRDefault="00C07879" w:rsidP="00C07879">
      <w:r w:rsidRPr="00C07879">
        <w:t>Juventus Academy Guatemala se distingue por:</w:t>
      </w:r>
    </w:p>
    <w:p w14:paraId="4AEF1092" w14:textId="77777777" w:rsidR="00C07879" w:rsidRPr="00C07879" w:rsidRDefault="00C07879" w:rsidP="00C07879">
      <w:pPr>
        <w:numPr>
          <w:ilvl w:val="0"/>
          <w:numId w:val="3"/>
        </w:numPr>
      </w:pPr>
      <w:r w:rsidRPr="00C07879">
        <w:t xml:space="preserve">Metodología oficial Juventus FC. </w:t>
      </w:r>
    </w:p>
    <w:p w14:paraId="505B91EC" w14:textId="77777777" w:rsidR="00C07879" w:rsidRPr="00C07879" w:rsidRDefault="00C07879" w:rsidP="00C07879">
      <w:pPr>
        <w:numPr>
          <w:ilvl w:val="0"/>
          <w:numId w:val="3"/>
        </w:numPr>
      </w:pPr>
      <w:r w:rsidRPr="00C07879">
        <w:t xml:space="preserve">Licencia internacional Juventus Academy. </w:t>
      </w:r>
    </w:p>
    <w:p w14:paraId="63F9DF40" w14:textId="77777777" w:rsidR="00C07879" w:rsidRPr="00C07879" w:rsidRDefault="00C07879" w:rsidP="00C07879">
      <w:pPr>
        <w:numPr>
          <w:ilvl w:val="0"/>
          <w:numId w:val="3"/>
        </w:numPr>
      </w:pPr>
      <w:r w:rsidRPr="00C07879">
        <w:t xml:space="preserve">Programa anual estructurado. </w:t>
      </w:r>
    </w:p>
    <w:p w14:paraId="03F69643" w14:textId="77777777" w:rsidR="00C07879" w:rsidRPr="00C07879" w:rsidRDefault="00C07879" w:rsidP="00C07879">
      <w:pPr>
        <w:numPr>
          <w:ilvl w:val="0"/>
          <w:numId w:val="3"/>
        </w:numPr>
      </w:pPr>
      <w:r w:rsidRPr="00C07879">
        <w:t xml:space="preserve">Grupos reducidos (máximo 20 jugadores). </w:t>
      </w:r>
    </w:p>
    <w:p w14:paraId="25EF2D0E" w14:textId="77777777" w:rsidR="00C07879" w:rsidRPr="00C07879" w:rsidRDefault="00C07879" w:rsidP="00C07879">
      <w:pPr>
        <w:numPr>
          <w:ilvl w:val="0"/>
          <w:numId w:val="3"/>
        </w:numPr>
      </w:pPr>
      <w:r w:rsidRPr="00C07879">
        <w:t xml:space="preserve">Formación integral. </w:t>
      </w:r>
    </w:p>
    <w:p w14:paraId="63A04C13" w14:textId="77777777" w:rsidR="00C07879" w:rsidRPr="00C07879" w:rsidRDefault="00C07879" w:rsidP="00C07879">
      <w:pPr>
        <w:numPr>
          <w:ilvl w:val="0"/>
          <w:numId w:val="3"/>
        </w:numPr>
      </w:pPr>
      <w:r w:rsidRPr="00C07879">
        <w:t xml:space="preserve">Entrenadores capacitados bajo metodología Juventus. </w:t>
      </w:r>
    </w:p>
    <w:p w14:paraId="17935483" w14:textId="77777777" w:rsidR="00C07879" w:rsidRPr="00C07879" w:rsidRDefault="00C07879" w:rsidP="00C07879">
      <w:pPr>
        <w:numPr>
          <w:ilvl w:val="0"/>
          <w:numId w:val="3"/>
        </w:numPr>
      </w:pPr>
      <w:r w:rsidRPr="00C07879">
        <w:t xml:space="preserve">Participación en competencias nacionales. </w:t>
      </w:r>
    </w:p>
    <w:p w14:paraId="0A1DF6BE" w14:textId="77777777" w:rsidR="00C07879" w:rsidRPr="00C07879" w:rsidRDefault="00C07879" w:rsidP="00C07879">
      <w:pPr>
        <w:numPr>
          <w:ilvl w:val="0"/>
          <w:numId w:val="3"/>
        </w:numPr>
      </w:pPr>
      <w:r w:rsidRPr="00C07879">
        <w:t xml:space="preserve">Participación en torneos internacionales. </w:t>
      </w:r>
    </w:p>
    <w:p w14:paraId="3A8F7FA3" w14:textId="77777777" w:rsidR="00C07879" w:rsidRPr="00C07879" w:rsidRDefault="00C07879" w:rsidP="00C07879">
      <w:pPr>
        <w:numPr>
          <w:ilvl w:val="0"/>
          <w:numId w:val="3"/>
        </w:numPr>
      </w:pPr>
      <w:r w:rsidRPr="00C07879">
        <w:t xml:space="preserve">Plataforma de becas deportivas. </w:t>
      </w:r>
    </w:p>
    <w:p w14:paraId="2E2054ED" w14:textId="77777777" w:rsidR="00C07879" w:rsidRPr="00C07879" w:rsidRDefault="00C07879" w:rsidP="00C07879">
      <w:pPr>
        <w:numPr>
          <w:ilvl w:val="0"/>
          <w:numId w:val="3"/>
        </w:numPr>
      </w:pPr>
      <w:r w:rsidRPr="00C07879">
        <w:lastRenderedPageBreak/>
        <w:t xml:space="preserve">Viajes internacionales. </w:t>
      </w:r>
    </w:p>
    <w:p w14:paraId="2966D13B" w14:textId="77777777" w:rsidR="00C07879" w:rsidRPr="00C07879" w:rsidRDefault="00C07879" w:rsidP="00C07879">
      <w:pPr>
        <w:numPr>
          <w:ilvl w:val="0"/>
          <w:numId w:val="3"/>
        </w:numPr>
      </w:pPr>
      <w:r w:rsidRPr="00C07879">
        <w:t xml:space="preserve">Desarrollo desde Baby Juve hasta Tercera División. </w:t>
      </w:r>
    </w:p>
    <w:p w14:paraId="687582B2" w14:textId="77777777" w:rsidR="00C07879" w:rsidRPr="00C07879" w:rsidRDefault="0004616B" w:rsidP="00C07879">
      <w:r>
        <w:pict w14:anchorId="2A39C814">
          <v:rect id="_x0000_i1039" style="width:0;height:1.5pt" o:hralign="center" o:hrstd="t" o:hr="t" fillcolor="#a0a0a0" stroked="f"/>
        </w:pict>
      </w:r>
    </w:p>
    <w:p w14:paraId="7F23E4B1" w14:textId="77777777" w:rsidR="00C07879" w:rsidRPr="00C07879" w:rsidRDefault="00C07879" w:rsidP="00C07879">
      <w:pPr>
        <w:rPr>
          <w:b/>
          <w:bCs/>
        </w:rPr>
      </w:pPr>
      <w:r w:rsidRPr="00C07879">
        <w:rPr>
          <w:b/>
          <w:bCs/>
        </w:rPr>
        <w:t>Alianza Internacional</w:t>
      </w:r>
    </w:p>
    <w:p w14:paraId="1F094813" w14:textId="77777777" w:rsidR="00C07879" w:rsidRPr="00C07879" w:rsidRDefault="00C07879" w:rsidP="00C07879">
      <w:r w:rsidRPr="00C07879">
        <w:t>Juventus Academy Guatemala opera bajo la licencia oficial de Juventus Academy International.</w:t>
      </w:r>
    </w:p>
    <w:p w14:paraId="421EB86D" w14:textId="77777777" w:rsidR="00C07879" w:rsidRPr="00C07879" w:rsidRDefault="00C07879" w:rsidP="00C07879">
      <w:r w:rsidRPr="00C07879">
        <w:t>Esta alianza garantiza:</w:t>
      </w:r>
    </w:p>
    <w:p w14:paraId="2F95F7EE" w14:textId="77777777" w:rsidR="00C07879" w:rsidRPr="00C07879" w:rsidRDefault="00C07879" w:rsidP="00C07879">
      <w:pPr>
        <w:numPr>
          <w:ilvl w:val="0"/>
          <w:numId w:val="4"/>
        </w:numPr>
      </w:pPr>
      <w:r w:rsidRPr="00C07879">
        <w:t xml:space="preserve">Aplicación de la metodología oficial. </w:t>
      </w:r>
    </w:p>
    <w:p w14:paraId="27552022" w14:textId="77777777" w:rsidR="00C07879" w:rsidRPr="00C07879" w:rsidRDefault="00C07879" w:rsidP="00C07879">
      <w:pPr>
        <w:numPr>
          <w:ilvl w:val="0"/>
          <w:numId w:val="4"/>
        </w:numPr>
      </w:pPr>
      <w:r w:rsidRPr="00C07879">
        <w:t xml:space="preserve">Capacitación permanente de entrenadores. </w:t>
      </w:r>
    </w:p>
    <w:p w14:paraId="07BE7473" w14:textId="77777777" w:rsidR="00C07879" w:rsidRPr="00C07879" w:rsidRDefault="00C07879" w:rsidP="00C07879">
      <w:pPr>
        <w:numPr>
          <w:ilvl w:val="0"/>
          <w:numId w:val="4"/>
        </w:numPr>
      </w:pPr>
      <w:r w:rsidRPr="00C07879">
        <w:t xml:space="preserve">Supervisión metodológica. </w:t>
      </w:r>
    </w:p>
    <w:p w14:paraId="308606D1" w14:textId="77777777" w:rsidR="00C07879" w:rsidRPr="00C07879" w:rsidRDefault="00C07879" w:rsidP="00C07879">
      <w:pPr>
        <w:numPr>
          <w:ilvl w:val="0"/>
          <w:numId w:val="4"/>
        </w:numPr>
      </w:pPr>
      <w:r w:rsidRPr="00C07879">
        <w:t xml:space="preserve">Clínicas internacionales. </w:t>
      </w:r>
    </w:p>
    <w:p w14:paraId="20C04BC1" w14:textId="77777777" w:rsidR="00C07879" w:rsidRPr="00C07879" w:rsidRDefault="00C07879" w:rsidP="00C07879">
      <w:pPr>
        <w:numPr>
          <w:ilvl w:val="0"/>
          <w:numId w:val="4"/>
        </w:numPr>
      </w:pPr>
      <w:r w:rsidRPr="00C07879">
        <w:t xml:space="preserve">Viajes deportivos. </w:t>
      </w:r>
    </w:p>
    <w:p w14:paraId="0C26FE10" w14:textId="77777777" w:rsidR="00C07879" w:rsidRPr="00C07879" w:rsidRDefault="00C07879" w:rsidP="00C07879">
      <w:pPr>
        <w:numPr>
          <w:ilvl w:val="0"/>
          <w:numId w:val="4"/>
        </w:numPr>
      </w:pPr>
      <w:r w:rsidRPr="00C07879">
        <w:t xml:space="preserve">Oportunidades de intercambio. </w:t>
      </w:r>
    </w:p>
    <w:p w14:paraId="4EED6236" w14:textId="77777777" w:rsidR="00C07879" w:rsidRPr="00C07879" w:rsidRDefault="00C07879" w:rsidP="00C07879">
      <w:pPr>
        <w:numPr>
          <w:ilvl w:val="0"/>
          <w:numId w:val="4"/>
        </w:numPr>
      </w:pPr>
      <w:r w:rsidRPr="00C07879">
        <w:t>Acceso a eventos oficiales Juventus Academy.</w:t>
      </w:r>
    </w:p>
    <w:p w14:paraId="0CBBDF1B" w14:textId="77777777" w:rsidR="00885F35" w:rsidRDefault="00885F35"/>
    <w:p w14:paraId="1547B6E0" w14:textId="77777777" w:rsidR="00C07879" w:rsidRPr="00C07879" w:rsidRDefault="00C07879" w:rsidP="00C07879">
      <w:pPr>
        <w:rPr>
          <w:b/>
          <w:bCs/>
        </w:rPr>
      </w:pPr>
      <w:r w:rsidRPr="00C07879">
        <w:rPr>
          <w:b/>
          <w:bCs/>
        </w:rPr>
        <w:t>2. EDADES Y CATEGORÍAS</w:t>
      </w:r>
    </w:p>
    <w:p w14:paraId="7B3F7129" w14:textId="77777777" w:rsidR="00C07879" w:rsidRPr="00C07879" w:rsidRDefault="00C07879" w:rsidP="00C07879">
      <w:pPr>
        <w:rPr>
          <w:b/>
          <w:bCs/>
        </w:rPr>
      </w:pPr>
      <w:r w:rsidRPr="00C07879">
        <w:rPr>
          <w:b/>
          <w:bCs/>
        </w:rPr>
        <w:t>2.1 Modelo de Desarrollo Deportivo</w:t>
      </w:r>
    </w:p>
    <w:p w14:paraId="4BE51E2A" w14:textId="77777777" w:rsidR="00C07879" w:rsidRPr="00C07879" w:rsidRDefault="00C07879" w:rsidP="00C07879">
      <w:r w:rsidRPr="00C07879">
        <w:t xml:space="preserve">Juventus Academy Guatemala estructura su programa de formación siguiendo la metodología oficial de </w:t>
      </w:r>
      <w:r w:rsidRPr="00C07879">
        <w:rPr>
          <w:b/>
          <w:bCs/>
        </w:rPr>
        <w:t>Juventus Academy International</w:t>
      </w:r>
      <w:r w:rsidRPr="00C07879">
        <w:t>, adaptando el proceso de enseñanza a las diferentes etapas del crecimiento físico, cognitivo, emocional y deportivo de cada jugador.</w:t>
      </w:r>
    </w:p>
    <w:p w14:paraId="2FC31D3B" w14:textId="77777777" w:rsidR="00C07879" w:rsidRPr="00C07879" w:rsidRDefault="00C07879" w:rsidP="00C07879">
      <w:r w:rsidRPr="00C07879">
        <w:t>El programa está diseñado para acompañar a los niños y jóvenes desde sus primeros contactos con el fútbol hasta procesos competitivos de alto rendimiento, manteniendo siempre el principio institucional:</w:t>
      </w:r>
    </w:p>
    <w:p w14:paraId="6B453074" w14:textId="77777777" w:rsidR="00C07879" w:rsidRPr="00C07879" w:rsidRDefault="00C07879" w:rsidP="00C07879">
      <w:r w:rsidRPr="00C07879">
        <w:rPr>
          <w:b/>
          <w:bCs/>
        </w:rPr>
        <w:t>"Formamos personas antes que jugadores."</w:t>
      </w:r>
    </w:p>
    <w:p w14:paraId="5860D20B" w14:textId="77777777" w:rsidR="00C07879" w:rsidRPr="00C07879" w:rsidRDefault="00C07879" w:rsidP="00C07879">
      <w:r w:rsidRPr="00C07879">
        <w:t>Cada etapa tiene objetivos específicos, metodologías diferenciadas y contenidos técnicos adecuados para la edad y nivel de desarrollo del jugador.</w:t>
      </w:r>
    </w:p>
    <w:p w14:paraId="1566CC3C" w14:textId="77777777" w:rsidR="00C07879" w:rsidRPr="00C07879" w:rsidRDefault="00C07879" w:rsidP="00C07879">
      <w:r w:rsidRPr="00C07879">
        <w:lastRenderedPageBreak/>
        <w:t>La progresión dentro de la academia no depende únicamente de la edad cronológica, sino también del nivel de madurez, compromiso, actitud y evolución deportiva de cada participante.</w:t>
      </w:r>
    </w:p>
    <w:p w14:paraId="23B5E447" w14:textId="77777777" w:rsidR="00C07879" w:rsidRPr="00C07879" w:rsidRDefault="0004616B" w:rsidP="00C07879">
      <w:r>
        <w:pict w14:anchorId="02DEBD29">
          <v:rect id="_x0000_i1040" style="width:0;height:1.5pt" o:hralign="center" o:hrstd="t" o:hr="t" fillcolor="#a0a0a0" stroked="f"/>
        </w:pict>
      </w:r>
    </w:p>
    <w:p w14:paraId="14034067" w14:textId="77777777" w:rsidR="00C07879" w:rsidRPr="00C07879" w:rsidRDefault="00C07879" w:rsidP="00C07879">
      <w:pPr>
        <w:rPr>
          <w:b/>
          <w:bCs/>
        </w:rPr>
      </w:pPr>
      <w:r w:rsidRPr="00C07879">
        <w:rPr>
          <w:b/>
          <w:bCs/>
        </w:rPr>
        <w:t>2.2 Ruta de Desarrollo del Jugador</w:t>
      </w:r>
    </w:p>
    <w:p w14:paraId="5BCA6344" w14:textId="77777777" w:rsidR="00C07879" w:rsidRPr="00C07879" w:rsidRDefault="00C07879" w:rsidP="00C07879">
      <w:r w:rsidRPr="00C07879">
        <w:t>La estructura deportiva de Juventus Academy Guatemala se divide en cuatro programas principales que permiten un desarrollo progresivo:</w:t>
      </w:r>
    </w:p>
    <w:p w14:paraId="7E4F1C37" w14:textId="77777777" w:rsidR="00C07879" w:rsidRPr="00C07879" w:rsidRDefault="00C07879" w:rsidP="00C07879">
      <w:r w:rsidRPr="00C07879">
        <w:t>Baby Juve</w:t>
      </w:r>
      <w:r w:rsidRPr="00C07879">
        <w:br/>
        <w:t xml:space="preserve">      │</w:t>
      </w:r>
      <w:r w:rsidRPr="00C07879">
        <w:br/>
        <w:t xml:space="preserve">      </w:t>
      </w:r>
      <w:r w:rsidRPr="00C07879">
        <w:rPr>
          <w:rFonts w:ascii="Arial" w:hAnsi="Arial" w:cs="Arial"/>
        </w:rPr>
        <w:t>▼</w:t>
      </w:r>
      <w:r w:rsidRPr="00C07879">
        <w:br/>
        <w:t>Programa Formativo</w:t>
      </w:r>
      <w:r w:rsidRPr="00C07879">
        <w:br/>
        <w:t xml:space="preserve">      </w:t>
      </w:r>
      <w:r w:rsidRPr="00C07879">
        <w:rPr>
          <w:rFonts w:ascii="Aptos" w:hAnsi="Aptos" w:cs="Aptos"/>
        </w:rPr>
        <w:t>│</w:t>
      </w:r>
      <w:r w:rsidRPr="00C07879">
        <w:br/>
        <w:t xml:space="preserve">      </w:t>
      </w:r>
      <w:r w:rsidRPr="00C07879">
        <w:rPr>
          <w:rFonts w:ascii="Arial" w:hAnsi="Arial" w:cs="Arial"/>
        </w:rPr>
        <w:t>▼</w:t>
      </w:r>
      <w:r w:rsidRPr="00C07879">
        <w:br/>
        <w:t>Prima Squadra</w:t>
      </w:r>
      <w:r w:rsidRPr="00C07879">
        <w:br/>
        <w:t xml:space="preserve">      </w:t>
      </w:r>
      <w:r w:rsidRPr="00C07879">
        <w:rPr>
          <w:rFonts w:ascii="Aptos" w:hAnsi="Aptos" w:cs="Aptos"/>
        </w:rPr>
        <w:t>│</w:t>
      </w:r>
      <w:r w:rsidRPr="00C07879">
        <w:br/>
        <w:t xml:space="preserve">      </w:t>
      </w:r>
      <w:r w:rsidRPr="00C07879">
        <w:rPr>
          <w:rFonts w:ascii="Arial" w:hAnsi="Arial" w:cs="Arial"/>
        </w:rPr>
        <w:t>▼</w:t>
      </w:r>
      <w:r w:rsidRPr="00C07879">
        <w:br/>
        <w:t>Tercera Divisi</w:t>
      </w:r>
      <w:r w:rsidRPr="00C07879">
        <w:rPr>
          <w:rFonts w:ascii="Aptos" w:hAnsi="Aptos" w:cs="Aptos"/>
        </w:rPr>
        <w:t>ó</w:t>
      </w:r>
      <w:r w:rsidRPr="00C07879">
        <w:t>n</w:t>
      </w:r>
      <w:r w:rsidRPr="00C07879">
        <w:br/>
        <w:t xml:space="preserve">      </w:t>
      </w:r>
      <w:r w:rsidRPr="00C07879">
        <w:rPr>
          <w:rFonts w:ascii="Aptos" w:hAnsi="Aptos" w:cs="Aptos"/>
        </w:rPr>
        <w:t>│</w:t>
      </w:r>
      <w:r w:rsidRPr="00C07879">
        <w:br/>
        <w:t xml:space="preserve">      </w:t>
      </w:r>
      <w:r w:rsidRPr="00C07879">
        <w:rPr>
          <w:rFonts w:ascii="Arial" w:hAnsi="Arial" w:cs="Arial"/>
        </w:rPr>
        <w:t>▼</w:t>
      </w:r>
      <w:r w:rsidRPr="00C07879">
        <w:br/>
        <w:t>Becas Internacionales</w:t>
      </w:r>
      <w:r w:rsidRPr="00C07879">
        <w:br/>
        <w:t>F</w:t>
      </w:r>
      <w:r w:rsidRPr="00C07879">
        <w:rPr>
          <w:rFonts w:ascii="Aptos" w:hAnsi="Aptos" w:cs="Aptos"/>
        </w:rPr>
        <w:t>ú</w:t>
      </w:r>
      <w:r w:rsidRPr="00C07879">
        <w:t>tbol Universitario</w:t>
      </w:r>
      <w:r w:rsidRPr="00C07879">
        <w:br/>
        <w:t>F</w:t>
      </w:r>
      <w:r w:rsidRPr="00C07879">
        <w:rPr>
          <w:rFonts w:ascii="Aptos" w:hAnsi="Aptos" w:cs="Aptos"/>
        </w:rPr>
        <w:t>ú</w:t>
      </w:r>
      <w:r w:rsidRPr="00C07879">
        <w:t>tbol Competitivo</w:t>
      </w:r>
    </w:p>
    <w:p w14:paraId="3BFA5521" w14:textId="77777777" w:rsidR="00C07879" w:rsidRPr="00C07879" w:rsidRDefault="00C07879" w:rsidP="00C07879">
      <w:r w:rsidRPr="00C07879">
        <w:t>Este modelo garantiza que cada jugador pueda avanzar de forma progresiva, respetando su etapa de crecimiento y preparándolo para mayores desafíos deportivos y personales.</w:t>
      </w:r>
    </w:p>
    <w:p w14:paraId="0DA0A33D" w14:textId="77777777" w:rsidR="00C07879" w:rsidRPr="00C07879" w:rsidRDefault="0004616B" w:rsidP="00C07879">
      <w:r>
        <w:pict w14:anchorId="360B87F7">
          <v:rect id="_x0000_i1041" style="width:0;height:1.5pt" o:hralign="center" o:hrstd="t" o:hr="t" fillcolor="#a0a0a0" stroked="f"/>
        </w:pict>
      </w:r>
    </w:p>
    <w:p w14:paraId="66A3233D" w14:textId="77777777" w:rsidR="00C07879" w:rsidRPr="00C07879" w:rsidRDefault="00C07879" w:rsidP="00C07879">
      <w:pPr>
        <w:rPr>
          <w:b/>
          <w:bCs/>
        </w:rPr>
      </w:pPr>
      <w:r w:rsidRPr="00C07879">
        <w:rPr>
          <w:b/>
          <w:bCs/>
        </w:rPr>
        <w:t>2.3 Baby Juve</w:t>
      </w:r>
    </w:p>
    <w:p w14:paraId="1B8BD153" w14:textId="77777777" w:rsidR="00C07879" w:rsidRPr="00C07879" w:rsidRDefault="00C07879" w:rsidP="00C07879">
      <w:pPr>
        <w:rPr>
          <w:b/>
          <w:bCs/>
        </w:rPr>
      </w:pPr>
      <w:r w:rsidRPr="00C07879">
        <w:rPr>
          <w:b/>
          <w:bCs/>
        </w:rPr>
        <w:t>Rango de edad</w:t>
      </w:r>
    </w:p>
    <w:p w14:paraId="5DEA21C9" w14:textId="77777777" w:rsidR="00C07879" w:rsidRPr="00C07879" w:rsidRDefault="00C07879" w:rsidP="00C07879">
      <w:r w:rsidRPr="00C07879">
        <w:rPr>
          <w:b/>
          <w:bCs/>
        </w:rPr>
        <w:t>3 a 5 años</w:t>
      </w:r>
    </w:p>
    <w:p w14:paraId="7A1F048B" w14:textId="77777777" w:rsidR="00C07879" w:rsidRPr="00C07879" w:rsidRDefault="00C07879" w:rsidP="00C07879">
      <w:pPr>
        <w:rPr>
          <w:b/>
          <w:bCs/>
        </w:rPr>
      </w:pPr>
      <w:r w:rsidRPr="00C07879">
        <w:rPr>
          <w:b/>
          <w:bCs/>
        </w:rPr>
        <w:t>Objetivo</w:t>
      </w:r>
    </w:p>
    <w:p w14:paraId="12FE3140" w14:textId="77777777" w:rsidR="00C07879" w:rsidRPr="00C07879" w:rsidRDefault="00C07879" w:rsidP="00C07879">
      <w:r w:rsidRPr="00C07879">
        <w:t>Baby Juve constituye el programa de iniciación deportiva de Juventus Academy Guatemala.</w:t>
      </w:r>
    </w:p>
    <w:p w14:paraId="3CB41554" w14:textId="77777777" w:rsidR="00C07879" w:rsidRPr="00C07879" w:rsidRDefault="00C07879" w:rsidP="00C07879">
      <w:r w:rsidRPr="00C07879">
        <w:lastRenderedPageBreak/>
        <w:t>Su finalidad no consiste únicamente en enseñar fútbol, sino en desarrollar habilidades motrices, coordinación, equilibrio, socialización y confianza mediante actividades lúdicas inspiradas en la metodología Juventus.</w:t>
      </w:r>
    </w:p>
    <w:p w14:paraId="63A31061" w14:textId="77777777" w:rsidR="00C07879" w:rsidRPr="00C07879" w:rsidRDefault="00C07879" w:rsidP="00C07879">
      <w:r w:rsidRPr="00C07879">
        <w:t>En esta etapa el entrenamiento está orientado al descubrimiento del movimiento y al desarrollo del gusto por la actividad física.</w:t>
      </w:r>
    </w:p>
    <w:p w14:paraId="01B8436A" w14:textId="77777777" w:rsidR="00C07879" w:rsidRPr="00C07879" w:rsidRDefault="00C07879" w:rsidP="00C07879">
      <w:pPr>
        <w:rPr>
          <w:b/>
          <w:bCs/>
        </w:rPr>
      </w:pPr>
      <w:r w:rsidRPr="00C07879">
        <w:rPr>
          <w:b/>
          <w:bCs/>
        </w:rPr>
        <w:t>Objetivos específicos</w:t>
      </w:r>
    </w:p>
    <w:p w14:paraId="14FEFBBF" w14:textId="77777777" w:rsidR="00C07879" w:rsidRPr="00C07879" w:rsidRDefault="00C07879" w:rsidP="00C07879">
      <w:pPr>
        <w:numPr>
          <w:ilvl w:val="0"/>
          <w:numId w:val="5"/>
        </w:numPr>
      </w:pPr>
      <w:r w:rsidRPr="00C07879">
        <w:t xml:space="preserve">Desarrollar coordinación motriz. </w:t>
      </w:r>
    </w:p>
    <w:p w14:paraId="150C97BF" w14:textId="77777777" w:rsidR="00C07879" w:rsidRPr="00C07879" w:rsidRDefault="00C07879" w:rsidP="00C07879">
      <w:pPr>
        <w:numPr>
          <w:ilvl w:val="0"/>
          <w:numId w:val="5"/>
        </w:numPr>
      </w:pPr>
      <w:r w:rsidRPr="00C07879">
        <w:t xml:space="preserve">Mejorar equilibrio y control corporal. </w:t>
      </w:r>
    </w:p>
    <w:p w14:paraId="1F263E33" w14:textId="77777777" w:rsidR="00C07879" w:rsidRPr="00C07879" w:rsidRDefault="00C07879" w:rsidP="00C07879">
      <w:pPr>
        <w:numPr>
          <w:ilvl w:val="0"/>
          <w:numId w:val="5"/>
        </w:numPr>
      </w:pPr>
      <w:r w:rsidRPr="00C07879">
        <w:t xml:space="preserve">Favorecer la socialización. </w:t>
      </w:r>
    </w:p>
    <w:p w14:paraId="192CECC4" w14:textId="77777777" w:rsidR="00C07879" w:rsidRPr="00C07879" w:rsidRDefault="00C07879" w:rsidP="00C07879">
      <w:pPr>
        <w:numPr>
          <w:ilvl w:val="0"/>
          <w:numId w:val="5"/>
        </w:numPr>
      </w:pPr>
      <w:r w:rsidRPr="00C07879">
        <w:t xml:space="preserve">Aprender reglas básicas. </w:t>
      </w:r>
    </w:p>
    <w:p w14:paraId="6B83E48E" w14:textId="77777777" w:rsidR="00C07879" w:rsidRPr="00C07879" w:rsidRDefault="00C07879" w:rsidP="00C07879">
      <w:pPr>
        <w:numPr>
          <w:ilvl w:val="0"/>
          <w:numId w:val="5"/>
        </w:numPr>
      </w:pPr>
      <w:r w:rsidRPr="00C07879">
        <w:t xml:space="preserve">Desarrollar confianza. </w:t>
      </w:r>
    </w:p>
    <w:p w14:paraId="3DE4151F" w14:textId="77777777" w:rsidR="00C07879" w:rsidRPr="00C07879" w:rsidRDefault="00C07879" w:rsidP="00C07879">
      <w:pPr>
        <w:numPr>
          <w:ilvl w:val="0"/>
          <w:numId w:val="5"/>
        </w:numPr>
      </w:pPr>
      <w:r w:rsidRPr="00C07879">
        <w:t xml:space="preserve">Introducir el manejo del balón mediante juegos. </w:t>
      </w:r>
    </w:p>
    <w:p w14:paraId="720B11B6" w14:textId="77777777" w:rsidR="00C07879" w:rsidRPr="00C07879" w:rsidRDefault="00C07879" w:rsidP="00C07879">
      <w:pPr>
        <w:rPr>
          <w:b/>
          <w:bCs/>
        </w:rPr>
      </w:pPr>
      <w:r w:rsidRPr="00C07879">
        <w:rPr>
          <w:b/>
          <w:bCs/>
        </w:rPr>
        <w:t>Metodología</w:t>
      </w:r>
    </w:p>
    <w:p w14:paraId="2DB36FF3" w14:textId="77777777" w:rsidR="00C07879" w:rsidRPr="00C07879" w:rsidRDefault="00C07879" w:rsidP="00C07879">
      <w:r w:rsidRPr="00C07879">
        <w:t>Las sesiones priorizan:</w:t>
      </w:r>
    </w:p>
    <w:p w14:paraId="57DA886E" w14:textId="77777777" w:rsidR="00C07879" w:rsidRPr="00C07879" w:rsidRDefault="00C07879" w:rsidP="00C07879">
      <w:pPr>
        <w:numPr>
          <w:ilvl w:val="0"/>
          <w:numId w:val="6"/>
        </w:numPr>
      </w:pPr>
      <w:r w:rsidRPr="00C07879">
        <w:t xml:space="preserve">Juegos. </w:t>
      </w:r>
    </w:p>
    <w:p w14:paraId="75B0C4EA" w14:textId="77777777" w:rsidR="00C07879" w:rsidRPr="00C07879" w:rsidRDefault="00C07879" w:rsidP="00C07879">
      <w:pPr>
        <w:numPr>
          <w:ilvl w:val="0"/>
          <w:numId w:val="6"/>
        </w:numPr>
      </w:pPr>
      <w:r w:rsidRPr="00C07879">
        <w:t xml:space="preserve">Circuitos motores. </w:t>
      </w:r>
    </w:p>
    <w:p w14:paraId="197F46DC" w14:textId="77777777" w:rsidR="00C07879" w:rsidRPr="00C07879" w:rsidRDefault="00C07879" w:rsidP="00C07879">
      <w:pPr>
        <w:numPr>
          <w:ilvl w:val="0"/>
          <w:numId w:val="6"/>
        </w:numPr>
      </w:pPr>
      <w:r w:rsidRPr="00C07879">
        <w:t xml:space="preserve">Coordinación. </w:t>
      </w:r>
    </w:p>
    <w:p w14:paraId="42CE3785" w14:textId="77777777" w:rsidR="00C07879" w:rsidRPr="00C07879" w:rsidRDefault="00C07879" w:rsidP="00C07879">
      <w:pPr>
        <w:numPr>
          <w:ilvl w:val="0"/>
          <w:numId w:val="6"/>
        </w:numPr>
      </w:pPr>
      <w:r w:rsidRPr="00C07879">
        <w:t xml:space="preserve">Psicomotricidad. </w:t>
      </w:r>
    </w:p>
    <w:p w14:paraId="7C34BBBC" w14:textId="77777777" w:rsidR="00C07879" w:rsidRPr="00C07879" w:rsidRDefault="00C07879" w:rsidP="00C07879">
      <w:pPr>
        <w:numPr>
          <w:ilvl w:val="0"/>
          <w:numId w:val="6"/>
        </w:numPr>
      </w:pPr>
      <w:r w:rsidRPr="00C07879">
        <w:t xml:space="preserve">Diversión. </w:t>
      </w:r>
    </w:p>
    <w:p w14:paraId="0E131402" w14:textId="77777777" w:rsidR="00C07879" w:rsidRPr="00C07879" w:rsidRDefault="00C07879" w:rsidP="00C07879">
      <w:pPr>
        <w:numPr>
          <w:ilvl w:val="0"/>
          <w:numId w:val="6"/>
        </w:numPr>
      </w:pPr>
      <w:proofErr w:type="gramStart"/>
      <w:r w:rsidRPr="00C07879">
        <w:t>Participación activa</w:t>
      </w:r>
      <w:proofErr w:type="gramEnd"/>
      <w:r w:rsidRPr="00C07879">
        <w:t xml:space="preserve">. </w:t>
      </w:r>
    </w:p>
    <w:p w14:paraId="0CF35C2F" w14:textId="77777777" w:rsidR="00C07879" w:rsidRPr="00C07879" w:rsidRDefault="00C07879" w:rsidP="00C07879">
      <w:r w:rsidRPr="00C07879">
        <w:t>La competencia no constituye el objetivo principal durante esta etapa.</w:t>
      </w:r>
    </w:p>
    <w:p w14:paraId="6F24272D" w14:textId="77777777" w:rsidR="00C07879" w:rsidRPr="00C07879" w:rsidRDefault="0004616B" w:rsidP="00C07879">
      <w:r>
        <w:pict w14:anchorId="736BDFCD">
          <v:rect id="_x0000_i1042" style="width:0;height:1.5pt" o:hralign="center" o:hrstd="t" o:hr="t" fillcolor="#a0a0a0" stroked="f"/>
        </w:pict>
      </w:r>
    </w:p>
    <w:p w14:paraId="58FFDAB7" w14:textId="77777777" w:rsidR="00C07879" w:rsidRPr="00C07879" w:rsidRDefault="00C07879" w:rsidP="00C07879">
      <w:pPr>
        <w:rPr>
          <w:b/>
          <w:bCs/>
        </w:rPr>
      </w:pPr>
      <w:r w:rsidRPr="00C07879">
        <w:rPr>
          <w:b/>
          <w:bCs/>
        </w:rPr>
        <w:t>2.4 Programa Formativo</w:t>
      </w:r>
    </w:p>
    <w:p w14:paraId="6A767193" w14:textId="77777777" w:rsidR="00C07879" w:rsidRPr="00C07879" w:rsidRDefault="00C07879" w:rsidP="00C07879">
      <w:pPr>
        <w:rPr>
          <w:b/>
          <w:bCs/>
        </w:rPr>
      </w:pPr>
      <w:r w:rsidRPr="00C07879">
        <w:rPr>
          <w:b/>
          <w:bCs/>
        </w:rPr>
        <w:t>Rango de edad</w:t>
      </w:r>
    </w:p>
    <w:p w14:paraId="5CEFFF19" w14:textId="77777777" w:rsidR="00C07879" w:rsidRPr="00C07879" w:rsidRDefault="00C07879" w:rsidP="00C07879">
      <w:r w:rsidRPr="00C07879">
        <w:rPr>
          <w:b/>
          <w:bCs/>
        </w:rPr>
        <w:t>6 a 15 años</w:t>
      </w:r>
    </w:p>
    <w:p w14:paraId="7E1A5518" w14:textId="77777777" w:rsidR="00C07879" w:rsidRPr="00C07879" w:rsidRDefault="00C07879" w:rsidP="00C07879">
      <w:r w:rsidRPr="00C07879">
        <w:t>Este programa representa el núcleo principal de Juventus Academy Guatemala.</w:t>
      </w:r>
    </w:p>
    <w:p w14:paraId="533F72F4" w14:textId="77777777" w:rsidR="00C07879" w:rsidRPr="00C07879" w:rsidRDefault="00C07879" w:rsidP="00C07879">
      <w:r w:rsidRPr="00C07879">
        <w:lastRenderedPageBreak/>
        <w:t>Aquí los jugadores desarrollan progresivamente todas las capacidades futbolísticas mediante la metodología oficial Juventus Way.</w:t>
      </w:r>
    </w:p>
    <w:p w14:paraId="4429D095" w14:textId="77777777" w:rsidR="00C07879" w:rsidRPr="00C07879" w:rsidRDefault="00C07879" w:rsidP="00C07879">
      <w:pPr>
        <w:rPr>
          <w:b/>
          <w:bCs/>
        </w:rPr>
      </w:pPr>
      <w:r w:rsidRPr="00C07879">
        <w:rPr>
          <w:b/>
          <w:bCs/>
        </w:rPr>
        <w:t>Objetivos</w:t>
      </w:r>
    </w:p>
    <w:p w14:paraId="1333CB15" w14:textId="77777777" w:rsidR="00C07879" w:rsidRPr="00C07879" w:rsidRDefault="00C07879" w:rsidP="00C07879">
      <w:pPr>
        <w:numPr>
          <w:ilvl w:val="0"/>
          <w:numId w:val="7"/>
        </w:numPr>
      </w:pPr>
      <w:r w:rsidRPr="00C07879">
        <w:t xml:space="preserve">Formación técnica. </w:t>
      </w:r>
    </w:p>
    <w:p w14:paraId="4502AE22" w14:textId="77777777" w:rsidR="00C07879" w:rsidRPr="00C07879" w:rsidRDefault="00C07879" w:rsidP="00C07879">
      <w:pPr>
        <w:numPr>
          <w:ilvl w:val="0"/>
          <w:numId w:val="7"/>
        </w:numPr>
      </w:pPr>
      <w:r w:rsidRPr="00C07879">
        <w:t xml:space="preserve">Formación táctica. </w:t>
      </w:r>
    </w:p>
    <w:p w14:paraId="12DF2F76" w14:textId="77777777" w:rsidR="00C07879" w:rsidRPr="00C07879" w:rsidRDefault="00C07879" w:rsidP="00C07879">
      <w:pPr>
        <w:numPr>
          <w:ilvl w:val="0"/>
          <w:numId w:val="7"/>
        </w:numPr>
      </w:pPr>
      <w:r w:rsidRPr="00C07879">
        <w:t xml:space="preserve">Desarrollo físico. </w:t>
      </w:r>
    </w:p>
    <w:p w14:paraId="172C84EE" w14:textId="77777777" w:rsidR="00C07879" w:rsidRPr="00C07879" w:rsidRDefault="00C07879" w:rsidP="00C07879">
      <w:pPr>
        <w:numPr>
          <w:ilvl w:val="0"/>
          <w:numId w:val="7"/>
        </w:numPr>
      </w:pPr>
      <w:r w:rsidRPr="00C07879">
        <w:t xml:space="preserve">Desarrollo mental. </w:t>
      </w:r>
    </w:p>
    <w:p w14:paraId="21F467BE" w14:textId="77777777" w:rsidR="00C07879" w:rsidRPr="00C07879" w:rsidRDefault="00C07879" w:rsidP="00C07879">
      <w:pPr>
        <w:numPr>
          <w:ilvl w:val="0"/>
          <w:numId w:val="7"/>
        </w:numPr>
      </w:pPr>
      <w:r w:rsidRPr="00C07879">
        <w:t xml:space="preserve">Desarrollo emocional. </w:t>
      </w:r>
    </w:p>
    <w:p w14:paraId="383CB03A" w14:textId="77777777" w:rsidR="00C07879" w:rsidRPr="00C07879" w:rsidRDefault="00C07879" w:rsidP="00C07879">
      <w:pPr>
        <w:numPr>
          <w:ilvl w:val="0"/>
          <w:numId w:val="7"/>
        </w:numPr>
      </w:pPr>
      <w:r w:rsidRPr="00C07879">
        <w:t xml:space="preserve">Desarrollo social. </w:t>
      </w:r>
    </w:p>
    <w:p w14:paraId="0B41707F" w14:textId="77777777" w:rsidR="00C07879" w:rsidRPr="00C07879" w:rsidRDefault="00C07879" w:rsidP="00C07879">
      <w:r w:rsidRPr="00C07879">
        <w:t>Durante esta etapa se busca que cada jugador aprenda a comprender el juego y no únicamente ejecutar movimientos técnicos.</w:t>
      </w:r>
    </w:p>
    <w:p w14:paraId="6885804A" w14:textId="77777777" w:rsidR="00C07879" w:rsidRPr="00C07879" w:rsidRDefault="00C07879" w:rsidP="00C07879">
      <w:pPr>
        <w:rPr>
          <w:b/>
          <w:bCs/>
        </w:rPr>
      </w:pPr>
      <w:r w:rsidRPr="00C07879">
        <w:rPr>
          <w:b/>
          <w:bCs/>
        </w:rPr>
        <w:t>Contenidos</w:t>
      </w:r>
    </w:p>
    <w:p w14:paraId="64979403" w14:textId="77777777" w:rsidR="00C07879" w:rsidRPr="00C07879" w:rsidRDefault="00C07879" w:rsidP="00C07879">
      <w:r w:rsidRPr="00C07879">
        <w:t>Los entrenamientos incluyen:</w:t>
      </w:r>
    </w:p>
    <w:p w14:paraId="26161DF8" w14:textId="77777777" w:rsidR="00C07879" w:rsidRPr="00C07879" w:rsidRDefault="00C07879" w:rsidP="00C07879">
      <w:pPr>
        <w:numPr>
          <w:ilvl w:val="0"/>
          <w:numId w:val="8"/>
        </w:numPr>
      </w:pPr>
      <w:r w:rsidRPr="00C07879">
        <w:t xml:space="preserve">Pase. </w:t>
      </w:r>
    </w:p>
    <w:p w14:paraId="398875A1" w14:textId="77777777" w:rsidR="00C07879" w:rsidRPr="00C07879" w:rsidRDefault="00C07879" w:rsidP="00C07879">
      <w:pPr>
        <w:numPr>
          <w:ilvl w:val="0"/>
          <w:numId w:val="8"/>
        </w:numPr>
      </w:pPr>
      <w:r w:rsidRPr="00C07879">
        <w:t xml:space="preserve">Recepción. </w:t>
      </w:r>
    </w:p>
    <w:p w14:paraId="431586B7" w14:textId="77777777" w:rsidR="00C07879" w:rsidRPr="00C07879" w:rsidRDefault="00C07879" w:rsidP="00C07879">
      <w:pPr>
        <w:numPr>
          <w:ilvl w:val="0"/>
          <w:numId w:val="8"/>
        </w:numPr>
      </w:pPr>
      <w:r w:rsidRPr="00C07879">
        <w:t xml:space="preserve">Conducción. </w:t>
      </w:r>
    </w:p>
    <w:p w14:paraId="2BDE0388" w14:textId="77777777" w:rsidR="00C07879" w:rsidRPr="00C07879" w:rsidRDefault="00C07879" w:rsidP="00C07879">
      <w:pPr>
        <w:numPr>
          <w:ilvl w:val="0"/>
          <w:numId w:val="8"/>
        </w:numPr>
      </w:pPr>
      <w:r w:rsidRPr="00C07879">
        <w:t xml:space="preserve">Finalización. </w:t>
      </w:r>
    </w:p>
    <w:p w14:paraId="7F3A4534" w14:textId="77777777" w:rsidR="00C07879" w:rsidRPr="00C07879" w:rsidRDefault="00C07879" w:rsidP="00C07879">
      <w:pPr>
        <w:numPr>
          <w:ilvl w:val="0"/>
          <w:numId w:val="8"/>
        </w:numPr>
      </w:pPr>
      <w:r w:rsidRPr="00C07879">
        <w:t xml:space="preserve">Juego colectivo. </w:t>
      </w:r>
    </w:p>
    <w:p w14:paraId="797DE30F" w14:textId="77777777" w:rsidR="00C07879" w:rsidRPr="00C07879" w:rsidRDefault="00C07879" w:rsidP="00C07879">
      <w:pPr>
        <w:numPr>
          <w:ilvl w:val="0"/>
          <w:numId w:val="8"/>
        </w:numPr>
      </w:pPr>
      <w:r w:rsidRPr="00C07879">
        <w:t xml:space="preserve">Toma de decisiones. </w:t>
      </w:r>
    </w:p>
    <w:p w14:paraId="6D7CAA5C" w14:textId="77777777" w:rsidR="00C07879" w:rsidRPr="00C07879" w:rsidRDefault="00C07879" w:rsidP="00C07879">
      <w:pPr>
        <w:numPr>
          <w:ilvl w:val="0"/>
          <w:numId w:val="8"/>
        </w:numPr>
      </w:pPr>
      <w:r w:rsidRPr="00C07879">
        <w:t xml:space="preserve">Posicionamiento. </w:t>
      </w:r>
    </w:p>
    <w:p w14:paraId="62A08B9F" w14:textId="77777777" w:rsidR="00C07879" w:rsidRPr="00C07879" w:rsidRDefault="00C07879" w:rsidP="00C07879">
      <w:pPr>
        <w:numPr>
          <w:ilvl w:val="0"/>
          <w:numId w:val="8"/>
        </w:numPr>
      </w:pPr>
      <w:r w:rsidRPr="00C07879">
        <w:t xml:space="preserve">Transiciones. </w:t>
      </w:r>
    </w:p>
    <w:p w14:paraId="44194ADF" w14:textId="77777777" w:rsidR="00C07879" w:rsidRPr="00C07879" w:rsidRDefault="00C07879" w:rsidP="00C07879">
      <w:pPr>
        <w:numPr>
          <w:ilvl w:val="0"/>
          <w:numId w:val="8"/>
        </w:numPr>
      </w:pPr>
      <w:r w:rsidRPr="00C07879">
        <w:t xml:space="preserve">Juego reducido. </w:t>
      </w:r>
    </w:p>
    <w:p w14:paraId="195A2D5F" w14:textId="77777777" w:rsidR="00C07879" w:rsidRPr="00C07879" w:rsidRDefault="00C07879" w:rsidP="00C07879">
      <w:pPr>
        <w:numPr>
          <w:ilvl w:val="0"/>
          <w:numId w:val="8"/>
        </w:numPr>
      </w:pPr>
      <w:r w:rsidRPr="00C07879">
        <w:t xml:space="preserve">Principios ofensivos. </w:t>
      </w:r>
    </w:p>
    <w:p w14:paraId="338B5F9E" w14:textId="77777777" w:rsidR="00C07879" w:rsidRPr="00C07879" w:rsidRDefault="00C07879" w:rsidP="00C07879">
      <w:pPr>
        <w:numPr>
          <w:ilvl w:val="0"/>
          <w:numId w:val="8"/>
        </w:numPr>
      </w:pPr>
      <w:r w:rsidRPr="00C07879">
        <w:t xml:space="preserve">Principios defensivos. </w:t>
      </w:r>
    </w:p>
    <w:p w14:paraId="04DFFC88" w14:textId="77777777" w:rsidR="00C07879" w:rsidRPr="00C07879" w:rsidRDefault="0004616B" w:rsidP="00C07879">
      <w:r>
        <w:pict w14:anchorId="0C75C0D9">
          <v:rect id="_x0000_i1043" style="width:0;height:1.5pt" o:hralign="center" o:hrstd="t" o:hr="t" fillcolor="#a0a0a0" stroked="f"/>
        </w:pict>
      </w:r>
    </w:p>
    <w:p w14:paraId="1FE78F80" w14:textId="77777777" w:rsidR="00C07879" w:rsidRPr="00C07879" w:rsidRDefault="00C07879" w:rsidP="00C07879">
      <w:pPr>
        <w:rPr>
          <w:b/>
          <w:bCs/>
        </w:rPr>
      </w:pPr>
      <w:r w:rsidRPr="00C07879">
        <w:rPr>
          <w:b/>
          <w:bCs/>
        </w:rPr>
        <w:t>2.5 Prima Squadra</w:t>
      </w:r>
    </w:p>
    <w:p w14:paraId="1178EDC8" w14:textId="77777777" w:rsidR="00C07879" w:rsidRPr="00C07879" w:rsidRDefault="00C07879" w:rsidP="00C07879">
      <w:pPr>
        <w:rPr>
          <w:b/>
          <w:bCs/>
        </w:rPr>
      </w:pPr>
      <w:r w:rsidRPr="00C07879">
        <w:rPr>
          <w:b/>
          <w:bCs/>
        </w:rPr>
        <w:t>Rango de edad</w:t>
      </w:r>
    </w:p>
    <w:p w14:paraId="6746C1AF" w14:textId="77777777" w:rsidR="00C07879" w:rsidRPr="00C07879" w:rsidRDefault="00C07879" w:rsidP="00C07879">
      <w:r w:rsidRPr="00C07879">
        <w:rPr>
          <w:b/>
          <w:bCs/>
        </w:rPr>
        <w:lastRenderedPageBreak/>
        <w:t>6 a 15 años</w:t>
      </w:r>
    </w:p>
    <w:p w14:paraId="208140FA" w14:textId="77777777" w:rsidR="00C07879" w:rsidRPr="00C07879" w:rsidRDefault="00C07879" w:rsidP="00C07879">
      <w:r w:rsidRPr="00C07879">
        <w:t>Prima Squadra corresponde al programa competitivo de Juventus Academy Guatemala.</w:t>
      </w:r>
    </w:p>
    <w:p w14:paraId="19A6679A" w14:textId="77777777" w:rsidR="00C07879" w:rsidRPr="00C07879" w:rsidRDefault="00C07879" w:rsidP="00C07879">
      <w:r w:rsidRPr="00C07879">
        <w:t>Está conformado por jugadores seleccionados a partir de su rendimiento deportivo, compromiso, actitud y asistencia.</w:t>
      </w:r>
    </w:p>
    <w:p w14:paraId="1FE13BF0" w14:textId="77777777" w:rsidR="00C07879" w:rsidRPr="00C07879" w:rsidRDefault="00C07879" w:rsidP="00C07879">
      <w:pPr>
        <w:rPr>
          <w:b/>
          <w:bCs/>
        </w:rPr>
      </w:pPr>
      <w:r w:rsidRPr="00C07879">
        <w:rPr>
          <w:b/>
          <w:bCs/>
        </w:rPr>
        <w:t>Objetivo</w:t>
      </w:r>
    </w:p>
    <w:p w14:paraId="1EC53A7C" w14:textId="77777777" w:rsidR="00C07879" w:rsidRPr="00C07879" w:rsidRDefault="00C07879" w:rsidP="00C07879">
      <w:r w:rsidRPr="00C07879">
        <w:t>Representar a Juventus Academy Guatemala en competencias oficiales nacionales e internacionales.</w:t>
      </w:r>
    </w:p>
    <w:p w14:paraId="0F6167CA" w14:textId="77777777" w:rsidR="00C07879" w:rsidRPr="00C07879" w:rsidRDefault="00C07879" w:rsidP="00C07879">
      <w:pPr>
        <w:rPr>
          <w:b/>
          <w:bCs/>
        </w:rPr>
      </w:pPr>
      <w:r w:rsidRPr="00C07879">
        <w:rPr>
          <w:b/>
          <w:bCs/>
        </w:rPr>
        <w:t>Características</w:t>
      </w:r>
    </w:p>
    <w:p w14:paraId="26D76176" w14:textId="77777777" w:rsidR="00C07879" w:rsidRPr="00C07879" w:rsidRDefault="00C07879" w:rsidP="00C07879">
      <w:r w:rsidRPr="00C07879">
        <w:t>Los jugadores de Prima Squadra:</w:t>
      </w:r>
    </w:p>
    <w:p w14:paraId="2FC2C4BC" w14:textId="77777777" w:rsidR="00C07879" w:rsidRPr="00C07879" w:rsidRDefault="00C07879" w:rsidP="00C07879">
      <w:pPr>
        <w:numPr>
          <w:ilvl w:val="0"/>
          <w:numId w:val="9"/>
        </w:numPr>
      </w:pPr>
      <w:r w:rsidRPr="00C07879">
        <w:t xml:space="preserve">Entrenan con mayor intensidad. </w:t>
      </w:r>
    </w:p>
    <w:p w14:paraId="5E02241B" w14:textId="77777777" w:rsidR="00C07879" w:rsidRPr="00C07879" w:rsidRDefault="00C07879" w:rsidP="00C07879">
      <w:pPr>
        <w:numPr>
          <w:ilvl w:val="0"/>
          <w:numId w:val="9"/>
        </w:numPr>
      </w:pPr>
      <w:r w:rsidRPr="00C07879">
        <w:t xml:space="preserve">Participan en procesos de evaluación continua. </w:t>
      </w:r>
    </w:p>
    <w:p w14:paraId="13300869" w14:textId="77777777" w:rsidR="00C07879" w:rsidRPr="00C07879" w:rsidRDefault="00C07879" w:rsidP="00C07879">
      <w:pPr>
        <w:numPr>
          <w:ilvl w:val="0"/>
          <w:numId w:val="9"/>
        </w:numPr>
      </w:pPr>
      <w:r w:rsidRPr="00C07879">
        <w:t xml:space="preserve">Representan a la academia en torneos. </w:t>
      </w:r>
    </w:p>
    <w:p w14:paraId="34BF6D80" w14:textId="77777777" w:rsidR="00C07879" w:rsidRPr="00C07879" w:rsidRDefault="00C07879" w:rsidP="00C07879">
      <w:pPr>
        <w:numPr>
          <w:ilvl w:val="0"/>
          <w:numId w:val="9"/>
        </w:numPr>
      </w:pPr>
      <w:r w:rsidRPr="00C07879">
        <w:t xml:space="preserve">Pueden ser considerados para convocatorias internacionales. </w:t>
      </w:r>
    </w:p>
    <w:p w14:paraId="2ED89AAC" w14:textId="77777777" w:rsidR="00C07879" w:rsidRPr="00C07879" w:rsidRDefault="00C07879" w:rsidP="00C07879">
      <w:pPr>
        <w:rPr>
          <w:b/>
          <w:bCs/>
        </w:rPr>
      </w:pPr>
      <w:r w:rsidRPr="00C07879">
        <w:rPr>
          <w:b/>
          <w:bCs/>
        </w:rPr>
        <w:t>Criterios de selección</w:t>
      </w:r>
    </w:p>
    <w:p w14:paraId="46B283CA" w14:textId="77777777" w:rsidR="00C07879" w:rsidRPr="00C07879" w:rsidRDefault="00C07879" w:rsidP="00C07879">
      <w:r w:rsidRPr="00C07879">
        <w:t>La incorporación a Prima Squadra depende de una evaluación integral realizada por la Dirección Deportiva.</w:t>
      </w:r>
    </w:p>
    <w:p w14:paraId="4976A4EA" w14:textId="77777777" w:rsidR="00C07879" w:rsidRPr="00C07879" w:rsidRDefault="00C07879" w:rsidP="00C07879">
      <w:r w:rsidRPr="00C07879">
        <w:t>Se consideran factores como:</w:t>
      </w:r>
    </w:p>
    <w:p w14:paraId="67A17840" w14:textId="77777777" w:rsidR="00C07879" w:rsidRPr="00C07879" w:rsidRDefault="00C07879" w:rsidP="00C07879">
      <w:pPr>
        <w:numPr>
          <w:ilvl w:val="0"/>
          <w:numId w:val="10"/>
        </w:numPr>
      </w:pPr>
      <w:r w:rsidRPr="00C07879">
        <w:t xml:space="preserve">Nivel técnico. </w:t>
      </w:r>
    </w:p>
    <w:p w14:paraId="388F27E3" w14:textId="77777777" w:rsidR="00C07879" w:rsidRPr="00C07879" w:rsidRDefault="00C07879" w:rsidP="00C07879">
      <w:pPr>
        <w:numPr>
          <w:ilvl w:val="0"/>
          <w:numId w:val="10"/>
        </w:numPr>
      </w:pPr>
      <w:r w:rsidRPr="00C07879">
        <w:t xml:space="preserve">Comprensión táctica. </w:t>
      </w:r>
    </w:p>
    <w:p w14:paraId="66F9F3DF" w14:textId="77777777" w:rsidR="00C07879" w:rsidRPr="00C07879" w:rsidRDefault="00C07879" w:rsidP="00C07879">
      <w:pPr>
        <w:numPr>
          <w:ilvl w:val="0"/>
          <w:numId w:val="10"/>
        </w:numPr>
      </w:pPr>
      <w:r w:rsidRPr="00C07879">
        <w:t xml:space="preserve">Actitud. </w:t>
      </w:r>
    </w:p>
    <w:p w14:paraId="1E0DABFF" w14:textId="77777777" w:rsidR="00C07879" w:rsidRPr="00C07879" w:rsidRDefault="00C07879" w:rsidP="00C07879">
      <w:pPr>
        <w:numPr>
          <w:ilvl w:val="0"/>
          <w:numId w:val="10"/>
        </w:numPr>
      </w:pPr>
      <w:r w:rsidRPr="00C07879">
        <w:t xml:space="preserve">Compromiso. </w:t>
      </w:r>
    </w:p>
    <w:p w14:paraId="0D8C2464" w14:textId="77777777" w:rsidR="00C07879" w:rsidRPr="00C07879" w:rsidRDefault="00C07879" w:rsidP="00C07879">
      <w:pPr>
        <w:numPr>
          <w:ilvl w:val="0"/>
          <w:numId w:val="10"/>
        </w:numPr>
      </w:pPr>
      <w:r w:rsidRPr="00C07879">
        <w:t xml:space="preserve">Asistencia. </w:t>
      </w:r>
    </w:p>
    <w:p w14:paraId="545CC022" w14:textId="77777777" w:rsidR="00C07879" w:rsidRPr="00C07879" w:rsidRDefault="00C07879" w:rsidP="00C07879">
      <w:pPr>
        <w:numPr>
          <w:ilvl w:val="0"/>
          <w:numId w:val="10"/>
        </w:numPr>
      </w:pPr>
      <w:r w:rsidRPr="00C07879">
        <w:t xml:space="preserve">Comportamiento. </w:t>
      </w:r>
    </w:p>
    <w:p w14:paraId="0543ADD9" w14:textId="77777777" w:rsidR="00C07879" w:rsidRPr="00C07879" w:rsidRDefault="00C07879" w:rsidP="00C07879">
      <w:pPr>
        <w:numPr>
          <w:ilvl w:val="0"/>
          <w:numId w:val="10"/>
        </w:numPr>
      </w:pPr>
      <w:r w:rsidRPr="00C07879">
        <w:t xml:space="preserve">Trabajo en equipo. </w:t>
      </w:r>
    </w:p>
    <w:p w14:paraId="10711AFA" w14:textId="77777777" w:rsidR="00C07879" w:rsidRPr="00C07879" w:rsidRDefault="00C07879" w:rsidP="00C07879">
      <w:pPr>
        <w:numPr>
          <w:ilvl w:val="0"/>
          <w:numId w:val="10"/>
        </w:numPr>
      </w:pPr>
      <w:r w:rsidRPr="00C07879">
        <w:t xml:space="preserve">Proyección deportiva. </w:t>
      </w:r>
    </w:p>
    <w:p w14:paraId="5E24A4B0" w14:textId="77777777" w:rsidR="00C07879" w:rsidRPr="00C07879" w:rsidRDefault="00C07879" w:rsidP="00C07879">
      <w:r w:rsidRPr="00C07879">
        <w:t>No existe un proceso automático de ascenso; cada jugador es evaluado individualmente.</w:t>
      </w:r>
    </w:p>
    <w:p w14:paraId="3ECED2CC" w14:textId="77777777" w:rsidR="00C07879" w:rsidRPr="00C07879" w:rsidRDefault="0004616B" w:rsidP="00C07879">
      <w:r>
        <w:lastRenderedPageBreak/>
        <w:pict w14:anchorId="1C740499">
          <v:rect id="_x0000_i1044" style="width:0;height:1.5pt" o:hralign="center" o:hrstd="t" o:hr="t" fillcolor="#a0a0a0" stroked="f"/>
        </w:pict>
      </w:r>
    </w:p>
    <w:p w14:paraId="1F79B44D" w14:textId="77777777" w:rsidR="00C07879" w:rsidRPr="00C07879" w:rsidRDefault="00C07879" w:rsidP="00C07879">
      <w:pPr>
        <w:rPr>
          <w:b/>
          <w:bCs/>
        </w:rPr>
      </w:pPr>
      <w:r w:rsidRPr="00C07879">
        <w:rPr>
          <w:b/>
          <w:bCs/>
        </w:rPr>
        <w:t>2.6 Tercera División</w:t>
      </w:r>
    </w:p>
    <w:p w14:paraId="1B06BFCC" w14:textId="77777777" w:rsidR="00C07879" w:rsidRPr="00C07879" w:rsidRDefault="00C07879" w:rsidP="00C07879">
      <w:pPr>
        <w:rPr>
          <w:b/>
          <w:bCs/>
        </w:rPr>
      </w:pPr>
      <w:r w:rsidRPr="00C07879">
        <w:rPr>
          <w:b/>
          <w:bCs/>
        </w:rPr>
        <w:t>Rango de edad</w:t>
      </w:r>
    </w:p>
    <w:p w14:paraId="6CF8B612" w14:textId="77777777" w:rsidR="00C07879" w:rsidRPr="00C07879" w:rsidRDefault="00C07879" w:rsidP="00C07879">
      <w:r w:rsidRPr="00C07879">
        <w:rPr>
          <w:b/>
          <w:bCs/>
        </w:rPr>
        <w:t>15 a 18 años</w:t>
      </w:r>
    </w:p>
    <w:p w14:paraId="1C6DBCE3" w14:textId="77777777" w:rsidR="00C07879" w:rsidRPr="00C07879" w:rsidRDefault="00C07879" w:rsidP="00C07879">
      <w:r w:rsidRPr="00C07879">
        <w:t>La Tercera División representa la etapa de transición entre el fútbol formativo y el fútbol competitivo federado.</w:t>
      </w:r>
    </w:p>
    <w:p w14:paraId="38F41D1E" w14:textId="77777777" w:rsidR="00C07879" w:rsidRPr="00C07879" w:rsidRDefault="00C07879" w:rsidP="00C07879">
      <w:pPr>
        <w:rPr>
          <w:b/>
          <w:bCs/>
        </w:rPr>
      </w:pPr>
      <w:r w:rsidRPr="00C07879">
        <w:rPr>
          <w:b/>
          <w:bCs/>
        </w:rPr>
        <w:t>Objetivos</w:t>
      </w:r>
    </w:p>
    <w:p w14:paraId="080DDAC6" w14:textId="77777777" w:rsidR="00C07879" w:rsidRPr="00C07879" w:rsidRDefault="00C07879" w:rsidP="00C07879">
      <w:pPr>
        <w:numPr>
          <w:ilvl w:val="0"/>
          <w:numId w:val="11"/>
        </w:numPr>
      </w:pPr>
      <w:r w:rsidRPr="00C07879">
        <w:t xml:space="preserve">Incrementar el nivel competitivo. </w:t>
      </w:r>
    </w:p>
    <w:p w14:paraId="168E8D5D" w14:textId="77777777" w:rsidR="00C07879" w:rsidRPr="00C07879" w:rsidRDefault="00C07879" w:rsidP="00C07879">
      <w:pPr>
        <w:numPr>
          <w:ilvl w:val="0"/>
          <w:numId w:val="11"/>
        </w:numPr>
      </w:pPr>
      <w:r w:rsidRPr="00C07879">
        <w:t xml:space="preserve">Preparar jugadores para ligas nacionales. </w:t>
      </w:r>
    </w:p>
    <w:p w14:paraId="75D1DB6F" w14:textId="77777777" w:rsidR="00C07879" w:rsidRPr="00C07879" w:rsidRDefault="00C07879" w:rsidP="00C07879">
      <w:pPr>
        <w:numPr>
          <w:ilvl w:val="0"/>
          <w:numId w:val="11"/>
        </w:numPr>
      </w:pPr>
      <w:r w:rsidRPr="00C07879">
        <w:t xml:space="preserve">Facilitar procesos hacia universidades. </w:t>
      </w:r>
    </w:p>
    <w:p w14:paraId="0EDC2970" w14:textId="77777777" w:rsidR="00C07879" w:rsidRPr="00C07879" w:rsidRDefault="00C07879" w:rsidP="00C07879">
      <w:pPr>
        <w:numPr>
          <w:ilvl w:val="0"/>
          <w:numId w:val="11"/>
        </w:numPr>
      </w:pPr>
      <w:r w:rsidRPr="00C07879">
        <w:t xml:space="preserve">Servir como plataforma para becas deportivas. </w:t>
      </w:r>
    </w:p>
    <w:p w14:paraId="2F2E67C2" w14:textId="77777777" w:rsidR="00C07879" w:rsidRPr="00C07879" w:rsidRDefault="00C07879" w:rsidP="00C07879">
      <w:pPr>
        <w:rPr>
          <w:b/>
          <w:bCs/>
        </w:rPr>
      </w:pPr>
      <w:r w:rsidRPr="00C07879">
        <w:rPr>
          <w:b/>
          <w:bCs/>
        </w:rPr>
        <w:t>Enfoque</w:t>
      </w:r>
    </w:p>
    <w:p w14:paraId="224F4E8D" w14:textId="77777777" w:rsidR="00C07879" w:rsidRPr="00C07879" w:rsidRDefault="00C07879" w:rsidP="00C07879">
      <w:r w:rsidRPr="00C07879">
        <w:t>Durante esta etapa aumenta la exigencia técnica, táctica y física, buscando que los jugadores desarrollen autonomía, liderazgo y capacidad competitiva.</w:t>
      </w:r>
    </w:p>
    <w:p w14:paraId="57853F3A" w14:textId="77777777" w:rsidR="00C07879" w:rsidRPr="00C07879" w:rsidRDefault="0004616B" w:rsidP="00C07879">
      <w:r>
        <w:pict w14:anchorId="29E12B2A">
          <v:rect id="_x0000_i1045" style="width:0;height:1.5pt" o:hralign="center" o:hrstd="t" o:hr="t" fillcolor="#a0a0a0" stroked="f"/>
        </w:pict>
      </w:r>
    </w:p>
    <w:p w14:paraId="2DD78344" w14:textId="77777777" w:rsidR="00C07879" w:rsidRPr="00C07879" w:rsidRDefault="00C07879" w:rsidP="00C07879">
      <w:pPr>
        <w:rPr>
          <w:b/>
          <w:bCs/>
        </w:rPr>
      </w:pPr>
      <w:r w:rsidRPr="00C07879">
        <w:rPr>
          <w:b/>
          <w:bCs/>
        </w:rPr>
        <w:t>2.7 Organización por Categorías</w:t>
      </w:r>
    </w:p>
    <w:p w14:paraId="3FD39075" w14:textId="77777777" w:rsidR="00C07879" w:rsidRPr="00C07879" w:rsidRDefault="00C07879" w:rsidP="00C07879">
      <w:r w:rsidRPr="00C07879">
        <w:t xml:space="preserve">Los grupos se organizan principalmente por </w:t>
      </w:r>
      <w:r w:rsidRPr="00C07879">
        <w:rPr>
          <w:b/>
          <w:bCs/>
        </w:rPr>
        <w:t>año de nacimiento</w:t>
      </w:r>
      <w:r w:rsidRPr="00C07879">
        <w:t>, permitiendo que los jugadores compartan procesos de formación con compañeros de desarrollo similar.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114"/>
      </w:tblGrid>
      <w:tr w:rsidR="00C07879" w:rsidRPr="00C07879" w14:paraId="251D8D16" w14:textId="77777777">
        <w:trPr>
          <w:tblHeader/>
          <w:tblCellSpacing w:w="15" w:type="dxa"/>
        </w:trPr>
        <w:tc>
          <w:tcPr>
            <w:tcW w:w="0" w:type="auto"/>
            <w:vAlign w:val="center"/>
            <w:hideMark/>
          </w:tcPr>
          <w:p w14:paraId="3259C0A8" w14:textId="77777777" w:rsidR="00C07879" w:rsidRPr="00C07879" w:rsidRDefault="00C07879" w:rsidP="00C07879">
            <w:pPr>
              <w:rPr>
                <w:b/>
                <w:bCs/>
              </w:rPr>
            </w:pPr>
            <w:r w:rsidRPr="00C07879">
              <w:rPr>
                <w:b/>
                <w:bCs/>
              </w:rPr>
              <w:t>Categoría</w:t>
            </w:r>
          </w:p>
        </w:tc>
        <w:tc>
          <w:tcPr>
            <w:tcW w:w="0" w:type="auto"/>
            <w:vAlign w:val="center"/>
            <w:hideMark/>
          </w:tcPr>
          <w:p w14:paraId="3840B2F1" w14:textId="77777777" w:rsidR="00C07879" w:rsidRPr="00C07879" w:rsidRDefault="00C07879" w:rsidP="00C07879">
            <w:pPr>
              <w:rPr>
                <w:b/>
                <w:bCs/>
              </w:rPr>
            </w:pPr>
            <w:r w:rsidRPr="00C07879">
              <w:rPr>
                <w:b/>
                <w:bCs/>
              </w:rPr>
              <w:t>Año de nacimiento</w:t>
            </w:r>
          </w:p>
        </w:tc>
      </w:tr>
      <w:tr w:rsidR="00C07879" w:rsidRPr="00C07879" w14:paraId="6D7A9BC0" w14:textId="77777777">
        <w:trPr>
          <w:tblCellSpacing w:w="15" w:type="dxa"/>
        </w:trPr>
        <w:tc>
          <w:tcPr>
            <w:tcW w:w="0" w:type="auto"/>
            <w:vAlign w:val="center"/>
            <w:hideMark/>
          </w:tcPr>
          <w:p w14:paraId="79BA4E0B" w14:textId="77777777" w:rsidR="00C07879" w:rsidRPr="00C07879" w:rsidRDefault="00C07879" w:rsidP="00C07879">
            <w:r w:rsidRPr="00C07879">
              <w:t>Baby Juve</w:t>
            </w:r>
          </w:p>
        </w:tc>
        <w:tc>
          <w:tcPr>
            <w:tcW w:w="0" w:type="auto"/>
            <w:vAlign w:val="center"/>
            <w:hideMark/>
          </w:tcPr>
          <w:p w14:paraId="7B510004" w14:textId="77777777" w:rsidR="00C07879" w:rsidRPr="00C07879" w:rsidRDefault="00C07879" w:rsidP="00C07879">
            <w:r w:rsidRPr="00C07879">
              <w:t>3 a 5 años</w:t>
            </w:r>
          </w:p>
        </w:tc>
      </w:tr>
      <w:tr w:rsidR="00C07879" w:rsidRPr="00C07879" w14:paraId="11B78B53" w14:textId="77777777">
        <w:trPr>
          <w:tblCellSpacing w:w="15" w:type="dxa"/>
        </w:trPr>
        <w:tc>
          <w:tcPr>
            <w:tcW w:w="0" w:type="auto"/>
            <w:vAlign w:val="center"/>
            <w:hideMark/>
          </w:tcPr>
          <w:p w14:paraId="13B61029" w14:textId="77777777" w:rsidR="00C07879" w:rsidRPr="00C07879" w:rsidRDefault="00C07879" w:rsidP="00C07879">
            <w:r w:rsidRPr="00C07879">
              <w:t>Inicial</w:t>
            </w:r>
          </w:p>
        </w:tc>
        <w:tc>
          <w:tcPr>
            <w:tcW w:w="0" w:type="auto"/>
            <w:vAlign w:val="center"/>
            <w:hideMark/>
          </w:tcPr>
          <w:p w14:paraId="4A96AEAA" w14:textId="77777777" w:rsidR="00C07879" w:rsidRPr="00C07879" w:rsidRDefault="00C07879" w:rsidP="00C07879">
            <w:r w:rsidRPr="00C07879">
              <w:t>2020 – 2019</w:t>
            </w:r>
          </w:p>
        </w:tc>
      </w:tr>
      <w:tr w:rsidR="00C07879" w:rsidRPr="00C07879" w14:paraId="7338A840" w14:textId="77777777">
        <w:trPr>
          <w:tblCellSpacing w:w="15" w:type="dxa"/>
        </w:trPr>
        <w:tc>
          <w:tcPr>
            <w:tcW w:w="0" w:type="auto"/>
            <w:vAlign w:val="center"/>
            <w:hideMark/>
          </w:tcPr>
          <w:p w14:paraId="4968A147" w14:textId="77777777" w:rsidR="00C07879" w:rsidRPr="00C07879" w:rsidRDefault="00C07879" w:rsidP="00C07879">
            <w:r w:rsidRPr="00C07879">
              <w:t>Infantil</w:t>
            </w:r>
          </w:p>
        </w:tc>
        <w:tc>
          <w:tcPr>
            <w:tcW w:w="0" w:type="auto"/>
            <w:vAlign w:val="center"/>
            <w:hideMark/>
          </w:tcPr>
          <w:p w14:paraId="4E000E7D" w14:textId="77777777" w:rsidR="00C07879" w:rsidRPr="00C07879" w:rsidRDefault="00C07879" w:rsidP="00C07879">
            <w:r w:rsidRPr="00C07879">
              <w:t>2018 – 2017</w:t>
            </w:r>
          </w:p>
        </w:tc>
      </w:tr>
      <w:tr w:rsidR="00C07879" w:rsidRPr="00C07879" w14:paraId="7DEBCB7A" w14:textId="77777777">
        <w:trPr>
          <w:tblCellSpacing w:w="15" w:type="dxa"/>
        </w:trPr>
        <w:tc>
          <w:tcPr>
            <w:tcW w:w="0" w:type="auto"/>
            <w:vAlign w:val="center"/>
            <w:hideMark/>
          </w:tcPr>
          <w:p w14:paraId="5F9B8D18" w14:textId="77777777" w:rsidR="00C07879" w:rsidRPr="00C07879" w:rsidRDefault="00C07879" w:rsidP="00C07879">
            <w:r w:rsidRPr="00C07879">
              <w:t>Formativa Menor</w:t>
            </w:r>
          </w:p>
        </w:tc>
        <w:tc>
          <w:tcPr>
            <w:tcW w:w="0" w:type="auto"/>
            <w:vAlign w:val="center"/>
            <w:hideMark/>
          </w:tcPr>
          <w:p w14:paraId="6D80B6A5" w14:textId="77777777" w:rsidR="00C07879" w:rsidRPr="00C07879" w:rsidRDefault="00C07879" w:rsidP="00C07879">
            <w:r w:rsidRPr="00C07879">
              <w:t>2016 – 2011</w:t>
            </w:r>
          </w:p>
        </w:tc>
      </w:tr>
      <w:tr w:rsidR="00C07879" w:rsidRPr="00C07879" w14:paraId="1E531DB6" w14:textId="77777777">
        <w:trPr>
          <w:tblCellSpacing w:w="15" w:type="dxa"/>
        </w:trPr>
        <w:tc>
          <w:tcPr>
            <w:tcW w:w="0" w:type="auto"/>
            <w:vAlign w:val="center"/>
            <w:hideMark/>
          </w:tcPr>
          <w:p w14:paraId="59EA0B1E" w14:textId="77777777" w:rsidR="00C07879" w:rsidRPr="00C07879" w:rsidRDefault="00C07879" w:rsidP="00C07879">
            <w:r w:rsidRPr="00C07879">
              <w:t>Formativa Mayor</w:t>
            </w:r>
          </w:p>
        </w:tc>
        <w:tc>
          <w:tcPr>
            <w:tcW w:w="0" w:type="auto"/>
            <w:vAlign w:val="center"/>
            <w:hideMark/>
          </w:tcPr>
          <w:p w14:paraId="02B96B39" w14:textId="77777777" w:rsidR="00C07879" w:rsidRPr="00C07879" w:rsidRDefault="00C07879" w:rsidP="00C07879">
            <w:r w:rsidRPr="00C07879">
              <w:t>2015 – 2012</w:t>
            </w:r>
          </w:p>
        </w:tc>
      </w:tr>
      <w:tr w:rsidR="00C07879" w:rsidRPr="00C07879" w14:paraId="38DF2F4F" w14:textId="77777777">
        <w:trPr>
          <w:tblCellSpacing w:w="15" w:type="dxa"/>
        </w:trPr>
        <w:tc>
          <w:tcPr>
            <w:tcW w:w="0" w:type="auto"/>
            <w:vAlign w:val="center"/>
            <w:hideMark/>
          </w:tcPr>
          <w:p w14:paraId="75A784D7" w14:textId="77777777" w:rsidR="00C07879" w:rsidRPr="00C07879" w:rsidRDefault="00C07879" w:rsidP="00C07879">
            <w:r w:rsidRPr="00C07879">
              <w:t>Competitiva</w:t>
            </w:r>
          </w:p>
        </w:tc>
        <w:tc>
          <w:tcPr>
            <w:tcW w:w="0" w:type="auto"/>
            <w:vAlign w:val="center"/>
            <w:hideMark/>
          </w:tcPr>
          <w:p w14:paraId="36A02604" w14:textId="77777777" w:rsidR="00C07879" w:rsidRPr="00C07879" w:rsidRDefault="00C07879" w:rsidP="00C07879">
            <w:r w:rsidRPr="00C07879">
              <w:t>2012 – 2009</w:t>
            </w:r>
          </w:p>
        </w:tc>
      </w:tr>
      <w:tr w:rsidR="00C07879" w:rsidRPr="00C07879" w14:paraId="1AD1E967" w14:textId="77777777">
        <w:trPr>
          <w:tblCellSpacing w:w="15" w:type="dxa"/>
        </w:trPr>
        <w:tc>
          <w:tcPr>
            <w:tcW w:w="0" w:type="auto"/>
            <w:vAlign w:val="center"/>
            <w:hideMark/>
          </w:tcPr>
          <w:p w14:paraId="6526CAF4" w14:textId="77777777" w:rsidR="00C07879" w:rsidRPr="00C07879" w:rsidRDefault="00C07879" w:rsidP="00C07879">
            <w:r w:rsidRPr="00C07879">
              <w:lastRenderedPageBreak/>
              <w:t>Tercera División</w:t>
            </w:r>
          </w:p>
        </w:tc>
        <w:tc>
          <w:tcPr>
            <w:tcW w:w="0" w:type="auto"/>
            <w:vAlign w:val="center"/>
            <w:hideMark/>
          </w:tcPr>
          <w:p w14:paraId="1C44EA01" w14:textId="77777777" w:rsidR="00C07879" w:rsidRPr="00C07879" w:rsidRDefault="00C07879" w:rsidP="00C07879">
            <w:r w:rsidRPr="00C07879">
              <w:t>15 – 18 años</w:t>
            </w:r>
          </w:p>
        </w:tc>
      </w:tr>
    </w:tbl>
    <w:p w14:paraId="01F3E160" w14:textId="77777777" w:rsidR="00C07879" w:rsidRPr="00C07879" w:rsidRDefault="00C07879" w:rsidP="00C07879">
      <w:r w:rsidRPr="00C07879">
        <w:t>Esta organización puede ajustarse de acuerdo con la evaluación técnica realizada por la Dirección Deportiva.</w:t>
      </w:r>
    </w:p>
    <w:p w14:paraId="0419C1E5" w14:textId="77777777" w:rsidR="00C07879" w:rsidRPr="00C07879" w:rsidRDefault="0004616B" w:rsidP="00C07879">
      <w:r>
        <w:pict w14:anchorId="3E41ABF8">
          <v:rect id="_x0000_i1046" style="width:0;height:1.5pt" o:hralign="center" o:hrstd="t" o:hr="t" fillcolor="#a0a0a0" stroked="f"/>
        </w:pict>
      </w:r>
    </w:p>
    <w:p w14:paraId="6B303380" w14:textId="77777777" w:rsidR="00C07879" w:rsidRPr="00C07879" w:rsidRDefault="00C07879" w:rsidP="00C07879">
      <w:pPr>
        <w:rPr>
          <w:b/>
          <w:bCs/>
        </w:rPr>
      </w:pPr>
      <w:r w:rsidRPr="00C07879">
        <w:rPr>
          <w:b/>
          <w:bCs/>
        </w:rPr>
        <w:t>2.8 Equipos Recreativos y Competitivos</w:t>
      </w:r>
    </w:p>
    <w:p w14:paraId="3334A702" w14:textId="77777777" w:rsidR="00C07879" w:rsidRPr="00C07879" w:rsidRDefault="00C07879" w:rsidP="00C07879">
      <w:r w:rsidRPr="00C07879">
        <w:t>Juventus Academy Guatemala desarrolla dos modalidades principales.</w:t>
      </w:r>
    </w:p>
    <w:p w14:paraId="05F7C97A" w14:textId="77777777" w:rsidR="00C07879" w:rsidRPr="00C07879" w:rsidRDefault="00C07879" w:rsidP="00C07879">
      <w:pPr>
        <w:rPr>
          <w:b/>
          <w:bCs/>
        </w:rPr>
      </w:pPr>
      <w:r w:rsidRPr="00C07879">
        <w:rPr>
          <w:b/>
          <w:bCs/>
        </w:rPr>
        <w:t>Programa Recreativo</w:t>
      </w:r>
    </w:p>
    <w:p w14:paraId="0DF90751" w14:textId="77777777" w:rsidR="00C07879" w:rsidRPr="00C07879" w:rsidRDefault="00C07879" w:rsidP="00C07879">
      <w:r w:rsidRPr="00C07879">
        <w:t>Está orientado a niños y jóvenes que desean aprender fútbol mediante un ambiente formativo y recreativo.</w:t>
      </w:r>
    </w:p>
    <w:p w14:paraId="259A7888" w14:textId="77777777" w:rsidR="00C07879" w:rsidRPr="00C07879" w:rsidRDefault="00C07879" w:rsidP="00C07879">
      <w:r w:rsidRPr="00C07879">
        <w:t>Características:</w:t>
      </w:r>
    </w:p>
    <w:p w14:paraId="320EC589" w14:textId="77777777" w:rsidR="00C07879" w:rsidRPr="00C07879" w:rsidRDefault="00C07879" w:rsidP="00C07879">
      <w:pPr>
        <w:numPr>
          <w:ilvl w:val="0"/>
          <w:numId w:val="12"/>
        </w:numPr>
      </w:pPr>
      <w:r w:rsidRPr="00C07879">
        <w:t xml:space="preserve">Desarrollo técnico progresivo. </w:t>
      </w:r>
    </w:p>
    <w:p w14:paraId="7BBCE139" w14:textId="77777777" w:rsidR="00C07879" w:rsidRPr="00C07879" w:rsidRDefault="00C07879" w:rsidP="00C07879">
      <w:pPr>
        <w:numPr>
          <w:ilvl w:val="0"/>
          <w:numId w:val="12"/>
        </w:numPr>
      </w:pPr>
      <w:r w:rsidRPr="00C07879">
        <w:t xml:space="preserve">Énfasis en el aprendizaje. </w:t>
      </w:r>
    </w:p>
    <w:p w14:paraId="18193A5A" w14:textId="77777777" w:rsidR="00C07879" w:rsidRPr="00C07879" w:rsidRDefault="00C07879" w:rsidP="00C07879">
      <w:pPr>
        <w:numPr>
          <w:ilvl w:val="0"/>
          <w:numId w:val="12"/>
        </w:numPr>
      </w:pPr>
      <w:r w:rsidRPr="00C07879">
        <w:t xml:space="preserve">Competencias internas. </w:t>
      </w:r>
    </w:p>
    <w:p w14:paraId="1AE03EE0" w14:textId="77777777" w:rsidR="00C07879" w:rsidRPr="00C07879" w:rsidRDefault="00C07879" w:rsidP="00C07879">
      <w:pPr>
        <w:numPr>
          <w:ilvl w:val="0"/>
          <w:numId w:val="12"/>
        </w:numPr>
      </w:pPr>
      <w:r w:rsidRPr="00C07879">
        <w:t xml:space="preserve">Formación integral. </w:t>
      </w:r>
    </w:p>
    <w:p w14:paraId="27D8E959" w14:textId="77777777" w:rsidR="00C07879" w:rsidRPr="00C07879" w:rsidRDefault="00C07879" w:rsidP="00C07879">
      <w:pPr>
        <w:numPr>
          <w:ilvl w:val="0"/>
          <w:numId w:val="12"/>
        </w:numPr>
      </w:pPr>
      <w:r w:rsidRPr="00C07879">
        <w:t xml:space="preserve">Participación abierta. </w:t>
      </w:r>
    </w:p>
    <w:p w14:paraId="477CCA3B" w14:textId="77777777" w:rsidR="00C07879" w:rsidRPr="00C07879" w:rsidRDefault="00C07879" w:rsidP="00C07879">
      <w:r w:rsidRPr="00C07879">
        <w:t>No se requiere experiencia previa para ingresar.</w:t>
      </w:r>
    </w:p>
    <w:p w14:paraId="19671D8A" w14:textId="77777777" w:rsidR="00C07879" w:rsidRPr="00C07879" w:rsidRDefault="0004616B" w:rsidP="00C07879">
      <w:r>
        <w:pict w14:anchorId="786F2E65">
          <v:rect id="_x0000_i1047" style="width:0;height:1.5pt" o:hralign="center" o:hrstd="t" o:hr="t" fillcolor="#a0a0a0" stroked="f"/>
        </w:pict>
      </w:r>
    </w:p>
    <w:p w14:paraId="23E50463" w14:textId="77777777" w:rsidR="00C07879" w:rsidRPr="00C07879" w:rsidRDefault="00C07879" w:rsidP="00C07879">
      <w:pPr>
        <w:rPr>
          <w:b/>
          <w:bCs/>
        </w:rPr>
      </w:pPr>
      <w:r w:rsidRPr="00C07879">
        <w:rPr>
          <w:b/>
          <w:bCs/>
        </w:rPr>
        <w:t>Programa Competitivo</w:t>
      </w:r>
    </w:p>
    <w:p w14:paraId="23E607DC" w14:textId="77777777" w:rsidR="00C07879" w:rsidRPr="00C07879" w:rsidRDefault="00C07879" w:rsidP="00C07879">
      <w:r w:rsidRPr="00C07879">
        <w:t>Corresponde a Prima Squadra y Tercera División.</w:t>
      </w:r>
    </w:p>
    <w:p w14:paraId="4AC837BF" w14:textId="77777777" w:rsidR="00C07879" w:rsidRPr="00C07879" w:rsidRDefault="00C07879" w:rsidP="00C07879">
      <w:r w:rsidRPr="00C07879">
        <w:t>Características:</w:t>
      </w:r>
    </w:p>
    <w:p w14:paraId="7E0F7665" w14:textId="77777777" w:rsidR="00C07879" w:rsidRPr="00C07879" w:rsidRDefault="00C07879" w:rsidP="00C07879">
      <w:pPr>
        <w:numPr>
          <w:ilvl w:val="0"/>
          <w:numId w:val="13"/>
        </w:numPr>
      </w:pPr>
      <w:r w:rsidRPr="00C07879">
        <w:t xml:space="preserve">Selección por rendimiento. </w:t>
      </w:r>
    </w:p>
    <w:p w14:paraId="323E02FE" w14:textId="77777777" w:rsidR="00C07879" w:rsidRPr="00C07879" w:rsidRDefault="00C07879" w:rsidP="00C07879">
      <w:pPr>
        <w:numPr>
          <w:ilvl w:val="0"/>
          <w:numId w:val="13"/>
        </w:numPr>
      </w:pPr>
      <w:r w:rsidRPr="00C07879">
        <w:t xml:space="preserve">Mayor carga competitiva. </w:t>
      </w:r>
    </w:p>
    <w:p w14:paraId="10059F52" w14:textId="77777777" w:rsidR="00C07879" w:rsidRPr="00C07879" w:rsidRDefault="00C07879" w:rsidP="00C07879">
      <w:pPr>
        <w:numPr>
          <w:ilvl w:val="0"/>
          <w:numId w:val="13"/>
        </w:numPr>
      </w:pPr>
      <w:r w:rsidRPr="00C07879">
        <w:t xml:space="preserve">Participación en ligas oficiales. </w:t>
      </w:r>
    </w:p>
    <w:p w14:paraId="42BDC67C" w14:textId="77777777" w:rsidR="00C07879" w:rsidRPr="00C07879" w:rsidRDefault="00C07879" w:rsidP="00C07879">
      <w:pPr>
        <w:numPr>
          <w:ilvl w:val="0"/>
          <w:numId w:val="13"/>
        </w:numPr>
      </w:pPr>
      <w:r w:rsidRPr="00C07879">
        <w:t xml:space="preserve">Torneos nacionales. </w:t>
      </w:r>
    </w:p>
    <w:p w14:paraId="057457A5" w14:textId="77777777" w:rsidR="00C07879" w:rsidRPr="00C07879" w:rsidRDefault="00C07879" w:rsidP="00C07879">
      <w:pPr>
        <w:numPr>
          <w:ilvl w:val="0"/>
          <w:numId w:val="13"/>
        </w:numPr>
      </w:pPr>
      <w:r w:rsidRPr="00C07879">
        <w:t xml:space="preserve">Torneos internacionales. </w:t>
      </w:r>
    </w:p>
    <w:p w14:paraId="5B530B30" w14:textId="77777777" w:rsidR="00C07879" w:rsidRPr="00C07879" w:rsidRDefault="00C07879" w:rsidP="00C07879">
      <w:pPr>
        <w:numPr>
          <w:ilvl w:val="0"/>
          <w:numId w:val="13"/>
        </w:numPr>
      </w:pPr>
      <w:r w:rsidRPr="00C07879">
        <w:lastRenderedPageBreak/>
        <w:t xml:space="preserve">Convocatorias especiales. </w:t>
      </w:r>
    </w:p>
    <w:p w14:paraId="1BE11DC3" w14:textId="77777777" w:rsidR="00C07879" w:rsidRPr="00C07879" w:rsidRDefault="0004616B" w:rsidP="00C07879">
      <w:r>
        <w:pict w14:anchorId="5C53C8B5">
          <v:rect id="_x0000_i1048" style="width:0;height:1.5pt" o:hralign="center" o:hrstd="t" o:hr="t" fillcolor="#a0a0a0" stroked="f"/>
        </w:pict>
      </w:r>
    </w:p>
    <w:p w14:paraId="263F75D8" w14:textId="77777777" w:rsidR="00C07879" w:rsidRPr="00C07879" w:rsidRDefault="00C07879" w:rsidP="00C07879">
      <w:pPr>
        <w:rPr>
          <w:b/>
          <w:bCs/>
        </w:rPr>
      </w:pPr>
      <w:r w:rsidRPr="00C07879">
        <w:rPr>
          <w:b/>
          <w:bCs/>
        </w:rPr>
        <w:t>2.9 Participación de Niñas</w:t>
      </w:r>
    </w:p>
    <w:p w14:paraId="6B989531" w14:textId="77777777" w:rsidR="00C07879" w:rsidRPr="00C07879" w:rsidRDefault="00C07879" w:rsidP="00C07879">
      <w:r w:rsidRPr="00C07879">
        <w:t>Juventus Academy Guatemala promueve la participación de niñas dentro de sus programas de formación.</w:t>
      </w:r>
    </w:p>
    <w:p w14:paraId="57A05BB4" w14:textId="77777777" w:rsidR="00C07879" w:rsidRPr="00C07879" w:rsidRDefault="00C07879" w:rsidP="00C07879">
      <w:r w:rsidRPr="00C07879">
        <w:t>Actualmente:</w:t>
      </w:r>
    </w:p>
    <w:p w14:paraId="3DEAFF9A" w14:textId="77777777" w:rsidR="00C07879" w:rsidRPr="00C07879" w:rsidRDefault="00C07879" w:rsidP="00C07879">
      <w:pPr>
        <w:numPr>
          <w:ilvl w:val="0"/>
          <w:numId w:val="14"/>
        </w:numPr>
      </w:pPr>
      <w:r w:rsidRPr="00C07879">
        <w:t xml:space="preserve">Se aceptan </w:t>
      </w:r>
      <w:proofErr w:type="gramStart"/>
      <w:r w:rsidRPr="00C07879">
        <w:t>niños y niñas</w:t>
      </w:r>
      <w:proofErr w:type="gramEnd"/>
      <w:r w:rsidRPr="00C07879">
        <w:t xml:space="preserve">. </w:t>
      </w:r>
    </w:p>
    <w:p w14:paraId="7B5C9068" w14:textId="77777777" w:rsidR="00C07879" w:rsidRPr="00C07879" w:rsidRDefault="00C07879" w:rsidP="00C07879">
      <w:pPr>
        <w:numPr>
          <w:ilvl w:val="0"/>
          <w:numId w:val="14"/>
        </w:numPr>
      </w:pPr>
      <w:r w:rsidRPr="00C07879">
        <w:t xml:space="preserve">No existe un programa separado exclusivamente femenino. </w:t>
      </w:r>
    </w:p>
    <w:p w14:paraId="291CE157" w14:textId="77777777" w:rsidR="00C07879" w:rsidRPr="00C07879" w:rsidRDefault="00C07879" w:rsidP="00C07879">
      <w:pPr>
        <w:numPr>
          <w:ilvl w:val="0"/>
          <w:numId w:val="14"/>
        </w:numPr>
      </w:pPr>
      <w:r w:rsidRPr="00C07879">
        <w:t xml:space="preserve">La integración se realiza de acuerdo con la edad y el nivel deportivo. </w:t>
      </w:r>
    </w:p>
    <w:p w14:paraId="53FD8E50" w14:textId="77777777" w:rsidR="00C07879" w:rsidRPr="00C07879" w:rsidRDefault="00C07879" w:rsidP="00C07879">
      <w:r w:rsidRPr="00C07879">
        <w:t>La academia promueve un ambiente inclusivo basado en el respeto, la igualdad de oportunidades y el desarrollo integral.</w:t>
      </w:r>
    </w:p>
    <w:p w14:paraId="61161A64" w14:textId="77777777" w:rsidR="00C07879" w:rsidRDefault="00C07879"/>
    <w:p w14:paraId="31145DE5" w14:textId="77777777" w:rsidR="00C07879" w:rsidRPr="00C07879" w:rsidRDefault="0004616B" w:rsidP="00C07879">
      <w:r>
        <w:pict w14:anchorId="6FDD4107">
          <v:rect id="_x0000_i1049" style="width:0;height:1.5pt" o:hralign="center" o:hrstd="t" o:hr="t" fillcolor="#a0a0a0" stroked="f"/>
        </w:pict>
      </w:r>
    </w:p>
    <w:p w14:paraId="7562E544" w14:textId="77777777" w:rsidR="00C07879" w:rsidRPr="00C07879" w:rsidRDefault="00C07879" w:rsidP="00C07879">
      <w:pPr>
        <w:rPr>
          <w:b/>
          <w:bCs/>
        </w:rPr>
      </w:pPr>
      <w:r w:rsidRPr="00C07879">
        <w:rPr>
          <w:b/>
          <w:bCs/>
        </w:rPr>
        <w:t>2.10 Edad Mínima y Máxima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237"/>
      </w:tblGrid>
      <w:tr w:rsidR="00C07879" w:rsidRPr="00C07879" w14:paraId="68A367C1" w14:textId="77777777">
        <w:trPr>
          <w:tblHeader/>
          <w:tblCellSpacing w:w="15" w:type="dxa"/>
        </w:trPr>
        <w:tc>
          <w:tcPr>
            <w:tcW w:w="0" w:type="auto"/>
            <w:vAlign w:val="center"/>
            <w:hideMark/>
          </w:tcPr>
          <w:p w14:paraId="6E02620E" w14:textId="77777777" w:rsidR="00C07879" w:rsidRPr="00C07879" w:rsidRDefault="00C07879" w:rsidP="00C07879">
            <w:pPr>
              <w:rPr>
                <w:b/>
                <w:bCs/>
              </w:rPr>
            </w:pPr>
            <w:r w:rsidRPr="00C07879">
              <w:rPr>
                <w:b/>
                <w:bCs/>
              </w:rPr>
              <w:t>Programa</w:t>
            </w:r>
          </w:p>
        </w:tc>
        <w:tc>
          <w:tcPr>
            <w:tcW w:w="0" w:type="auto"/>
            <w:vAlign w:val="center"/>
            <w:hideMark/>
          </w:tcPr>
          <w:p w14:paraId="6C7892C4" w14:textId="77777777" w:rsidR="00C07879" w:rsidRPr="00C07879" w:rsidRDefault="00C07879" w:rsidP="00C07879">
            <w:pPr>
              <w:rPr>
                <w:b/>
                <w:bCs/>
              </w:rPr>
            </w:pPr>
            <w:r w:rsidRPr="00C07879">
              <w:rPr>
                <w:b/>
                <w:bCs/>
              </w:rPr>
              <w:t>Edad</w:t>
            </w:r>
          </w:p>
        </w:tc>
      </w:tr>
      <w:tr w:rsidR="00C07879" w:rsidRPr="00C07879" w14:paraId="7227100F" w14:textId="77777777">
        <w:trPr>
          <w:tblCellSpacing w:w="15" w:type="dxa"/>
        </w:trPr>
        <w:tc>
          <w:tcPr>
            <w:tcW w:w="0" w:type="auto"/>
            <w:vAlign w:val="center"/>
            <w:hideMark/>
          </w:tcPr>
          <w:p w14:paraId="5FD04F5F" w14:textId="77777777" w:rsidR="00C07879" w:rsidRPr="00C07879" w:rsidRDefault="00C07879" w:rsidP="00C07879">
            <w:r w:rsidRPr="00C07879">
              <w:t>Baby Juve</w:t>
            </w:r>
          </w:p>
        </w:tc>
        <w:tc>
          <w:tcPr>
            <w:tcW w:w="0" w:type="auto"/>
            <w:vAlign w:val="center"/>
            <w:hideMark/>
          </w:tcPr>
          <w:p w14:paraId="5581DDCE" w14:textId="77777777" w:rsidR="00C07879" w:rsidRPr="00C07879" w:rsidRDefault="00C07879" w:rsidP="00C07879">
            <w:r w:rsidRPr="00C07879">
              <w:t>3–5 años</w:t>
            </w:r>
          </w:p>
        </w:tc>
      </w:tr>
      <w:tr w:rsidR="00C07879" w:rsidRPr="00C07879" w14:paraId="011852A8" w14:textId="77777777">
        <w:trPr>
          <w:tblCellSpacing w:w="15" w:type="dxa"/>
        </w:trPr>
        <w:tc>
          <w:tcPr>
            <w:tcW w:w="0" w:type="auto"/>
            <w:vAlign w:val="center"/>
            <w:hideMark/>
          </w:tcPr>
          <w:p w14:paraId="5FA002B0" w14:textId="77777777" w:rsidR="00C07879" w:rsidRPr="00C07879" w:rsidRDefault="00C07879" w:rsidP="00C07879">
            <w:r w:rsidRPr="00C07879">
              <w:t>Programa Formativo</w:t>
            </w:r>
          </w:p>
        </w:tc>
        <w:tc>
          <w:tcPr>
            <w:tcW w:w="0" w:type="auto"/>
            <w:vAlign w:val="center"/>
            <w:hideMark/>
          </w:tcPr>
          <w:p w14:paraId="189401DE" w14:textId="77777777" w:rsidR="00C07879" w:rsidRPr="00C07879" w:rsidRDefault="00C07879" w:rsidP="00C07879">
            <w:r w:rsidRPr="00C07879">
              <w:t>6–15 años</w:t>
            </w:r>
          </w:p>
        </w:tc>
      </w:tr>
      <w:tr w:rsidR="00C07879" w:rsidRPr="00C07879" w14:paraId="1AB19A0A" w14:textId="77777777">
        <w:trPr>
          <w:tblCellSpacing w:w="15" w:type="dxa"/>
        </w:trPr>
        <w:tc>
          <w:tcPr>
            <w:tcW w:w="0" w:type="auto"/>
            <w:vAlign w:val="center"/>
            <w:hideMark/>
          </w:tcPr>
          <w:p w14:paraId="1D27A291" w14:textId="77777777" w:rsidR="00C07879" w:rsidRPr="00C07879" w:rsidRDefault="00C07879" w:rsidP="00C07879">
            <w:r w:rsidRPr="00C07879">
              <w:t>Prima Squadra</w:t>
            </w:r>
          </w:p>
        </w:tc>
        <w:tc>
          <w:tcPr>
            <w:tcW w:w="0" w:type="auto"/>
            <w:vAlign w:val="center"/>
            <w:hideMark/>
          </w:tcPr>
          <w:p w14:paraId="14945C9C" w14:textId="77777777" w:rsidR="00C07879" w:rsidRPr="00C07879" w:rsidRDefault="00C07879" w:rsidP="00C07879">
            <w:r w:rsidRPr="00C07879">
              <w:t>6–15 años</w:t>
            </w:r>
          </w:p>
        </w:tc>
      </w:tr>
      <w:tr w:rsidR="00C07879" w:rsidRPr="00C07879" w14:paraId="2292AA66" w14:textId="77777777">
        <w:trPr>
          <w:tblCellSpacing w:w="15" w:type="dxa"/>
        </w:trPr>
        <w:tc>
          <w:tcPr>
            <w:tcW w:w="0" w:type="auto"/>
            <w:vAlign w:val="center"/>
            <w:hideMark/>
          </w:tcPr>
          <w:p w14:paraId="2A6F26CC" w14:textId="77777777" w:rsidR="00C07879" w:rsidRPr="00C07879" w:rsidRDefault="00C07879" w:rsidP="00C07879">
            <w:r w:rsidRPr="00C07879">
              <w:t>Tercera División</w:t>
            </w:r>
          </w:p>
        </w:tc>
        <w:tc>
          <w:tcPr>
            <w:tcW w:w="0" w:type="auto"/>
            <w:vAlign w:val="center"/>
            <w:hideMark/>
          </w:tcPr>
          <w:p w14:paraId="053021F0" w14:textId="77777777" w:rsidR="00C07879" w:rsidRPr="00C07879" w:rsidRDefault="00C07879" w:rsidP="00C07879">
            <w:r w:rsidRPr="00C07879">
              <w:t>15–18 años</w:t>
            </w:r>
          </w:p>
        </w:tc>
      </w:tr>
    </w:tbl>
    <w:p w14:paraId="6F9FE1B5" w14:textId="77777777" w:rsidR="00C07879" w:rsidRPr="00C07879" w:rsidRDefault="00C07879" w:rsidP="00C07879">
      <w:r w:rsidRPr="00C07879">
        <w:t>En casos específicos, la Dirección Deportiva podrá evaluar excepciones considerando el nivel técnico, la madurez del jugador y la disponibilidad de grupos.</w:t>
      </w:r>
    </w:p>
    <w:p w14:paraId="63A2CC5C" w14:textId="77777777" w:rsidR="00C07879" w:rsidRPr="00C07879" w:rsidRDefault="0004616B" w:rsidP="00C07879">
      <w:r>
        <w:pict w14:anchorId="1614A541">
          <v:rect id="_x0000_i1050" style="width:0;height:1.5pt" o:hralign="center" o:hrstd="t" o:hr="t" fillcolor="#a0a0a0" stroked="f"/>
        </w:pict>
      </w:r>
    </w:p>
    <w:p w14:paraId="7786C15B" w14:textId="77777777" w:rsidR="00C07879" w:rsidRPr="00C07879" w:rsidRDefault="00C07879" w:rsidP="00C07879">
      <w:pPr>
        <w:rPr>
          <w:b/>
          <w:bCs/>
        </w:rPr>
      </w:pPr>
      <w:r w:rsidRPr="00C07879">
        <w:rPr>
          <w:b/>
          <w:bCs/>
        </w:rPr>
        <w:t>2.11 Progresión del Jugador</w:t>
      </w:r>
    </w:p>
    <w:p w14:paraId="07B4BB65" w14:textId="77777777" w:rsidR="00C07879" w:rsidRPr="00C07879" w:rsidRDefault="00C07879" w:rsidP="00C07879">
      <w:r w:rsidRPr="00C07879">
        <w:t>El avance dentro de Juventus Academy Guatemala responde a un proceso de evaluación continua.</w:t>
      </w:r>
    </w:p>
    <w:p w14:paraId="3B85C491" w14:textId="77777777" w:rsidR="00C07879" w:rsidRPr="00C07879" w:rsidRDefault="00C07879" w:rsidP="00C07879">
      <w:r w:rsidRPr="00C07879">
        <w:t>Los entrenadores realizan seguimiento del desarrollo técnico, táctico y actitudinal de cada jugador.</w:t>
      </w:r>
    </w:p>
    <w:p w14:paraId="15D2D555" w14:textId="77777777" w:rsidR="00C07879" w:rsidRPr="00C07879" w:rsidRDefault="00C07879" w:rsidP="00C07879">
      <w:r w:rsidRPr="00C07879">
        <w:lastRenderedPageBreak/>
        <w:t>Los criterios considerados incluyen:</w:t>
      </w:r>
    </w:p>
    <w:p w14:paraId="544ECB82" w14:textId="77777777" w:rsidR="00C07879" w:rsidRPr="00C07879" w:rsidRDefault="00C07879" w:rsidP="00C07879">
      <w:pPr>
        <w:numPr>
          <w:ilvl w:val="0"/>
          <w:numId w:val="15"/>
        </w:numPr>
      </w:pPr>
      <w:r w:rsidRPr="00C07879">
        <w:t xml:space="preserve">Asistencia (mínimo 70%). </w:t>
      </w:r>
    </w:p>
    <w:p w14:paraId="6DE22BD1" w14:textId="77777777" w:rsidR="00C07879" w:rsidRPr="00C07879" w:rsidRDefault="00C07879" w:rsidP="00C07879">
      <w:pPr>
        <w:numPr>
          <w:ilvl w:val="0"/>
          <w:numId w:val="15"/>
        </w:numPr>
      </w:pPr>
      <w:r w:rsidRPr="00C07879">
        <w:t xml:space="preserve">Puntualidad. </w:t>
      </w:r>
    </w:p>
    <w:p w14:paraId="18B7D8DB" w14:textId="77777777" w:rsidR="00C07879" w:rsidRPr="00C07879" w:rsidRDefault="00C07879" w:rsidP="00C07879">
      <w:pPr>
        <w:numPr>
          <w:ilvl w:val="0"/>
          <w:numId w:val="15"/>
        </w:numPr>
      </w:pPr>
      <w:r w:rsidRPr="00C07879">
        <w:t xml:space="preserve">Compromiso. </w:t>
      </w:r>
    </w:p>
    <w:p w14:paraId="6006FAA3" w14:textId="77777777" w:rsidR="00C07879" w:rsidRPr="00C07879" w:rsidRDefault="00C07879" w:rsidP="00C07879">
      <w:pPr>
        <w:numPr>
          <w:ilvl w:val="0"/>
          <w:numId w:val="15"/>
        </w:numPr>
      </w:pPr>
      <w:r w:rsidRPr="00C07879">
        <w:t xml:space="preserve">Conducta. </w:t>
      </w:r>
    </w:p>
    <w:p w14:paraId="06CA1815" w14:textId="77777777" w:rsidR="00C07879" w:rsidRPr="00C07879" w:rsidRDefault="00C07879" w:rsidP="00C07879">
      <w:pPr>
        <w:numPr>
          <w:ilvl w:val="0"/>
          <w:numId w:val="15"/>
        </w:numPr>
      </w:pPr>
      <w:r w:rsidRPr="00C07879">
        <w:t xml:space="preserve">Trabajo en equipo. </w:t>
      </w:r>
    </w:p>
    <w:p w14:paraId="120AA171" w14:textId="77777777" w:rsidR="00C07879" w:rsidRPr="00C07879" w:rsidRDefault="00C07879" w:rsidP="00C07879">
      <w:pPr>
        <w:numPr>
          <w:ilvl w:val="0"/>
          <w:numId w:val="15"/>
        </w:numPr>
      </w:pPr>
      <w:r w:rsidRPr="00C07879">
        <w:t xml:space="preserve">Nivel técnico. </w:t>
      </w:r>
    </w:p>
    <w:p w14:paraId="3CE02E4A" w14:textId="77777777" w:rsidR="00C07879" w:rsidRPr="00C07879" w:rsidRDefault="00C07879" w:rsidP="00C07879">
      <w:pPr>
        <w:numPr>
          <w:ilvl w:val="0"/>
          <w:numId w:val="15"/>
        </w:numPr>
      </w:pPr>
      <w:r w:rsidRPr="00C07879">
        <w:t xml:space="preserve">Comprensión táctica. </w:t>
      </w:r>
    </w:p>
    <w:p w14:paraId="7F5C963C" w14:textId="77777777" w:rsidR="00C07879" w:rsidRPr="00C07879" w:rsidRDefault="00C07879" w:rsidP="00C07879">
      <w:pPr>
        <w:numPr>
          <w:ilvl w:val="0"/>
          <w:numId w:val="15"/>
        </w:numPr>
      </w:pPr>
      <w:r w:rsidRPr="00C07879">
        <w:t xml:space="preserve">Desarrollo físico. </w:t>
      </w:r>
    </w:p>
    <w:p w14:paraId="1DFC7555" w14:textId="77777777" w:rsidR="00C07879" w:rsidRPr="00C07879" w:rsidRDefault="00C07879" w:rsidP="00C07879">
      <w:pPr>
        <w:numPr>
          <w:ilvl w:val="0"/>
          <w:numId w:val="15"/>
        </w:numPr>
      </w:pPr>
      <w:r w:rsidRPr="00C07879">
        <w:t xml:space="preserve">Madurez emocional. </w:t>
      </w:r>
    </w:p>
    <w:p w14:paraId="792E0954" w14:textId="77777777" w:rsidR="00C07879" w:rsidRPr="00C07879" w:rsidRDefault="00C07879" w:rsidP="00C07879">
      <w:r w:rsidRPr="00C07879">
        <w:t>Este seguimiento permite ubicar a cada jugador en el grupo que mejor favorezca su desarrollo, manteniendo siempre el equilibrio entre aprendizaje, desafío y disfrute del deporte.</w:t>
      </w:r>
    </w:p>
    <w:p w14:paraId="706FAC20" w14:textId="77777777" w:rsidR="00C07879" w:rsidRDefault="00C07879"/>
    <w:p w14:paraId="681EC766" w14:textId="77777777" w:rsidR="00C07879" w:rsidRPr="00C07879" w:rsidRDefault="00C07879" w:rsidP="00C07879">
      <w:pPr>
        <w:rPr>
          <w:b/>
          <w:bCs/>
        </w:rPr>
      </w:pPr>
      <w:r w:rsidRPr="00C07879">
        <w:rPr>
          <w:b/>
          <w:bCs/>
        </w:rPr>
        <w:t>3. SEDES Y UBICACIONES</w:t>
      </w:r>
    </w:p>
    <w:p w14:paraId="7FD47156" w14:textId="77777777" w:rsidR="00C07879" w:rsidRPr="00C07879" w:rsidRDefault="00C07879" w:rsidP="00C07879">
      <w:pPr>
        <w:rPr>
          <w:b/>
          <w:bCs/>
        </w:rPr>
      </w:pPr>
      <w:r w:rsidRPr="00C07879">
        <w:rPr>
          <w:b/>
          <w:bCs/>
        </w:rPr>
        <w:t>3.1 Red de Sedes Juventus Academy Guatemala</w:t>
      </w:r>
    </w:p>
    <w:p w14:paraId="140CF5EB" w14:textId="77777777" w:rsidR="00C07879" w:rsidRPr="00C07879" w:rsidRDefault="00C07879" w:rsidP="00C07879">
      <w:r w:rsidRPr="00C07879">
        <w:t>Juventus Academy Guatemala opera actualmente cinco sedes estratégicamente ubicadas en la Ciudad de Guatemala y Fraijanes, permitiendo acercar la metodología oficial de Juventus Academy a diferentes sectores de la ciudad.</w:t>
      </w:r>
    </w:p>
    <w:p w14:paraId="5042EDA5" w14:textId="77777777" w:rsidR="00C07879" w:rsidRPr="00C07879" w:rsidRDefault="00C07879" w:rsidP="00C07879">
      <w:r w:rsidRPr="00C07879">
        <w:t>Cada sede mantiene los mismos estándares metodológicos, administrativos y deportivos establecidos por Juventus Academy International. Aunque los horarios y categorías pueden variar según la demanda y la infraestructura disponible, todos los entrenadores trabajan bajo la misma planificación técnica y supervisión deportiva.</w:t>
      </w:r>
    </w:p>
    <w:p w14:paraId="32A3B267" w14:textId="77777777" w:rsidR="00C07879" w:rsidRPr="00C07879" w:rsidRDefault="00C07879" w:rsidP="00C07879">
      <w:r w:rsidRPr="00C07879">
        <w:t>La asignación de entrenadores y coordinadores busca garantizar una experiencia homogénea para todas las familias, independientemente de la sede elegida.</w:t>
      </w:r>
    </w:p>
    <w:p w14:paraId="4CFFDCA1" w14:textId="77777777" w:rsidR="00C07879" w:rsidRPr="00C07879" w:rsidRDefault="00C07879" w:rsidP="00C07879">
      <w:r w:rsidRPr="00C07879">
        <w:t xml:space="preserve">Actualmente la academia atiende aproximadamente </w:t>
      </w:r>
      <w:r w:rsidRPr="00C07879">
        <w:rPr>
          <w:b/>
          <w:bCs/>
        </w:rPr>
        <w:t>458 jugadores activos</w:t>
      </w:r>
      <w:r w:rsidRPr="00C07879">
        <w:t>, distribuidos entre las cinco sedes.</w:t>
      </w:r>
    </w:p>
    <w:p w14:paraId="0EBFE3B5" w14:textId="77777777" w:rsidR="00C07879" w:rsidRPr="00C07879" w:rsidRDefault="0004616B" w:rsidP="00C07879">
      <w:r>
        <w:pict w14:anchorId="52A8E654">
          <v:rect id="_x0000_i1051" style="width:0;height:1.5pt" o:hralign="center" o:hrstd="t" o:hr="t" fillcolor="#a0a0a0" stroked="f"/>
        </w:pict>
      </w:r>
    </w:p>
    <w:p w14:paraId="728F5AB6" w14:textId="77777777" w:rsidR="00C07879" w:rsidRPr="00C07879" w:rsidRDefault="00C07879" w:rsidP="00C07879">
      <w:pPr>
        <w:rPr>
          <w:b/>
          <w:bCs/>
        </w:rPr>
      </w:pPr>
      <w:r w:rsidRPr="00C07879">
        <w:rPr>
          <w:b/>
          <w:bCs/>
        </w:rPr>
        <w:t>3.2 Resumen de Sedes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927"/>
        <w:gridCol w:w="1001"/>
        <w:gridCol w:w="1544"/>
        <w:gridCol w:w="1421"/>
      </w:tblGrid>
      <w:tr w:rsidR="00C07879" w:rsidRPr="00C07879" w14:paraId="17F45200" w14:textId="77777777">
        <w:trPr>
          <w:tblHeader/>
          <w:tblCellSpacing w:w="15" w:type="dxa"/>
        </w:trPr>
        <w:tc>
          <w:tcPr>
            <w:tcW w:w="0" w:type="auto"/>
            <w:vAlign w:val="center"/>
            <w:hideMark/>
          </w:tcPr>
          <w:p w14:paraId="0097EEA8" w14:textId="77777777" w:rsidR="00C07879" w:rsidRPr="00C07879" w:rsidRDefault="00C07879" w:rsidP="00C07879">
            <w:pPr>
              <w:rPr>
                <w:b/>
                <w:bCs/>
              </w:rPr>
            </w:pPr>
            <w:r w:rsidRPr="00C07879">
              <w:rPr>
                <w:b/>
                <w:bCs/>
              </w:rPr>
              <w:lastRenderedPageBreak/>
              <w:t>Sede</w:t>
            </w:r>
          </w:p>
        </w:tc>
        <w:tc>
          <w:tcPr>
            <w:tcW w:w="0" w:type="auto"/>
            <w:vAlign w:val="center"/>
            <w:hideMark/>
          </w:tcPr>
          <w:p w14:paraId="5FAB644B" w14:textId="77777777" w:rsidR="00C07879" w:rsidRPr="00C07879" w:rsidRDefault="00C07879" w:rsidP="00C07879">
            <w:pPr>
              <w:rPr>
                <w:b/>
                <w:bCs/>
              </w:rPr>
            </w:pPr>
            <w:r w:rsidRPr="00C07879">
              <w:rPr>
                <w:b/>
                <w:bCs/>
              </w:rPr>
              <w:t>Dirección</w:t>
            </w:r>
          </w:p>
        </w:tc>
        <w:tc>
          <w:tcPr>
            <w:tcW w:w="0" w:type="auto"/>
            <w:vAlign w:val="center"/>
            <w:hideMark/>
          </w:tcPr>
          <w:p w14:paraId="4D33731A" w14:textId="77777777" w:rsidR="00C07879" w:rsidRPr="00C07879" w:rsidRDefault="00C07879" w:rsidP="00C07879">
            <w:pPr>
              <w:rPr>
                <w:b/>
                <w:bCs/>
              </w:rPr>
            </w:pPr>
            <w:r w:rsidRPr="00C07879">
              <w:rPr>
                <w:b/>
                <w:bCs/>
              </w:rPr>
              <w:t>Zona</w:t>
            </w:r>
          </w:p>
        </w:tc>
        <w:tc>
          <w:tcPr>
            <w:tcW w:w="0" w:type="auto"/>
            <w:vAlign w:val="center"/>
            <w:hideMark/>
          </w:tcPr>
          <w:p w14:paraId="49D39A4A" w14:textId="77777777" w:rsidR="00C07879" w:rsidRPr="00C07879" w:rsidRDefault="00C07879" w:rsidP="00C07879">
            <w:pPr>
              <w:rPr>
                <w:b/>
                <w:bCs/>
              </w:rPr>
            </w:pPr>
            <w:r w:rsidRPr="00C07879">
              <w:rPr>
                <w:b/>
                <w:bCs/>
              </w:rPr>
              <w:t>Coordinador</w:t>
            </w:r>
          </w:p>
        </w:tc>
        <w:tc>
          <w:tcPr>
            <w:tcW w:w="0" w:type="auto"/>
            <w:vAlign w:val="center"/>
            <w:hideMark/>
          </w:tcPr>
          <w:p w14:paraId="55D2EDA9" w14:textId="77777777" w:rsidR="00C07879" w:rsidRPr="00C07879" w:rsidRDefault="00C07879" w:rsidP="00C07879">
            <w:pPr>
              <w:rPr>
                <w:b/>
                <w:bCs/>
              </w:rPr>
            </w:pPr>
            <w:r w:rsidRPr="00C07879">
              <w:rPr>
                <w:b/>
                <w:bCs/>
              </w:rPr>
              <w:t>Jugadores Activos</w:t>
            </w:r>
          </w:p>
        </w:tc>
      </w:tr>
      <w:tr w:rsidR="00C07879" w:rsidRPr="00C07879" w14:paraId="44A47C5B" w14:textId="77777777">
        <w:trPr>
          <w:tblCellSpacing w:w="15" w:type="dxa"/>
        </w:trPr>
        <w:tc>
          <w:tcPr>
            <w:tcW w:w="0" w:type="auto"/>
            <w:vAlign w:val="center"/>
            <w:hideMark/>
          </w:tcPr>
          <w:p w14:paraId="12FA892B" w14:textId="77777777" w:rsidR="00C07879" w:rsidRPr="00C07879" w:rsidRDefault="00C07879" w:rsidP="00C07879">
            <w:r w:rsidRPr="00C07879">
              <w:t>GSC Complex</w:t>
            </w:r>
          </w:p>
        </w:tc>
        <w:tc>
          <w:tcPr>
            <w:tcW w:w="0" w:type="auto"/>
            <w:vAlign w:val="center"/>
            <w:hideMark/>
          </w:tcPr>
          <w:p w14:paraId="306CEED2" w14:textId="77777777" w:rsidR="00C07879" w:rsidRPr="00C07879" w:rsidRDefault="00C07879" w:rsidP="00C07879">
            <w:r w:rsidRPr="00C07879">
              <w:t>Finca Santa Isabel, Sausalito, Carretera a El Salvador, Fraijanes 01062</w:t>
            </w:r>
          </w:p>
        </w:tc>
        <w:tc>
          <w:tcPr>
            <w:tcW w:w="0" w:type="auto"/>
            <w:vAlign w:val="center"/>
            <w:hideMark/>
          </w:tcPr>
          <w:p w14:paraId="5E12AA9B" w14:textId="77777777" w:rsidR="00C07879" w:rsidRPr="00C07879" w:rsidRDefault="00C07879" w:rsidP="00C07879">
            <w:r w:rsidRPr="00C07879">
              <w:t>Fraijanes</w:t>
            </w:r>
          </w:p>
        </w:tc>
        <w:tc>
          <w:tcPr>
            <w:tcW w:w="0" w:type="auto"/>
            <w:vAlign w:val="center"/>
            <w:hideMark/>
          </w:tcPr>
          <w:p w14:paraId="0D27DE9E" w14:textId="77777777" w:rsidR="00C07879" w:rsidRPr="00C07879" w:rsidRDefault="00C07879" w:rsidP="00C07879">
            <w:r w:rsidRPr="00C07879">
              <w:t>Alejandro Florian</w:t>
            </w:r>
          </w:p>
        </w:tc>
        <w:tc>
          <w:tcPr>
            <w:tcW w:w="0" w:type="auto"/>
            <w:vAlign w:val="center"/>
            <w:hideMark/>
          </w:tcPr>
          <w:p w14:paraId="4D9412DD" w14:textId="77777777" w:rsidR="00C07879" w:rsidRPr="00C07879" w:rsidRDefault="00C07879" w:rsidP="00C07879">
            <w:r w:rsidRPr="00C07879">
              <w:t>114</w:t>
            </w:r>
          </w:p>
        </w:tc>
      </w:tr>
      <w:tr w:rsidR="00C07879" w:rsidRPr="00C07879" w14:paraId="1F05B139" w14:textId="77777777">
        <w:trPr>
          <w:tblCellSpacing w:w="15" w:type="dxa"/>
        </w:trPr>
        <w:tc>
          <w:tcPr>
            <w:tcW w:w="0" w:type="auto"/>
            <w:vAlign w:val="center"/>
            <w:hideMark/>
          </w:tcPr>
          <w:p w14:paraId="75438141" w14:textId="77777777" w:rsidR="00C07879" w:rsidRPr="00C07879" w:rsidRDefault="00C07879" w:rsidP="00C07879">
            <w:r w:rsidRPr="00C07879">
              <w:t>Colegio Suizo Americano</w:t>
            </w:r>
          </w:p>
        </w:tc>
        <w:tc>
          <w:tcPr>
            <w:tcW w:w="0" w:type="auto"/>
            <w:vAlign w:val="center"/>
            <w:hideMark/>
          </w:tcPr>
          <w:p w14:paraId="39C27E6B" w14:textId="77777777" w:rsidR="00C07879" w:rsidRPr="00C07879" w:rsidRDefault="00C07879" w:rsidP="00C07879">
            <w:r w:rsidRPr="00C07879">
              <w:t xml:space="preserve">16 </w:t>
            </w:r>
            <w:proofErr w:type="gramStart"/>
            <w:r w:rsidRPr="00C07879">
              <w:t>Calle</w:t>
            </w:r>
            <w:proofErr w:type="gramEnd"/>
            <w:r w:rsidRPr="00C07879">
              <w:t xml:space="preserve"> 12-06 Boulevard </w:t>
            </w:r>
            <w:proofErr w:type="spellStart"/>
            <w:r w:rsidRPr="00C07879">
              <w:t>Acatán</w:t>
            </w:r>
            <w:proofErr w:type="spellEnd"/>
            <w:r w:rsidRPr="00C07879">
              <w:t>, Interior Colegio Suizo Americano</w:t>
            </w:r>
          </w:p>
        </w:tc>
        <w:tc>
          <w:tcPr>
            <w:tcW w:w="0" w:type="auto"/>
            <w:vAlign w:val="center"/>
            <w:hideMark/>
          </w:tcPr>
          <w:p w14:paraId="7578A69C" w14:textId="77777777" w:rsidR="00C07879" w:rsidRPr="00C07879" w:rsidRDefault="00C07879" w:rsidP="00C07879">
            <w:r w:rsidRPr="00C07879">
              <w:t>Zona 16</w:t>
            </w:r>
          </w:p>
        </w:tc>
        <w:tc>
          <w:tcPr>
            <w:tcW w:w="0" w:type="auto"/>
            <w:vAlign w:val="center"/>
            <w:hideMark/>
          </w:tcPr>
          <w:p w14:paraId="309CA369" w14:textId="77777777" w:rsidR="00C07879" w:rsidRPr="00C07879" w:rsidRDefault="00C07879" w:rsidP="00C07879">
            <w:r w:rsidRPr="00C07879">
              <w:t>Douglas Robles</w:t>
            </w:r>
          </w:p>
        </w:tc>
        <w:tc>
          <w:tcPr>
            <w:tcW w:w="0" w:type="auto"/>
            <w:vAlign w:val="center"/>
            <w:hideMark/>
          </w:tcPr>
          <w:p w14:paraId="0435CCFD" w14:textId="77777777" w:rsidR="00C07879" w:rsidRPr="00C07879" w:rsidRDefault="00C07879" w:rsidP="00C07879">
            <w:r w:rsidRPr="00C07879">
              <w:t>52</w:t>
            </w:r>
          </w:p>
        </w:tc>
      </w:tr>
      <w:tr w:rsidR="00C07879" w:rsidRPr="00C07879" w14:paraId="26A181D2" w14:textId="77777777">
        <w:trPr>
          <w:tblCellSpacing w:w="15" w:type="dxa"/>
        </w:trPr>
        <w:tc>
          <w:tcPr>
            <w:tcW w:w="0" w:type="auto"/>
            <w:vAlign w:val="center"/>
            <w:hideMark/>
          </w:tcPr>
          <w:p w14:paraId="386C8ABC" w14:textId="77777777" w:rsidR="00C07879" w:rsidRPr="00C07879" w:rsidRDefault="00C07879" w:rsidP="00C07879">
            <w:r w:rsidRPr="00C07879">
              <w:t>Colegio Interamericano</w:t>
            </w:r>
          </w:p>
        </w:tc>
        <w:tc>
          <w:tcPr>
            <w:tcW w:w="0" w:type="auto"/>
            <w:vAlign w:val="center"/>
            <w:hideMark/>
          </w:tcPr>
          <w:p w14:paraId="37131C86" w14:textId="77777777" w:rsidR="00C07879" w:rsidRPr="00C07879" w:rsidRDefault="00C07879" w:rsidP="00C07879">
            <w:r w:rsidRPr="00C07879">
              <w:t xml:space="preserve">11 </w:t>
            </w:r>
            <w:proofErr w:type="gramStart"/>
            <w:r w:rsidRPr="00C07879">
              <w:t>Avenida</w:t>
            </w:r>
            <w:proofErr w:type="gramEnd"/>
            <w:r w:rsidRPr="00C07879">
              <w:t xml:space="preserve"> 6-75 Interior I</w:t>
            </w:r>
          </w:p>
        </w:tc>
        <w:tc>
          <w:tcPr>
            <w:tcW w:w="0" w:type="auto"/>
            <w:vAlign w:val="center"/>
            <w:hideMark/>
          </w:tcPr>
          <w:p w14:paraId="733A0C6E" w14:textId="77777777" w:rsidR="00C07879" w:rsidRPr="00C07879" w:rsidRDefault="00C07879" w:rsidP="00C07879">
            <w:r w:rsidRPr="00C07879">
              <w:t>Zona 16</w:t>
            </w:r>
          </w:p>
        </w:tc>
        <w:tc>
          <w:tcPr>
            <w:tcW w:w="0" w:type="auto"/>
            <w:vAlign w:val="center"/>
            <w:hideMark/>
          </w:tcPr>
          <w:p w14:paraId="14FBCA4E" w14:textId="77777777" w:rsidR="00C07879" w:rsidRPr="00C07879" w:rsidRDefault="00C07879" w:rsidP="00C07879">
            <w:r w:rsidRPr="00C07879">
              <w:t>Hernán Torres</w:t>
            </w:r>
          </w:p>
        </w:tc>
        <w:tc>
          <w:tcPr>
            <w:tcW w:w="0" w:type="auto"/>
            <w:vAlign w:val="center"/>
            <w:hideMark/>
          </w:tcPr>
          <w:p w14:paraId="1A8CCD02" w14:textId="77777777" w:rsidR="00C07879" w:rsidRPr="00C07879" w:rsidRDefault="00C07879" w:rsidP="00C07879">
            <w:r w:rsidRPr="00C07879">
              <w:t>94</w:t>
            </w:r>
          </w:p>
        </w:tc>
      </w:tr>
      <w:tr w:rsidR="00C07879" w:rsidRPr="00C07879" w14:paraId="56687016" w14:textId="77777777">
        <w:trPr>
          <w:tblCellSpacing w:w="15" w:type="dxa"/>
        </w:trPr>
        <w:tc>
          <w:tcPr>
            <w:tcW w:w="0" w:type="auto"/>
            <w:vAlign w:val="center"/>
            <w:hideMark/>
          </w:tcPr>
          <w:p w14:paraId="1CFE22B1" w14:textId="77777777" w:rsidR="00C07879" w:rsidRPr="00C07879" w:rsidRDefault="00C07879" w:rsidP="00C07879">
            <w:r w:rsidRPr="00C07879">
              <w:t>Club Los Arcos</w:t>
            </w:r>
          </w:p>
        </w:tc>
        <w:tc>
          <w:tcPr>
            <w:tcW w:w="0" w:type="auto"/>
            <w:vAlign w:val="center"/>
            <w:hideMark/>
          </w:tcPr>
          <w:p w14:paraId="5C85AC20" w14:textId="77777777" w:rsidR="00C07879" w:rsidRPr="00C07879" w:rsidRDefault="00C07879" w:rsidP="00C07879">
            <w:r w:rsidRPr="00C07879">
              <w:t>Zona 14</w:t>
            </w:r>
          </w:p>
        </w:tc>
        <w:tc>
          <w:tcPr>
            <w:tcW w:w="0" w:type="auto"/>
            <w:vAlign w:val="center"/>
            <w:hideMark/>
          </w:tcPr>
          <w:p w14:paraId="0F2940F0" w14:textId="77777777" w:rsidR="00C07879" w:rsidRPr="00C07879" w:rsidRDefault="00C07879" w:rsidP="00C07879">
            <w:r w:rsidRPr="00C07879">
              <w:t>Zona 14</w:t>
            </w:r>
          </w:p>
        </w:tc>
        <w:tc>
          <w:tcPr>
            <w:tcW w:w="0" w:type="auto"/>
            <w:vAlign w:val="center"/>
            <w:hideMark/>
          </w:tcPr>
          <w:p w14:paraId="3CACED96" w14:textId="77777777" w:rsidR="00C07879" w:rsidRPr="00C07879" w:rsidRDefault="00C07879" w:rsidP="00C07879">
            <w:r w:rsidRPr="00C07879">
              <w:t>Benito Herrera</w:t>
            </w:r>
          </w:p>
        </w:tc>
        <w:tc>
          <w:tcPr>
            <w:tcW w:w="0" w:type="auto"/>
            <w:vAlign w:val="center"/>
            <w:hideMark/>
          </w:tcPr>
          <w:p w14:paraId="51236863" w14:textId="77777777" w:rsidR="00C07879" w:rsidRPr="00C07879" w:rsidRDefault="00C07879" w:rsidP="00C07879">
            <w:r w:rsidRPr="00C07879">
              <w:t>126</w:t>
            </w:r>
          </w:p>
        </w:tc>
      </w:tr>
      <w:tr w:rsidR="00C07879" w:rsidRPr="00C07879" w14:paraId="64A36BDB" w14:textId="77777777">
        <w:trPr>
          <w:tblCellSpacing w:w="15" w:type="dxa"/>
        </w:trPr>
        <w:tc>
          <w:tcPr>
            <w:tcW w:w="0" w:type="auto"/>
            <w:vAlign w:val="center"/>
            <w:hideMark/>
          </w:tcPr>
          <w:p w14:paraId="7FA0D8D3" w14:textId="77777777" w:rsidR="00C07879" w:rsidRPr="00C07879" w:rsidRDefault="00C07879" w:rsidP="00C07879">
            <w:r w:rsidRPr="00C07879">
              <w:t>Colegio El Roble</w:t>
            </w:r>
          </w:p>
        </w:tc>
        <w:tc>
          <w:tcPr>
            <w:tcW w:w="0" w:type="auto"/>
            <w:vAlign w:val="center"/>
            <w:hideMark/>
          </w:tcPr>
          <w:p w14:paraId="58AB18E0" w14:textId="77777777" w:rsidR="00C07879" w:rsidRPr="00C07879" w:rsidRDefault="00C07879" w:rsidP="00C07879">
            <w:r w:rsidRPr="00C07879">
              <w:t xml:space="preserve">11 </w:t>
            </w:r>
            <w:proofErr w:type="gramStart"/>
            <w:r w:rsidRPr="00C07879">
              <w:t>Avenida</w:t>
            </w:r>
            <w:proofErr w:type="gramEnd"/>
            <w:r w:rsidRPr="00C07879">
              <w:t xml:space="preserve"> Sur Final</w:t>
            </w:r>
          </w:p>
        </w:tc>
        <w:tc>
          <w:tcPr>
            <w:tcW w:w="0" w:type="auto"/>
            <w:vAlign w:val="center"/>
            <w:hideMark/>
          </w:tcPr>
          <w:p w14:paraId="36E63DE4" w14:textId="77777777" w:rsidR="00C07879" w:rsidRPr="00C07879" w:rsidRDefault="00C07879" w:rsidP="00C07879">
            <w:r w:rsidRPr="00C07879">
              <w:t>Zona 11</w:t>
            </w:r>
          </w:p>
        </w:tc>
        <w:tc>
          <w:tcPr>
            <w:tcW w:w="0" w:type="auto"/>
            <w:vAlign w:val="center"/>
            <w:hideMark/>
          </w:tcPr>
          <w:p w14:paraId="39E1189D" w14:textId="77777777" w:rsidR="00C07879" w:rsidRPr="00C07879" w:rsidRDefault="00C07879" w:rsidP="00C07879">
            <w:r w:rsidRPr="00C07879">
              <w:t>Diego Cerutti</w:t>
            </w:r>
          </w:p>
        </w:tc>
        <w:tc>
          <w:tcPr>
            <w:tcW w:w="0" w:type="auto"/>
            <w:vAlign w:val="center"/>
            <w:hideMark/>
          </w:tcPr>
          <w:p w14:paraId="0B7A0F23" w14:textId="77777777" w:rsidR="00C07879" w:rsidRPr="00C07879" w:rsidRDefault="00C07879" w:rsidP="00C07879">
            <w:r w:rsidRPr="00C07879">
              <w:t>67</w:t>
            </w:r>
          </w:p>
        </w:tc>
      </w:tr>
    </w:tbl>
    <w:p w14:paraId="6C6DAEF6" w14:textId="77777777" w:rsidR="00C07879" w:rsidRPr="00C07879" w:rsidRDefault="0004616B" w:rsidP="00C07879">
      <w:r>
        <w:pict w14:anchorId="34990FBD">
          <v:rect id="_x0000_i1052" style="width:0;height:1.5pt" o:hralign="center" o:hrstd="t" o:hr="t" fillcolor="#a0a0a0" stroked="f"/>
        </w:pict>
      </w:r>
    </w:p>
    <w:p w14:paraId="46DDFD9E" w14:textId="77777777" w:rsidR="00C07879" w:rsidRPr="00C07879" w:rsidRDefault="00C07879" w:rsidP="00C07879">
      <w:pPr>
        <w:rPr>
          <w:b/>
          <w:bCs/>
        </w:rPr>
      </w:pPr>
      <w:r w:rsidRPr="00C07879">
        <w:rPr>
          <w:b/>
          <w:bCs/>
        </w:rPr>
        <w:t>3.3 GSC Complex – Fraijanes</w:t>
      </w:r>
    </w:p>
    <w:p w14:paraId="4D575FC1" w14:textId="77777777" w:rsidR="00C07879" w:rsidRPr="00C07879" w:rsidRDefault="00C07879" w:rsidP="00C07879">
      <w:pPr>
        <w:rPr>
          <w:b/>
          <w:bCs/>
        </w:rPr>
      </w:pPr>
      <w:r w:rsidRPr="00C07879">
        <w:rPr>
          <w:b/>
          <w:bCs/>
        </w:rPr>
        <w:t>Información General</w:t>
      </w:r>
    </w:p>
    <w:p w14:paraId="2C014249" w14:textId="77777777" w:rsidR="00C07879" w:rsidRPr="00C07879" w:rsidRDefault="00C07879" w:rsidP="00C07879">
      <w:r w:rsidRPr="00C07879">
        <w:t>El GSC Complex constituye una de las principales sedes de Juventus Academy Guatemala y uno de los centros deportivos con mayor crecimiento dentro del programa.</w:t>
      </w:r>
    </w:p>
    <w:p w14:paraId="4758B5D3" w14:textId="77777777" w:rsidR="00C07879" w:rsidRPr="00C07879" w:rsidRDefault="00C07879" w:rsidP="00C07879">
      <w:r w:rsidRPr="00C07879">
        <w:t>Su ubicación sobre la Carretera a El Salvador facilita el acceso para familias provenientes de Fraijanes, Carretera a El Salvador, Zona 15, Zona 16 y municipios cercanos.</w:t>
      </w:r>
    </w:p>
    <w:p w14:paraId="3144282F" w14:textId="77777777" w:rsidR="00C07879" w:rsidRPr="00C07879" w:rsidRDefault="00C07879" w:rsidP="00C07879">
      <w:pPr>
        <w:rPr>
          <w:b/>
          <w:bCs/>
        </w:rPr>
      </w:pPr>
      <w:r w:rsidRPr="00C07879">
        <w:rPr>
          <w:b/>
          <w:bCs/>
        </w:rPr>
        <w:t>Dirección</w:t>
      </w:r>
    </w:p>
    <w:p w14:paraId="1EC66652" w14:textId="77777777" w:rsidR="00C07879" w:rsidRPr="00C07879" w:rsidRDefault="00C07879" w:rsidP="00C07879">
      <w:r w:rsidRPr="00C07879">
        <w:t>Finca Santa Isabel</w:t>
      </w:r>
    </w:p>
    <w:p w14:paraId="3C502A10" w14:textId="77777777" w:rsidR="00C07879" w:rsidRPr="00C07879" w:rsidRDefault="00C07879" w:rsidP="00C07879">
      <w:r w:rsidRPr="00C07879">
        <w:t>Sausalito</w:t>
      </w:r>
    </w:p>
    <w:p w14:paraId="6A6A6C38" w14:textId="77777777" w:rsidR="00C07879" w:rsidRPr="00C07879" w:rsidRDefault="00C07879" w:rsidP="00C07879">
      <w:r w:rsidRPr="00C07879">
        <w:t>Carretera a El Salvador</w:t>
      </w:r>
    </w:p>
    <w:p w14:paraId="0FC69A55" w14:textId="77777777" w:rsidR="00C07879" w:rsidRPr="00C07879" w:rsidRDefault="00C07879" w:rsidP="00C07879">
      <w:r w:rsidRPr="00C07879">
        <w:t>Fraijanes 01062</w:t>
      </w:r>
    </w:p>
    <w:p w14:paraId="511B5744" w14:textId="77777777" w:rsidR="00C07879" w:rsidRPr="00C07879" w:rsidRDefault="00C07879" w:rsidP="00C07879">
      <w:r w:rsidRPr="00C07879">
        <w:t>Guatemala</w:t>
      </w:r>
    </w:p>
    <w:p w14:paraId="20EFA1DF" w14:textId="77777777" w:rsidR="00C07879" w:rsidRPr="00C07879" w:rsidRDefault="00C07879" w:rsidP="00C07879">
      <w:pPr>
        <w:rPr>
          <w:b/>
          <w:bCs/>
        </w:rPr>
      </w:pPr>
      <w:r w:rsidRPr="00C07879">
        <w:rPr>
          <w:b/>
          <w:bCs/>
        </w:rPr>
        <w:t>Coordinador</w:t>
      </w:r>
    </w:p>
    <w:p w14:paraId="2421BD82" w14:textId="77777777" w:rsidR="00C07879" w:rsidRPr="00C07879" w:rsidRDefault="00C07879" w:rsidP="00C07879">
      <w:r w:rsidRPr="00C07879">
        <w:lastRenderedPageBreak/>
        <w:t>Alejandro Florian</w:t>
      </w:r>
    </w:p>
    <w:p w14:paraId="3D6FE15E" w14:textId="77777777" w:rsidR="00C07879" w:rsidRPr="00C07879" w:rsidRDefault="00C07879" w:rsidP="00C07879">
      <w:pPr>
        <w:rPr>
          <w:b/>
          <w:bCs/>
        </w:rPr>
      </w:pPr>
      <w:r w:rsidRPr="00C07879">
        <w:rPr>
          <w:b/>
          <w:bCs/>
        </w:rPr>
        <w:t>Jugadores activos</w:t>
      </w:r>
    </w:p>
    <w:p w14:paraId="0825B562" w14:textId="77777777" w:rsidR="00C07879" w:rsidRPr="00C07879" w:rsidRDefault="00C07879" w:rsidP="00C07879">
      <w:r w:rsidRPr="00C07879">
        <w:t>114</w:t>
      </w:r>
    </w:p>
    <w:p w14:paraId="29AC2919" w14:textId="77777777" w:rsidR="00C07879" w:rsidRPr="00C07879" w:rsidRDefault="00C07879" w:rsidP="00C07879">
      <w:pPr>
        <w:rPr>
          <w:b/>
          <w:bCs/>
        </w:rPr>
      </w:pPr>
      <w:r w:rsidRPr="00C07879">
        <w:rPr>
          <w:b/>
          <w:bCs/>
        </w:rPr>
        <w:t>Instalaciones</w:t>
      </w:r>
    </w:p>
    <w:p w14:paraId="4CB17C46" w14:textId="77777777" w:rsidR="00C07879" w:rsidRPr="00C07879" w:rsidRDefault="00C07879" w:rsidP="00C07879">
      <w:r w:rsidRPr="00C07879">
        <w:t>La sede cuenta con espacios diseñados para entrenamiento de fútbol formativo.</w:t>
      </w:r>
    </w:p>
    <w:p w14:paraId="4FF95B40" w14:textId="77777777" w:rsidR="00C07879" w:rsidRPr="00C07879" w:rsidRDefault="00C07879" w:rsidP="00C07879">
      <w:r w:rsidRPr="00C07879">
        <w:t>Dependiendo de la programación deportiva se utilizan:</w:t>
      </w:r>
    </w:p>
    <w:p w14:paraId="2C2E8D94" w14:textId="77777777" w:rsidR="00C07879" w:rsidRPr="00C07879" w:rsidRDefault="00C07879" w:rsidP="00C07879">
      <w:pPr>
        <w:numPr>
          <w:ilvl w:val="0"/>
          <w:numId w:val="16"/>
        </w:numPr>
      </w:pPr>
      <w:r w:rsidRPr="00C07879">
        <w:t xml:space="preserve">Canchas de fútbol. </w:t>
      </w:r>
    </w:p>
    <w:p w14:paraId="10FA2CC0" w14:textId="77777777" w:rsidR="00C07879" w:rsidRPr="00C07879" w:rsidRDefault="00C07879" w:rsidP="00C07879">
      <w:pPr>
        <w:numPr>
          <w:ilvl w:val="0"/>
          <w:numId w:val="16"/>
        </w:numPr>
      </w:pPr>
      <w:r w:rsidRPr="00C07879">
        <w:t xml:space="preserve">Áreas de calentamiento. </w:t>
      </w:r>
    </w:p>
    <w:p w14:paraId="68938E40" w14:textId="77777777" w:rsidR="00C07879" w:rsidRPr="00C07879" w:rsidRDefault="00C07879" w:rsidP="00C07879">
      <w:pPr>
        <w:numPr>
          <w:ilvl w:val="0"/>
          <w:numId w:val="16"/>
        </w:numPr>
      </w:pPr>
      <w:r w:rsidRPr="00C07879">
        <w:t xml:space="preserve">Espacios para coordinación física. </w:t>
      </w:r>
    </w:p>
    <w:p w14:paraId="7FC5188B" w14:textId="77777777" w:rsidR="00C07879" w:rsidRPr="00C07879" w:rsidRDefault="00C07879" w:rsidP="00C07879">
      <w:pPr>
        <w:numPr>
          <w:ilvl w:val="0"/>
          <w:numId w:val="16"/>
        </w:numPr>
      </w:pPr>
      <w:r w:rsidRPr="00C07879">
        <w:t xml:space="preserve">Zona para padres de familia. </w:t>
      </w:r>
    </w:p>
    <w:p w14:paraId="474B90E5" w14:textId="77777777" w:rsidR="00C07879" w:rsidRPr="00C07879" w:rsidRDefault="00C07879" w:rsidP="00C07879">
      <w:pPr>
        <w:numPr>
          <w:ilvl w:val="0"/>
          <w:numId w:val="16"/>
        </w:numPr>
      </w:pPr>
      <w:r w:rsidRPr="00C07879">
        <w:t xml:space="preserve">Parqueo. </w:t>
      </w:r>
    </w:p>
    <w:p w14:paraId="39027988" w14:textId="77777777" w:rsidR="00C07879" w:rsidRPr="00C07879" w:rsidRDefault="00C07879" w:rsidP="00C07879">
      <w:pPr>
        <w:rPr>
          <w:b/>
          <w:bCs/>
        </w:rPr>
      </w:pPr>
      <w:r w:rsidRPr="00C07879">
        <w:rPr>
          <w:b/>
          <w:bCs/>
        </w:rPr>
        <w:t>Categorías que operan</w:t>
      </w:r>
    </w:p>
    <w:p w14:paraId="2EFD362A" w14:textId="77777777" w:rsidR="00C07879" w:rsidRPr="00C07879" w:rsidRDefault="00C07879" w:rsidP="00C07879">
      <w:pPr>
        <w:numPr>
          <w:ilvl w:val="0"/>
          <w:numId w:val="17"/>
        </w:numPr>
      </w:pPr>
      <w:r w:rsidRPr="00C07879">
        <w:t xml:space="preserve">Baby Juve </w:t>
      </w:r>
    </w:p>
    <w:p w14:paraId="4313C858" w14:textId="77777777" w:rsidR="00C07879" w:rsidRPr="00C07879" w:rsidRDefault="00C07879" w:rsidP="00C07879">
      <w:pPr>
        <w:numPr>
          <w:ilvl w:val="0"/>
          <w:numId w:val="17"/>
        </w:numPr>
      </w:pPr>
      <w:r w:rsidRPr="00C07879">
        <w:t xml:space="preserve">Programa Formativo </w:t>
      </w:r>
    </w:p>
    <w:p w14:paraId="68F99EB3" w14:textId="77777777" w:rsidR="00C07879" w:rsidRPr="00C07879" w:rsidRDefault="00C07879" w:rsidP="00C07879">
      <w:pPr>
        <w:numPr>
          <w:ilvl w:val="0"/>
          <w:numId w:val="17"/>
        </w:numPr>
      </w:pPr>
      <w:r w:rsidRPr="00C07879">
        <w:t xml:space="preserve">Prima Squadra </w:t>
      </w:r>
    </w:p>
    <w:p w14:paraId="4B4A24D9" w14:textId="77777777" w:rsidR="00C07879" w:rsidRPr="00C07879" w:rsidRDefault="00C07879" w:rsidP="00C07879">
      <w:pPr>
        <w:rPr>
          <w:b/>
          <w:bCs/>
        </w:rPr>
      </w:pPr>
      <w:r w:rsidRPr="00C07879">
        <w:rPr>
          <w:b/>
          <w:bCs/>
        </w:rPr>
        <w:t>Horarios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908"/>
        <w:gridCol w:w="1469"/>
      </w:tblGrid>
      <w:tr w:rsidR="00C07879" w:rsidRPr="00C07879" w14:paraId="36F1D072" w14:textId="77777777">
        <w:trPr>
          <w:tblHeader/>
          <w:tblCellSpacing w:w="15" w:type="dxa"/>
        </w:trPr>
        <w:tc>
          <w:tcPr>
            <w:tcW w:w="0" w:type="auto"/>
            <w:vAlign w:val="center"/>
            <w:hideMark/>
          </w:tcPr>
          <w:p w14:paraId="76748147" w14:textId="77777777" w:rsidR="00C07879" w:rsidRPr="00C07879" w:rsidRDefault="00C07879" w:rsidP="00C07879">
            <w:pPr>
              <w:rPr>
                <w:b/>
                <w:bCs/>
              </w:rPr>
            </w:pPr>
            <w:r w:rsidRPr="00C07879">
              <w:rPr>
                <w:b/>
                <w:bCs/>
              </w:rPr>
              <w:t>Categoría</w:t>
            </w:r>
          </w:p>
        </w:tc>
        <w:tc>
          <w:tcPr>
            <w:tcW w:w="0" w:type="auto"/>
            <w:vAlign w:val="center"/>
            <w:hideMark/>
          </w:tcPr>
          <w:p w14:paraId="6E9088EF" w14:textId="77777777" w:rsidR="00C07879" w:rsidRPr="00C07879" w:rsidRDefault="00C07879" w:rsidP="00C07879">
            <w:pPr>
              <w:rPr>
                <w:b/>
                <w:bCs/>
              </w:rPr>
            </w:pPr>
            <w:r w:rsidRPr="00C07879">
              <w:rPr>
                <w:b/>
                <w:bCs/>
              </w:rPr>
              <w:t>Días</w:t>
            </w:r>
          </w:p>
        </w:tc>
        <w:tc>
          <w:tcPr>
            <w:tcW w:w="0" w:type="auto"/>
            <w:vAlign w:val="center"/>
            <w:hideMark/>
          </w:tcPr>
          <w:p w14:paraId="39E23AAD" w14:textId="77777777" w:rsidR="00C07879" w:rsidRPr="00C07879" w:rsidRDefault="00C07879" w:rsidP="00C07879">
            <w:pPr>
              <w:rPr>
                <w:b/>
                <w:bCs/>
              </w:rPr>
            </w:pPr>
            <w:r w:rsidRPr="00C07879">
              <w:rPr>
                <w:b/>
                <w:bCs/>
              </w:rPr>
              <w:t>Horario</w:t>
            </w:r>
          </w:p>
        </w:tc>
      </w:tr>
      <w:tr w:rsidR="00C07879" w:rsidRPr="00C07879" w14:paraId="5EDB5BAA" w14:textId="77777777">
        <w:trPr>
          <w:tblCellSpacing w:w="15" w:type="dxa"/>
        </w:trPr>
        <w:tc>
          <w:tcPr>
            <w:tcW w:w="0" w:type="auto"/>
            <w:vAlign w:val="center"/>
            <w:hideMark/>
          </w:tcPr>
          <w:p w14:paraId="75D677D5" w14:textId="77777777" w:rsidR="00C07879" w:rsidRPr="00C07879" w:rsidRDefault="00C07879" w:rsidP="00C07879">
            <w:r w:rsidRPr="00C07879">
              <w:t>2020–2019</w:t>
            </w:r>
          </w:p>
        </w:tc>
        <w:tc>
          <w:tcPr>
            <w:tcW w:w="0" w:type="auto"/>
            <w:vAlign w:val="center"/>
            <w:hideMark/>
          </w:tcPr>
          <w:p w14:paraId="3FC01F17"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487580CF" w14:textId="77777777" w:rsidR="00C07879" w:rsidRPr="00C07879" w:rsidRDefault="00C07879" w:rsidP="00C07879">
            <w:r w:rsidRPr="00C07879">
              <w:t>3:15–4:30 PM</w:t>
            </w:r>
          </w:p>
        </w:tc>
      </w:tr>
      <w:tr w:rsidR="00C07879" w:rsidRPr="00C07879" w14:paraId="00A41056" w14:textId="77777777">
        <w:trPr>
          <w:tblCellSpacing w:w="15" w:type="dxa"/>
        </w:trPr>
        <w:tc>
          <w:tcPr>
            <w:tcW w:w="0" w:type="auto"/>
            <w:vAlign w:val="center"/>
            <w:hideMark/>
          </w:tcPr>
          <w:p w14:paraId="20587A20" w14:textId="77777777" w:rsidR="00C07879" w:rsidRPr="00C07879" w:rsidRDefault="00C07879" w:rsidP="00C07879">
            <w:r w:rsidRPr="00C07879">
              <w:t>2018–2017</w:t>
            </w:r>
          </w:p>
        </w:tc>
        <w:tc>
          <w:tcPr>
            <w:tcW w:w="0" w:type="auto"/>
            <w:vAlign w:val="center"/>
            <w:hideMark/>
          </w:tcPr>
          <w:p w14:paraId="7D51F0A4"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4B89CDAC" w14:textId="77777777" w:rsidR="00C07879" w:rsidRPr="00C07879" w:rsidRDefault="00C07879" w:rsidP="00C07879">
            <w:r w:rsidRPr="00C07879">
              <w:t>3:15–4:45 PM</w:t>
            </w:r>
          </w:p>
        </w:tc>
      </w:tr>
      <w:tr w:rsidR="00C07879" w:rsidRPr="00C07879" w14:paraId="2EB1A84B" w14:textId="77777777">
        <w:trPr>
          <w:tblCellSpacing w:w="15" w:type="dxa"/>
        </w:trPr>
        <w:tc>
          <w:tcPr>
            <w:tcW w:w="0" w:type="auto"/>
            <w:vAlign w:val="center"/>
            <w:hideMark/>
          </w:tcPr>
          <w:p w14:paraId="31136658" w14:textId="77777777" w:rsidR="00C07879" w:rsidRPr="00C07879" w:rsidRDefault="00C07879" w:rsidP="00C07879">
            <w:r w:rsidRPr="00C07879">
              <w:t>2016–2011</w:t>
            </w:r>
          </w:p>
        </w:tc>
        <w:tc>
          <w:tcPr>
            <w:tcW w:w="0" w:type="auto"/>
            <w:vAlign w:val="center"/>
            <w:hideMark/>
          </w:tcPr>
          <w:p w14:paraId="504A132A"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44CE0564" w14:textId="77777777" w:rsidR="00C07879" w:rsidRPr="00C07879" w:rsidRDefault="00C07879" w:rsidP="00C07879">
            <w:r w:rsidRPr="00C07879">
              <w:t>4:30–6:00 PM</w:t>
            </w:r>
          </w:p>
        </w:tc>
      </w:tr>
    </w:tbl>
    <w:p w14:paraId="70920C5A" w14:textId="77777777" w:rsidR="00C07879" w:rsidRPr="00C07879" w:rsidRDefault="00C07879" w:rsidP="00C07879">
      <w:pPr>
        <w:rPr>
          <w:b/>
          <w:bCs/>
        </w:rPr>
      </w:pPr>
      <w:r w:rsidRPr="00C07879">
        <w:rPr>
          <w:b/>
          <w:bCs/>
        </w:rPr>
        <w:t>Recomendaciones para padres</w:t>
      </w:r>
    </w:p>
    <w:p w14:paraId="2DF0C0FF" w14:textId="77777777" w:rsidR="00C07879" w:rsidRPr="00C07879" w:rsidRDefault="00C07879" w:rsidP="00C07879">
      <w:pPr>
        <w:numPr>
          <w:ilvl w:val="0"/>
          <w:numId w:val="18"/>
        </w:numPr>
      </w:pPr>
      <w:r w:rsidRPr="00C07879">
        <w:t xml:space="preserve">Llegar al menos 15 minutos antes del inicio del entrenamiento. </w:t>
      </w:r>
    </w:p>
    <w:p w14:paraId="0828CA7C" w14:textId="77777777" w:rsidR="00C07879" w:rsidRPr="00C07879" w:rsidRDefault="00C07879" w:rsidP="00C07879">
      <w:pPr>
        <w:numPr>
          <w:ilvl w:val="0"/>
          <w:numId w:val="18"/>
        </w:numPr>
      </w:pPr>
      <w:r w:rsidRPr="00C07879">
        <w:t xml:space="preserve">Verificar el estado del tránsito sobre Carretera a El Salvador durante horas pico. </w:t>
      </w:r>
    </w:p>
    <w:p w14:paraId="1FECB457" w14:textId="77777777" w:rsidR="00C07879" w:rsidRPr="00C07879" w:rsidRDefault="00C07879" w:rsidP="00C07879">
      <w:pPr>
        <w:numPr>
          <w:ilvl w:val="0"/>
          <w:numId w:val="18"/>
        </w:numPr>
      </w:pPr>
      <w:r w:rsidRPr="00C07879">
        <w:t xml:space="preserve">Mantener hidratación adecuada durante los entrenamientos. </w:t>
      </w:r>
    </w:p>
    <w:p w14:paraId="56CF3769" w14:textId="77777777" w:rsidR="00C07879" w:rsidRPr="00C07879" w:rsidRDefault="0004616B" w:rsidP="00C07879">
      <w:r>
        <w:pict w14:anchorId="6EFD9CB9">
          <v:rect id="_x0000_i1053" style="width:0;height:1.5pt" o:hralign="center" o:hrstd="t" o:hr="t" fillcolor="#a0a0a0" stroked="f"/>
        </w:pict>
      </w:r>
    </w:p>
    <w:p w14:paraId="668D8DC2" w14:textId="77777777" w:rsidR="00C07879" w:rsidRPr="00C07879" w:rsidRDefault="00C07879" w:rsidP="00C07879">
      <w:pPr>
        <w:rPr>
          <w:b/>
          <w:bCs/>
        </w:rPr>
      </w:pPr>
      <w:r w:rsidRPr="00C07879">
        <w:rPr>
          <w:b/>
          <w:bCs/>
        </w:rPr>
        <w:lastRenderedPageBreak/>
        <w:t>3.4 Colegio Suizo Americano</w:t>
      </w:r>
    </w:p>
    <w:p w14:paraId="5F844AC7" w14:textId="77777777" w:rsidR="00C07879" w:rsidRPr="00C07879" w:rsidRDefault="00C07879" w:rsidP="00C07879">
      <w:pPr>
        <w:rPr>
          <w:b/>
          <w:bCs/>
        </w:rPr>
      </w:pPr>
      <w:r w:rsidRPr="00C07879">
        <w:rPr>
          <w:b/>
          <w:bCs/>
        </w:rPr>
        <w:t>Información General</w:t>
      </w:r>
    </w:p>
    <w:p w14:paraId="7135A56F" w14:textId="77777777" w:rsidR="00C07879" w:rsidRPr="00C07879" w:rsidRDefault="00C07879" w:rsidP="00C07879">
      <w:r w:rsidRPr="00C07879">
        <w:t>La sede del Colegio Suizo Americano funciona dentro de las instalaciones del colegio y constituye además la ubicación de la oficina administrativa de Juventus Academy Guatemala.</w:t>
      </w:r>
    </w:p>
    <w:p w14:paraId="321877CE" w14:textId="77777777" w:rsidR="00C07879" w:rsidRPr="00C07879" w:rsidRDefault="00C07879" w:rsidP="00C07879">
      <w:pPr>
        <w:rPr>
          <w:b/>
          <w:bCs/>
        </w:rPr>
      </w:pPr>
      <w:r w:rsidRPr="00C07879">
        <w:rPr>
          <w:b/>
          <w:bCs/>
        </w:rPr>
        <w:t>Dirección</w:t>
      </w:r>
    </w:p>
    <w:p w14:paraId="6FB8E3A3" w14:textId="77777777" w:rsidR="00C07879" w:rsidRPr="00C07879" w:rsidRDefault="00C07879" w:rsidP="00C07879">
      <w:r w:rsidRPr="00C07879">
        <w:t xml:space="preserve">16 </w:t>
      </w:r>
      <w:proofErr w:type="gramStart"/>
      <w:r w:rsidRPr="00C07879">
        <w:t>Calle</w:t>
      </w:r>
      <w:proofErr w:type="gramEnd"/>
      <w:r w:rsidRPr="00C07879">
        <w:t xml:space="preserve"> 12-06</w:t>
      </w:r>
    </w:p>
    <w:p w14:paraId="2301E133" w14:textId="77777777" w:rsidR="00C07879" w:rsidRPr="00C07879" w:rsidRDefault="00C07879" w:rsidP="00C07879">
      <w:r w:rsidRPr="00C07879">
        <w:t xml:space="preserve">Boulevard </w:t>
      </w:r>
      <w:proofErr w:type="spellStart"/>
      <w:r w:rsidRPr="00C07879">
        <w:t>Acatán</w:t>
      </w:r>
      <w:proofErr w:type="spellEnd"/>
    </w:p>
    <w:p w14:paraId="1A29141B" w14:textId="77777777" w:rsidR="00C07879" w:rsidRPr="00C07879" w:rsidRDefault="00C07879" w:rsidP="00C07879">
      <w:r w:rsidRPr="00C07879">
        <w:t>Interior Colegio Suizo Americano</w:t>
      </w:r>
    </w:p>
    <w:p w14:paraId="34F51A97" w14:textId="77777777" w:rsidR="00C07879" w:rsidRPr="00C07879" w:rsidRDefault="00C07879" w:rsidP="00C07879">
      <w:r w:rsidRPr="00C07879">
        <w:t>Zona 16</w:t>
      </w:r>
    </w:p>
    <w:p w14:paraId="3A09D0F9" w14:textId="77777777" w:rsidR="00C07879" w:rsidRPr="00C07879" w:rsidRDefault="00C07879" w:rsidP="00C07879">
      <w:r w:rsidRPr="00C07879">
        <w:t>Ciudad de Guatemala</w:t>
      </w:r>
    </w:p>
    <w:p w14:paraId="25A2AA30" w14:textId="77777777" w:rsidR="00C07879" w:rsidRPr="00C07879" w:rsidRDefault="00C07879" w:rsidP="00C07879">
      <w:pPr>
        <w:rPr>
          <w:b/>
          <w:bCs/>
        </w:rPr>
      </w:pPr>
      <w:r w:rsidRPr="00C07879">
        <w:rPr>
          <w:b/>
          <w:bCs/>
        </w:rPr>
        <w:t>Coordinador</w:t>
      </w:r>
    </w:p>
    <w:p w14:paraId="6C67C315" w14:textId="77777777" w:rsidR="00C07879" w:rsidRPr="00C07879" w:rsidRDefault="00C07879" w:rsidP="00C07879">
      <w:r w:rsidRPr="00C07879">
        <w:t>Douglas Robles</w:t>
      </w:r>
    </w:p>
    <w:p w14:paraId="63B4000D" w14:textId="77777777" w:rsidR="00C07879" w:rsidRPr="00C07879" w:rsidRDefault="00C07879" w:rsidP="00C07879">
      <w:pPr>
        <w:rPr>
          <w:b/>
          <w:bCs/>
        </w:rPr>
      </w:pPr>
      <w:r w:rsidRPr="00C07879">
        <w:rPr>
          <w:b/>
          <w:bCs/>
        </w:rPr>
        <w:t>Jugadores activos</w:t>
      </w:r>
    </w:p>
    <w:p w14:paraId="0B72E3A5" w14:textId="77777777" w:rsidR="00C07879" w:rsidRPr="00C07879" w:rsidRDefault="00C07879" w:rsidP="00C07879">
      <w:r w:rsidRPr="00C07879">
        <w:t>52</w:t>
      </w:r>
    </w:p>
    <w:p w14:paraId="5193DA27" w14:textId="77777777" w:rsidR="00C07879" w:rsidRPr="00C07879" w:rsidRDefault="00C07879" w:rsidP="00C07879">
      <w:pPr>
        <w:rPr>
          <w:b/>
          <w:bCs/>
        </w:rPr>
      </w:pPr>
      <w:r w:rsidRPr="00C07879">
        <w:rPr>
          <w:b/>
          <w:bCs/>
        </w:rPr>
        <w:t>Instalaciones</w:t>
      </w:r>
    </w:p>
    <w:p w14:paraId="3024E043" w14:textId="77777777" w:rsidR="00C07879" w:rsidRPr="00C07879" w:rsidRDefault="00C07879" w:rsidP="00C07879">
      <w:pPr>
        <w:numPr>
          <w:ilvl w:val="0"/>
          <w:numId w:val="19"/>
        </w:numPr>
      </w:pPr>
      <w:r w:rsidRPr="00C07879">
        <w:t xml:space="preserve">Cancha de fútbol. </w:t>
      </w:r>
    </w:p>
    <w:p w14:paraId="11BC38DE" w14:textId="77777777" w:rsidR="00C07879" w:rsidRPr="00C07879" w:rsidRDefault="00C07879" w:rsidP="00C07879">
      <w:pPr>
        <w:numPr>
          <w:ilvl w:val="0"/>
          <w:numId w:val="19"/>
        </w:numPr>
      </w:pPr>
      <w:r w:rsidRPr="00C07879">
        <w:t xml:space="preserve">Áreas verdes. </w:t>
      </w:r>
    </w:p>
    <w:p w14:paraId="7CDE5DE8" w14:textId="77777777" w:rsidR="00C07879" w:rsidRPr="00C07879" w:rsidRDefault="00C07879" w:rsidP="00C07879">
      <w:pPr>
        <w:numPr>
          <w:ilvl w:val="0"/>
          <w:numId w:val="19"/>
        </w:numPr>
      </w:pPr>
      <w:r w:rsidRPr="00C07879">
        <w:t xml:space="preserve">Parqueo para visitantes. </w:t>
      </w:r>
    </w:p>
    <w:p w14:paraId="79C5957F" w14:textId="77777777" w:rsidR="00C07879" w:rsidRPr="00C07879" w:rsidRDefault="00C07879" w:rsidP="00C07879">
      <w:pPr>
        <w:numPr>
          <w:ilvl w:val="0"/>
          <w:numId w:val="19"/>
        </w:numPr>
      </w:pPr>
      <w:r w:rsidRPr="00C07879">
        <w:t xml:space="preserve">Acceso controlado. </w:t>
      </w:r>
    </w:p>
    <w:p w14:paraId="2C053208" w14:textId="77777777" w:rsidR="00C07879" w:rsidRPr="00C07879" w:rsidRDefault="00C07879" w:rsidP="00C07879">
      <w:pPr>
        <w:numPr>
          <w:ilvl w:val="0"/>
          <w:numId w:val="19"/>
        </w:numPr>
      </w:pPr>
      <w:r w:rsidRPr="00C07879">
        <w:t xml:space="preserve">Servicios sanitarios. </w:t>
      </w:r>
    </w:p>
    <w:p w14:paraId="5E5D3159" w14:textId="77777777" w:rsidR="00C07879" w:rsidRPr="00C07879" w:rsidRDefault="00C07879" w:rsidP="00C07879">
      <w:pPr>
        <w:rPr>
          <w:b/>
          <w:bCs/>
        </w:rPr>
      </w:pPr>
      <w:r w:rsidRPr="00C07879">
        <w:rPr>
          <w:b/>
          <w:bCs/>
        </w:rPr>
        <w:t>Categorías</w:t>
      </w:r>
    </w:p>
    <w:p w14:paraId="383B185F" w14:textId="77777777" w:rsidR="00C07879" w:rsidRPr="00C07879" w:rsidRDefault="00C07879" w:rsidP="00C07879">
      <w:pPr>
        <w:numPr>
          <w:ilvl w:val="0"/>
          <w:numId w:val="20"/>
        </w:numPr>
      </w:pPr>
      <w:r w:rsidRPr="00C07879">
        <w:t xml:space="preserve">Baby Juve </w:t>
      </w:r>
    </w:p>
    <w:p w14:paraId="4E22C3B6" w14:textId="77777777" w:rsidR="00C07879" w:rsidRPr="00C07879" w:rsidRDefault="00C07879" w:rsidP="00C07879">
      <w:pPr>
        <w:numPr>
          <w:ilvl w:val="0"/>
          <w:numId w:val="20"/>
        </w:numPr>
      </w:pPr>
      <w:r w:rsidRPr="00C07879">
        <w:t xml:space="preserve">Programa Formativo </w:t>
      </w:r>
    </w:p>
    <w:p w14:paraId="26BAF6BC" w14:textId="77777777" w:rsidR="00C07879" w:rsidRPr="00C07879" w:rsidRDefault="00C07879" w:rsidP="00C07879">
      <w:pPr>
        <w:rPr>
          <w:b/>
          <w:bCs/>
        </w:rPr>
      </w:pPr>
      <w:r w:rsidRPr="00C07879">
        <w:rPr>
          <w:b/>
          <w:bCs/>
        </w:rPr>
        <w:t>Horarios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908"/>
        <w:gridCol w:w="1469"/>
      </w:tblGrid>
      <w:tr w:rsidR="00C07879" w:rsidRPr="00C07879" w14:paraId="3597B95A" w14:textId="77777777">
        <w:trPr>
          <w:tblHeader/>
          <w:tblCellSpacing w:w="15" w:type="dxa"/>
        </w:trPr>
        <w:tc>
          <w:tcPr>
            <w:tcW w:w="0" w:type="auto"/>
            <w:vAlign w:val="center"/>
            <w:hideMark/>
          </w:tcPr>
          <w:p w14:paraId="6D984710" w14:textId="77777777" w:rsidR="00C07879" w:rsidRPr="00C07879" w:rsidRDefault="00C07879" w:rsidP="00C07879">
            <w:pPr>
              <w:rPr>
                <w:b/>
                <w:bCs/>
              </w:rPr>
            </w:pPr>
            <w:r w:rsidRPr="00C07879">
              <w:rPr>
                <w:b/>
                <w:bCs/>
              </w:rPr>
              <w:lastRenderedPageBreak/>
              <w:t>Categoría</w:t>
            </w:r>
          </w:p>
        </w:tc>
        <w:tc>
          <w:tcPr>
            <w:tcW w:w="0" w:type="auto"/>
            <w:vAlign w:val="center"/>
            <w:hideMark/>
          </w:tcPr>
          <w:p w14:paraId="05EB1692" w14:textId="77777777" w:rsidR="00C07879" w:rsidRPr="00C07879" w:rsidRDefault="00C07879" w:rsidP="00C07879">
            <w:pPr>
              <w:rPr>
                <w:b/>
                <w:bCs/>
              </w:rPr>
            </w:pPr>
            <w:r w:rsidRPr="00C07879">
              <w:rPr>
                <w:b/>
                <w:bCs/>
              </w:rPr>
              <w:t>Días</w:t>
            </w:r>
          </w:p>
        </w:tc>
        <w:tc>
          <w:tcPr>
            <w:tcW w:w="0" w:type="auto"/>
            <w:vAlign w:val="center"/>
            <w:hideMark/>
          </w:tcPr>
          <w:p w14:paraId="26CD85EE" w14:textId="77777777" w:rsidR="00C07879" w:rsidRPr="00C07879" w:rsidRDefault="00C07879" w:rsidP="00C07879">
            <w:pPr>
              <w:rPr>
                <w:b/>
                <w:bCs/>
              </w:rPr>
            </w:pPr>
            <w:r w:rsidRPr="00C07879">
              <w:rPr>
                <w:b/>
                <w:bCs/>
              </w:rPr>
              <w:t>Horario</w:t>
            </w:r>
          </w:p>
        </w:tc>
      </w:tr>
      <w:tr w:rsidR="00C07879" w:rsidRPr="00C07879" w14:paraId="57E1A100" w14:textId="77777777">
        <w:trPr>
          <w:tblCellSpacing w:w="15" w:type="dxa"/>
        </w:trPr>
        <w:tc>
          <w:tcPr>
            <w:tcW w:w="0" w:type="auto"/>
            <w:vAlign w:val="center"/>
            <w:hideMark/>
          </w:tcPr>
          <w:p w14:paraId="18AE8CE3" w14:textId="77777777" w:rsidR="00C07879" w:rsidRPr="00C07879" w:rsidRDefault="00C07879" w:rsidP="00C07879">
            <w:r w:rsidRPr="00C07879">
              <w:t>2020–2019</w:t>
            </w:r>
          </w:p>
        </w:tc>
        <w:tc>
          <w:tcPr>
            <w:tcW w:w="0" w:type="auto"/>
            <w:vAlign w:val="center"/>
            <w:hideMark/>
          </w:tcPr>
          <w:p w14:paraId="7B5F961C"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1D0EB27A" w14:textId="77777777" w:rsidR="00C07879" w:rsidRPr="00C07879" w:rsidRDefault="00C07879" w:rsidP="00C07879">
            <w:r w:rsidRPr="00C07879">
              <w:t>3:30–4:45 PM</w:t>
            </w:r>
          </w:p>
        </w:tc>
      </w:tr>
      <w:tr w:rsidR="00C07879" w:rsidRPr="00C07879" w14:paraId="408BE6A1" w14:textId="77777777">
        <w:trPr>
          <w:tblCellSpacing w:w="15" w:type="dxa"/>
        </w:trPr>
        <w:tc>
          <w:tcPr>
            <w:tcW w:w="0" w:type="auto"/>
            <w:vAlign w:val="center"/>
            <w:hideMark/>
          </w:tcPr>
          <w:p w14:paraId="05EA5D10" w14:textId="77777777" w:rsidR="00C07879" w:rsidRPr="00C07879" w:rsidRDefault="00C07879" w:rsidP="00C07879">
            <w:r w:rsidRPr="00C07879">
              <w:t>2018–2015</w:t>
            </w:r>
          </w:p>
        </w:tc>
        <w:tc>
          <w:tcPr>
            <w:tcW w:w="0" w:type="auto"/>
            <w:vAlign w:val="center"/>
            <w:hideMark/>
          </w:tcPr>
          <w:p w14:paraId="0B00DD0C"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3B2CCB9C" w14:textId="77777777" w:rsidR="00C07879" w:rsidRPr="00C07879" w:rsidRDefault="00C07879" w:rsidP="00C07879">
            <w:r w:rsidRPr="00C07879">
              <w:t>4:45–6:15 PM</w:t>
            </w:r>
          </w:p>
        </w:tc>
      </w:tr>
    </w:tbl>
    <w:p w14:paraId="521B88DA" w14:textId="77777777" w:rsidR="00C07879" w:rsidRPr="00C07879" w:rsidRDefault="00C07879" w:rsidP="00C07879">
      <w:pPr>
        <w:rPr>
          <w:b/>
          <w:bCs/>
        </w:rPr>
      </w:pPr>
      <w:r w:rsidRPr="00C07879">
        <w:rPr>
          <w:b/>
          <w:bCs/>
        </w:rPr>
        <w:t>Observaciones</w:t>
      </w:r>
    </w:p>
    <w:p w14:paraId="055DEF49" w14:textId="77777777" w:rsidR="00C07879" w:rsidRPr="00C07879" w:rsidRDefault="00C07879" w:rsidP="00C07879">
      <w:r w:rsidRPr="00C07879">
        <w:t>Esta sede alberga además parte de la operación administrativa de la academia.</w:t>
      </w:r>
    </w:p>
    <w:p w14:paraId="7FB1800F" w14:textId="77777777" w:rsidR="00C07879" w:rsidRPr="00C07879" w:rsidRDefault="0004616B" w:rsidP="00C07879">
      <w:r>
        <w:pict w14:anchorId="127267F6">
          <v:rect id="_x0000_i1054" style="width:0;height:1.5pt" o:hralign="center" o:hrstd="t" o:hr="t" fillcolor="#a0a0a0" stroked="f"/>
        </w:pict>
      </w:r>
    </w:p>
    <w:p w14:paraId="578AB6A9" w14:textId="77777777" w:rsidR="00C07879" w:rsidRPr="00C07879" w:rsidRDefault="00C07879" w:rsidP="00C07879">
      <w:pPr>
        <w:rPr>
          <w:b/>
          <w:bCs/>
        </w:rPr>
      </w:pPr>
      <w:r w:rsidRPr="00C07879">
        <w:rPr>
          <w:b/>
          <w:bCs/>
        </w:rPr>
        <w:t>3.5 Colegio Interamericano</w:t>
      </w:r>
    </w:p>
    <w:p w14:paraId="7F8E4AEE" w14:textId="77777777" w:rsidR="00C07879" w:rsidRPr="00C07879" w:rsidRDefault="00C07879" w:rsidP="00C07879">
      <w:pPr>
        <w:rPr>
          <w:b/>
          <w:bCs/>
        </w:rPr>
      </w:pPr>
      <w:r w:rsidRPr="00C07879">
        <w:rPr>
          <w:b/>
          <w:bCs/>
        </w:rPr>
        <w:t>Información General</w:t>
      </w:r>
    </w:p>
    <w:p w14:paraId="10DD8EFD" w14:textId="77777777" w:rsidR="00C07879" w:rsidRPr="00C07879" w:rsidRDefault="00C07879" w:rsidP="00C07879">
      <w:r w:rsidRPr="00C07879">
        <w:t>La sede del Colegio Interamericano atiende principalmente categorías intermedias y avanzadas, ofreciendo continuidad al proceso formativo de los jugadores.</w:t>
      </w:r>
    </w:p>
    <w:p w14:paraId="1EC34393" w14:textId="77777777" w:rsidR="00C07879" w:rsidRPr="00C07879" w:rsidRDefault="00C07879" w:rsidP="00C07879">
      <w:pPr>
        <w:rPr>
          <w:b/>
          <w:bCs/>
        </w:rPr>
      </w:pPr>
      <w:r w:rsidRPr="00C07879">
        <w:rPr>
          <w:b/>
          <w:bCs/>
        </w:rPr>
        <w:t>Dirección</w:t>
      </w:r>
    </w:p>
    <w:p w14:paraId="440412B4" w14:textId="77777777" w:rsidR="00C07879" w:rsidRPr="00C07879" w:rsidRDefault="00C07879" w:rsidP="00C07879">
      <w:r w:rsidRPr="00C07879">
        <w:t xml:space="preserve">11 </w:t>
      </w:r>
      <w:proofErr w:type="gramStart"/>
      <w:r w:rsidRPr="00C07879">
        <w:t>Avenida</w:t>
      </w:r>
      <w:proofErr w:type="gramEnd"/>
      <w:r w:rsidRPr="00C07879">
        <w:t xml:space="preserve"> 6-75</w:t>
      </w:r>
    </w:p>
    <w:p w14:paraId="6B4E54FC" w14:textId="77777777" w:rsidR="00C07879" w:rsidRPr="00C07879" w:rsidRDefault="00C07879" w:rsidP="00C07879">
      <w:r w:rsidRPr="00C07879">
        <w:t>Interior I</w:t>
      </w:r>
    </w:p>
    <w:p w14:paraId="371F4055" w14:textId="77777777" w:rsidR="00C07879" w:rsidRPr="00C07879" w:rsidRDefault="00C07879" w:rsidP="00C07879">
      <w:r w:rsidRPr="00C07879">
        <w:t>Zona 16</w:t>
      </w:r>
    </w:p>
    <w:p w14:paraId="44F3CF3A" w14:textId="77777777" w:rsidR="00C07879" w:rsidRPr="00C07879" w:rsidRDefault="00C07879" w:rsidP="00C07879">
      <w:r w:rsidRPr="00C07879">
        <w:t>Ciudad de Guatemala</w:t>
      </w:r>
    </w:p>
    <w:p w14:paraId="5861AF72" w14:textId="77777777" w:rsidR="00C07879" w:rsidRPr="00C07879" w:rsidRDefault="00C07879" w:rsidP="00C07879">
      <w:pPr>
        <w:rPr>
          <w:b/>
          <w:bCs/>
        </w:rPr>
      </w:pPr>
      <w:r w:rsidRPr="00C07879">
        <w:rPr>
          <w:b/>
          <w:bCs/>
        </w:rPr>
        <w:t>Coordinador</w:t>
      </w:r>
    </w:p>
    <w:p w14:paraId="36949E47" w14:textId="77777777" w:rsidR="00C07879" w:rsidRPr="00C07879" w:rsidRDefault="00C07879" w:rsidP="00C07879">
      <w:r w:rsidRPr="00C07879">
        <w:t>Hernán Torres</w:t>
      </w:r>
    </w:p>
    <w:p w14:paraId="7E88D8EA" w14:textId="77777777" w:rsidR="00C07879" w:rsidRPr="00C07879" w:rsidRDefault="00C07879" w:rsidP="00C07879">
      <w:pPr>
        <w:rPr>
          <w:b/>
          <w:bCs/>
        </w:rPr>
      </w:pPr>
      <w:r w:rsidRPr="00C07879">
        <w:rPr>
          <w:b/>
          <w:bCs/>
        </w:rPr>
        <w:t>Jugadores activos</w:t>
      </w:r>
    </w:p>
    <w:p w14:paraId="62F68204" w14:textId="77777777" w:rsidR="00C07879" w:rsidRPr="00C07879" w:rsidRDefault="00C07879" w:rsidP="00C07879">
      <w:r w:rsidRPr="00C07879">
        <w:t>94</w:t>
      </w:r>
    </w:p>
    <w:p w14:paraId="25E6BAC8" w14:textId="77777777" w:rsidR="00C07879" w:rsidRPr="00C07879" w:rsidRDefault="00C07879" w:rsidP="00C07879">
      <w:pPr>
        <w:rPr>
          <w:b/>
          <w:bCs/>
        </w:rPr>
      </w:pPr>
      <w:r w:rsidRPr="00C07879">
        <w:rPr>
          <w:b/>
          <w:bCs/>
        </w:rPr>
        <w:t>Instalaciones</w:t>
      </w:r>
    </w:p>
    <w:p w14:paraId="1F9850A4" w14:textId="77777777" w:rsidR="00C07879" w:rsidRPr="00C07879" w:rsidRDefault="00C07879" w:rsidP="00C07879">
      <w:pPr>
        <w:numPr>
          <w:ilvl w:val="0"/>
          <w:numId w:val="21"/>
        </w:numPr>
      </w:pPr>
      <w:r w:rsidRPr="00C07879">
        <w:t xml:space="preserve">Cancha de fútbol. </w:t>
      </w:r>
    </w:p>
    <w:p w14:paraId="315A7015" w14:textId="77777777" w:rsidR="00C07879" w:rsidRPr="00C07879" w:rsidRDefault="00C07879" w:rsidP="00C07879">
      <w:pPr>
        <w:numPr>
          <w:ilvl w:val="0"/>
          <w:numId w:val="21"/>
        </w:numPr>
      </w:pPr>
      <w:r w:rsidRPr="00C07879">
        <w:t xml:space="preserve">Parqueo. </w:t>
      </w:r>
    </w:p>
    <w:p w14:paraId="758A9A8F" w14:textId="77777777" w:rsidR="00C07879" w:rsidRPr="00C07879" w:rsidRDefault="00C07879" w:rsidP="00C07879">
      <w:pPr>
        <w:numPr>
          <w:ilvl w:val="0"/>
          <w:numId w:val="21"/>
        </w:numPr>
      </w:pPr>
      <w:r w:rsidRPr="00C07879">
        <w:t xml:space="preserve">Acceso controlado. </w:t>
      </w:r>
    </w:p>
    <w:p w14:paraId="61586459" w14:textId="77777777" w:rsidR="00C07879" w:rsidRPr="00C07879" w:rsidRDefault="00C07879" w:rsidP="00C07879">
      <w:pPr>
        <w:numPr>
          <w:ilvl w:val="0"/>
          <w:numId w:val="21"/>
        </w:numPr>
      </w:pPr>
      <w:r w:rsidRPr="00C07879">
        <w:t xml:space="preserve">Espacios para espectadores. </w:t>
      </w:r>
    </w:p>
    <w:p w14:paraId="170E82AD" w14:textId="77777777" w:rsidR="00C07879" w:rsidRPr="00C07879" w:rsidRDefault="00C07879" w:rsidP="00C07879">
      <w:pPr>
        <w:rPr>
          <w:b/>
          <w:bCs/>
        </w:rPr>
      </w:pPr>
      <w:r w:rsidRPr="00C07879">
        <w:rPr>
          <w:b/>
          <w:bCs/>
        </w:rPr>
        <w:t>Categorías</w:t>
      </w:r>
    </w:p>
    <w:p w14:paraId="22B7E03F" w14:textId="77777777" w:rsidR="00C07879" w:rsidRPr="00C07879" w:rsidRDefault="00C07879" w:rsidP="00C07879">
      <w:pPr>
        <w:numPr>
          <w:ilvl w:val="0"/>
          <w:numId w:val="22"/>
        </w:numPr>
      </w:pPr>
      <w:r w:rsidRPr="00C07879">
        <w:t xml:space="preserve">Programa Formativo </w:t>
      </w:r>
    </w:p>
    <w:p w14:paraId="0322899D" w14:textId="77777777" w:rsidR="00C07879" w:rsidRPr="00C07879" w:rsidRDefault="00C07879" w:rsidP="00C07879">
      <w:pPr>
        <w:numPr>
          <w:ilvl w:val="0"/>
          <w:numId w:val="22"/>
        </w:numPr>
      </w:pPr>
      <w:r w:rsidRPr="00C07879">
        <w:lastRenderedPageBreak/>
        <w:t xml:space="preserve">Prima Squadra </w:t>
      </w:r>
    </w:p>
    <w:p w14:paraId="5F05EC67" w14:textId="77777777" w:rsidR="00C07879" w:rsidRPr="00C07879" w:rsidRDefault="00C07879" w:rsidP="00C07879">
      <w:pPr>
        <w:rPr>
          <w:b/>
          <w:bCs/>
        </w:rPr>
      </w:pPr>
      <w:r w:rsidRPr="00C07879">
        <w:rPr>
          <w:b/>
          <w:bCs/>
        </w:rPr>
        <w:t>Horarios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908"/>
        <w:gridCol w:w="1469"/>
      </w:tblGrid>
      <w:tr w:rsidR="00C07879" w:rsidRPr="00C07879" w14:paraId="3C221E74" w14:textId="77777777">
        <w:trPr>
          <w:tblHeader/>
          <w:tblCellSpacing w:w="15" w:type="dxa"/>
        </w:trPr>
        <w:tc>
          <w:tcPr>
            <w:tcW w:w="0" w:type="auto"/>
            <w:vAlign w:val="center"/>
            <w:hideMark/>
          </w:tcPr>
          <w:p w14:paraId="014B173F" w14:textId="77777777" w:rsidR="00C07879" w:rsidRPr="00C07879" w:rsidRDefault="00C07879" w:rsidP="00C07879">
            <w:pPr>
              <w:rPr>
                <w:b/>
                <w:bCs/>
              </w:rPr>
            </w:pPr>
            <w:r w:rsidRPr="00C07879">
              <w:rPr>
                <w:b/>
                <w:bCs/>
              </w:rPr>
              <w:t>Categoría</w:t>
            </w:r>
          </w:p>
        </w:tc>
        <w:tc>
          <w:tcPr>
            <w:tcW w:w="0" w:type="auto"/>
            <w:vAlign w:val="center"/>
            <w:hideMark/>
          </w:tcPr>
          <w:p w14:paraId="38C77E9D" w14:textId="77777777" w:rsidR="00C07879" w:rsidRPr="00C07879" w:rsidRDefault="00C07879" w:rsidP="00C07879">
            <w:pPr>
              <w:rPr>
                <w:b/>
                <w:bCs/>
              </w:rPr>
            </w:pPr>
            <w:r w:rsidRPr="00C07879">
              <w:rPr>
                <w:b/>
                <w:bCs/>
              </w:rPr>
              <w:t>Días</w:t>
            </w:r>
          </w:p>
        </w:tc>
        <w:tc>
          <w:tcPr>
            <w:tcW w:w="0" w:type="auto"/>
            <w:vAlign w:val="center"/>
            <w:hideMark/>
          </w:tcPr>
          <w:p w14:paraId="585125C0" w14:textId="77777777" w:rsidR="00C07879" w:rsidRPr="00C07879" w:rsidRDefault="00C07879" w:rsidP="00C07879">
            <w:pPr>
              <w:rPr>
                <w:b/>
                <w:bCs/>
              </w:rPr>
            </w:pPr>
            <w:r w:rsidRPr="00C07879">
              <w:rPr>
                <w:b/>
                <w:bCs/>
              </w:rPr>
              <w:t>Horario</w:t>
            </w:r>
          </w:p>
        </w:tc>
      </w:tr>
      <w:tr w:rsidR="00C07879" w:rsidRPr="00C07879" w14:paraId="3D6C3E3D" w14:textId="77777777">
        <w:trPr>
          <w:tblCellSpacing w:w="15" w:type="dxa"/>
        </w:trPr>
        <w:tc>
          <w:tcPr>
            <w:tcW w:w="0" w:type="auto"/>
            <w:vAlign w:val="center"/>
            <w:hideMark/>
          </w:tcPr>
          <w:p w14:paraId="03F70A9B" w14:textId="77777777" w:rsidR="00C07879" w:rsidRPr="00C07879" w:rsidRDefault="00C07879" w:rsidP="00C07879">
            <w:r w:rsidRPr="00C07879">
              <w:t>2015–2012</w:t>
            </w:r>
          </w:p>
        </w:tc>
        <w:tc>
          <w:tcPr>
            <w:tcW w:w="0" w:type="auto"/>
            <w:vAlign w:val="center"/>
            <w:hideMark/>
          </w:tcPr>
          <w:p w14:paraId="375E9435"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42687C10" w14:textId="77777777" w:rsidR="00C07879" w:rsidRPr="00C07879" w:rsidRDefault="00C07879" w:rsidP="00C07879">
            <w:r w:rsidRPr="00C07879">
              <w:t>5:00–6:30 PM</w:t>
            </w:r>
          </w:p>
        </w:tc>
      </w:tr>
      <w:tr w:rsidR="00C07879" w:rsidRPr="00C07879" w14:paraId="261D6BBB" w14:textId="77777777">
        <w:trPr>
          <w:tblCellSpacing w:w="15" w:type="dxa"/>
        </w:trPr>
        <w:tc>
          <w:tcPr>
            <w:tcW w:w="0" w:type="auto"/>
            <w:vAlign w:val="center"/>
            <w:hideMark/>
          </w:tcPr>
          <w:p w14:paraId="7C9C8E7C" w14:textId="77777777" w:rsidR="00C07879" w:rsidRPr="00C07879" w:rsidRDefault="00C07879" w:rsidP="00C07879">
            <w:r w:rsidRPr="00C07879">
              <w:t>2012–2009</w:t>
            </w:r>
          </w:p>
        </w:tc>
        <w:tc>
          <w:tcPr>
            <w:tcW w:w="0" w:type="auto"/>
            <w:vAlign w:val="center"/>
            <w:hideMark/>
          </w:tcPr>
          <w:p w14:paraId="1D133392"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04AE19B8" w14:textId="77777777" w:rsidR="00C07879" w:rsidRPr="00C07879" w:rsidRDefault="00C07879" w:rsidP="00C07879">
            <w:r w:rsidRPr="00C07879">
              <w:t>6:30–8:00 PM</w:t>
            </w:r>
          </w:p>
        </w:tc>
      </w:tr>
    </w:tbl>
    <w:p w14:paraId="51BAAE23" w14:textId="77777777" w:rsidR="00C07879" w:rsidRPr="00C07879" w:rsidRDefault="0004616B" w:rsidP="00C07879">
      <w:r>
        <w:pict w14:anchorId="4A0AFA7E">
          <v:rect id="_x0000_i1055" style="width:0;height:1.5pt" o:hralign="center" o:hrstd="t" o:hr="t" fillcolor="#a0a0a0" stroked="f"/>
        </w:pict>
      </w:r>
    </w:p>
    <w:p w14:paraId="01B76051" w14:textId="77777777" w:rsidR="00C07879" w:rsidRPr="00C07879" w:rsidRDefault="00C07879" w:rsidP="00C07879">
      <w:pPr>
        <w:rPr>
          <w:b/>
          <w:bCs/>
        </w:rPr>
      </w:pPr>
      <w:r w:rsidRPr="00C07879">
        <w:rPr>
          <w:b/>
          <w:bCs/>
        </w:rPr>
        <w:t>3.6 Club Los Arcos</w:t>
      </w:r>
    </w:p>
    <w:p w14:paraId="72F6B09B" w14:textId="77777777" w:rsidR="00C07879" w:rsidRPr="00C07879" w:rsidRDefault="00C07879" w:rsidP="00C07879">
      <w:pPr>
        <w:rPr>
          <w:b/>
          <w:bCs/>
        </w:rPr>
      </w:pPr>
      <w:r w:rsidRPr="00C07879">
        <w:rPr>
          <w:b/>
          <w:bCs/>
        </w:rPr>
        <w:t>Información General</w:t>
      </w:r>
    </w:p>
    <w:p w14:paraId="7CE21874" w14:textId="77777777" w:rsidR="00C07879" w:rsidRPr="00C07879" w:rsidRDefault="00C07879" w:rsidP="00C07879">
      <w:r w:rsidRPr="00C07879">
        <w:t>Club Los Arcos es actualmente la sede con mayor cantidad de jugadores activos dentro de Juventus Academy Guatemala.</w:t>
      </w:r>
    </w:p>
    <w:p w14:paraId="08D10B83" w14:textId="77777777" w:rsidR="00C07879" w:rsidRPr="00C07879" w:rsidRDefault="00C07879" w:rsidP="00C07879">
      <w:r w:rsidRPr="00C07879">
        <w:t>Su ubicación estratégica facilita el acceso para familias de Zona 10, Zona 13, Zona 14 y áreas cercanas.</w:t>
      </w:r>
    </w:p>
    <w:p w14:paraId="56B34D52" w14:textId="77777777" w:rsidR="00C07879" w:rsidRPr="00C07879" w:rsidRDefault="00C07879" w:rsidP="00C07879">
      <w:pPr>
        <w:rPr>
          <w:b/>
          <w:bCs/>
        </w:rPr>
      </w:pPr>
      <w:r w:rsidRPr="00C07879">
        <w:rPr>
          <w:b/>
          <w:bCs/>
        </w:rPr>
        <w:t>Dirección</w:t>
      </w:r>
    </w:p>
    <w:p w14:paraId="37AA2D7D" w14:textId="77777777" w:rsidR="00C07879" w:rsidRPr="00C07879" w:rsidRDefault="00C07879" w:rsidP="00C07879">
      <w:r w:rsidRPr="00C07879">
        <w:t>Club Los Arcos</w:t>
      </w:r>
    </w:p>
    <w:p w14:paraId="169FE111" w14:textId="77777777" w:rsidR="00C07879" w:rsidRPr="00C07879" w:rsidRDefault="00C07879" w:rsidP="00C07879">
      <w:r w:rsidRPr="00C07879">
        <w:t>Zona 14</w:t>
      </w:r>
    </w:p>
    <w:p w14:paraId="0E89F5B0" w14:textId="77777777" w:rsidR="00C07879" w:rsidRPr="00C07879" w:rsidRDefault="00C07879" w:rsidP="00C07879">
      <w:r w:rsidRPr="00C07879">
        <w:t>Ciudad de Guatemala</w:t>
      </w:r>
    </w:p>
    <w:p w14:paraId="5DA3105E" w14:textId="77777777" w:rsidR="00C07879" w:rsidRPr="00C07879" w:rsidRDefault="00C07879" w:rsidP="00C07879">
      <w:r w:rsidRPr="00C07879">
        <w:rPr>
          <w:i/>
          <w:iCs/>
        </w:rPr>
        <w:t>(La dirección exacta se encuentra pendiente de actualización en este documento y será incorporada en futuras versiones.)</w:t>
      </w:r>
    </w:p>
    <w:p w14:paraId="53B7BF2A" w14:textId="77777777" w:rsidR="00C07879" w:rsidRPr="00C07879" w:rsidRDefault="00C07879" w:rsidP="00C07879">
      <w:pPr>
        <w:rPr>
          <w:b/>
          <w:bCs/>
        </w:rPr>
      </w:pPr>
      <w:r w:rsidRPr="00C07879">
        <w:rPr>
          <w:b/>
          <w:bCs/>
        </w:rPr>
        <w:t>Coordinador</w:t>
      </w:r>
    </w:p>
    <w:p w14:paraId="4B2D8001" w14:textId="77777777" w:rsidR="00C07879" w:rsidRPr="00C07879" w:rsidRDefault="00C07879" w:rsidP="00C07879">
      <w:r w:rsidRPr="00C07879">
        <w:t>Benito Herrera</w:t>
      </w:r>
    </w:p>
    <w:p w14:paraId="2B9486B9" w14:textId="77777777" w:rsidR="00C07879" w:rsidRPr="00C07879" w:rsidRDefault="00C07879" w:rsidP="00C07879">
      <w:pPr>
        <w:rPr>
          <w:b/>
          <w:bCs/>
        </w:rPr>
      </w:pPr>
      <w:r w:rsidRPr="00C07879">
        <w:rPr>
          <w:b/>
          <w:bCs/>
        </w:rPr>
        <w:t>Jugadores activos</w:t>
      </w:r>
    </w:p>
    <w:p w14:paraId="7C01314F" w14:textId="77777777" w:rsidR="00C07879" w:rsidRPr="00C07879" w:rsidRDefault="00C07879" w:rsidP="00C07879">
      <w:r w:rsidRPr="00C07879">
        <w:t>126</w:t>
      </w:r>
    </w:p>
    <w:p w14:paraId="54CD9630" w14:textId="77777777" w:rsidR="00C07879" w:rsidRPr="00C07879" w:rsidRDefault="00C07879" w:rsidP="00C07879">
      <w:pPr>
        <w:rPr>
          <w:b/>
          <w:bCs/>
        </w:rPr>
      </w:pPr>
      <w:r w:rsidRPr="00C07879">
        <w:rPr>
          <w:b/>
          <w:bCs/>
        </w:rPr>
        <w:t>Instalaciones</w:t>
      </w:r>
    </w:p>
    <w:p w14:paraId="6E079E41" w14:textId="77777777" w:rsidR="00C07879" w:rsidRPr="00C07879" w:rsidRDefault="00C07879" w:rsidP="00C07879">
      <w:pPr>
        <w:numPr>
          <w:ilvl w:val="0"/>
          <w:numId w:val="23"/>
        </w:numPr>
      </w:pPr>
      <w:r w:rsidRPr="00C07879">
        <w:t xml:space="preserve">Canchas de fútbol. </w:t>
      </w:r>
    </w:p>
    <w:p w14:paraId="354F1641" w14:textId="77777777" w:rsidR="00C07879" w:rsidRPr="00C07879" w:rsidRDefault="00C07879" w:rsidP="00C07879">
      <w:pPr>
        <w:numPr>
          <w:ilvl w:val="0"/>
          <w:numId w:val="23"/>
        </w:numPr>
      </w:pPr>
      <w:r w:rsidRPr="00C07879">
        <w:t xml:space="preserve">Parqueo. </w:t>
      </w:r>
    </w:p>
    <w:p w14:paraId="36159228" w14:textId="77777777" w:rsidR="00C07879" w:rsidRPr="00C07879" w:rsidRDefault="00C07879" w:rsidP="00C07879">
      <w:pPr>
        <w:numPr>
          <w:ilvl w:val="0"/>
          <w:numId w:val="23"/>
        </w:numPr>
      </w:pPr>
      <w:r w:rsidRPr="00C07879">
        <w:t xml:space="preserve">Áreas de espera para padres. </w:t>
      </w:r>
    </w:p>
    <w:p w14:paraId="7494DA80" w14:textId="77777777" w:rsidR="00C07879" w:rsidRPr="00C07879" w:rsidRDefault="00C07879" w:rsidP="00C07879">
      <w:pPr>
        <w:numPr>
          <w:ilvl w:val="0"/>
          <w:numId w:val="23"/>
        </w:numPr>
      </w:pPr>
      <w:r w:rsidRPr="00C07879">
        <w:lastRenderedPageBreak/>
        <w:t xml:space="preserve">Servicios sanitarios. </w:t>
      </w:r>
    </w:p>
    <w:p w14:paraId="0D8F55C4" w14:textId="77777777" w:rsidR="00C07879" w:rsidRPr="00C07879" w:rsidRDefault="00C07879" w:rsidP="00C07879">
      <w:pPr>
        <w:rPr>
          <w:b/>
          <w:bCs/>
        </w:rPr>
      </w:pPr>
      <w:r w:rsidRPr="00C07879">
        <w:rPr>
          <w:b/>
          <w:bCs/>
        </w:rPr>
        <w:t>Categorías</w:t>
      </w:r>
    </w:p>
    <w:p w14:paraId="4ED9FE05" w14:textId="77777777" w:rsidR="00C07879" w:rsidRPr="00C07879" w:rsidRDefault="00C07879" w:rsidP="00C07879">
      <w:pPr>
        <w:numPr>
          <w:ilvl w:val="0"/>
          <w:numId w:val="24"/>
        </w:numPr>
      </w:pPr>
      <w:r w:rsidRPr="00C07879">
        <w:t xml:space="preserve">Baby Juve </w:t>
      </w:r>
    </w:p>
    <w:p w14:paraId="1BF2DA0A" w14:textId="77777777" w:rsidR="00C07879" w:rsidRPr="00C07879" w:rsidRDefault="00C07879" w:rsidP="00C07879">
      <w:pPr>
        <w:numPr>
          <w:ilvl w:val="0"/>
          <w:numId w:val="24"/>
        </w:numPr>
      </w:pPr>
      <w:r w:rsidRPr="00C07879">
        <w:t xml:space="preserve">Programa Formativo </w:t>
      </w:r>
    </w:p>
    <w:p w14:paraId="4EA36B67" w14:textId="77777777" w:rsidR="00C07879" w:rsidRPr="00C07879" w:rsidRDefault="00C07879" w:rsidP="00C07879">
      <w:pPr>
        <w:numPr>
          <w:ilvl w:val="0"/>
          <w:numId w:val="24"/>
        </w:numPr>
      </w:pPr>
      <w:r w:rsidRPr="00C07879">
        <w:t xml:space="preserve">Prima Squadra </w:t>
      </w:r>
    </w:p>
    <w:p w14:paraId="6E5C29FA" w14:textId="77777777" w:rsidR="00C07879" w:rsidRPr="00C07879" w:rsidRDefault="00C07879" w:rsidP="00C07879">
      <w:pPr>
        <w:rPr>
          <w:b/>
          <w:bCs/>
        </w:rPr>
      </w:pPr>
      <w:r w:rsidRPr="00C07879">
        <w:rPr>
          <w:b/>
          <w:bCs/>
        </w:rPr>
        <w:t>Horarios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908"/>
        <w:gridCol w:w="1469"/>
      </w:tblGrid>
      <w:tr w:rsidR="00C07879" w:rsidRPr="00C07879" w14:paraId="2DBD7DF6" w14:textId="77777777">
        <w:trPr>
          <w:tblHeader/>
          <w:tblCellSpacing w:w="15" w:type="dxa"/>
        </w:trPr>
        <w:tc>
          <w:tcPr>
            <w:tcW w:w="0" w:type="auto"/>
            <w:vAlign w:val="center"/>
            <w:hideMark/>
          </w:tcPr>
          <w:p w14:paraId="60C35AAC" w14:textId="77777777" w:rsidR="00C07879" w:rsidRPr="00C07879" w:rsidRDefault="00C07879" w:rsidP="00C07879">
            <w:pPr>
              <w:rPr>
                <w:b/>
                <w:bCs/>
              </w:rPr>
            </w:pPr>
            <w:r w:rsidRPr="00C07879">
              <w:rPr>
                <w:b/>
                <w:bCs/>
              </w:rPr>
              <w:t>Categoría</w:t>
            </w:r>
          </w:p>
        </w:tc>
        <w:tc>
          <w:tcPr>
            <w:tcW w:w="0" w:type="auto"/>
            <w:vAlign w:val="center"/>
            <w:hideMark/>
          </w:tcPr>
          <w:p w14:paraId="417A6641" w14:textId="77777777" w:rsidR="00C07879" w:rsidRPr="00C07879" w:rsidRDefault="00C07879" w:rsidP="00C07879">
            <w:pPr>
              <w:rPr>
                <w:b/>
                <w:bCs/>
              </w:rPr>
            </w:pPr>
            <w:r w:rsidRPr="00C07879">
              <w:rPr>
                <w:b/>
                <w:bCs/>
              </w:rPr>
              <w:t>Días</w:t>
            </w:r>
          </w:p>
        </w:tc>
        <w:tc>
          <w:tcPr>
            <w:tcW w:w="0" w:type="auto"/>
            <w:vAlign w:val="center"/>
            <w:hideMark/>
          </w:tcPr>
          <w:p w14:paraId="0FB1A96D" w14:textId="77777777" w:rsidR="00C07879" w:rsidRPr="00C07879" w:rsidRDefault="00C07879" w:rsidP="00C07879">
            <w:pPr>
              <w:rPr>
                <w:b/>
                <w:bCs/>
              </w:rPr>
            </w:pPr>
            <w:r w:rsidRPr="00C07879">
              <w:rPr>
                <w:b/>
                <w:bCs/>
              </w:rPr>
              <w:t>Horario</w:t>
            </w:r>
          </w:p>
        </w:tc>
      </w:tr>
      <w:tr w:rsidR="00C07879" w:rsidRPr="00C07879" w14:paraId="40572B70" w14:textId="77777777">
        <w:trPr>
          <w:tblCellSpacing w:w="15" w:type="dxa"/>
        </w:trPr>
        <w:tc>
          <w:tcPr>
            <w:tcW w:w="0" w:type="auto"/>
            <w:vAlign w:val="center"/>
            <w:hideMark/>
          </w:tcPr>
          <w:p w14:paraId="59960528" w14:textId="77777777" w:rsidR="00C07879" w:rsidRPr="00C07879" w:rsidRDefault="00C07879" w:rsidP="00C07879">
            <w:r w:rsidRPr="00C07879">
              <w:t>2020–2009</w:t>
            </w:r>
          </w:p>
        </w:tc>
        <w:tc>
          <w:tcPr>
            <w:tcW w:w="0" w:type="auto"/>
            <w:vAlign w:val="center"/>
            <w:hideMark/>
          </w:tcPr>
          <w:p w14:paraId="6B50B19C" w14:textId="77777777" w:rsidR="00C07879" w:rsidRPr="00C07879" w:rsidRDefault="00C07879" w:rsidP="00C07879">
            <w:r w:rsidRPr="00C07879">
              <w:t xml:space="preserve">Martes y </w:t>
            </w:r>
            <w:proofErr w:type="gramStart"/>
            <w:r w:rsidRPr="00C07879">
              <w:t>Jueves</w:t>
            </w:r>
            <w:proofErr w:type="gramEnd"/>
          </w:p>
        </w:tc>
        <w:tc>
          <w:tcPr>
            <w:tcW w:w="0" w:type="auto"/>
            <w:vAlign w:val="center"/>
            <w:hideMark/>
          </w:tcPr>
          <w:p w14:paraId="11BAA4F6" w14:textId="77777777" w:rsidR="00C07879" w:rsidRPr="00C07879" w:rsidRDefault="00C07879" w:rsidP="00C07879">
            <w:r w:rsidRPr="00C07879">
              <w:t>4:00–5:30 PM</w:t>
            </w:r>
          </w:p>
        </w:tc>
      </w:tr>
      <w:tr w:rsidR="00C07879" w:rsidRPr="00C07879" w14:paraId="45993362" w14:textId="77777777">
        <w:trPr>
          <w:tblCellSpacing w:w="15" w:type="dxa"/>
        </w:trPr>
        <w:tc>
          <w:tcPr>
            <w:tcW w:w="0" w:type="auto"/>
            <w:vAlign w:val="center"/>
            <w:hideMark/>
          </w:tcPr>
          <w:p w14:paraId="6B2A38C2" w14:textId="77777777" w:rsidR="00C07879" w:rsidRPr="00C07879" w:rsidRDefault="00C07879" w:rsidP="00C07879">
            <w:r w:rsidRPr="00C07879">
              <w:t>2020–2019</w:t>
            </w:r>
          </w:p>
        </w:tc>
        <w:tc>
          <w:tcPr>
            <w:tcW w:w="0" w:type="auto"/>
            <w:vAlign w:val="center"/>
            <w:hideMark/>
          </w:tcPr>
          <w:p w14:paraId="4DD058D8"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4CED45BD" w14:textId="77777777" w:rsidR="00C07879" w:rsidRPr="00C07879" w:rsidRDefault="00C07879" w:rsidP="00C07879">
            <w:r w:rsidRPr="00C07879">
              <w:t>3:15–4:15 PM</w:t>
            </w:r>
          </w:p>
        </w:tc>
      </w:tr>
      <w:tr w:rsidR="00C07879" w:rsidRPr="00C07879" w14:paraId="0B5C7163" w14:textId="77777777">
        <w:trPr>
          <w:tblCellSpacing w:w="15" w:type="dxa"/>
        </w:trPr>
        <w:tc>
          <w:tcPr>
            <w:tcW w:w="0" w:type="auto"/>
            <w:vAlign w:val="center"/>
            <w:hideMark/>
          </w:tcPr>
          <w:p w14:paraId="21551AA2" w14:textId="77777777" w:rsidR="00C07879" w:rsidRPr="00C07879" w:rsidRDefault="00C07879" w:rsidP="00C07879">
            <w:r w:rsidRPr="00C07879">
              <w:t>2018–2009</w:t>
            </w:r>
          </w:p>
        </w:tc>
        <w:tc>
          <w:tcPr>
            <w:tcW w:w="0" w:type="auto"/>
            <w:vAlign w:val="center"/>
            <w:hideMark/>
          </w:tcPr>
          <w:p w14:paraId="58EB7F22" w14:textId="77777777" w:rsidR="00C07879" w:rsidRPr="00C07879" w:rsidRDefault="00C07879" w:rsidP="00C07879">
            <w:r w:rsidRPr="00C07879">
              <w:t xml:space="preserve">Lunes y </w:t>
            </w:r>
            <w:proofErr w:type="gramStart"/>
            <w:r w:rsidRPr="00C07879">
              <w:t>Miércoles</w:t>
            </w:r>
            <w:proofErr w:type="gramEnd"/>
          </w:p>
        </w:tc>
        <w:tc>
          <w:tcPr>
            <w:tcW w:w="0" w:type="auto"/>
            <w:vAlign w:val="center"/>
            <w:hideMark/>
          </w:tcPr>
          <w:p w14:paraId="5D7923BA" w14:textId="77777777" w:rsidR="00C07879" w:rsidRPr="00C07879" w:rsidRDefault="00C07879" w:rsidP="00C07879">
            <w:r w:rsidRPr="00C07879">
              <w:t>4:00–5:30 PM</w:t>
            </w:r>
          </w:p>
        </w:tc>
      </w:tr>
    </w:tbl>
    <w:p w14:paraId="74769C22" w14:textId="77777777" w:rsidR="00C07879" w:rsidRPr="00C07879" w:rsidRDefault="0004616B" w:rsidP="00C07879">
      <w:r>
        <w:pict w14:anchorId="2238A178">
          <v:rect id="_x0000_i1056" style="width:0;height:1.5pt" o:hralign="center" o:hrstd="t" o:hr="t" fillcolor="#a0a0a0" stroked="f"/>
        </w:pict>
      </w:r>
    </w:p>
    <w:p w14:paraId="0550B4E6" w14:textId="77777777" w:rsidR="00C07879" w:rsidRPr="00C07879" w:rsidRDefault="00C07879" w:rsidP="00C07879">
      <w:pPr>
        <w:rPr>
          <w:b/>
          <w:bCs/>
        </w:rPr>
      </w:pPr>
      <w:r w:rsidRPr="00C07879">
        <w:rPr>
          <w:b/>
          <w:bCs/>
        </w:rPr>
        <w:t>3.7 Colegio El Roble</w:t>
      </w:r>
    </w:p>
    <w:p w14:paraId="04388871" w14:textId="77777777" w:rsidR="00C07879" w:rsidRPr="00C07879" w:rsidRDefault="00C07879" w:rsidP="00C07879">
      <w:pPr>
        <w:rPr>
          <w:b/>
          <w:bCs/>
        </w:rPr>
      </w:pPr>
      <w:r w:rsidRPr="00C07879">
        <w:rPr>
          <w:b/>
          <w:bCs/>
        </w:rPr>
        <w:t>Información General</w:t>
      </w:r>
    </w:p>
    <w:p w14:paraId="07D702F6" w14:textId="77777777" w:rsidR="00C07879" w:rsidRPr="00C07879" w:rsidRDefault="00C07879" w:rsidP="00C07879">
      <w:r w:rsidRPr="00C07879">
        <w:t>La sede del Colegio El Roble brinda atención a categorías infantiles y juveniles, manteniendo los mismos estándares metodológicos del resto de la academia.</w:t>
      </w:r>
    </w:p>
    <w:p w14:paraId="5E995BC6" w14:textId="77777777" w:rsidR="00C07879" w:rsidRPr="00C07879" w:rsidRDefault="00C07879" w:rsidP="00C07879">
      <w:pPr>
        <w:rPr>
          <w:b/>
          <w:bCs/>
        </w:rPr>
      </w:pPr>
      <w:r w:rsidRPr="00C07879">
        <w:rPr>
          <w:b/>
          <w:bCs/>
        </w:rPr>
        <w:t>Dirección</w:t>
      </w:r>
    </w:p>
    <w:p w14:paraId="3C62B4EA" w14:textId="77777777" w:rsidR="00C07879" w:rsidRPr="00C07879" w:rsidRDefault="00C07879" w:rsidP="00C07879">
      <w:r w:rsidRPr="00C07879">
        <w:t xml:space="preserve">11 </w:t>
      </w:r>
      <w:proofErr w:type="gramStart"/>
      <w:r w:rsidRPr="00C07879">
        <w:t>Avenida</w:t>
      </w:r>
      <w:proofErr w:type="gramEnd"/>
      <w:r w:rsidRPr="00C07879">
        <w:t xml:space="preserve"> Sur Final</w:t>
      </w:r>
    </w:p>
    <w:p w14:paraId="31C343C2" w14:textId="77777777" w:rsidR="00C07879" w:rsidRPr="00C07879" w:rsidRDefault="00C07879" w:rsidP="00C07879">
      <w:r w:rsidRPr="00C07879">
        <w:t>Zona 11</w:t>
      </w:r>
    </w:p>
    <w:p w14:paraId="2B0B3FA5" w14:textId="77777777" w:rsidR="00C07879" w:rsidRPr="00C07879" w:rsidRDefault="00C07879" w:rsidP="00C07879">
      <w:r w:rsidRPr="00C07879">
        <w:t>Ciudad de Guatemala</w:t>
      </w:r>
    </w:p>
    <w:p w14:paraId="6995726F" w14:textId="77777777" w:rsidR="00C07879" w:rsidRPr="00C07879" w:rsidRDefault="00C07879" w:rsidP="00C07879">
      <w:pPr>
        <w:rPr>
          <w:b/>
          <w:bCs/>
        </w:rPr>
      </w:pPr>
      <w:r w:rsidRPr="00C07879">
        <w:rPr>
          <w:b/>
          <w:bCs/>
        </w:rPr>
        <w:t>Coordinador</w:t>
      </w:r>
    </w:p>
    <w:p w14:paraId="2553EFD5" w14:textId="77777777" w:rsidR="00C07879" w:rsidRPr="00C07879" w:rsidRDefault="00C07879" w:rsidP="00C07879">
      <w:r w:rsidRPr="00C07879">
        <w:t>Diego Cerutti</w:t>
      </w:r>
    </w:p>
    <w:p w14:paraId="20247A40" w14:textId="77777777" w:rsidR="00C07879" w:rsidRPr="00C07879" w:rsidRDefault="00C07879" w:rsidP="00C07879">
      <w:pPr>
        <w:rPr>
          <w:b/>
          <w:bCs/>
        </w:rPr>
      </w:pPr>
      <w:r w:rsidRPr="00C07879">
        <w:rPr>
          <w:b/>
          <w:bCs/>
        </w:rPr>
        <w:t>Jugadores activos</w:t>
      </w:r>
    </w:p>
    <w:p w14:paraId="3272A1BF" w14:textId="77777777" w:rsidR="00C07879" w:rsidRPr="00C07879" w:rsidRDefault="00C07879" w:rsidP="00C07879">
      <w:r w:rsidRPr="00C07879">
        <w:t>67</w:t>
      </w:r>
    </w:p>
    <w:p w14:paraId="72B3F493" w14:textId="77777777" w:rsidR="00C07879" w:rsidRPr="00C07879" w:rsidRDefault="00C07879" w:rsidP="00C07879">
      <w:pPr>
        <w:rPr>
          <w:b/>
          <w:bCs/>
        </w:rPr>
      </w:pPr>
      <w:r w:rsidRPr="00C07879">
        <w:rPr>
          <w:b/>
          <w:bCs/>
        </w:rPr>
        <w:t>Instalaciones</w:t>
      </w:r>
    </w:p>
    <w:p w14:paraId="7CBAA395" w14:textId="77777777" w:rsidR="00C07879" w:rsidRPr="00C07879" w:rsidRDefault="00C07879" w:rsidP="00C07879">
      <w:pPr>
        <w:numPr>
          <w:ilvl w:val="0"/>
          <w:numId w:val="25"/>
        </w:numPr>
      </w:pPr>
      <w:r w:rsidRPr="00C07879">
        <w:t xml:space="preserve">Cancha de fútbol. </w:t>
      </w:r>
    </w:p>
    <w:p w14:paraId="1F2298D2" w14:textId="77777777" w:rsidR="00C07879" w:rsidRPr="00C07879" w:rsidRDefault="00C07879" w:rsidP="00C07879">
      <w:pPr>
        <w:numPr>
          <w:ilvl w:val="0"/>
          <w:numId w:val="25"/>
        </w:numPr>
      </w:pPr>
      <w:r w:rsidRPr="00C07879">
        <w:t xml:space="preserve">Parqueo. </w:t>
      </w:r>
    </w:p>
    <w:p w14:paraId="0D4D765A" w14:textId="77777777" w:rsidR="00C07879" w:rsidRPr="00C07879" w:rsidRDefault="00C07879" w:rsidP="00C07879">
      <w:pPr>
        <w:numPr>
          <w:ilvl w:val="0"/>
          <w:numId w:val="25"/>
        </w:numPr>
      </w:pPr>
      <w:r w:rsidRPr="00C07879">
        <w:lastRenderedPageBreak/>
        <w:t xml:space="preserve">Áreas de espera. </w:t>
      </w:r>
    </w:p>
    <w:p w14:paraId="6FC207CD" w14:textId="77777777" w:rsidR="00C07879" w:rsidRPr="00C07879" w:rsidRDefault="00C07879" w:rsidP="00C07879">
      <w:pPr>
        <w:numPr>
          <w:ilvl w:val="0"/>
          <w:numId w:val="25"/>
        </w:numPr>
      </w:pPr>
      <w:r w:rsidRPr="00C07879">
        <w:t xml:space="preserve">Servicios básicos. </w:t>
      </w:r>
    </w:p>
    <w:p w14:paraId="01B22AA7" w14:textId="77777777" w:rsidR="00C07879" w:rsidRPr="00C07879" w:rsidRDefault="00C07879" w:rsidP="00C07879">
      <w:pPr>
        <w:rPr>
          <w:b/>
          <w:bCs/>
        </w:rPr>
      </w:pPr>
      <w:r w:rsidRPr="00C07879">
        <w:rPr>
          <w:b/>
          <w:bCs/>
        </w:rPr>
        <w:t>Horarios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670"/>
        <w:gridCol w:w="1469"/>
      </w:tblGrid>
      <w:tr w:rsidR="00C07879" w:rsidRPr="00C07879" w14:paraId="211DF532" w14:textId="77777777">
        <w:trPr>
          <w:tblHeader/>
          <w:tblCellSpacing w:w="15" w:type="dxa"/>
        </w:trPr>
        <w:tc>
          <w:tcPr>
            <w:tcW w:w="0" w:type="auto"/>
            <w:vAlign w:val="center"/>
            <w:hideMark/>
          </w:tcPr>
          <w:p w14:paraId="2B1B00CA" w14:textId="77777777" w:rsidR="00C07879" w:rsidRPr="00C07879" w:rsidRDefault="00C07879" w:rsidP="00C07879">
            <w:pPr>
              <w:rPr>
                <w:b/>
                <w:bCs/>
              </w:rPr>
            </w:pPr>
            <w:r w:rsidRPr="00C07879">
              <w:rPr>
                <w:b/>
                <w:bCs/>
              </w:rPr>
              <w:t>Categoría</w:t>
            </w:r>
          </w:p>
        </w:tc>
        <w:tc>
          <w:tcPr>
            <w:tcW w:w="0" w:type="auto"/>
            <w:vAlign w:val="center"/>
            <w:hideMark/>
          </w:tcPr>
          <w:p w14:paraId="45FA2119" w14:textId="77777777" w:rsidR="00C07879" w:rsidRPr="00C07879" w:rsidRDefault="00C07879" w:rsidP="00C07879">
            <w:pPr>
              <w:rPr>
                <w:b/>
                <w:bCs/>
              </w:rPr>
            </w:pPr>
            <w:r w:rsidRPr="00C07879">
              <w:rPr>
                <w:b/>
                <w:bCs/>
              </w:rPr>
              <w:t>Días</w:t>
            </w:r>
          </w:p>
        </w:tc>
        <w:tc>
          <w:tcPr>
            <w:tcW w:w="0" w:type="auto"/>
            <w:vAlign w:val="center"/>
            <w:hideMark/>
          </w:tcPr>
          <w:p w14:paraId="27D49327" w14:textId="77777777" w:rsidR="00C07879" w:rsidRPr="00C07879" w:rsidRDefault="00C07879" w:rsidP="00C07879">
            <w:pPr>
              <w:rPr>
                <w:b/>
                <w:bCs/>
              </w:rPr>
            </w:pPr>
            <w:r w:rsidRPr="00C07879">
              <w:rPr>
                <w:b/>
                <w:bCs/>
              </w:rPr>
              <w:t>Horario</w:t>
            </w:r>
          </w:p>
        </w:tc>
      </w:tr>
      <w:tr w:rsidR="00C07879" w:rsidRPr="00C07879" w14:paraId="36E464F4" w14:textId="77777777">
        <w:trPr>
          <w:tblCellSpacing w:w="15" w:type="dxa"/>
        </w:trPr>
        <w:tc>
          <w:tcPr>
            <w:tcW w:w="0" w:type="auto"/>
            <w:vAlign w:val="center"/>
            <w:hideMark/>
          </w:tcPr>
          <w:p w14:paraId="15543138" w14:textId="77777777" w:rsidR="00C07879" w:rsidRPr="00C07879" w:rsidRDefault="00C07879" w:rsidP="00C07879">
            <w:r w:rsidRPr="00C07879">
              <w:t>2020–2019</w:t>
            </w:r>
          </w:p>
        </w:tc>
        <w:tc>
          <w:tcPr>
            <w:tcW w:w="0" w:type="auto"/>
            <w:vAlign w:val="center"/>
            <w:hideMark/>
          </w:tcPr>
          <w:p w14:paraId="59F0F1B5" w14:textId="77777777" w:rsidR="00C07879" w:rsidRPr="00C07879" w:rsidRDefault="00C07879" w:rsidP="00C07879">
            <w:r w:rsidRPr="00C07879">
              <w:t xml:space="preserve">Martes y </w:t>
            </w:r>
            <w:proofErr w:type="gramStart"/>
            <w:r w:rsidRPr="00C07879">
              <w:t>Jueves</w:t>
            </w:r>
            <w:proofErr w:type="gramEnd"/>
          </w:p>
        </w:tc>
        <w:tc>
          <w:tcPr>
            <w:tcW w:w="0" w:type="auto"/>
            <w:vAlign w:val="center"/>
            <w:hideMark/>
          </w:tcPr>
          <w:p w14:paraId="0B7587B8" w14:textId="77777777" w:rsidR="00C07879" w:rsidRPr="00C07879" w:rsidRDefault="00C07879" w:rsidP="00C07879">
            <w:r w:rsidRPr="00C07879">
              <w:t>4:15–5:30 PM</w:t>
            </w:r>
          </w:p>
        </w:tc>
      </w:tr>
      <w:tr w:rsidR="00C07879" w:rsidRPr="00C07879" w14:paraId="1951FB31" w14:textId="77777777">
        <w:trPr>
          <w:tblCellSpacing w:w="15" w:type="dxa"/>
        </w:trPr>
        <w:tc>
          <w:tcPr>
            <w:tcW w:w="0" w:type="auto"/>
            <w:vAlign w:val="center"/>
            <w:hideMark/>
          </w:tcPr>
          <w:p w14:paraId="7301A693" w14:textId="77777777" w:rsidR="00C07879" w:rsidRPr="00C07879" w:rsidRDefault="00C07879" w:rsidP="00C07879">
            <w:r w:rsidRPr="00C07879">
              <w:t>2018–2009</w:t>
            </w:r>
          </w:p>
        </w:tc>
        <w:tc>
          <w:tcPr>
            <w:tcW w:w="0" w:type="auto"/>
            <w:vAlign w:val="center"/>
            <w:hideMark/>
          </w:tcPr>
          <w:p w14:paraId="21604F9D" w14:textId="77777777" w:rsidR="00C07879" w:rsidRPr="00C07879" w:rsidRDefault="00C07879" w:rsidP="00C07879">
            <w:r w:rsidRPr="00C07879">
              <w:t xml:space="preserve">Martes y </w:t>
            </w:r>
            <w:proofErr w:type="gramStart"/>
            <w:r w:rsidRPr="00C07879">
              <w:t>Jueves</w:t>
            </w:r>
            <w:proofErr w:type="gramEnd"/>
          </w:p>
        </w:tc>
        <w:tc>
          <w:tcPr>
            <w:tcW w:w="0" w:type="auto"/>
            <w:vAlign w:val="center"/>
            <w:hideMark/>
          </w:tcPr>
          <w:p w14:paraId="06DAF768" w14:textId="77777777" w:rsidR="00C07879" w:rsidRPr="00C07879" w:rsidRDefault="00C07879" w:rsidP="00C07879">
            <w:r w:rsidRPr="00C07879">
              <w:t>4:15–5:45 PM</w:t>
            </w:r>
          </w:p>
        </w:tc>
      </w:tr>
    </w:tbl>
    <w:p w14:paraId="791E594B" w14:textId="77777777" w:rsidR="00C07879" w:rsidRPr="00C07879" w:rsidRDefault="0004616B" w:rsidP="00C07879">
      <w:r>
        <w:pict w14:anchorId="71974F6F">
          <v:rect id="_x0000_i1057" style="width:0;height:1.5pt" o:hralign="center" o:hrstd="t" o:hr="t" fillcolor="#a0a0a0" stroked="f"/>
        </w:pict>
      </w:r>
    </w:p>
    <w:p w14:paraId="1C5491ED" w14:textId="77777777" w:rsidR="00C07879" w:rsidRPr="00C07879" w:rsidRDefault="00C07879" w:rsidP="00C07879">
      <w:pPr>
        <w:rPr>
          <w:b/>
          <w:bCs/>
        </w:rPr>
      </w:pPr>
      <w:r w:rsidRPr="00C07879">
        <w:rPr>
          <w:b/>
          <w:bCs/>
        </w:rPr>
        <w:t>3.8 Distribución de Jugadores</w:t>
      </w:r>
    </w:p>
    <w:p w14:paraId="736EF85A" w14:textId="77777777" w:rsidR="00C07879" w:rsidRPr="00C07879" w:rsidRDefault="00C07879" w:rsidP="00C07879">
      <w:r w:rsidRPr="00C07879">
        <w:t>La distribución actual de jugadores refleja el crecimiento sostenido de Juventus Academy Guatemala y permite planificar adecuadamente la asignación de entrenadores y recursos.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1175"/>
      </w:tblGrid>
      <w:tr w:rsidR="00C07879" w:rsidRPr="00C07879" w14:paraId="69CBFFBE" w14:textId="77777777">
        <w:trPr>
          <w:tblHeader/>
          <w:tblCellSpacing w:w="15" w:type="dxa"/>
        </w:trPr>
        <w:tc>
          <w:tcPr>
            <w:tcW w:w="0" w:type="auto"/>
            <w:vAlign w:val="center"/>
            <w:hideMark/>
          </w:tcPr>
          <w:p w14:paraId="033A8AF0" w14:textId="77777777" w:rsidR="00C07879" w:rsidRPr="00C07879" w:rsidRDefault="00C07879" w:rsidP="00C07879">
            <w:pPr>
              <w:rPr>
                <w:b/>
                <w:bCs/>
              </w:rPr>
            </w:pPr>
            <w:r w:rsidRPr="00C07879">
              <w:rPr>
                <w:b/>
                <w:bCs/>
              </w:rPr>
              <w:t>Sede</w:t>
            </w:r>
          </w:p>
        </w:tc>
        <w:tc>
          <w:tcPr>
            <w:tcW w:w="0" w:type="auto"/>
            <w:vAlign w:val="center"/>
            <w:hideMark/>
          </w:tcPr>
          <w:p w14:paraId="77F0BE93" w14:textId="77777777" w:rsidR="00C07879" w:rsidRPr="00C07879" w:rsidRDefault="00C07879" w:rsidP="00C07879">
            <w:pPr>
              <w:rPr>
                <w:b/>
                <w:bCs/>
              </w:rPr>
            </w:pPr>
            <w:r w:rsidRPr="00C07879">
              <w:rPr>
                <w:b/>
                <w:bCs/>
              </w:rPr>
              <w:t>Jugadores</w:t>
            </w:r>
          </w:p>
        </w:tc>
      </w:tr>
      <w:tr w:rsidR="00C07879" w:rsidRPr="00C07879" w14:paraId="171D0871" w14:textId="77777777">
        <w:trPr>
          <w:tblCellSpacing w:w="15" w:type="dxa"/>
        </w:trPr>
        <w:tc>
          <w:tcPr>
            <w:tcW w:w="0" w:type="auto"/>
            <w:vAlign w:val="center"/>
            <w:hideMark/>
          </w:tcPr>
          <w:p w14:paraId="521F13FC" w14:textId="77777777" w:rsidR="00C07879" w:rsidRPr="00C07879" w:rsidRDefault="00C07879" w:rsidP="00C07879">
            <w:r w:rsidRPr="00C07879">
              <w:t>Club Los Arcos</w:t>
            </w:r>
          </w:p>
        </w:tc>
        <w:tc>
          <w:tcPr>
            <w:tcW w:w="0" w:type="auto"/>
            <w:vAlign w:val="center"/>
            <w:hideMark/>
          </w:tcPr>
          <w:p w14:paraId="0D4E7CF9" w14:textId="77777777" w:rsidR="00C07879" w:rsidRPr="00C07879" w:rsidRDefault="00C07879" w:rsidP="00C07879">
            <w:r w:rsidRPr="00C07879">
              <w:t>126</w:t>
            </w:r>
          </w:p>
        </w:tc>
      </w:tr>
      <w:tr w:rsidR="00C07879" w:rsidRPr="00C07879" w14:paraId="0A5EEEFF" w14:textId="77777777">
        <w:trPr>
          <w:tblCellSpacing w:w="15" w:type="dxa"/>
        </w:trPr>
        <w:tc>
          <w:tcPr>
            <w:tcW w:w="0" w:type="auto"/>
            <w:vAlign w:val="center"/>
            <w:hideMark/>
          </w:tcPr>
          <w:p w14:paraId="4FD9A26E" w14:textId="77777777" w:rsidR="00C07879" w:rsidRPr="00C07879" w:rsidRDefault="00C07879" w:rsidP="00C07879">
            <w:r w:rsidRPr="00C07879">
              <w:t>GSC Complex</w:t>
            </w:r>
          </w:p>
        </w:tc>
        <w:tc>
          <w:tcPr>
            <w:tcW w:w="0" w:type="auto"/>
            <w:vAlign w:val="center"/>
            <w:hideMark/>
          </w:tcPr>
          <w:p w14:paraId="6B392575" w14:textId="77777777" w:rsidR="00C07879" w:rsidRPr="00C07879" w:rsidRDefault="00C07879" w:rsidP="00C07879">
            <w:r w:rsidRPr="00C07879">
              <w:t>114</w:t>
            </w:r>
          </w:p>
        </w:tc>
      </w:tr>
      <w:tr w:rsidR="00C07879" w:rsidRPr="00C07879" w14:paraId="31ABB74A" w14:textId="77777777">
        <w:trPr>
          <w:tblCellSpacing w:w="15" w:type="dxa"/>
        </w:trPr>
        <w:tc>
          <w:tcPr>
            <w:tcW w:w="0" w:type="auto"/>
            <w:vAlign w:val="center"/>
            <w:hideMark/>
          </w:tcPr>
          <w:p w14:paraId="770358EB" w14:textId="77777777" w:rsidR="00C07879" w:rsidRPr="00C07879" w:rsidRDefault="00C07879" w:rsidP="00C07879">
            <w:r w:rsidRPr="00C07879">
              <w:t>Colegio Interamericano</w:t>
            </w:r>
          </w:p>
        </w:tc>
        <w:tc>
          <w:tcPr>
            <w:tcW w:w="0" w:type="auto"/>
            <w:vAlign w:val="center"/>
            <w:hideMark/>
          </w:tcPr>
          <w:p w14:paraId="5677169F" w14:textId="77777777" w:rsidR="00C07879" w:rsidRPr="00C07879" w:rsidRDefault="00C07879" w:rsidP="00C07879">
            <w:r w:rsidRPr="00C07879">
              <w:t>94</w:t>
            </w:r>
          </w:p>
        </w:tc>
      </w:tr>
      <w:tr w:rsidR="00C07879" w:rsidRPr="00C07879" w14:paraId="1706C53E" w14:textId="77777777">
        <w:trPr>
          <w:tblCellSpacing w:w="15" w:type="dxa"/>
        </w:trPr>
        <w:tc>
          <w:tcPr>
            <w:tcW w:w="0" w:type="auto"/>
            <w:vAlign w:val="center"/>
            <w:hideMark/>
          </w:tcPr>
          <w:p w14:paraId="23A37072" w14:textId="77777777" w:rsidR="00C07879" w:rsidRPr="00C07879" w:rsidRDefault="00C07879" w:rsidP="00C07879">
            <w:r w:rsidRPr="00C07879">
              <w:t>Colegio El Roble</w:t>
            </w:r>
          </w:p>
        </w:tc>
        <w:tc>
          <w:tcPr>
            <w:tcW w:w="0" w:type="auto"/>
            <w:vAlign w:val="center"/>
            <w:hideMark/>
          </w:tcPr>
          <w:p w14:paraId="501D81BB" w14:textId="77777777" w:rsidR="00C07879" w:rsidRPr="00C07879" w:rsidRDefault="00C07879" w:rsidP="00C07879">
            <w:r w:rsidRPr="00C07879">
              <w:t>67</w:t>
            </w:r>
          </w:p>
        </w:tc>
      </w:tr>
      <w:tr w:rsidR="00C07879" w:rsidRPr="00C07879" w14:paraId="60AB0287" w14:textId="77777777">
        <w:trPr>
          <w:tblCellSpacing w:w="15" w:type="dxa"/>
        </w:trPr>
        <w:tc>
          <w:tcPr>
            <w:tcW w:w="0" w:type="auto"/>
            <w:vAlign w:val="center"/>
            <w:hideMark/>
          </w:tcPr>
          <w:p w14:paraId="79C99AFC" w14:textId="77777777" w:rsidR="00C07879" w:rsidRPr="00C07879" w:rsidRDefault="00C07879" w:rsidP="00C07879">
            <w:r w:rsidRPr="00C07879">
              <w:t>Colegio Suizo Americano</w:t>
            </w:r>
          </w:p>
        </w:tc>
        <w:tc>
          <w:tcPr>
            <w:tcW w:w="0" w:type="auto"/>
            <w:vAlign w:val="center"/>
            <w:hideMark/>
          </w:tcPr>
          <w:p w14:paraId="464BAFFB" w14:textId="77777777" w:rsidR="00C07879" w:rsidRPr="00C07879" w:rsidRDefault="00C07879" w:rsidP="00C07879">
            <w:r w:rsidRPr="00C07879">
              <w:t>52</w:t>
            </w:r>
          </w:p>
        </w:tc>
      </w:tr>
      <w:tr w:rsidR="00C07879" w:rsidRPr="00C07879" w14:paraId="1A7BC971" w14:textId="77777777">
        <w:trPr>
          <w:tblCellSpacing w:w="15" w:type="dxa"/>
        </w:trPr>
        <w:tc>
          <w:tcPr>
            <w:tcW w:w="0" w:type="auto"/>
            <w:vAlign w:val="center"/>
            <w:hideMark/>
          </w:tcPr>
          <w:p w14:paraId="1B8CE6C9" w14:textId="77777777" w:rsidR="00C07879" w:rsidRPr="00C07879" w:rsidRDefault="00C07879" w:rsidP="00C07879">
            <w:r w:rsidRPr="00C07879">
              <w:t>Sin sede asignada</w:t>
            </w:r>
          </w:p>
        </w:tc>
        <w:tc>
          <w:tcPr>
            <w:tcW w:w="0" w:type="auto"/>
            <w:vAlign w:val="center"/>
            <w:hideMark/>
          </w:tcPr>
          <w:p w14:paraId="077E7C86" w14:textId="77777777" w:rsidR="00C07879" w:rsidRPr="00C07879" w:rsidRDefault="00C07879" w:rsidP="00C07879">
            <w:r w:rsidRPr="00C07879">
              <w:t>5</w:t>
            </w:r>
          </w:p>
        </w:tc>
      </w:tr>
    </w:tbl>
    <w:p w14:paraId="19EBC6B3" w14:textId="77777777" w:rsidR="00C07879" w:rsidRPr="00C07879" w:rsidRDefault="00C07879" w:rsidP="00C07879">
      <w:proofErr w:type="gramStart"/>
      <w:r w:rsidRPr="00C07879">
        <w:rPr>
          <w:b/>
          <w:bCs/>
        </w:rPr>
        <w:t>Total</w:t>
      </w:r>
      <w:proofErr w:type="gramEnd"/>
      <w:r w:rsidRPr="00C07879">
        <w:rPr>
          <w:b/>
          <w:bCs/>
        </w:rPr>
        <w:t xml:space="preserve"> de jugadores activos:</w:t>
      </w:r>
      <w:r w:rsidRPr="00C07879">
        <w:t xml:space="preserve"> </w:t>
      </w:r>
      <w:r w:rsidRPr="00C07879">
        <w:rPr>
          <w:b/>
          <w:bCs/>
        </w:rPr>
        <w:t>458</w:t>
      </w:r>
    </w:p>
    <w:p w14:paraId="053281EB" w14:textId="77777777" w:rsidR="00C07879" w:rsidRPr="00C07879" w:rsidRDefault="0004616B" w:rsidP="00C07879">
      <w:r>
        <w:pict w14:anchorId="54CF432B">
          <v:rect id="_x0000_i1058" style="width:0;height:1.5pt" o:hralign="center" o:hrstd="t" o:hr="t" fillcolor="#a0a0a0" stroked="f"/>
        </w:pict>
      </w:r>
    </w:p>
    <w:p w14:paraId="7DAED362" w14:textId="77777777" w:rsidR="00C07879" w:rsidRPr="00C07879" w:rsidRDefault="00C07879" w:rsidP="00C07879">
      <w:pPr>
        <w:rPr>
          <w:b/>
          <w:bCs/>
        </w:rPr>
      </w:pPr>
      <w:r w:rsidRPr="00C07879">
        <w:rPr>
          <w:b/>
          <w:bCs/>
        </w:rPr>
        <w:t>3.9 Apertura de Nuevas Sedes</w:t>
      </w:r>
    </w:p>
    <w:p w14:paraId="36F04D97" w14:textId="77777777" w:rsidR="00C07879" w:rsidRPr="00C07879" w:rsidRDefault="00C07879" w:rsidP="00C07879">
      <w:r w:rsidRPr="00C07879">
        <w:t>Juventus Academy Guatemala mantiene un plan de crecimiento continuo y evalúa periódicamente la apertura de nuevas sedes en función de:</w:t>
      </w:r>
    </w:p>
    <w:p w14:paraId="3BDD5E6A" w14:textId="77777777" w:rsidR="00C07879" w:rsidRPr="00C07879" w:rsidRDefault="00C07879" w:rsidP="00C07879">
      <w:pPr>
        <w:numPr>
          <w:ilvl w:val="0"/>
          <w:numId w:val="26"/>
        </w:numPr>
      </w:pPr>
      <w:r w:rsidRPr="00C07879">
        <w:t xml:space="preserve">Demanda de nuevos jugadores. </w:t>
      </w:r>
    </w:p>
    <w:p w14:paraId="367BEA11" w14:textId="77777777" w:rsidR="00C07879" w:rsidRPr="00C07879" w:rsidRDefault="00C07879" w:rsidP="00C07879">
      <w:pPr>
        <w:numPr>
          <w:ilvl w:val="0"/>
          <w:numId w:val="26"/>
        </w:numPr>
      </w:pPr>
      <w:r w:rsidRPr="00C07879">
        <w:t xml:space="preserve">Disponibilidad de instalaciones adecuadas. </w:t>
      </w:r>
    </w:p>
    <w:p w14:paraId="4ACF54AF" w14:textId="77777777" w:rsidR="00C07879" w:rsidRPr="00C07879" w:rsidRDefault="00C07879" w:rsidP="00C07879">
      <w:pPr>
        <w:numPr>
          <w:ilvl w:val="0"/>
          <w:numId w:val="26"/>
        </w:numPr>
      </w:pPr>
      <w:r w:rsidRPr="00C07879">
        <w:t xml:space="preserve">Cobertura geográfica. </w:t>
      </w:r>
    </w:p>
    <w:p w14:paraId="0EF0947F" w14:textId="77777777" w:rsidR="00C07879" w:rsidRPr="00C07879" w:rsidRDefault="00C07879" w:rsidP="00C07879">
      <w:pPr>
        <w:numPr>
          <w:ilvl w:val="0"/>
          <w:numId w:val="26"/>
        </w:numPr>
      </w:pPr>
      <w:r w:rsidRPr="00C07879">
        <w:lastRenderedPageBreak/>
        <w:t xml:space="preserve">Disponibilidad de entrenadores certificados. </w:t>
      </w:r>
    </w:p>
    <w:p w14:paraId="3E7D7439" w14:textId="77777777" w:rsidR="00C07879" w:rsidRPr="00C07879" w:rsidRDefault="00C07879" w:rsidP="00C07879">
      <w:pPr>
        <w:numPr>
          <w:ilvl w:val="0"/>
          <w:numId w:val="26"/>
        </w:numPr>
      </w:pPr>
      <w:r w:rsidRPr="00C07879">
        <w:t xml:space="preserve">Viabilidad operativa y administrativa. </w:t>
      </w:r>
    </w:p>
    <w:p w14:paraId="6DE08F5D" w14:textId="77777777" w:rsidR="00C07879" w:rsidRPr="00C07879" w:rsidRDefault="00C07879" w:rsidP="00C07879">
      <w:r w:rsidRPr="00C07879">
        <w:t>Al momento de la elaboración de este documento, no se han anunciado oficialmente nuevas sedes, aunque la expansión forma parte de la estrategia de crecimiento de la academia.</w:t>
      </w:r>
    </w:p>
    <w:p w14:paraId="5AE8C8C3" w14:textId="77777777" w:rsidR="00C07879" w:rsidRPr="00C07879" w:rsidRDefault="0004616B" w:rsidP="00C07879">
      <w:r>
        <w:pict w14:anchorId="2E50AD8D">
          <v:rect id="_x0000_i1059" style="width:0;height:1.5pt" o:hralign="center" o:hrstd="t" o:hr="t" fillcolor="#a0a0a0" stroked="f"/>
        </w:pict>
      </w:r>
    </w:p>
    <w:p w14:paraId="2F6AC2EC" w14:textId="77777777" w:rsidR="00C07879" w:rsidRPr="00C07879" w:rsidRDefault="00C07879" w:rsidP="00C07879">
      <w:pPr>
        <w:rPr>
          <w:b/>
          <w:bCs/>
        </w:rPr>
      </w:pPr>
      <w:r w:rsidRPr="00C07879">
        <w:rPr>
          <w:b/>
          <w:bCs/>
        </w:rPr>
        <w:t>3.10 Consideraciones para Agentes de IA</w:t>
      </w:r>
    </w:p>
    <w:p w14:paraId="2DC4A8A9" w14:textId="77777777" w:rsidR="00C07879" w:rsidRPr="00C07879" w:rsidRDefault="00C07879" w:rsidP="00C07879">
      <w:r w:rsidRPr="00C07879">
        <w:t>Cuando un padre de familia consulte por sedes, el agente debe:</w:t>
      </w:r>
    </w:p>
    <w:p w14:paraId="6C871576" w14:textId="77777777" w:rsidR="00C07879" w:rsidRPr="00C07879" w:rsidRDefault="00C07879" w:rsidP="00C07879">
      <w:pPr>
        <w:numPr>
          <w:ilvl w:val="0"/>
          <w:numId w:val="27"/>
        </w:numPr>
      </w:pPr>
      <w:r w:rsidRPr="00C07879">
        <w:t xml:space="preserve">Recomendar la sede más cercana al domicilio del interesado cuando esa información esté disponible. </w:t>
      </w:r>
    </w:p>
    <w:p w14:paraId="154F474E" w14:textId="77777777" w:rsidR="00C07879" w:rsidRPr="00C07879" w:rsidRDefault="00C07879" w:rsidP="00C07879">
      <w:pPr>
        <w:numPr>
          <w:ilvl w:val="0"/>
          <w:numId w:val="27"/>
        </w:numPr>
      </w:pPr>
      <w:r w:rsidRPr="00C07879">
        <w:t xml:space="preserve">Confirmar la edad del jugador antes de sugerir una sede o un horario. </w:t>
      </w:r>
    </w:p>
    <w:p w14:paraId="1D6F437F" w14:textId="77777777" w:rsidR="00C07879" w:rsidRPr="00C07879" w:rsidRDefault="00C07879" w:rsidP="00C07879">
      <w:pPr>
        <w:numPr>
          <w:ilvl w:val="0"/>
          <w:numId w:val="27"/>
        </w:numPr>
      </w:pPr>
      <w:r w:rsidRPr="00C07879">
        <w:t xml:space="preserve">Verificar la disponibilidad de cupos con el Project Manager o Servicio al Cliente cuando el usuario desee inscribirse. </w:t>
      </w:r>
    </w:p>
    <w:p w14:paraId="507D0F8A" w14:textId="77777777" w:rsidR="00C07879" w:rsidRPr="00C07879" w:rsidRDefault="00C07879" w:rsidP="00C07879">
      <w:pPr>
        <w:numPr>
          <w:ilvl w:val="0"/>
          <w:numId w:val="27"/>
        </w:numPr>
      </w:pPr>
      <w:r w:rsidRPr="00C07879">
        <w:t xml:space="preserve">Evitar prometer la apertura de nuevas sedes hasta que exista un anuncio oficial. </w:t>
      </w:r>
    </w:p>
    <w:p w14:paraId="68CA0802" w14:textId="77777777" w:rsidR="00C07879" w:rsidRPr="00C07879" w:rsidRDefault="00C07879" w:rsidP="00C07879">
      <w:pPr>
        <w:numPr>
          <w:ilvl w:val="0"/>
          <w:numId w:val="27"/>
        </w:numPr>
      </w:pPr>
      <w:proofErr w:type="gramStart"/>
      <w:r w:rsidRPr="00C07879">
        <w:t>Informar</w:t>
      </w:r>
      <w:proofErr w:type="gramEnd"/>
      <w:r w:rsidRPr="00C07879">
        <w:t xml:space="preserve"> que los horarios y categorías pueden actualizarse al inicio de cada temporada.</w:t>
      </w:r>
    </w:p>
    <w:p w14:paraId="3F507C44" w14:textId="77777777" w:rsidR="00C07879" w:rsidRDefault="00C07879" w:rsidP="00C07879"/>
    <w:p w14:paraId="73ED50E4" w14:textId="72453F26" w:rsidR="00325B94" w:rsidRDefault="00325B94">
      <w:r>
        <w:br w:type="page"/>
      </w:r>
    </w:p>
    <w:p w14:paraId="6AC3C9D4" w14:textId="77777777" w:rsidR="00325B94" w:rsidRPr="00325B94" w:rsidRDefault="00325B94" w:rsidP="00325B94">
      <w:pPr>
        <w:rPr>
          <w:b/>
          <w:bCs/>
        </w:rPr>
      </w:pPr>
      <w:r w:rsidRPr="00325B94">
        <w:rPr>
          <w:b/>
          <w:bCs/>
        </w:rPr>
        <w:lastRenderedPageBreak/>
        <w:t>4. HORARIOS POR SEDE Y CATEGORÍA</w:t>
      </w:r>
    </w:p>
    <w:p w14:paraId="7422C5A5" w14:textId="77777777" w:rsidR="00325B94" w:rsidRPr="00325B94" w:rsidRDefault="00325B94" w:rsidP="00325B94">
      <w:pPr>
        <w:rPr>
          <w:b/>
          <w:bCs/>
        </w:rPr>
      </w:pPr>
      <w:r w:rsidRPr="00325B94">
        <w:rPr>
          <w:b/>
          <w:bCs/>
        </w:rPr>
        <w:t>4.1 Organización de los Horarios</w:t>
      </w:r>
    </w:p>
    <w:p w14:paraId="75053FE7" w14:textId="77777777" w:rsidR="00325B94" w:rsidRPr="00325B94" w:rsidRDefault="00325B94" w:rsidP="00325B94">
      <w:r w:rsidRPr="00325B94">
        <w:t>Juventus Academy Guatemala organiza sus entrenamientos de acuerdo con la edad, el nivel deportivo y la disponibilidad de cada sede. El objetivo es garantizar que cada grupo reciba sesiones adaptadas a su etapa de desarrollo y que el número de jugadores por entrenador permita una atención personalizada.</w:t>
      </w:r>
    </w:p>
    <w:p w14:paraId="65716F96" w14:textId="77777777" w:rsidR="00325B94" w:rsidRPr="00325B94" w:rsidRDefault="00325B94" w:rsidP="00325B94">
      <w:r w:rsidRPr="00325B94">
        <w:t>Los horarios son revisados al inicio de cada temporada y pueden ajustarse en función de la demanda, la disponibilidad de instalaciones o necesidades operativas. Cualquier modificación es comunicada oportunamente a las familias por los canales oficiales de la academia.</w:t>
      </w:r>
    </w:p>
    <w:p w14:paraId="4BD2B245" w14:textId="77777777" w:rsidR="00325B94" w:rsidRPr="00325B94" w:rsidRDefault="00325B94" w:rsidP="00325B94">
      <w:r w:rsidRPr="00325B94">
        <w:t>Como política institucional, se procura mantener horarios consistentes durante toda la temporada para favorecer la continuidad del proceso formativo y facilitar la organización familiar.</w:t>
      </w:r>
    </w:p>
    <w:p w14:paraId="6D0DE6AB" w14:textId="77777777" w:rsidR="00325B94" w:rsidRPr="00325B94" w:rsidRDefault="0004616B" w:rsidP="00325B94">
      <w:r>
        <w:pict w14:anchorId="1E9DED66">
          <v:rect id="_x0000_i1060" style="width:0;height:1.5pt" o:hralign="center" o:hrstd="t" o:hr="t" fillcolor="#a0a0a0" stroked="f"/>
        </w:pict>
      </w:r>
    </w:p>
    <w:p w14:paraId="495713A6" w14:textId="77777777" w:rsidR="00325B94" w:rsidRPr="00325B94" w:rsidRDefault="00325B94" w:rsidP="00325B94">
      <w:pPr>
        <w:rPr>
          <w:b/>
          <w:bCs/>
        </w:rPr>
      </w:pPr>
      <w:r w:rsidRPr="00325B94">
        <w:rPr>
          <w:b/>
          <w:bCs/>
        </w:rPr>
        <w:t>4.2 Horarios Oficiales por Sede</w:t>
      </w:r>
    </w:p>
    <w:p w14:paraId="2C99A5F1" w14:textId="77777777" w:rsidR="00325B94" w:rsidRPr="00325B94" w:rsidRDefault="00325B94" w:rsidP="00325B94">
      <w:pPr>
        <w:rPr>
          <w:b/>
          <w:bCs/>
        </w:rPr>
      </w:pPr>
      <w:r w:rsidRPr="00325B94">
        <w:rPr>
          <w:b/>
          <w:bCs/>
        </w:rPr>
        <w:t>GSC Complex – Fraijanes</w:t>
      </w:r>
    </w:p>
    <w:p w14:paraId="1D7FD1D7" w14:textId="77777777" w:rsidR="00325B94" w:rsidRPr="00325B94" w:rsidRDefault="00325B94" w:rsidP="00325B94">
      <w:r w:rsidRPr="00325B94">
        <w:rPr>
          <w:b/>
          <w:bCs/>
        </w:rPr>
        <w:t>Días de entrenamiento:</w:t>
      </w:r>
      <w:r w:rsidRPr="00325B94">
        <w:t xml:space="preserve"> </w:t>
      </w:r>
      <w:proofErr w:type="gramStart"/>
      <w:r w:rsidRPr="00325B94">
        <w:t>Lunes</w:t>
      </w:r>
      <w:proofErr w:type="gramEnd"/>
      <w:r w:rsidRPr="00325B94">
        <w:t xml:space="preserve"> y </w:t>
      </w:r>
      <w:proofErr w:type="gramStart"/>
      <w:r w:rsidRPr="00325B94">
        <w:t>Miércoles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2099"/>
        <w:gridCol w:w="1943"/>
      </w:tblGrid>
      <w:tr w:rsidR="00325B94" w:rsidRPr="00325B94" w14:paraId="7FA40A44" w14:textId="77777777">
        <w:trPr>
          <w:tblHeader/>
          <w:tblCellSpacing w:w="15" w:type="dxa"/>
        </w:trPr>
        <w:tc>
          <w:tcPr>
            <w:tcW w:w="0" w:type="auto"/>
            <w:vAlign w:val="center"/>
            <w:hideMark/>
          </w:tcPr>
          <w:p w14:paraId="4BA1DCED" w14:textId="77777777" w:rsidR="00325B94" w:rsidRPr="00325B94" w:rsidRDefault="00325B94" w:rsidP="00325B94">
            <w:pPr>
              <w:rPr>
                <w:b/>
                <w:bCs/>
              </w:rPr>
            </w:pPr>
            <w:r w:rsidRPr="00325B94">
              <w:rPr>
                <w:b/>
                <w:bCs/>
              </w:rPr>
              <w:t>Categoría</w:t>
            </w:r>
          </w:p>
        </w:tc>
        <w:tc>
          <w:tcPr>
            <w:tcW w:w="0" w:type="auto"/>
            <w:vAlign w:val="center"/>
            <w:hideMark/>
          </w:tcPr>
          <w:p w14:paraId="1BA5564D" w14:textId="77777777" w:rsidR="00325B94" w:rsidRPr="00325B94" w:rsidRDefault="00325B94" w:rsidP="00325B94">
            <w:pPr>
              <w:rPr>
                <w:b/>
                <w:bCs/>
              </w:rPr>
            </w:pPr>
            <w:r w:rsidRPr="00325B94">
              <w:rPr>
                <w:b/>
                <w:bCs/>
              </w:rPr>
              <w:t>Año de nacimiento</w:t>
            </w:r>
          </w:p>
        </w:tc>
        <w:tc>
          <w:tcPr>
            <w:tcW w:w="0" w:type="auto"/>
            <w:vAlign w:val="center"/>
            <w:hideMark/>
          </w:tcPr>
          <w:p w14:paraId="30EC9886" w14:textId="77777777" w:rsidR="00325B94" w:rsidRPr="00325B94" w:rsidRDefault="00325B94" w:rsidP="00325B94">
            <w:pPr>
              <w:rPr>
                <w:b/>
                <w:bCs/>
              </w:rPr>
            </w:pPr>
            <w:r w:rsidRPr="00325B94">
              <w:rPr>
                <w:b/>
                <w:bCs/>
              </w:rPr>
              <w:t>Horario</w:t>
            </w:r>
          </w:p>
        </w:tc>
      </w:tr>
      <w:tr w:rsidR="00325B94" w:rsidRPr="00325B94" w14:paraId="17608410" w14:textId="77777777">
        <w:trPr>
          <w:tblCellSpacing w:w="15" w:type="dxa"/>
        </w:trPr>
        <w:tc>
          <w:tcPr>
            <w:tcW w:w="0" w:type="auto"/>
            <w:vAlign w:val="center"/>
            <w:hideMark/>
          </w:tcPr>
          <w:p w14:paraId="532ADEBE" w14:textId="77777777" w:rsidR="00325B94" w:rsidRPr="00325B94" w:rsidRDefault="00325B94" w:rsidP="00325B94">
            <w:r w:rsidRPr="00325B94">
              <w:t>Baby / Inicial</w:t>
            </w:r>
          </w:p>
        </w:tc>
        <w:tc>
          <w:tcPr>
            <w:tcW w:w="0" w:type="auto"/>
            <w:vAlign w:val="center"/>
            <w:hideMark/>
          </w:tcPr>
          <w:p w14:paraId="2EB00B99" w14:textId="77777777" w:rsidR="00325B94" w:rsidRPr="00325B94" w:rsidRDefault="00325B94" w:rsidP="00325B94">
            <w:r w:rsidRPr="00325B94">
              <w:t>2020–2019</w:t>
            </w:r>
          </w:p>
        </w:tc>
        <w:tc>
          <w:tcPr>
            <w:tcW w:w="0" w:type="auto"/>
            <w:vAlign w:val="center"/>
            <w:hideMark/>
          </w:tcPr>
          <w:p w14:paraId="32B9A7A0" w14:textId="77777777" w:rsidR="00325B94" w:rsidRPr="00325B94" w:rsidRDefault="00325B94" w:rsidP="00325B94">
            <w:r w:rsidRPr="00325B94">
              <w:t>3:15 PM – 4:30 PM</w:t>
            </w:r>
          </w:p>
        </w:tc>
      </w:tr>
      <w:tr w:rsidR="00325B94" w:rsidRPr="00325B94" w14:paraId="4E4D6C50" w14:textId="77777777">
        <w:trPr>
          <w:tblCellSpacing w:w="15" w:type="dxa"/>
        </w:trPr>
        <w:tc>
          <w:tcPr>
            <w:tcW w:w="0" w:type="auto"/>
            <w:vAlign w:val="center"/>
            <w:hideMark/>
          </w:tcPr>
          <w:p w14:paraId="6CB7129B" w14:textId="77777777" w:rsidR="00325B94" w:rsidRPr="00325B94" w:rsidRDefault="00325B94" w:rsidP="00325B94">
            <w:r w:rsidRPr="00325B94">
              <w:t>Infantil</w:t>
            </w:r>
          </w:p>
        </w:tc>
        <w:tc>
          <w:tcPr>
            <w:tcW w:w="0" w:type="auto"/>
            <w:vAlign w:val="center"/>
            <w:hideMark/>
          </w:tcPr>
          <w:p w14:paraId="4651B85F" w14:textId="77777777" w:rsidR="00325B94" w:rsidRPr="00325B94" w:rsidRDefault="00325B94" w:rsidP="00325B94">
            <w:r w:rsidRPr="00325B94">
              <w:t>2018–2017</w:t>
            </w:r>
          </w:p>
        </w:tc>
        <w:tc>
          <w:tcPr>
            <w:tcW w:w="0" w:type="auto"/>
            <w:vAlign w:val="center"/>
            <w:hideMark/>
          </w:tcPr>
          <w:p w14:paraId="481AFC4A" w14:textId="77777777" w:rsidR="00325B94" w:rsidRPr="00325B94" w:rsidRDefault="00325B94" w:rsidP="00325B94">
            <w:r w:rsidRPr="00325B94">
              <w:t>3:15 PM – 4:45 PM</w:t>
            </w:r>
          </w:p>
        </w:tc>
      </w:tr>
      <w:tr w:rsidR="00325B94" w:rsidRPr="00325B94" w14:paraId="5ACD52EC" w14:textId="77777777">
        <w:trPr>
          <w:tblCellSpacing w:w="15" w:type="dxa"/>
        </w:trPr>
        <w:tc>
          <w:tcPr>
            <w:tcW w:w="0" w:type="auto"/>
            <w:vAlign w:val="center"/>
            <w:hideMark/>
          </w:tcPr>
          <w:p w14:paraId="0B411334" w14:textId="77777777" w:rsidR="00325B94" w:rsidRPr="00325B94" w:rsidRDefault="00325B94" w:rsidP="00325B94">
            <w:r w:rsidRPr="00325B94">
              <w:t>Formativo</w:t>
            </w:r>
          </w:p>
        </w:tc>
        <w:tc>
          <w:tcPr>
            <w:tcW w:w="0" w:type="auto"/>
            <w:vAlign w:val="center"/>
            <w:hideMark/>
          </w:tcPr>
          <w:p w14:paraId="5A8A7912" w14:textId="77777777" w:rsidR="00325B94" w:rsidRPr="00325B94" w:rsidRDefault="00325B94" w:rsidP="00325B94">
            <w:r w:rsidRPr="00325B94">
              <w:t>2016–2011</w:t>
            </w:r>
          </w:p>
        </w:tc>
        <w:tc>
          <w:tcPr>
            <w:tcW w:w="0" w:type="auto"/>
            <w:vAlign w:val="center"/>
            <w:hideMark/>
          </w:tcPr>
          <w:p w14:paraId="0D5396D0" w14:textId="77777777" w:rsidR="00325B94" w:rsidRPr="00325B94" w:rsidRDefault="00325B94" w:rsidP="00325B94">
            <w:r w:rsidRPr="00325B94">
              <w:t>4:30 PM – 6:00 PM</w:t>
            </w:r>
          </w:p>
        </w:tc>
      </w:tr>
    </w:tbl>
    <w:p w14:paraId="11F30BC4" w14:textId="77777777" w:rsidR="00325B94" w:rsidRPr="00325B94" w:rsidRDefault="00325B94" w:rsidP="00325B94">
      <w:r w:rsidRPr="00325B94">
        <w:rPr>
          <w:b/>
          <w:bCs/>
        </w:rPr>
        <w:t>Coordinador:</w:t>
      </w:r>
      <w:r w:rsidRPr="00325B94">
        <w:t xml:space="preserve"> Alejandro Florian</w:t>
      </w:r>
    </w:p>
    <w:p w14:paraId="3417247D" w14:textId="77777777" w:rsidR="00325B94" w:rsidRPr="00325B94" w:rsidRDefault="00325B94" w:rsidP="00325B94">
      <w:r w:rsidRPr="00325B94">
        <w:rPr>
          <w:b/>
          <w:bCs/>
        </w:rPr>
        <w:t>Observaciones</w:t>
      </w:r>
    </w:p>
    <w:p w14:paraId="76DF916B" w14:textId="77777777" w:rsidR="00325B94" w:rsidRPr="00325B94" w:rsidRDefault="00325B94" w:rsidP="00325B94">
      <w:pPr>
        <w:numPr>
          <w:ilvl w:val="0"/>
          <w:numId w:val="28"/>
        </w:numPr>
      </w:pPr>
      <w:r w:rsidRPr="00325B94">
        <w:t xml:space="preserve">Sede con alta demanda para familias provenientes de Carretera a El Salvador y Fraijanes. </w:t>
      </w:r>
    </w:p>
    <w:p w14:paraId="79DAB70B" w14:textId="77777777" w:rsidR="00325B94" w:rsidRPr="00325B94" w:rsidRDefault="00325B94" w:rsidP="00325B94">
      <w:pPr>
        <w:numPr>
          <w:ilvl w:val="0"/>
          <w:numId w:val="28"/>
        </w:numPr>
      </w:pPr>
      <w:r w:rsidRPr="00325B94">
        <w:t xml:space="preserve">Se recomienda llegar con al menos 15 minutos de anticipación debido al tráfico en horas pico. </w:t>
      </w:r>
    </w:p>
    <w:p w14:paraId="56AD26E4" w14:textId="77777777" w:rsidR="00325B94" w:rsidRPr="00325B94" w:rsidRDefault="0004616B" w:rsidP="00325B94">
      <w:r>
        <w:pict w14:anchorId="2BA91349">
          <v:rect id="_x0000_i1061" style="width:0;height:1.5pt" o:hralign="center" o:hrstd="t" o:hr="t" fillcolor="#a0a0a0" stroked="f"/>
        </w:pict>
      </w:r>
    </w:p>
    <w:p w14:paraId="4BB9E972" w14:textId="77777777" w:rsidR="00325B94" w:rsidRPr="00325B94" w:rsidRDefault="00325B94" w:rsidP="00325B94">
      <w:pPr>
        <w:rPr>
          <w:b/>
          <w:bCs/>
        </w:rPr>
      </w:pPr>
      <w:r w:rsidRPr="00325B94">
        <w:rPr>
          <w:b/>
          <w:bCs/>
        </w:rPr>
        <w:t>Colegio Suizo Americano – Zona 16</w:t>
      </w:r>
    </w:p>
    <w:p w14:paraId="363D947B" w14:textId="77777777" w:rsidR="00325B94" w:rsidRPr="00325B94" w:rsidRDefault="00325B94" w:rsidP="00325B94">
      <w:r w:rsidRPr="00325B94">
        <w:rPr>
          <w:b/>
          <w:bCs/>
        </w:rPr>
        <w:lastRenderedPageBreak/>
        <w:t>Días de entrenamiento:</w:t>
      </w:r>
      <w:r w:rsidRPr="00325B94">
        <w:t xml:space="preserve"> </w:t>
      </w:r>
      <w:proofErr w:type="gramStart"/>
      <w:r w:rsidRPr="00325B94">
        <w:t>Lunes</w:t>
      </w:r>
      <w:proofErr w:type="gramEnd"/>
      <w:r w:rsidRPr="00325B94">
        <w:t xml:space="preserve"> y </w:t>
      </w:r>
      <w:proofErr w:type="gramStart"/>
      <w:r w:rsidRPr="00325B94">
        <w:t>Miércoles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099"/>
        <w:gridCol w:w="1943"/>
      </w:tblGrid>
      <w:tr w:rsidR="00325B94" w:rsidRPr="00325B94" w14:paraId="03C304E0" w14:textId="77777777">
        <w:trPr>
          <w:tblHeader/>
          <w:tblCellSpacing w:w="15" w:type="dxa"/>
        </w:trPr>
        <w:tc>
          <w:tcPr>
            <w:tcW w:w="0" w:type="auto"/>
            <w:vAlign w:val="center"/>
            <w:hideMark/>
          </w:tcPr>
          <w:p w14:paraId="7375F2E5" w14:textId="77777777" w:rsidR="00325B94" w:rsidRPr="00325B94" w:rsidRDefault="00325B94" w:rsidP="00325B94">
            <w:pPr>
              <w:rPr>
                <w:b/>
                <w:bCs/>
              </w:rPr>
            </w:pPr>
            <w:r w:rsidRPr="00325B94">
              <w:rPr>
                <w:b/>
                <w:bCs/>
              </w:rPr>
              <w:t>Categoría</w:t>
            </w:r>
          </w:p>
        </w:tc>
        <w:tc>
          <w:tcPr>
            <w:tcW w:w="0" w:type="auto"/>
            <w:vAlign w:val="center"/>
            <w:hideMark/>
          </w:tcPr>
          <w:p w14:paraId="0EF42E96" w14:textId="77777777" w:rsidR="00325B94" w:rsidRPr="00325B94" w:rsidRDefault="00325B94" w:rsidP="00325B94">
            <w:pPr>
              <w:rPr>
                <w:b/>
                <w:bCs/>
              </w:rPr>
            </w:pPr>
            <w:r w:rsidRPr="00325B94">
              <w:rPr>
                <w:b/>
                <w:bCs/>
              </w:rPr>
              <w:t>Año de nacimiento</w:t>
            </w:r>
          </w:p>
        </w:tc>
        <w:tc>
          <w:tcPr>
            <w:tcW w:w="0" w:type="auto"/>
            <w:vAlign w:val="center"/>
            <w:hideMark/>
          </w:tcPr>
          <w:p w14:paraId="48ABD97A" w14:textId="77777777" w:rsidR="00325B94" w:rsidRPr="00325B94" w:rsidRDefault="00325B94" w:rsidP="00325B94">
            <w:pPr>
              <w:rPr>
                <w:b/>
                <w:bCs/>
              </w:rPr>
            </w:pPr>
            <w:r w:rsidRPr="00325B94">
              <w:rPr>
                <w:b/>
                <w:bCs/>
              </w:rPr>
              <w:t>Horario</w:t>
            </w:r>
          </w:p>
        </w:tc>
      </w:tr>
      <w:tr w:rsidR="00325B94" w:rsidRPr="00325B94" w14:paraId="328B8AB3" w14:textId="77777777">
        <w:trPr>
          <w:tblCellSpacing w:w="15" w:type="dxa"/>
        </w:trPr>
        <w:tc>
          <w:tcPr>
            <w:tcW w:w="0" w:type="auto"/>
            <w:vAlign w:val="center"/>
            <w:hideMark/>
          </w:tcPr>
          <w:p w14:paraId="6B9EB9E6" w14:textId="77777777" w:rsidR="00325B94" w:rsidRPr="00325B94" w:rsidRDefault="00325B94" w:rsidP="00325B94">
            <w:r w:rsidRPr="00325B94">
              <w:t>Inicial</w:t>
            </w:r>
          </w:p>
        </w:tc>
        <w:tc>
          <w:tcPr>
            <w:tcW w:w="0" w:type="auto"/>
            <w:vAlign w:val="center"/>
            <w:hideMark/>
          </w:tcPr>
          <w:p w14:paraId="434E930F" w14:textId="77777777" w:rsidR="00325B94" w:rsidRPr="00325B94" w:rsidRDefault="00325B94" w:rsidP="00325B94">
            <w:r w:rsidRPr="00325B94">
              <w:t>2020–2019</w:t>
            </w:r>
          </w:p>
        </w:tc>
        <w:tc>
          <w:tcPr>
            <w:tcW w:w="0" w:type="auto"/>
            <w:vAlign w:val="center"/>
            <w:hideMark/>
          </w:tcPr>
          <w:p w14:paraId="386C6C82" w14:textId="77777777" w:rsidR="00325B94" w:rsidRPr="00325B94" w:rsidRDefault="00325B94" w:rsidP="00325B94">
            <w:r w:rsidRPr="00325B94">
              <w:t>3:30 PM – 4:45 PM</w:t>
            </w:r>
          </w:p>
        </w:tc>
      </w:tr>
      <w:tr w:rsidR="00325B94" w:rsidRPr="00325B94" w14:paraId="1ADC1238" w14:textId="77777777">
        <w:trPr>
          <w:tblCellSpacing w:w="15" w:type="dxa"/>
        </w:trPr>
        <w:tc>
          <w:tcPr>
            <w:tcW w:w="0" w:type="auto"/>
            <w:vAlign w:val="center"/>
            <w:hideMark/>
          </w:tcPr>
          <w:p w14:paraId="2E54B5D7" w14:textId="77777777" w:rsidR="00325B94" w:rsidRPr="00325B94" w:rsidRDefault="00325B94" w:rsidP="00325B94">
            <w:r w:rsidRPr="00325B94">
              <w:t>Formativo</w:t>
            </w:r>
          </w:p>
        </w:tc>
        <w:tc>
          <w:tcPr>
            <w:tcW w:w="0" w:type="auto"/>
            <w:vAlign w:val="center"/>
            <w:hideMark/>
          </w:tcPr>
          <w:p w14:paraId="02D0D785" w14:textId="77777777" w:rsidR="00325B94" w:rsidRPr="00325B94" w:rsidRDefault="00325B94" w:rsidP="00325B94">
            <w:r w:rsidRPr="00325B94">
              <w:t>2018–2015</w:t>
            </w:r>
          </w:p>
        </w:tc>
        <w:tc>
          <w:tcPr>
            <w:tcW w:w="0" w:type="auto"/>
            <w:vAlign w:val="center"/>
            <w:hideMark/>
          </w:tcPr>
          <w:p w14:paraId="20E8B7B3" w14:textId="77777777" w:rsidR="00325B94" w:rsidRPr="00325B94" w:rsidRDefault="00325B94" w:rsidP="00325B94">
            <w:r w:rsidRPr="00325B94">
              <w:t>4:45 PM – 6:15 PM</w:t>
            </w:r>
          </w:p>
        </w:tc>
      </w:tr>
    </w:tbl>
    <w:p w14:paraId="07B39DB4" w14:textId="77777777" w:rsidR="00325B94" w:rsidRPr="00325B94" w:rsidRDefault="00325B94" w:rsidP="00325B94">
      <w:r w:rsidRPr="00325B94">
        <w:rPr>
          <w:b/>
          <w:bCs/>
        </w:rPr>
        <w:t>Coordinador:</w:t>
      </w:r>
      <w:r w:rsidRPr="00325B94">
        <w:t xml:space="preserve"> Douglas Robles</w:t>
      </w:r>
    </w:p>
    <w:p w14:paraId="10B5AE14" w14:textId="77777777" w:rsidR="00325B94" w:rsidRPr="00325B94" w:rsidRDefault="00325B94" w:rsidP="00325B94">
      <w:r w:rsidRPr="00325B94">
        <w:rPr>
          <w:b/>
          <w:bCs/>
        </w:rPr>
        <w:t>Observaciones</w:t>
      </w:r>
    </w:p>
    <w:p w14:paraId="24E3E4C6" w14:textId="77777777" w:rsidR="00325B94" w:rsidRPr="00325B94" w:rsidRDefault="00325B94" w:rsidP="00325B94">
      <w:pPr>
        <w:numPr>
          <w:ilvl w:val="0"/>
          <w:numId w:val="29"/>
        </w:numPr>
      </w:pPr>
      <w:r w:rsidRPr="00325B94">
        <w:t xml:space="preserve">Esta sede también alberga la oficina administrativa de Juventus Academy Guatemala. </w:t>
      </w:r>
    </w:p>
    <w:p w14:paraId="55CC398C" w14:textId="77777777" w:rsidR="00325B94" w:rsidRPr="00325B94" w:rsidRDefault="00325B94" w:rsidP="00325B94">
      <w:pPr>
        <w:numPr>
          <w:ilvl w:val="0"/>
          <w:numId w:val="29"/>
        </w:numPr>
      </w:pPr>
      <w:r w:rsidRPr="00325B94">
        <w:t xml:space="preserve">El acceso está sujeto a los protocolos de ingreso del Colegio Suizo Americano. </w:t>
      </w:r>
    </w:p>
    <w:p w14:paraId="16C8A3DA" w14:textId="77777777" w:rsidR="00325B94" w:rsidRPr="00325B94" w:rsidRDefault="0004616B" w:rsidP="00325B94">
      <w:r>
        <w:pict w14:anchorId="105597F6">
          <v:rect id="_x0000_i1062" style="width:0;height:1.5pt" o:hralign="center" o:hrstd="t" o:hr="t" fillcolor="#a0a0a0" stroked="f"/>
        </w:pict>
      </w:r>
    </w:p>
    <w:p w14:paraId="2A429C91" w14:textId="77777777" w:rsidR="00325B94" w:rsidRPr="00325B94" w:rsidRDefault="00325B94" w:rsidP="00325B94">
      <w:pPr>
        <w:rPr>
          <w:b/>
          <w:bCs/>
        </w:rPr>
      </w:pPr>
      <w:r w:rsidRPr="00325B94">
        <w:rPr>
          <w:b/>
          <w:bCs/>
        </w:rPr>
        <w:t>Colegio Interamericano – Zona 16</w:t>
      </w:r>
    </w:p>
    <w:p w14:paraId="587D2D42" w14:textId="77777777" w:rsidR="00325B94" w:rsidRPr="00325B94" w:rsidRDefault="00325B94" w:rsidP="00325B94">
      <w:r w:rsidRPr="00325B94">
        <w:rPr>
          <w:b/>
          <w:bCs/>
        </w:rPr>
        <w:t>Días de entrenamiento:</w:t>
      </w:r>
      <w:r w:rsidRPr="00325B94">
        <w:t xml:space="preserve"> </w:t>
      </w:r>
      <w:proofErr w:type="gramStart"/>
      <w:r w:rsidRPr="00325B94">
        <w:t>Lunes</w:t>
      </w:r>
      <w:proofErr w:type="gramEnd"/>
      <w:r w:rsidRPr="00325B94">
        <w:t xml:space="preserve"> y </w:t>
      </w:r>
      <w:proofErr w:type="gramStart"/>
      <w:r w:rsidRPr="00325B94">
        <w:t>Miércoles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099"/>
        <w:gridCol w:w="1943"/>
      </w:tblGrid>
      <w:tr w:rsidR="00325B94" w:rsidRPr="00325B94" w14:paraId="4E92E0A2" w14:textId="77777777">
        <w:trPr>
          <w:tblHeader/>
          <w:tblCellSpacing w:w="15" w:type="dxa"/>
        </w:trPr>
        <w:tc>
          <w:tcPr>
            <w:tcW w:w="0" w:type="auto"/>
            <w:vAlign w:val="center"/>
            <w:hideMark/>
          </w:tcPr>
          <w:p w14:paraId="553E1ADC" w14:textId="77777777" w:rsidR="00325B94" w:rsidRPr="00325B94" w:rsidRDefault="00325B94" w:rsidP="00325B94">
            <w:pPr>
              <w:rPr>
                <w:b/>
                <w:bCs/>
              </w:rPr>
            </w:pPr>
            <w:r w:rsidRPr="00325B94">
              <w:rPr>
                <w:b/>
                <w:bCs/>
              </w:rPr>
              <w:t>Categoría</w:t>
            </w:r>
          </w:p>
        </w:tc>
        <w:tc>
          <w:tcPr>
            <w:tcW w:w="0" w:type="auto"/>
            <w:vAlign w:val="center"/>
            <w:hideMark/>
          </w:tcPr>
          <w:p w14:paraId="4A995A9D" w14:textId="77777777" w:rsidR="00325B94" w:rsidRPr="00325B94" w:rsidRDefault="00325B94" w:rsidP="00325B94">
            <w:pPr>
              <w:rPr>
                <w:b/>
                <w:bCs/>
              </w:rPr>
            </w:pPr>
            <w:r w:rsidRPr="00325B94">
              <w:rPr>
                <w:b/>
                <w:bCs/>
              </w:rPr>
              <w:t>Año de nacimiento</w:t>
            </w:r>
          </w:p>
        </w:tc>
        <w:tc>
          <w:tcPr>
            <w:tcW w:w="0" w:type="auto"/>
            <w:vAlign w:val="center"/>
            <w:hideMark/>
          </w:tcPr>
          <w:p w14:paraId="78361A10" w14:textId="77777777" w:rsidR="00325B94" w:rsidRPr="00325B94" w:rsidRDefault="00325B94" w:rsidP="00325B94">
            <w:pPr>
              <w:rPr>
                <w:b/>
                <w:bCs/>
              </w:rPr>
            </w:pPr>
            <w:r w:rsidRPr="00325B94">
              <w:rPr>
                <w:b/>
                <w:bCs/>
              </w:rPr>
              <w:t>Horario</w:t>
            </w:r>
          </w:p>
        </w:tc>
      </w:tr>
      <w:tr w:rsidR="00325B94" w:rsidRPr="00325B94" w14:paraId="3E7F658C" w14:textId="77777777">
        <w:trPr>
          <w:tblCellSpacing w:w="15" w:type="dxa"/>
        </w:trPr>
        <w:tc>
          <w:tcPr>
            <w:tcW w:w="0" w:type="auto"/>
            <w:vAlign w:val="center"/>
            <w:hideMark/>
          </w:tcPr>
          <w:p w14:paraId="73C07466" w14:textId="77777777" w:rsidR="00325B94" w:rsidRPr="00325B94" w:rsidRDefault="00325B94" w:rsidP="00325B94">
            <w:r w:rsidRPr="00325B94">
              <w:t>Formativo</w:t>
            </w:r>
          </w:p>
        </w:tc>
        <w:tc>
          <w:tcPr>
            <w:tcW w:w="0" w:type="auto"/>
            <w:vAlign w:val="center"/>
            <w:hideMark/>
          </w:tcPr>
          <w:p w14:paraId="393E6D2F" w14:textId="77777777" w:rsidR="00325B94" w:rsidRPr="00325B94" w:rsidRDefault="00325B94" w:rsidP="00325B94">
            <w:r w:rsidRPr="00325B94">
              <w:t>2015–2012</w:t>
            </w:r>
          </w:p>
        </w:tc>
        <w:tc>
          <w:tcPr>
            <w:tcW w:w="0" w:type="auto"/>
            <w:vAlign w:val="center"/>
            <w:hideMark/>
          </w:tcPr>
          <w:p w14:paraId="2AEF6EEE" w14:textId="77777777" w:rsidR="00325B94" w:rsidRPr="00325B94" w:rsidRDefault="00325B94" w:rsidP="00325B94">
            <w:r w:rsidRPr="00325B94">
              <w:t>5:00 PM – 6:30 PM</w:t>
            </w:r>
          </w:p>
        </w:tc>
      </w:tr>
      <w:tr w:rsidR="00325B94" w:rsidRPr="00325B94" w14:paraId="6CB3196C" w14:textId="77777777">
        <w:trPr>
          <w:tblCellSpacing w:w="15" w:type="dxa"/>
        </w:trPr>
        <w:tc>
          <w:tcPr>
            <w:tcW w:w="0" w:type="auto"/>
            <w:vAlign w:val="center"/>
            <w:hideMark/>
          </w:tcPr>
          <w:p w14:paraId="38677178" w14:textId="77777777" w:rsidR="00325B94" w:rsidRPr="00325B94" w:rsidRDefault="00325B94" w:rsidP="00325B94">
            <w:r w:rsidRPr="00325B94">
              <w:t>Competitivo</w:t>
            </w:r>
          </w:p>
        </w:tc>
        <w:tc>
          <w:tcPr>
            <w:tcW w:w="0" w:type="auto"/>
            <w:vAlign w:val="center"/>
            <w:hideMark/>
          </w:tcPr>
          <w:p w14:paraId="7378D89D" w14:textId="77777777" w:rsidR="00325B94" w:rsidRPr="00325B94" w:rsidRDefault="00325B94" w:rsidP="00325B94">
            <w:r w:rsidRPr="00325B94">
              <w:t>2012–2009</w:t>
            </w:r>
          </w:p>
        </w:tc>
        <w:tc>
          <w:tcPr>
            <w:tcW w:w="0" w:type="auto"/>
            <w:vAlign w:val="center"/>
            <w:hideMark/>
          </w:tcPr>
          <w:p w14:paraId="7E1AFEEF" w14:textId="77777777" w:rsidR="00325B94" w:rsidRPr="00325B94" w:rsidRDefault="00325B94" w:rsidP="00325B94">
            <w:r w:rsidRPr="00325B94">
              <w:t>6:30 PM – 8:00 PM</w:t>
            </w:r>
          </w:p>
        </w:tc>
      </w:tr>
    </w:tbl>
    <w:p w14:paraId="2DE33527" w14:textId="77777777" w:rsidR="00325B94" w:rsidRPr="00325B94" w:rsidRDefault="00325B94" w:rsidP="00325B94">
      <w:r w:rsidRPr="00325B94">
        <w:rPr>
          <w:b/>
          <w:bCs/>
        </w:rPr>
        <w:t>Coordinador:</w:t>
      </w:r>
      <w:r w:rsidRPr="00325B94">
        <w:t xml:space="preserve"> Hernán Torres</w:t>
      </w:r>
    </w:p>
    <w:p w14:paraId="007AE8D2" w14:textId="77777777" w:rsidR="00325B94" w:rsidRPr="00325B94" w:rsidRDefault="0004616B" w:rsidP="00325B94">
      <w:r>
        <w:pict w14:anchorId="3EB373F0">
          <v:rect id="_x0000_i1063" style="width:0;height:1.5pt" o:hralign="center" o:hrstd="t" o:hr="t" fillcolor="#a0a0a0" stroked="f"/>
        </w:pict>
      </w:r>
    </w:p>
    <w:p w14:paraId="064276FE" w14:textId="77777777" w:rsidR="00325B94" w:rsidRPr="00325B94" w:rsidRDefault="00325B94" w:rsidP="00325B94">
      <w:pPr>
        <w:rPr>
          <w:b/>
          <w:bCs/>
        </w:rPr>
      </w:pPr>
      <w:r w:rsidRPr="00325B94">
        <w:rPr>
          <w:b/>
          <w:bCs/>
        </w:rPr>
        <w:t>Club Los Arcos – Zona 14</w:t>
      </w:r>
    </w:p>
    <w:p w14:paraId="3EDB9251" w14:textId="77777777" w:rsidR="00325B94" w:rsidRPr="00325B94" w:rsidRDefault="00325B94" w:rsidP="00325B94">
      <w:pPr>
        <w:rPr>
          <w:b/>
          <w:bCs/>
        </w:rPr>
      </w:pPr>
      <w:r w:rsidRPr="00325B94">
        <w:rPr>
          <w:b/>
          <w:bCs/>
        </w:rPr>
        <w:t xml:space="preserve">Martes y </w:t>
      </w:r>
      <w:proofErr w:type="gramStart"/>
      <w:r w:rsidRPr="00325B94">
        <w:rPr>
          <w:b/>
          <w:bCs/>
        </w:rPr>
        <w:t>Jueves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2099"/>
        <w:gridCol w:w="1943"/>
      </w:tblGrid>
      <w:tr w:rsidR="00325B94" w:rsidRPr="00325B94" w14:paraId="06CDA1A4" w14:textId="77777777">
        <w:trPr>
          <w:tblHeader/>
          <w:tblCellSpacing w:w="15" w:type="dxa"/>
        </w:trPr>
        <w:tc>
          <w:tcPr>
            <w:tcW w:w="0" w:type="auto"/>
            <w:vAlign w:val="center"/>
            <w:hideMark/>
          </w:tcPr>
          <w:p w14:paraId="0888FA90" w14:textId="77777777" w:rsidR="00325B94" w:rsidRPr="00325B94" w:rsidRDefault="00325B94" w:rsidP="00325B94">
            <w:pPr>
              <w:rPr>
                <w:b/>
                <w:bCs/>
              </w:rPr>
            </w:pPr>
            <w:r w:rsidRPr="00325B94">
              <w:rPr>
                <w:b/>
                <w:bCs/>
              </w:rPr>
              <w:t>Categoría</w:t>
            </w:r>
          </w:p>
        </w:tc>
        <w:tc>
          <w:tcPr>
            <w:tcW w:w="0" w:type="auto"/>
            <w:vAlign w:val="center"/>
            <w:hideMark/>
          </w:tcPr>
          <w:p w14:paraId="0A012555" w14:textId="77777777" w:rsidR="00325B94" w:rsidRPr="00325B94" w:rsidRDefault="00325B94" w:rsidP="00325B94">
            <w:pPr>
              <w:rPr>
                <w:b/>
                <w:bCs/>
              </w:rPr>
            </w:pPr>
            <w:r w:rsidRPr="00325B94">
              <w:rPr>
                <w:b/>
                <w:bCs/>
              </w:rPr>
              <w:t>Año de nacimiento</w:t>
            </w:r>
          </w:p>
        </w:tc>
        <w:tc>
          <w:tcPr>
            <w:tcW w:w="0" w:type="auto"/>
            <w:vAlign w:val="center"/>
            <w:hideMark/>
          </w:tcPr>
          <w:p w14:paraId="6901D823" w14:textId="77777777" w:rsidR="00325B94" w:rsidRPr="00325B94" w:rsidRDefault="00325B94" w:rsidP="00325B94">
            <w:pPr>
              <w:rPr>
                <w:b/>
                <w:bCs/>
              </w:rPr>
            </w:pPr>
            <w:r w:rsidRPr="00325B94">
              <w:rPr>
                <w:b/>
                <w:bCs/>
              </w:rPr>
              <w:t>Horario</w:t>
            </w:r>
          </w:p>
        </w:tc>
      </w:tr>
      <w:tr w:rsidR="00325B94" w:rsidRPr="00325B94" w14:paraId="735044C1" w14:textId="77777777">
        <w:trPr>
          <w:tblCellSpacing w:w="15" w:type="dxa"/>
        </w:trPr>
        <w:tc>
          <w:tcPr>
            <w:tcW w:w="0" w:type="auto"/>
            <w:vAlign w:val="center"/>
            <w:hideMark/>
          </w:tcPr>
          <w:p w14:paraId="19BECBC6" w14:textId="77777777" w:rsidR="00325B94" w:rsidRPr="00325B94" w:rsidRDefault="00325B94" w:rsidP="00325B94">
            <w:r w:rsidRPr="00325B94">
              <w:t>Programa General</w:t>
            </w:r>
          </w:p>
        </w:tc>
        <w:tc>
          <w:tcPr>
            <w:tcW w:w="0" w:type="auto"/>
            <w:vAlign w:val="center"/>
            <w:hideMark/>
          </w:tcPr>
          <w:p w14:paraId="479C3170" w14:textId="77777777" w:rsidR="00325B94" w:rsidRPr="00325B94" w:rsidRDefault="00325B94" w:rsidP="00325B94">
            <w:r w:rsidRPr="00325B94">
              <w:t>2020–2009</w:t>
            </w:r>
          </w:p>
        </w:tc>
        <w:tc>
          <w:tcPr>
            <w:tcW w:w="0" w:type="auto"/>
            <w:vAlign w:val="center"/>
            <w:hideMark/>
          </w:tcPr>
          <w:p w14:paraId="4E216C9B" w14:textId="77777777" w:rsidR="00325B94" w:rsidRPr="00325B94" w:rsidRDefault="00325B94" w:rsidP="00325B94">
            <w:r w:rsidRPr="00325B94">
              <w:t>4:00 PM – 5:30 PM</w:t>
            </w:r>
          </w:p>
        </w:tc>
      </w:tr>
    </w:tbl>
    <w:p w14:paraId="696AA722" w14:textId="77777777" w:rsidR="00325B94" w:rsidRPr="00325B94" w:rsidRDefault="00325B94" w:rsidP="00325B94">
      <w:pPr>
        <w:rPr>
          <w:b/>
          <w:bCs/>
        </w:rPr>
      </w:pPr>
      <w:r w:rsidRPr="00325B94">
        <w:rPr>
          <w:b/>
          <w:bCs/>
        </w:rPr>
        <w:t xml:space="preserve">Lunes y </w:t>
      </w:r>
      <w:proofErr w:type="gramStart"/>
      <w:r w:rsidRPr="00325B94">
        <w:rPr>
          <w:b/>
          <w:bCs/>
        </w:rPr>
        <w:t>Miércoles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099"/>
        <w:gridCol w:w="1943"/>
      </w:tblGrid>
      <w:tr w:rsidR="00325B94" w:rsidRPr="00325B94" w14:paraId="4346F6D0" w14:textId="77777777">
        <w:trPr>
          <w:tblHeader/>
          <w:tblCellSpacing w:w="15" w:type="dxa"/>
        </w:trPr>
        <w:tc>
          <w:tcPr>
            <w:tcW w:w="0" w:type="auto"/>
            <w:vAlign w:val="center"/>
            <w:hideMark/>
          </w:tcPr>
          <w:p w14:paraId="3B9AA97B" w14:textId="77777777" w:rsidR="00325B94" w:rsidRPr="00325B94" w:rsidRDefault="00325B94" w:rsidP="00325B94">
            <w:pPr>
              <w:rPr>
                <w:b/>
                <w:bCs/>
              </w:rPr>
            </w:pPr>
            <w:r w:rsidRPr="00325B94">
              <w:rPr>
                <w:b/>
                <w:bCs/>
              </w:rPr>
              <w:t>Categoría</w:t>
            </w:r>
          </w:p>
        </w:tc>
        <w:tc>
          <w:tcPr>
            <w:tcW w:w="0" w:type="auto"/>
            <w:vAlign w:val="center"/>
            <w:hideMark/>
          </w:tcPr>
          <w:p w14:paraId="37649D44" w14:textId="77777777" w:rsidR="00325B94" w:rsidRPr="00325B94" w:rsidRDefault="00325B94" w:rsidP="00325B94">
            <w:pPr>
              <w:rPr>
                <w:b/>
                <w:bCs/>
              </w:rPr>
            </w:pPr>
            <w:r w:rsidRPr="00325B94">
              <w:rPr>
                <w:b/>
                <w:bCs/>
              </w:rPr>
              <w:t>Año de nacimiento</w:t>
            </w:r>
          </w:p>
        </w:tc>
        <w:tc>
          <w:tcPr>
            <w:tcW w:w="0" w:type="auto"/>
            <w:vAlign w:val="center"/>
            <w:hideMark/>
          </w:tcPr>
          <w:p w14:paraId="29F1FB6B" w14:textId="77777777" w:rsidR="00325B94" w:rsidRPr="00325B94" w:rsidRDefault="00325B94" w:rsidP="00325B94">
            <w:pPr>
              <w:rPr>
                <w:b/>
                <w:bCs/>
              </w:rPr>
            </w:pPr>
            <w:r w:rsidRPr="00325B94">
              <w:rPr>
                <w:b/>
                <w:bCs/>
              </w:rPr>
              <w:t>Horario</w:t>
            </w:r>
          </w:p>
        </w:tc>
      </w:tr>
      <w:tr w:rsidR="00325B94" w:rsidRPr="00325B94" w14:paraId="7BABF8D0" w14:textId="77777777">
        <w:trPr>
          <w:tblCellSpacing w:w="15" w:type="dxa"/>
        </w:trPr>
        <w:tc>
          <w:tcPr>
            <w:tcW w:w="0" w:type="auto"/>
            <w:vAlign w:val="center"/>
            <w:hideMark/>
          </w:tcPr>
          <w:p w14:paraId="14775338" w14:textId="77777777" w:rsidR="00325B94" w:rsidRPr="00325B94" w:rsidRDefault="00325B94" w:rsidP="00325B94">
            <w:r w:rsidRPr="00325B94">
              <w:t>Inicial</w:t>
            </w:r>
          </w:p>
        </w:tc>
        <w:tc>
          <w:tcPr>
            <w:tcW w:w="0" w:type="auto"/>
            <w:vAlign w:val="center"/>
            <w:hideMark/>
          </w:tcPr>
          <w:p w14:paraId="40C05406" w14:textId="77777777" w:rsidR="00325B94" w:rsidRPr="00325B94" w:rsidRDefault="00325B94" w:rsidP="00325B94">
            <w:r w:rsidRPr="00325B94">
              <w:t>2020–2019</w:t>
            </w:r>
          </w:p>
        </w:tc>
        <w:tc>
          <w:tcPr>
            <w:tcW w:w="0" w:type="auto"/>
            <w:vAlign w:val="center"/>
            <w:hideMark/>
          </w:tcPr>
          <w:p w14:paraId="2D644B5D" w14:textId="77777777" w:rsidR="00325B94" w:rsidRPr="00325B94" w:rsidRDefault="00325B94" w:rsidP="00325B94">
            <w:r w:rsidRPr="00325B94">
              <w:t>3:15 PM – 4:15 PM</w:t>
            </w:r>
          </w:p>
        </w:tc>
      </w:tr>
      <w:tr w:rsidR="00325B94" w:rsidRPr="00325B94" w14:paraId="2AF4A05B" w14:textId="77777777">
        <w:trPr>
          <w:tblCellSpacing w:w="15" w:type="dxa"/>
        </w:trPr>
        <w:tc>
          <w:tcPr>
            <w:tcW w:w="0" w:type="auto"/>
            <w:vAlign w:val="center"/>
            <w:hideMark/>
          </w:tcPr>
          <w:p w14:paraId="0F752F17" w14:textId="77777777" w:rsidR="00325B94" w:rsidRPr="00325B94" w:rsidRDefault="00325B94" w:rsidP="00325B94">
            <w:r w:rsidRPr="00325B94">
              <w:lastRenderedPageBreak/>
              <w:t>Formativo</w:t>
            </w:r>
          </w:p>
        </w:tc>
        <w:tc>
          <w:tcPr>
            <w:tcW w:w="0" w:type="auto"/>
            <w:vAlign w:val="center"/>
            <w:hideMark/>
          </w:tcPr>
          <w:p w14:paraId="1D9C2BA5" w14:textId="77777777" w:rsidR="00325B94" w:rsidRPr="00325B94" w:rsidRDefault="00325B94" w:rsidP="00325B94">
            <w:r w:rsidRPr="00325B94">
              <w:t>2018–2009</w:t>
            </w:r>
          </w:p>
        </w:tc>
        <w:tc>
          <w:tcPr>
            <w:tcW w:w="0" w:type="auto"/>
            <w:vAlign w:val="center"/>
            <w:hideMark/>
          </w:tcPr>
          <w:p w14:paraId="0B432BD1" w14:textId="77777777" w:rsidR="00325B94" w:rsidRPr="00325B94" w:rsidRDefault="00325B94" w:rsidP="00325B94">
            <w:r w:rsidRPr="00325B94">
              <w:t>4:00 PM – 5:30 PM</w:t>
            </w:r>
          </w:p>
        </w:tc>
      </w:tr>
    </w:tbl>
    <w:p w14:paraId="05B89C14" w14:textId="77777777" w:rsidR="00325B94" w:rsidRPr="00325B94" w:rsidRDefault="00325B94" w:rsidP="00325B94">
      <w:r w:rsidRPr="00325B94">
        <w:rPr>
          <w:b/>
          <w:bCs/>
        </w:rPr>
        <w:t>Coordinador:</w:t>
      </w:r>
      <w:r w:rsidRPr="00325B94">
        <w:t xml:space="preserve"> Benito Herrera</w:t>
      </w:r>
    </w:p>
    <w:p w14:paraId="164856A7" w14:textId="77777777" w:rsidR="00325B94" w:rsidRPr="00325B94" w:rsidRDefault="0004616B" w:rsidP="00325B94">
      <w:r>
        <w:pict w14:anchorId="0573812D">
          <v:rect id="_x0000_i1064" style="width:0;height:1.5pt" o:hralign="center" o:hrstd="t" o:hr="t" fillcolor="#a0a0a0" stroked="f"/>
        </w:pict>
      </w:r>
    </w:p>
    <w:p w14:paraId="7030FEA9" w14:textId="77777777" w:rsidR="00325B94" w:rsidRPr="00325B94" w:rsidRDefault="00325B94" w:rsidP="00325B94">
      <w:pPr>
        <w:rPr>
          <w:b/>
          <w:bCs/>
        </w:rPr>
      </w:pPr>
      <w:r w:rsidRPr="00325B94">
        <w:rPr>
          <w:b/>
          <w:bCs/>
        </w:rPr>
        <w:t>Colegio El Roble – Zona 11</w:t>
      </w:r>
    </w:p>
    <w:p w14:paraId="22A689DD" w14:textId="77777777" w:rsidR="00325B94" w:rsidRPr="00325B94" w:rsidRDefault="00325B94" w:rsidP="00325B94">
      <w:r w:rsidRPr="00325B94">
        <w:rPr>
          <w:b/>
          <w:bCs/>
        </w:rPr>
        <w:t>Días de entrenamiento:</w:t>
      </w:r>
      <w:r w:rsidRPr="00325B94">
        <w:t xml:space="preserve"> </w:t>
      </w:r>
      <w:proofErr w:type="gramStart"/>
      <w:r w:rsidRPr="00325B94">
        <w:t>Martes</w:t>
      </w:r>
      <w:proofErr w:type="gramEnd"/>
      <w:r w:rsidRPr="00325B94">
        <w:t xml:space="preserve"> y </w:t>
      </w:r>
      <w:proofErr w:type="gramStart"/>
      <w:r w:rsidRPr="00325B94">
        <w:t>Jueves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099"/>
        <w:gridCol w:w="1943"/>
      </w:tblGrid>
      <w:tr w:rsidR="00325B94" w:rsidRPr="00325B94" w14:paraId="5D1FE852" w14:textId="77777777">
        <w:trPr>
          <w:tblHeader/>
          <w:tblCellSpacing w:w="15" w:type="dxa"/>
        </w:trPr>
        <w:tc>
          <w:tcPr>
            <w:tcW w:w="0" w:type="auto"/>
            <w:vAlign w:val="center"/>
            <w:hideMark/>
          </w:tcPr>
          <w:p w14:paraId="6A03AF7C" w14:textId="77777777" w:rsidR="00325B94" w:rsidRPr="00325B94" w:rsidRDefault="00325B94" w:rsidP="00325B94">
            <w:pPr>
              <w:rPr>
                <w:b/>
                <w:bCs/>
              </w:rPr>
            </w:pPr>
            <w:r w:rsidRPr="00325B94">
              <w:rPr>
                <w:b/>
                <w:bCs/>
              </w:rPr>
              <w:t>Categoría</w:t>
            </w:r>
          </w:p>
        </w:tc>
        <w:tc>
          <w:tcPr>
            <w:tcW w:w="0" w:type="auto"/>
            <w:vAlign w:val="center"/>
            <w:hideMark/>
          </w:tcPr>
          <w:p w14:paraId="2A701DD6" w14:textId="77777777" w:rsidR="00325B94" w:rsidRPr="00325B94" w:rsidRDefault="00325B94" w:rsidP="00325B94">
            <w:pPr>
              <w:rPr>
                <w:b/>
                <w:bCs/>
              </w:rPr>
            </w:pPr>
            <w:r w:rsidRPr="00325B94">
              <w:rPr>
                <w:b/>
                <w:bCs/>
              </w:rPr>
              <w:t>Año de nacimiento</w:t>
            </w:r>
          </w:p>
        </w:tc>
        <w:tc>
          <w:tcPr>
            <w:tcW w:w="0" w:type="auto"/>
            <w:vAlign w:val="center"/>
            <w:hideMark/>
          </w:tcPr>
          <w:p w14:paraId="2A3562E6" w14:textId="77777777" w:rsidR="00325B94" w:rsidRPr="00325B94" w:rsidRDefault="00325B94" w:rsidP="00325B94">
            <w:pPr>
              <w:rPr>
                <w:b/>
                <w:bCs/>
              </w:rPr>
            </w:pPr>
            <w:r w:rsidRPr="00325B94">
              <w:rPr>
                <w:b/>
                <w:bCs/>
              </w:rPr>
              <w:t>Horario</w:t>
            </w:r>
          </w:p>
        </w:tc>
      </w:tr>
      <w:tr w:rsidR="00325B94" w:rsidRPr="00325B94" w14:paraId="0676A11B" w14:textId="77777777">
        <w:trPr>
          <w:tblCellSpacing w:w="15" w:type="dxa"/>
        </w:trPr>
        <w:tc>
          <w:tcPr>
            <w:tcW w:w="0" w:type="auto"/>
            <w:vAlign w:val="center"/>
            <w:hideMark/>
          </w:tcPr>
          <w:p w14:paraId="2C2078AB" w14:textId="77777777" w:rsidR="00325B94" w:rsidRPr="00325B94" w:rsidRDefault="00325B94" w:rsidP="00325B94">
            <w:r w:rsidRPr="00325B94">
              <w:t>Inicial</w:t>
            </w:r>
          </w:p>
        </w:tc>
        <w:tc>
          <w:tcPr>
            <w:tcW w:w="0" w:type="auto"/>
            <w:vAlign w:val="center"/>
            <w:hideMark/>
          </w:tcPr>
          <w:p w14:paraId="74C1FAA8" w14:textId="77777777" w:rsidR="00325B94" w:rsidRPr="00325B94" w:rsidRDefault="00325B94" w:rsidP="00325B94">
            <w:r w:rsidRPr="00325B94">
              <w:t>2020–2019</w:t>
            </w:r>
          </w:p>
        </w:tc>
        <w:tc>
          <w:tcPr>
            <w:tcW w:w="0" w:type="auto"/>
            <w:vAlign w:val="center"/>
            <w:hideMark/>
          </w:tcPr>
          <w:p w14:paraId="50B9E442" w14:textId="77777777" w:rsidR="00325B94" w:rsidRPr="00325B94" w:rsidRDefault="00325B94" w:rsidP="00325B94">
            <w:r w:rsidRPr="00325B94">
              <w:t>4:15 PM – 5:30 PM</w:t>
            </w:r>
          </w:p>
        </w:tc>
      </w:tr>
      <w:tr w:rsidR="00325B94" w:rsidRPr="00325B94" w14:paraId="1E98109B" w14:textId="77777777">
        <w:trPr>
          <w:tblCellSpacing w:w="15" w:type="dxa"/>
        </w:trPr>
        <w:tc>
          <w:tcPr>
            <w:tcW w:w="0" w:type="auto"/>
            <w:vAlign w:val="center"/>
            <w:hideMark/>
          </w:tcPr>
          <w:p w14:paraId="100F3638" w14:textId="77777777" w:rsidR="00325B94" w:rsidRPr="00325B94" w:rsidRDefault="00325B94" w:rsidP="00325B94">
            <w:r w:rsidRPr="00325B94">
              <w:t>Formativo</w:t>
            </w:r>
          </w:p>
        </w:tc>
        <w:tc>
          <w:tcPr>
            <w:tcW w:w="0" w:type="auto"/>
            <w:vAlign w:val="center"/>
            <w:hideMark/>
          </w:tcPr>
          <w:p w14:paraId="329FB8AB" w14:textId="77777777" w:rsidR="00325B94" w:rsidRPr="00325B94" w:rsidRDefault="00325B94" w:rsidP="00325B94">
            <w:r w:rsidRPr="00325B94">
              <w:t>2018–2009</w:t>
            </w:r>
          </w:p>
        </w:tc>
        <w:tc>
          <w:tcPr>
            <w:tcW w:w="0" w:type="auto"/>
            <w:vAlign w:val="center"/>
            <w:hideMark/>
          </w:tcPr>
          <w:p w14:paraId="347C460C" w14:textId="77777777" w:rsidR="00325B94" w:rsidRPr="00325B94" w:rsidRDefault="00325B94" w:rsidP="00325B94">
            <w:r w:rsidRPr="00325B94">
              <w:t>4:15 PM – 5:45 PM</w:t>
            </w:r>
          </w:p>
        </w:tc>
      </w:tr>
    </w:tbl>
    <w:p w14:paraId="4AC1C068" w14:textId="77777777" w:rsidR="00325B94" w:rsidRPr="00325B94" w:rsidRDefault="00325B94" w:rsidP="00325B94">
      <w:r w:rsidRPr="00325B94">
        <w:rPr>
          <w:b/>
          <w:bCs/>
        </w:rPr>
        <w:t>Coordinador:</w:t>
      </w:r>
      <w:r w:rsidRPr="00325B94">
        <w:t xml:space="preserve"> Diego Cerutti</w:t>
      </w:r>
    </w:p>
    <w:p w14:paraId="05FF352B" w14:textId="77777777" w:rsidR="00325B94" w:rsidRPr="00325B94" w:rsidRDefault="0004616B" w:rsidP="00325B94">
      <w:r>
        <w:pict w14:anchorId="3B2F5DA9">
          <v:rect id="_x0000_i1065" style="width:0;height:1.5pt" o:hralign="center" o:hrstd="t" o:hr="t" fillcolor="#a0a0a0" stroked="f"/>
        </w:pict>
      </w:r>
    </w:p>
    <w:p w14:paraId="2AA76EDD" w14:textId="77777777" w:rsidR="00325B94" w:rsidRPr="00325B94" w:rsidRDefault="00325B94" w:rsidP="00325B94">
      <w:pPr>
        <w:rPr>
          <w:b/>
          <w:bCs/>
        </w:rPr>
      </w:pPr>
      <w:r w:rsidRPr="00325B94">
        <w:rPr>
          <w:b/>
          <w:bCs/>
        </w:rPr>
        <w:t>4.3 Duración de las Sesiones</w:t>
      </w:r>
    </w:p>
    <w:p w14:paraId="7454EF9F" w14:textId="77777777" w:rsidR="00325B94" w:rsidRPr="00325B94" w:rsidRDefault="00325B94" w:rsidP="00325B94">
      <w:r w:rsidRPr="00325B94">
        <w:t>La duración de los entrenamientos varía según la categoría y la etapa de desarrollo del jugador.</w:t>
      </w:r>
    </w:p>
    <w:p w14:paraId="797990B5" w14:textId="77777777" w:rsidR="00325B94" w:rsidRPr="00325B94" w:rsidRDefault="00325B94" w:rsidP="00325B94">
      <w:r w:rsidRPr="00325B94">
        <w:t>En términos generales: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3394"/>
      </w:tblGrid>
      <w:tr w:rsidR="00325B94" w:rsidRPr="00325B94" w14:paraId="7A9A1DDA" w14:textId="77777777">
        <w:trPr>
          <w:tblHeader/>
          <w:tblCellSpacing w:w="15" w:type="dxa"/>
        </w:trPr>
        <w:tc>
          <w:tcPr>
            <w:tcW w:w="0" w:type="auto"/>
            <w:vAlign w:val="center"/>
            <w:hideMark/>
          </w:tcPr>
          <w:p w14:paraId="47B169F6" w14:textId="77777777" w:rsidR="00325B94" w:rsidRPr="00325B94" w:rsidRDefault="00325B94" w:rsidP="00325B94">
            <w:pPr>
              <w:rPr>
                <w:b/>
                <w:bCs/>
              </w:rPr>
            </w:pPr>
            <w:r w:rsidRPr="00325B94">
              <w:rPr>
                <w:b/>
                <w:bCs/>
              </w:rPr>
              <w:t>Programa</w:t>
            </w:r>
          </w:p>
        </w:tc>
        <w:tc>
          <w:tcPr>
            <w:tcW w:w="0" w:type="auto"/>
            <w:vAlign w:val="center"/>
            <w:hideMark/>
          </w:tcPr>
          <w:p w14:paraId="7C3AE618" w14:textId="77777777" w:rsidR="00325B94" w:rsidRPr="00325B94" w:rsidRDefault="00325B94" w:rsidP="00325B94">
            <w:pPr>
              <w:rPr>
                <w:b/>
                <w:bCs/>
              </w:rPr>
            </w:pPr>
            <w:r w:rsidRPr="00325B94">
              <w:rPr>
                <w:b/>
                <w:bCs/>
              </w:rPr>
              <w:t>Duración aproximada</w:t>
            </w:r>
          </w:p>
        </w:tc>
      </w:tr>
      <w:tr w:rsidR="00325B94" w:rsidRPr="00325B94" w14:paraId="1B9A2954" w14:textId="77777777">
        <w:trPr>
          <w:tblCellSpacing w:w="15" w:type="dxa"/>
        </w:trPr>
        <w:tc>
          <w:tcPr>
            <w:tcW w:w="0" w:type="auto"/>
            <w:vAlign w:val="center"/>
            <w:hideMark/>
          </w:tcPr>
          <w:p w14:paraId="05782D35" w14:textId="77777777" w:rsidR="00325B94" w:rsidRPr="00325B94" w:rsidRDefault="00325B94" w:rsidP="00325B94">
            <w:r w:rsidRPr="00325B94">
              <w:t>Baby Juve</w:t>
            </w:r>
          </w:p>
        </w:tc>
        <w:tc>
          <w:tcPr>
            <w:tcW w:w="0" w:type="auto"/>
            <w:vAlign w:val="center"/>
            <w:hideMark/>
          </w:tcPr>
          <w:p w14:paraId="6E6B0B37" w14:textId="77777777" w:rsidR="00325B94" w:rsidRPr="00325B94" w:rsidRDefault="00325B94" w:rsidP="00325B94">
            <w:r w:rsidRPr="00325B94">
              <w:t>60–75 minutos</w:t>
            </w:r>
          </w:p>
        </w:tc>
      </w:tr>
      <w:tr w:rsidR="00325B94" w:rsidRPr="00325B94" w14:paraId="7447F390" w14:textId="77777777">
        <w:trPr>
          <w:tblCellSpacing w:w="15" w:type="dxa"/>
        </w:trPr>
        <w:tc>
          <w:tcPr>
            <w:tcW w:w="0" w:type="auto"/>
            <w:vAlign w:val="center"/>
            <w:hideMark/>
          </w:tcPr>
          <w:p w14:paraId="0430482C" w14:textId="77777777" w:rsidR="00325B94" w:rsidRPr="00325B94" w:rsidRDefault="00325B94" w:rsidP="00325B94">
            <w:r w:rsidRPr="00325B94">
              <w:t>Programa Formativo</w:t>
            </w:r>
          </w:p>
        </w:tc>
        <w:tc>
          <w:tcPr>
            <w:tcW w:w="0" w:type="auto"/>
            <w:vAlign w:val="center"/>
            <w:hideMark/>
          </w:tcPr>
          <w:p w14:paraId="4B4D6C7E" w14:textId="77777777" w:rsidR="00325B94" w:rsidRPr="00325B94" w:rsidRDefault="00325B94" w:rsidP="00325B94">
            <w:r w:rsidRPr="00325B94">
              <w:t>75–90 minutos</w:t>
            </w:r>
          </w:p>
        </w:tc>
      </w:tr>
      <w:tr w:rsidR="00325B94" w:rsidRPr="00325B94" w14:paraId="1555CEB8" w14:textId="77777777">
        <w:trPr>
          <w:tblCellSpacing w:w="15" w:type="dxa"/>
        </w:trPr>
        <w:tc>
          <w:tcPr>
            <w:tcW w:w="0" w:type="auto"/>
            <w:vAlign w:val="center"/>
            <w:hideMark/>
          </w:tcPr>
          <w:p w14:paraId="0757DAB2" w14:textId="77777777" w:rsidR="00325B94" w:rsidRPr="00325B94" w:rsidRDefault="00325B94" w:rsidP="00325B94">
            <w:r w:rsidRPr="00325B94">
              <w:t>Prima Squadra</w:t>
            </w:r>
          </w:p>
        </w:tc>
        <w:tc>
          <w:tcPr>
            <w:tcW w:w="0" w:type="auto"/>
            <w:vAlign w:val="center"/>
            <w:hideMark/>
          </w:tcPr>
          <w:p w14:paraId="506D8A0C" w14:textId="77777777" w:rsidR="00325B94" w:rsidRPr="00325B94" w:rsidRDefault="00325B94" w:rsidP="00325B94">
            <w:r w:rsidRPr="00325B94">
              <w:t>90 minutos</w:t>
            </w:r>
          </w:p>
        </w:tc>
      </w:tr>
      <w:tr w:rsidR="00325B94" w:rsidRPr="00325B94" w14:paraId="4A3A3E3D" w14:textId="77777777">
        <w:trPr>
          <w:tblCellSpacing w:w="15" w:type="dxa"/>
        </w:trPr>
        <w:tc>
          <w:tcPr>
            <w:tcW w:w="0" w:type="auto"/>
            <w:vAlign w:val="center"/>
            <w:hideMark/>
          </w:tcPr>
          <w:p w14:paraId="17E832F3" w14:textId="77777777" w:rsidR="00325B94" w:rsidRPr="00325B94" w:rsidRDefault="00325B94" w:rsidP="00325B94">
            <w:r w:rsidRPr="00325B94">
              <w:t>Tercera División</w:t>
            </w:r>
          </w:p>
        </w:tc>
        <w:tc>
          <w:tcPr>
            <w:tcW w:w="0" w:type="auto"/>
            <w:vAlign w:val="center"/>
            <w:hideMark/>
          </w:tcPr>
          <w:p w14:paraId="41F76068" w14:textId="77777777" w:rsidR="00325B94" w:rsidRPr="00325B94" w:rsidRDefault="00325B94" w:rsidP="00325B94">
            <w:r w:rsidRPr="00325B94">
              <w:t>Según planificación competitiva</w:t>
            </w:r>
          </w:p>
        </w:tc>
      </w:tr>
    </w:tbl>
    <w:p w14:paraId="37727670" w14:textId="77777777" w:rsidR="00325B94" w:rsidRPr="00325B94" w:rsidRDefault="00325B94" w:rsidP="00325B94">
      <w:r w:rsidRPr="00325B94">
        <w:t>La planificación de cada sesión sigue la metodología Juventus Way e incluye:</w:t>
      </w:r>
    </w:p>
    <w:p w14:paraId="3D367D15" w14:textId="77777777" w:rsidR="00325B94" w:rsidRPr="00325B94" w:rsidRDefault="00325B94" w:rsidP="00325B94">
      <w:pPr>
        <w:numPr>
          <w:ilvl w:val="0"/>
          <w:numId w:val="30"/>
        </w:numPr>
      </w:pPr>
      <w:r w:rsidRPr="00325B94">
        <w:t xml:space="preserve">Activación. </w:t>
      </w:r>
    </w:p>
    <w:p w14:paraId="6E6952A9" w14:textId="77777777" w:rsidR="00325B94" w:rsidRPr="00325B94" w:rsidRDefault="00325B94" w:rsidP="00325B94">
      <w:pPr>
        <w:numPr>
          <w:ilvl w:val="0"/>
          <w:numId w:val="30"/>
        </w:numPr>
      </w:pPr>
      <w:r w:rsidRPr="00325B94">
        <w:t xml:space="preserve">Coordinación. </w:t>
      </w:r>
    </w:p>
    <w:p w14:paraId="59951AE6" w14:textId="77777777" w:rsidR="00325B94" w:rsidRPr="00325B94" w:rsidRDefault="00325B94" w:rsidP="00325B94">
      <w:pPr>
        <w:numPr>
          <w:ilvl w:val="0"/>
          <w:numId w:val="30"/>
        </w:numPr>
      </w:pPr>
      <w:r w:rsidRPr="00325B94">
        <w:t xml:space="preserve">Desarrollo técnico. </w:t>
      </w:r>
    </w:p>
    <w:p w14:paraId="4835CCFC" w14:textId="77777777" w:rsidR="00325B94" w:rsidRPr="00325B94" w:rsidRDefault="00325B94" w:rsidP="00325B94">
      <w:pPr>
        <w:numPr>
          <w:ilvl w:val="0"/>
          <w:numId w:val="30"/>
        </w:numPr>
      </w:pPr>
      <w:r w:rsidRPr="00325B94">
        <w:t xml:space="preserve">Desarrollo táctico. </w:t>
      </w:r>
    </w:p>
    <w:p w14:paraId="5305BACF" w14:textId="77777777" w:rsidR="00325B94" w:rsidRPr="00325B94" w:rsidRDefault="00325B94" w:rsidP="00325B94">
      <w:pPr>
        <w:numPr>
          <w:ilvl w:val="0"/>
          <w:numId w:val="30"/>
        </w:numPr>
      </w:pPr>
      <w:r w:rsidRPr="00325B94">
        <w:lastRenderedPageBreak/>
        <w:t xml:space="preserve">Juego aplicado. </w:t>
      </w:r>
    </w:p>
    <w:p w14:paraId="1DDC7A2F" w14:textId="77777777" w:rsidR="00325B94" w:rsidRPr="00325B94" w:rsidRDefault="00325B94" w:rsidP="00325B94">
      <w:pPr>
        <w:numPr>
          <w:ilvl w:val="0"/>
          <w:numId w:val="30"/>
        </w:numPr>
      </w:pPr>
      <w:r w:rsidRPr="00325B94">
        <w:t xml:space="preserve">Vuelta a la calma. </w:t>
      </w:r>
    </w:p>
    <w:p w14:paraId="2E480E87" w14:textId="77777777" w:rsidR="00325B94" w:rsidRPr="00325B94" w:rsidRDefault="0004616B" w:rsidP="00325B94">
      <w:r>
        <w:pict w14:anchorId="2328ECB8">
          <v:rect id="_x0000_i1066" style="width:0;height:1.5pt" o:hralign="center" o:hrstd="t" o:hr="t" fillcolor="#a0a0a0" stroked="f"/>
        </w:pict>
      </w:r>
    </w:p>
    <w:p w14:paraId="1D622664" w14:textId="77777777" w:rsidR="00325B94" w:rsidRPr="00325B94" w:rsidRDefault="00325B94" w:rsidP="00325B94">
      <w:pPr>
        <w:rPr>
          <w:b/>
          <w:bCs/>
        </w:rPr>
      </w:pPr>
      <w:r w:rsidRPr="00325B94">
        <w:rPr>
          <w:b/>
          <w:bCs/>
        </w:rPr>
        <w:t>4.4 Horarios durante Vacaciones</w:t>
      </w:r>
    </w:p>
    <w:p w14:paraId="59677988" w14:textId="77777777" w:rsidR="00325B94" w:rsidRPr="00325B94" w:rsidRDefault="00325B94" w:rsidP="00325B94">
      <w:r w:rsidRPr="00325B94">
        <w:t>Durante vacaciones escolares o períodos especiales, Juventus Academy Guatemala puede implementar ajustes temporales en los horarios para adaptarse a la disponibilidad de las instalaciones y de las familias.</w:t>
      </w:r>
    </w:p>
    <w:p w14:paraId="71AE40E0" w14:textId="77777777" w:rsidR="00325B94" w:rsidRPr="00325B94" w:rsidRDefault="00325B94" w:rsidP="00325B94">
      <w:r w:rsidRPr="00325B94">
        <w:t>Estos cambios son comunicados con anticipación mediante:</w:t>
      </w:r>
    </w:p>
    <w:p w14:paraId="44FBD5D9" w14:textId="77777777" w:rsidR="00325B94" w:rsidRPr="00325B94" w:rsidRDefault="00325B94" w:rsidP="00325B94">
      <w:pPr>
        <w:numPr>
          <w:ilvl w:val="0"/>
          <w:numId w:val="31"/>
        </w:numPr>
      </w:pPr>
      <w:r w:rsidRPr="00325B94">
        <w:t xml:space="preserve">WhatsApp. </w:t>
      </w:r>
    </w:p>
    <w:p w14:paraId="0C47C512" w14:textId="77777777" w:rsidR="00325B94" w:rsidRPr="00325B94" w:rsidRDefault="00325B94" w:rsidP="00325B94">
      <w:pPr>
        <w:numPr>
          <w:ilvl w:val="0"/>
          <w:numId w:val="31"/>
        </w:numPr>
      </w:pPr>
      <w:r w:rsidRPr="00325B94">
        <w:t xml:space="preserve">Correo electrónico. </w:t>
      </w:r>
    </w:p>
    <w:p w14:paraId="385FF1D8" w14:textId="77777777" w:rsidR="00325B94" w:rsidRPr="00325B94" w:rsidRDefault="00325B94" w:rsidP="00325B94">
      <w:pPr>
        <w:numPr>
          <w:ilvl w:val="0"/>
          <w:numId w:val="31"/>
        </w:numPr>
      </w:pPr>
      <w:r w:rsidRPr="00325B94">
        <w:t xml:space="preserve">Coordinadores de sede. </w:t>
      </w:r>
    </w:p>
    <w:p w14:paraId="53CDCF0C" w14:textId="77777777" w:rsidR="00325B94" w:rsidRPr="00325B94" w:rsidRDefault="00325B94" w:rsidP="00325B94">
      <w:r w:rsidRPr="00325B94">
        <w:t>Cuando no exista comunicación oficial, se entiende que los horarios habituales permanecen vigentes.</w:t>
      </w:r>
    </w:p>
    <w:p w14:paraId="198CE890" w14:textId="77777777" w:rsidR="00325B94" w:rsidRPr="00325B94" w:rsidRDefault="0004616B" w:rsidP="00325B94">
      <w:r>
        <w:pict w14:anchorId="740E1DE4">
          <v:rect id="_x0000_i1067" style="width:0;height:1.5pt" o:hralign="center" o:hrstd="t" o:hr="t" fillcolor="#a0a0a0" stroked="f"/>
        </w:pict>
      </w:r>
    </w:p>
    <w:p w14:paraId="4DC290B0" w14:textId="77777777" w:rsidR="00325B94" w:rsidRPr="00325B94" w:rsidRDefault="00325B94" w:rsidP="00325B94">
      <w:pPr>
        <w:rPr>
          <w:b/>
          <w:bCs/>
        </w:rPr>
      </w:pPr>
      <w:r w:rsidRPr="00325B94">
        <w:rPr>
          <w:b/>
          <w:bCs/>
        </w:rPr>
        <w:t>4.5 Entrenamientos Adicionales</w:t>
      </w:r>
    </w:p>
    <w:p w14:paraId="3C358881" w14:textId="77777777" w:rsidR="00325B94" w:rsidRPr="00325B94" w:rsidRDefault="00325B94" w:rsidP="00325B94">
      <w:r w:rsidRPr="00325B94">
        <w:t>Dependiendo de la planificación deportiva y de las competencias programadas, algunos grupos pueden recibir sesiones adicionales, entre ellas:</w:t>
      </w:r>
    </w:p>
    <w:p w14:paraId="6CC28B29" w14:textId="77777777" w:rsidR="00325B94" w:rsidRPr="00325B94" w:rsidRDefault="00325B94" w:rsidP="00325B94">
      <w:pPr>
        <w:numPr>
          <w:ilvl w:val="0"/>
          <w:numId w:val="32"/>
        </w:numPr>
      </w:pPr>
      <w:r w:rsidRPr="00325B94">
        <w:t xml:space="preserve">Entrenamientos técnicos. </w:t>
      </w:r>
    </w:p>
    <w:p w14:paraId="7E619CFA" w14:textId="77777777" w:rsidR="00325B94" w:rsidRPr="00325B94" w:rsidRDefault="00325B94" w:rsidP="00325B94">
      <w:pPr>
        <w:numPr>
          <w:ilvl w:val="0"/>
          <w:numId w:val="32"/>
        </w:numPr>
      </w:pPr>
      <w:r w:rsidRPr="00325B94">
        <w:t xml:space="preserve">Sesiones tácticas. </w:t>
      </w:r>
    </w:p>
    <w:p w14:paraId="01D0110B" w14:textId="77777777" w:rsidR="00325B94" w:rsidRPr="00325B94" w:rsidRDefault="00325B94" w:rsidP="00325B94">
      <w:pPr>
        <w:numPr>
          <w:ilvl w:val="0"/>
          <w:numId w:val="32"/>
        </w:numPr>
      </w:pPr>
      <w:r w:rsidRPr="00325B94">
        <w:t xml:space="preserve">Preparación física. </w:t>
      </w:r>
    </w:p>
    <w:p w14:paraId="262A8DF7" w14:textId="77777777" w:rsidR="00325B94" w:rsidRPr="00325B94" w:rsidRDefault="00325B94" w:rsidP="00325B94">
      <w:pPr>
        <w:numPr>
          <w:ilvl w:val="0"/>
          <w:numId w:val="32"/>
        </w:numPr>
      </w:pPr>
      <w:r w:rsidRPr="00325B94">
        <w:t xml:space="preserve">Prácticas específicas para porteros. </w:t>
      </w:r>
    </w:p>
    <w:p w14:paraId="499514B3" w14:textId="77777777" w:rsidR="00325B94" w:rsidRPr="00325B94" w:rsidRDefault="00325B94" w:rsidP="00325B94">
      <w:pPr>
        <w:numPr>
          <w:ilvl w:val="0"/>
          <w:numId w:val="32"/>
        </w:numPr>
      </w:pPr>
      <w:r w:rsidRPr="00325B94">
        <w:t xml:space="preserve">Microciclos de preparación para torneos. </w:t>
      </w:r>
    </w:p>
    <w:p w14:paraId="7747EAF2" w14:textId="77777777" w:rsidR="00325B94" w:rsidRPr="00325B94" w:rsidRDefault="00325B94" w:rsidP="00325B94">
      <w:pPr>
        <w:numPr>
          <w:ilvl w:val="0"/>
          <w:numId w:val="32"/>
        </w:numPr>
      </w:pPr>
      <w:r w:rsidRPr="00325B94">
        <w:t xml:space="preserve">Campamentos y clínicas. </w:t>
      </w:r>
    </w:p>
    <w:p w14:paraId="1D0D308A" w14:textId="77777777" w:rsidR="00325B94" w:rsidRPr="00325B94" w:rsidRDefault="00325B94" w:rsidP="00325B94">
      <w:r w:rsidRPr="00325B94">
        <w:t>Estos entrenamientos son coordinados por la Dirección Deportiva y comunicados directamente a los jugadores convocados.</w:t>
      </w:r>
    </w:p>
    <w:p w14:paraId="1E0BE3E5" w14:textId="77777777" w:rsidR="00325B94" w:rsidRPr="00325B94" w:rsidRDefault="0004616B" w:rsidP="00325B94">
      <w:r>
        <w:pict w14:anchorId="5C9DA5DE">
          <v:rect id="_x0000_i1068" style="width:0;height:1.5pt" o:hralign="center" o:hrstd="t" o:hr="t" fillcolor="#a0a0a0" stroked="f"/>
        </w:pict>
      </w:r>
    </w:p>
    <w:p w14:paraId="49327FCA" w14:textId="77777777" w:rsidR="00325B94" w:rsidRPr="00325B94" w:rsidRDefault="00325B94" w:rsidP="00325B94">
      <w:pPr>
        <w:rPr>
          <w:b/>
          <w:bCs/>
        </w:rPr>
      </w:pPr>
      <w:r w:rsidRPr="00325B94">
        <w:rPr>
          <w:b/>
          <w:bCs/>
        </w:rPr>
        <w:t>4.6 Diferencias entre Programa Recreativo y Competitivo</w:t>
      </w:r>
    </w:p>
    <w:p w14:paraId="315D39AE" w14:textId="77777777" w:rsidR="00325B94" w:rsidRPr="00325B94" w:rsidRDefault="00325B94" w:rsidP="00325B94">
      <w:r w:rsidRPr="00325B94">
        <w:lastRenderedPageBreak/>
        <w:t>Aunque ambos programas comparten la metodología oficial Juventus Academy, existen diferencias en la carga de entrenamiento y los objetivos deportivos.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6243"/>
      </w:tblGrid>
      <w:tr w:rsidR="00325B94" w:rsidRPr="00325B94" w14:paraId="71BB5798" w14:textId="77777777">
        <w:trPr>
          <w:tblHeader/>
          <w:tblCellSpacing w:w="15" w:type="dxa"/>
        </w:trPr>
        <w:tc>
          <w:tcPr>
            <w:tcW w:w="0" w:type="auto"/>
            <w:vAlign w:val="center"/>
            <w:hideMark/>
          </w:tcPr>
          <w:p w14:paraId="607AA51F" w14:textId="77777777" w:rsidR="00325B94" w:rsidRPr="00325B94" w:rsidRDefault="00325B94" w:rsidP="00325B94">
            <w:pPr>
              <w:rPr>
                <w:b/>
                <w:bCs/>
              </w:rPr>
            </w:pPr>
            <w:r w:rsidRPr="00325B94">
              <w:rPr>
                <w:b/>
                <w:bCs/>
              </w:rPr>
              <w:t>Programa Recreativo</w:t>
            </w:r>
          </w:p>
        </w:tc>
        <w:tc>
          <w:tcPr>
            <w:tcW w:w="0" w:type="auto"/>
            <w:vAlign w:val="center"/>
            <w:hideMark/>
          </w:tcPr>
          <w:p w14:paraId="5C1D7917" w14:textId="77777777" w:rsidR="00325B94" w:rsidRPr="00325B94" w:rsidRDefault="00325B94" w:rsidP="00325B94">
            <w:pPr>
              <w:rPr>
                <w:b/>
                <w:bCs/>
              </w:rPr>
            </w:pPr>
            <w:r w:rsidRPr="00325B94">
              <w:rPr>
                <w:b/>
                <w:bCs/>
              </w:rPr>
              <w:t>Programa Competitivo</w:t>
            </w:r>
          </w:p>
        </w:tc>
      </w:tr>
      <w:tr w:rsidR="00325B94" w:rsidRPr="00325B94" w14:paraId="481F1E13" w14:textId="77777777">
        <w:trPr>
          <w:tblCellSpacing w:w="15" w:type="dxa"/>
        </w:trPr>
        <w:tc>
          <w:tcPr>
            <w:tcW w:w="0" w:type="auto"/>
            <w:vAlign w:val="center"/>
            <w:hideMark/>
          </w:tcPr>
          <w:p w14:paraId="3B1C662B" w14:textId="77777777" w:rsidR="00325B94" w:rsidRPr="00325B94" w:rsidRDefault="00325B94" w:rsidP="00325B94">
            <w:r w:rsidRPr="00325B94">
              <w:t>Formación integral</w:t>
            </w:r>
          </w:p>
        </w:tc>
        <w:tc>
          <w:tcPr>
            <w:tcW w:w="0" w:type="auto"/>
            <w:vAlign w:val="center"/>
            <w:hideMark/>
          </w:tcPr>
          <w:p w14:paraId="4B885484" w14:textId="77777777" w:rsidR="00325B94" w:rsidRPr="00325B94" w:rsidRDefault="00325B94" w:rsidP="00325B94">
            <w:r w:rsidRPr="00325B94">
              <w:t>Alto rendimiento</w:t>
            </w:r>
          </w:p>
        </w:tc>
      </w:tr>
      <w:tr w:rsidR="00325B94" w:rsidRPr="00325B94" w14:paraId="6AEC4BD4" w14:textId="77777777">
        <w:trPr>
          <w:tblCellSpacing w:w="15" w:type="dxa"/>
        </w:trPr>
        <w:tc>
          <w:tcPr>
            <w:tcW w:w="0" w:type="auto"/>
            <w:vAlign w:val="center"/>
            <w:hideMark/>
          </w:tcPr>
          <w:p w14:paraId="6CD19BBC" w14:textId="77777777" w:rsidR="00325B94" w:rsidRPr="00325B94" w:rsidRDefault="00325B94" w:rsidP="00325B94">
            <w:r w:rsidRPr="00325B94">
              <w:t>Énfasis en aprendizaje</w:t>
            </w:r>
          </w:p>
        </w:tc>
        <w:tc>
          <w:tcPr>
            <w:tcW w:w="0" w:type="auto"/>
            <w:vAlign w:val="center"/>
            <w:hideMark/>
          </w:tcPr>
          <w:p w14:paraId="40507D86" w14:textId="77777777" w:rsidR="00325B94" w:rsidRPr="00325B94" w:rsidRDefault="00325B94" w:rsidP="00325B94">
            <w:r w:rsidRPr="00325B94">
              <w:t>Énfasis en competencia</w:t>
            </w:r>
          </w:p>
        </w:tc>
      </w:tr>
      <w:tr w:rsidR="00325B94" w:rsidRPr="00325B94" w14:paraId="6D4EB94E" w14:textId="77777777">
        <w:trPr>
          <w:tblCellSpacing w:w="15" w:type="dxa"/>
        </w:trPr>
        <w:tc>
          <w:tcPr>
            <w:tcW w:w="0" w:type="auto"/>
            <w:vAlign w:val="center"/>
            <w:hideMark/>
          </w:tcPr>
          <w:p w14:paraId="0625EF2B" w14:textId="77777777" w:rsidR="00325B94" w:rsidRPr="00325B94" w:rsidRDefault="00325B94" w:rsidP="00325B94">
            <w:r w:rsidRPr="00325B94">
              <w:t>Participación abierta</w:t>
            </w:r>
          </w:p>
        </w:tc>
        <w:tc>
          <w:tcPr>
            <w:tcW w:w="0" w:type="auto"/>
            <w:vAlign w:val="center"/>
            <w:hideMark/>
          </w:tcPr>
          <w:p w14:paraId="7854EE81" w14:textId="77777777" w:rsidR="00325B94" w:rsidRPr="00325B94" w:rsidRDefault="00325B94" w:rsidP="00325B94">
            <w:r w:rsidRPr="00325B94">
              <w:t>Selección por evaluación</w:t>
            </w:r>
          </w:p>
        </w:tc>
      </w:tr>
      <w:tr w:rsidR="00325B94" w:rsidRPr="00325B94" w14:paraId="0148EE89" w14:textId="77777777">
        <w:trPr>
          <w:tblCellSpacing w:w="15" w:type="dxa"/>
        </w:trPr>
        <w:tc>
          <w:tcPr>
            <w:tcW w:w="0" w:type="auto"/>
            <w:vAlign w:val="center"/>
            <w:hideMark/>
          </w:tcPr>
          <w:p w14:paraId="0027DBA7" w14:textId="77777777" w:rsidR="00325B94" w:rsidRPr="00325B94" w:rsidRDefault="00325B94" w:rsidP="00325B94">
            <w:r w:rsidRPr="00325B94">
              <w:t>Menor carga competitiva</w:t>
            </w:r>
          </w:p>
        </w:tc>
        <w:tc>
          <w:tcPr>
            <w:tcW w:w="0" w:type="auto"/>
            <w:vAlign w:val="center"/>
            <w:hideMark/>
          </w:tcPr>
          <w:p w14:paraId="142241F4" w14:textId="77777777" w:rsidR="00325B94" w:rsidRPr="00325B94" w:rsidRDefault="00325B94" w:rsidP="00325B94">
            <w:r w:rsidRPr="00325B94">
              <w:t>Torneos y procesos de selección</w:t>
            </w:r>
          </w:p>
        </w:tc>
      </w:tr>
      <w:tr w:rsidR="00325B94" w:rsidRPr="00325B94" w14:paraId="27CD0180" w14:textId="77777777">
        <w:trPr>
          <w:tblCellSpacing w:w="15" w:type="dxa"/>
        </w:trPr>
        <w:tc>
          <w:tcPr>
            <w:tcW w:w="0" w:type="auto"/>
            <w:vAlign w:val="center"/>
            <w:hideMark/>
          </w:tcPr>
          <w:p w14:paraId="65F3A4C9" w14:textId="77777777" w:rsidR="00325B94" w:rsidRPr="00325B94" w:rsidRDefault="00325B94" w:rsidP="00325B94">
            <w:r w:rsidRPr="00325B94">
              <w:t>Desarrollo progresivo</w:t>
            </w:r>
          </w:p>
        </w:tc>
        <w:tc>
          <w:tcPr>
            <w:tcW w:w="0" w:type="auto"/>
            <w:vAlign w:val="center"/>
            <w:hideMark/>
          </w:tcPr>
          <w:p w14:paraId="4F05AD0F" w14:textId="77777777" w:rsidR="00325B94" w:rsidRPr="00325B94" w:rsidRDefault="00325B94" w:rsidP="00325B94">
            <w:r w:rsidRPr="00325B94">
              <w:t>Preparación para competencias nacionales e internacionales</w:t>
            </w:r>
          </w:p>
        </w:tc>
      </w:tr>
    </w:tbl>
    <w:p w14:paraId="7EBF584C" w14:textId="77777777" w:rsidR="00325B94" w:rsidRPr="00325B94" w:rsidRDefault="00325B94" w:rsidP="00325B94">
      <w:r w:rsidRPr="00325B94">
        <w:t>Los jugadores de Prima Squadra y Tercera División pueden participar en entrenamientos adicionales según el calendario competitivo.</w:t>
      </w:r>
    </w:p>
    <w:p w14:paraId="0DAB62C9" w14:textId="77777777" w:rsidR="00325B94" w:rsidRPr="00325B94" w:rsidRDefault="0004616B" w:rsidP="00325B94">
      <w:r>
        <w:pict w14:anchorId="26F1212C">
          <v:rect id="_x0000_i1069" style="width:0;height:1.5pt" o:hralign="center" o:hrstd="t" o:hr="t" fillcolor="#a0a0a0" stroked="f"/>
        </w:pict>
      </w:r>
    </w:p>
    <w:p w14:paraId="02F96036" w14:textId="77777777" w:rsidR="00325B94" w:rsidRPr="00325B94" w:rsidRDefault="00325B94" w:rsidP="00325B94">
      <w:pPr>
        <w:rPr>
          <w:b/>
          <w:bCs/>
        </w:rPr>
      </w:pPr>
      <w:r w:rsidRPr="00325B94">
        <w:rPr>
          <w:b/>
          <w:bCs/>
        </w:rPr>
        <w:t>4.7 Política por Lluvia</w:t>
      </w:r>
    </w:p>
    <w:p w14:paraId="33ECAB05" w14:textId="77777777" w:rsidR="00325B94" w:rsidRPr="00325B94" w:rsidRDefault="00325B94" w:rsidP="00325B94">
      <w:r w:rsidRPr="00325B94">
        <w:t>Juventus Academy Guatemala prioriza la seguridad de sus jugadores.</w:t>
      </w:r>
    </w:p>
    <w:p w14:paraId="1969A986" w14:textId="77777777" w:rsidR="00325B94" w:rsidRPr="00325B94" w:rsidRDefault="00325B94" w:rsidP="00325B94">
      <w:r w:rsidRPr="00325B94">
        <w:t>Por ello:</w:t>
      </w:r>
    </w:p>
    <w:p w14:paraId="059947D5" w14:textId="77777777" w:rsidR="00325B94" w:rsidRPr="00325B94" w:rsidRDefault="00325B94" w:rsidP="00325B94">
      <w:pPr>
        <w:numPr>
          <w:ilvl w:val="0"/>
          <w:numId w:val="33"/>
        </w:numPr>
      </w:pPr>
      <w:r w:rsidRPr="00325B94">
        <w:rPr>
          <w:b/>
          <w:bCs/>
        </w:rPr>
        <w:t>No se suspenden entrenamientos por pronóstico de lluvia o cielo nublado.</w:t>
      </w:r>
      <w:r w:rsidRPr="00325B94">
        <w:t xml:space="preserve"> </w:t>
      </w:r>
    </w:p>
    <w:p w14:paraId="64657B29" w14:textId="77777777" w:rsidR="00325B94" w:rsidRPr="00325B94" w:rsidRDefault="00325B94" w:rsidP="00325B94">
      <w:pPr>
        <w:numPr>
          <w:ilvl w:val="0"/>
          <w:numId w:val="33"/>
        </w:numPr>
      </w:pPr>
      <w:r w:rsidRPr="00325B94">
        <w:t xml:space="preserve">Los entrenamientos únicamente se cancelan cuando, durante el horario programado, la intensidad de la lluvia representa un riesgo para la seguridad de los jugadores o impide el desarrollo normal de la sesión. </w:t>
      </w:r>
    </w:p>
    <w:p w14:paraId="2432CA5C" w14:textId="77777777" w:rsidR="00325B94" w:rsidRPr="00325B94" w:rsidRDefault="00325B94" w:rsidP="00325B94">
      <w:r w:rsidRPr="00325B94">
        <w:t>Cuando una sesión debe suspenderse:</w:t>
      </w:r>
    </w:p>
    <w:p w14:paraId="4B89E591" w14:textId="77777777" w:rsidR="00325B94" w:rsidRPr="00325B94" w:rsidRDefault="00325B94" w:rsidP="00325B94">
      <w:pPr>
        <w:numPr>
          <w:ilvl w:val="0"/>
          <w:numId w:val="34"/>
        </w:numPr>
      </w:pPr>
      <w:r w:rsidRPr="00325B94">
        <w:t xml:space="preserve">La decisión es tomada por la coordinación de la sede. </w:t>
      </w:r>
    </w:p>
    <w:p w14:paraId="0438C3B8" w14:textId="77777777" w:rsidR="00325B94" w:rsidRPr="00325B94" w:rsidRDefault="00325B94" w:rsidP="00325B94">
      <w:pPr>
        <w:numPr>
          <w:ilvl w:val="0"/>
          <w:numId w:val="34"/>
        </w:numPr>
      </w:pPr>
      <w:r w:rsidRPr="00325B94">
        <w:t xml:space="preserve">La información se comunica por los canales oficiales (WhatsApp o correo electrónico). </w:t>
      </w:r>
    </w:p>
    <w:p w14:paraId="10B92DBB" w14:textId="77777777" w:rsidR="00325B94" w:rsidRPr="00325B94" w:rsidRDefault="00325B94" w:rsidP="00325B94">
      <w:pPr>
        <w:rPr>
          <w:b/>
          <w:bCs/>
        </w:rPr>
      </w:pPr>
      <w:r w:rsidRPr="00325B94">
        <w:rPr>
          <w:b/>
          <w:bCs/>
        </w:rPr>
        <w:t>Reposición de clases</w:t>
      </w:r>
    </w:p>
    <w:p w14:paraId="2B1C2824" w14:textId="77777777" w:rsidR="00325B94" w:rsidRPr="00325B94" w:rsidRDefault="00325B94" w:rsidP="00325B94">
      <w:r w:rsidRPr="00325B94">
        <w:t xml:space="preserve">Las clases suspendidas por lluvia </w:t>
      </w:r>
      <w:r w:rsidRPr="00325B94">
        <w:rPr>
          <w:b/>
          <w:bCs/>
        </w:rPr>
        <w:t>no son reprogramadas</w:t>
      </w:r>
      <w:r w:rsidRPr="00325B94">
        <w:t>, debido a la disponibilidad limitada de las instalaciones deportivas.</w:t>
      </w:r>
    </w:p>
    <w:p w14:paraId="723CB24F" w14:textId="77777777" w:rsidR="00325B94" w:rsidRPr="00325B94" w:rsidRDefault="0004616B" w:rsidP="00325B94">
      <w:r>
        <w:pict w14:anchorId="0B926191">
          <v:rect id="_x0000_i1070" style="width:0;height:1.5pt" o:hralign="center" o:hrstd="t" o:hr="t" fillcolor="#a0a0a0" stroked="f"/>
        </w:pict>
      </w:r>
    </w:p>
    <w:p w14:paraId="1D917A9C" w14:textId="77777777" w:rsidR="00325B94" w:rsidRPr="00325B94" w:rsidRDefault="00325B94" w:rsidP="00325B94">
      <w:pPr>
        <w:rPr>
          <w:b/>
          <w:bCs/>
        </w:rPr>
      </w:pPr>
      <w:r w:rsidRPr="00325B94">
        <w:rPr>
          <w:b/>
          <w:bCs/>
        </w:rPr>
        <w:lastRenderedPageBreak/>
        <w:t>4.8 Ausencias y Reposición de Entrenamientos</w:t>
      </w:r>
    </w:p>
    <w:p w14:paraId="71197A87" w14:textId="77777777" w:rsidR="00325B94" w:rsidRPr="00325B94" w:rsidRDefault="00325B94" w:rsidP="00325B94">
      <w:r w:rsidRPr="00325B94">
        <w:t>Cuando un jugador no puede asistir a un entrenamiento, se recomienda informar previamente al entrenador o coordinador de sede.</w:t>
      </w:r>
    </w:p>
    <w:p w14:paraId="797E6E4C" w14:textId="77777777" w:rsidR="00325B94" w:rsidRPr="00325B94" w:rsidRDefault="00325B94" w:rsidP="00325B94">
      <w:r w:rsidRPr="00325B94">
        <w:t xml:space="preserve">Las ausencias individuales </w:t>
      </w:r>
      <w:r w:rsidRPr="00325B94">
        <w:rPr>
          <w:b/>
          <w:bCs/>
        </w:rPr>
        <w:t>no generan reposición de clases</w:t>
      </w:r>
      <w:r w:rsidRPr="00325B94">
        <w:t>, ya que la planificación de los grupos se realiza de manera continua.</w:t>
      </w:r>
    </w:p>
    <w:p w14:paraId="025A5120" w14:textId="77777777" w:rsidR="00325B94" w:rsidRPr="00325B94" w:rsidRDefault="00325B94" w:rsidP="00325B94">
      <w:r w:rsidRPr="00325B94">
        <w:t>En casos excepcionales, la Dirección Deportiva podrá autorizar soluciones específicas, siempre que la logística y disponibilidad lo permitan.</w:t>
      </w:r>
    </w:p>
    <w:p w14:paraId="5DE6E14F" w14:textId="77777777" w:rsidR="00325B94" w:rsidRPr="00325B94" w:rsidRDefault="0004616B" w:rsidP="00325B94">
      <w:r>
        <w:pict w14:anchorId="09B59D38">
          <v:rect id="_x0000_i1071" style="width:0;height:1.5pt" o:hralign="center" o:hrstd="t" o:hr="t" fillcolor="#a0a0a0" stroked="f"/>
        </w:pict>
      </w:r>
    </w:p>
    <w:p w14:paraId="7D5E85BD" w14:textId="77777777" w:rsidR="00325B94" w:rsidRPr="00325B94" w:rsidRDefault="00325B94" w:rsidP="00325B94">
      <w:pPr>
        <w:rPr>
          <w:b/>
          <w:bCs/>
        </w:rPr>
      </w:pPr>
      <w:r w:rsidRPr="00325B94">
        <w:rPr>
          <w:b/>
          <w:bCs/>
        </w:rPr>
        <w:t>4.9 Calendario Deportivo</w:t>
      </w:r>
    </w:p>
    <w:p w14:paraId="2E3DA609" w14:textId="77777777" w:rsidR="00325B94" w:rsidRPr="00325B94" w:rsidRDefault="00325B94" w:rsidP="00325B94">
      <w:r w:rsidRPr="00325B94">
        <w:t>La temporada deportiva de Juventus Academy Guatemala se organiza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6879"/>
      </w:tblGrid>
      <w:tr w:rsidR="00325B94" w:rsidRPr="00325B94" w14:paraId="30322CCC" w14:textId="77777777">
        <w:trPr>
          <w:tblHeader/>
          <w:tblCellSpacing w:w="15" w:type="dxa"/>
        </w:trPr>
        <w:tc>
          <w:tcPr>
            <w:tcW w:w="0" w:type="auto"/>
            <w:vAlign w:val="center"/>
            <w:hideMark/>
          </w:tcPr>
          <w:p w14:paraId="0E178336" w14:textId="77777777" w:rsidR="00325B94" w:rsidRPr="00325B94" w:rsidRDefault="00325B94" w:rsidP="00325B94">
            <w:pPr>
              <w:rPr>
                <w:b/>
                <w:bCs/>
              </w:rPr>
            </w:pPr>
            <w:r w:rsidRPr="00325B94">
              <w:rPr>
                <w:b/>
                <w:bCs/>
              </w:rPr>
              <w:t>Período</w:t>
            </w:r>
          </w:p>
        </w:tc>
        <w:tc>
          <w:tcPr>
            <w:tcW w:w="0" w:type="auto"/>
            <w:vAlign w:val="center"/>
            <w:hideMark/>
          </w:tcPr>
          <w:p w14:paraId="37115D39" w14:textId="77777777" w:rsidR="00325B94" w:rsidRPr="00325B94" w:rsidRDefault="00325B94" w:rsidP="00325B94">
            <w:pPr>
              <w:rPr>
                <w:b/>
                <w:bCs/>
              </w:rPr>
            </w:pPr>
            <w:r w:rsidRPr="00325B94">
              <w:rPr>
                <w:b/>
                <w:bCs/>
              </w:rPr>
              <w:t>Actividad</w:t>
            </w:r>
          </w:p>
        </w:tc>
      </w:tr>
      <w:tr w:rsidR="00325B94" w:rsidRPr="00325B94" w14:paraId="74265D4E" w14:textId="77777777">
        <w:trPr>
          <w:tblCellSpacing w:w="15" w:type="dxa"/>
        </w:trPr>
        <w:tc>
          <w:tcPr>
            <w:tcW w:w="0" w:type="auto"/>
            <w:vAlign w:val="center"/>
            <w:hideMark/>
          </w:tcPr>
          <w:p w14:paraId="0FED66D4" w14:textId="77777777" w:rsidR="00325B94" w:rsidRPr="00325B94" w:rsidRDefault="00325B94" w:rsidP="00325B94">
            <w:r w:rsidRPr="00325B94">
              <w:t>Octubre – Julio</w:t>
            </w:r>
          </w:p>
        </w:tc>
        <w:tc>
          <w:tcPr>
            <w:tcW w:w="0" w:type="auto"/>
            <w:vAlign w:val="center"/>
            <w:hideMark/>
          </w:tcPr>
          <w:p w14:paraId="218E88E4" w14:textId="77777777" w:rsidR="00325B94" w:rsidRPr="00325B94" w:rsidRDefault="00325B94" w:rsidP="00325B94">
            <w:r w:rsidRPr="00325B94">
              <w:t>Programa Apertura</w:t>
            </w:r>
          </w:p>
        </w:tc>
      </w:tr>
      <w:tr w:rsidR="00325B94" w:rsidRPr="00325B94" w14:paraId="10AA9952" w14:textId="77777777">
        <w:trPr>
          <w:tblCellSpacing w:w="15" w:type="dxa"/>
        </w:trPr>
        <w:tc>
          <w:tcPr>
            <w:tcW w:w="0" w:type="auto"/>
            <w:vAlign w:val="center"/>
            <w:hideMark/>
          </w:tcPr>
          <w:p w14:paraId="7ED6684D" w14:textId="77777777" w:rsidR="00325B94" w:rsidRPr="00325B94" w:rsidRDefault="00325B94" w:rsidP="00325B94">
            <w:r w:rsidRPr="00325B94">
              <w:t>Agosto – Octubre</w:t>
            </w:r>
          </w:p>
        </w:tc>
        <w:tc>
          <w:tcPr>
            <w:tcW w:w="0" w:type="auto"/>
            <w:vAlign w:val="center"/>
            <w:hideMark/>
          </w:tcPr>
          <w:p w14:paraId="026C52A1" w14:textId="77777777" w:rsidR="00325B94" w:rsidRPr="00325B94" w:rsidRDefault="00325B94" w:rsidP="00325B94">
            <w:r w:rsidRPr="00325B94">
              <w:t>Programa Clausura</w:t>
            </w:r>
          </w:p>
        </w:tc>
      </w:tr>
      <w:tr w:rsidR="00325B94" w:rsidRPr="00325B94" w14:paraId="7277554C" w14:textId="77777777">
        <w:trPr>
          <w:tblCellSpacing w:w="15" w:type="dxa"/>
        </w:trPr>
        <w:tc>
          <w:tcPr>
            <w:tcW w:w="0" w:type="auto"/>
            <w:vAlign w:val="center"/>
            <w:hideMark/>
          </w:tcPr>
          <w:p w14:paraId="7BC8A66B" w14:textId="77777777" w:rsidR="00325B94" w:rsidRPr="00325B94" w:rsidRDefault="00325B94" w:rsidP="00325B94">
            <w:r w:rsidRPr="00325B94">
              <w:t>Enero</w:t>
            </w:r>
          </w:p>
        </w:tc>
        <w:tc>
          <w:tcPr>
            <w:tcW w:w="0" w:type="auto"/>
            <w:vAlign w:val="center"/>
            <w:hideMark/>
          </w:tcPr>
          <w:p w14:paraId="5BA56097" w14:textId="77777777" w:rsidR="00325B94" w:rsidRPr="00325B94" w:rsidRDefault="00325B94" w:rsidP="00325B94">
            <w:r w:rsidRPr="00325B94">
              <w:t>Viaje Internacional – Orlando</w:t>
            </w:r>
          </w:p>
        </w:tc>
      </w:tr>
      <w:tr w:rsidR="00325B94" w:rsidRPr="00325B94" w14:paraId="7CA24237" w14:textId="77777777">
        <w:trPr>
          <w:tblCellSpacing w:w="15" w:type="dxa"/>
        </w:trPr>
        <w:tc>
          <w:tcPr>
            <w:tcW w:w="0" w:type="auto"/>
            <w:vAlign w:val="center"/>
            <w:hideMark/>
          </w:tcPr>
          <w:p w14:paraId="671039A5" w14:textId="77777777" w:rsidR="00325B94" w:rsidRPr="00325B94" w:rsidRDefault="00325B94" w:rsidP="00325B94">
            <w:r w:rsidRPr="00325B94">
              <w:t>Junio</w:t>
            </w:r>
          </w:p>
        </w:tc>
        <w:tc>
          <w:tcPr>
            <w:tcW w:w="0" w:type="auto"/>
            <w:vAlign w:val="center"/>
            <w:hideMark/>
          </w:tcPr>
          <w:p w14:paraId="748064A7" w14:textId="77777777" w:rsidR="00325B94" w:rsidRPr="00325B94" w:rsidRDefault="00325B94" w:rsidP="00325B94">
            <w:r w:rsidRPr="00325B94">
              <w:t>Juventus Academy Italia</w:t>
            </w:r>
          </w:p>
        </w:tc>
      </w:tr>
      <w:tr w:rsidR="00325B94" w:rsidRPr="00325B94" w14:paraId="15A0DAFA" w14:textId="77777777">
        <w:trPr>
          <w:tblCellSpacing w:w="15" w:type="dxa"/>
        </w:trPr>
        <w:tc>
          <w:tcPr>
            <w:tcW w:w="0" w:type="auto"/>
            <w:vAlign w:val="center"/>
            <w:hideMark/>
          </w:tcPr>
          <w:p w14:paraId="77D33961" w14:textId="77777777" w:rsidR="00325B94" w:rsidRPr="00325B94" w:rsidRDefault="00325B94" w:rsidP="00325B94">
            <w:r w:rsidRPr="00325B94">
              <w:t>Junio</w:t>
            </w:r>
          </w:p>
        </w:tc>
        <w:tc>
          <w:tcPr>
            <w:tcW w:w="0" w:type="auto"/>
            <w:vAlign w:val="center"/>
            <w:hideMark/>
          </w:tcPr>
          <w:p w14:paraId="7D4D32C0" w14:textId="77777777" w:rsidR="00325B94" w:rsidRPr="00325B94" w:rsidRDefault="00325B94" w:rsidP="00325B94">
            <w:r w:rsidRPr="00325B94">
              <w:t>MIC (España)</w:t>
            </w:r>
          </w:p>
        </w:tc>
      </w:tr>
      <w:tr w:rsidR="00325B94" w:rsidRPr="00325B94" w14:paraId="06B33C7C" w14:textId="77777777">
        <w:trPr>
          <w:tblCellSpacing w:w="15" w:type="dxa"/>
        </w:trPr>
        <w:tc>
          <w:tcPr>
            <w:tcW w:w="0" w:type="auto"/>
            <w:vAlign w:val="center"/>
            <w:hideMark/>
          </w:tcPr>
          <w:p w14:paraId="56FD5999" w14:textId="77777777" w:rsidR="00325B94" w:rsidRPr="00325B94" w:rsidRDefault="00325B94" w:rsidP="00325B94">
            <w:r w:rsidRPr="00325B94">
              <w:t>Junio</w:t>
            </w:r>
          </w:p>
        </w:tc>
        <w:tc>
          <w:tcPr>
            <w:tcW w:w="0" w:type="auto"/>
            <w:vAlign w:val="center"/>
            <w:hideMark/>
          </w:tcPr>
          <w:p w14:paraId="506325F0" w14:textId="77777777" w:rsidR="00325B94" w:rsidRPr="00325B94" w:rsidRDefault="00325B94" w:rsidP="00325B94">
            <w:r w:rsidRPr="00325B94">
              <w:t>Tarraco (España)</w:t>
            </w:r>
          </w:p>
        </w:tc>
      </w:tr>
      <w:tr w:rsidR="00325B94" w:rsidRPr="00325B94" w14:paraId="4EF8CEBB" w14:textId="77777777">
        <w:trPr>
          <w:tblCellSpacing w:w="15" w:type="dxa"/>
        </w:trPr>
        <w:tc>
          <w:tcPr>
            <w:tcW w:w="0" w:type="auto"/>
            <w:vAlign w:val="center"/>
            <w:hideMark/>
          </w:tcPr>
          <w:p w14:paraId="252421C9" w14:textId="77777777" w:rsidR="00325B94" w:rsidRPr="00325B94" w:rsidRDefault="00325B94" w:rsidP="00325B94">
            <w:r w:rsidRPr="00325B94">
              <w:t>Agosto – Octubre</w:t>
            </w:r>
          </w:p>
        </w:tc>
        <w:tc>
          <w:tcPr>
            <w:tcW w:w="0" w:type="auto"/>
            <w:vAlign w:val="center"/>
            <w:hideMark/>
          </w:tcPr>
          <w:p w14:paraId="7630F375" w14:textId="77777777" w:rsidR="00325B94" w:rsidRPr="00325B94" w:rsidRDefault="00325B94" w:rsidP="00325B94">
            <w:r w:rsidRPr="00325B94">
              <w:t>CEJUSA</w:t>
            </w:r>
          </w:p>
        </w:tc>
      </w:tr>
      <w:tr w:rsidR="00325B94" w:rsidRPr="00325B94" w14:paraId="232A7348" w14:textId="77777777">
        <w:trPr>
          <w:tblCellSpacing w:w="15" w:type="dxa"/>
        </w:trPr>
        <w:tc>
          <w:tcPr>
            <w:tcW w:w="0" w:type="auto"/>
            <w:vAlign w:val="center"/>
            <w:hideMark/>
          </w:tcPr>
          <w:p w14:paraId="3A1FC642" w14:textId="77777777" w:rsidR="00325B94" w:rsidRPr="00325B94" w:rsidRDefault="00325B94" w:rsidP="00325B94">
            <w:r w:rsidRPr="00325B94">
              <w:t>Septiembre</w:t>
            </w:r>
          </w:p>
        </w:tc>
        <w:tc>
          <w:tcPr>
            <w:tcW w:w="0" w:type="auto"/>
            <w:vAlign w:val="center"/>
            <w:hideMark/>
          </w:tcPr>
          <w:p w14:paraId="7005A226" w14:textId="77777777" w:rsidR="00325B94" w:rsidRPr="00325B94" w:rsidRDefault="00325B94" w:rsidP="00325B94">
            <w:r w:rsidRPr="00325B94">
              <w:t>Copa Independencia – El Salvador</w:t>
            </w:r>
          </w:p>
        </w:tc>
      </w:tr>
      <w:tr w:rsidR="00325B94" w:rsidRPr="00325B94" w14:paraId="6EF08E9D" w14:textId="77777777">
        <w:trPr>
          <w:tblCellSpacing w:w="15" w:type="dxa"/>
        </w:trPr>
        <w:tc>
          <w:tcPr>
            <w:tcW w:w="0" w:type="auto"/>
            <w:vAlign w:val="center"/>
            <w:hideMark/>
          </w:tcPr>
          <w:p w14:paraId="2E956527" w14:textId="77777777" w:rsidR="00325B94" w:rsidRPr="00325B94" w:rsidRDefault="00325B94" w:rsidP="00325B94">
            <w:r w:rsidRPr="00325B94">
              <w:t>Noviembre</w:t>
            </w:r>
          </w:p>
        </w:tc>
        <w:tc>
          <w:tcPr>
            <w:tcW w:w="0" w:type="auto"/>
            <w:vAlign w:val="center"/>
            <w:hideMark/>
          </w:tcPr>
          <w:p w14:paraId="34565466" w14:textId="77777777" w:rsidR="00325B94" w:rsidRPr="00325B94" w:rsidRDefault="00325B94" w:rsidP="00325B94">
            <w:r w:rsidRPr="00325B94">
              <w:t>Evaluaciones deportivas y planificación de la siguiente temporada</w:t>
            </w:r>
          </w:p>
        </w:tc>
      </w:tr>
      <w:tr w:rsidR="00325B94" w:rsidRPr="00325B94" w14:paraId="2172A41F" w14:textId="77777777">
        <w:trPr>
          <w:tblCellSpacing w:w="15" w:type="dxa"/>
        </w:trPr>
        <w:tc>
          <w:tcPr>
            <w:tcW w:w="0" w:type="auto"/>
            <w:vAlign w:val="center"/>
            <w:hideMark/>
          </w:tcPr>
          <w:p w14:paraId="1D9C1AC4" w14:textId="77777777" w:rsidR="00325B94" w:rsidRPr="00325B94" w:rsidRDefault="00325B94" w:rsidP="00325B94">
            <w:r w:rsidRPr="00325B94">
              <w:t>Diciembre</w:t>
            </w:r>
          </w:p>
        </w:tc>
        <w:tc>
          <w:tcPr>
            <w:tcW w:w="0" w:type="auto"/>
            <w:vAlign w:val="center"/>
            <w:hideMark/>
          </w:tcPr>
          <w:p w14:paraId="08BBA341" w14:textId="77777777" w:rsidR="00325B94" w:rsidRPr="00325B94" w:rsidRDefault="00325B94" w:rsidP="00325B94">
            <w:r w:rsidRPr="00325B94">
              <w:t>Receso deportivo e inscripciones</w:t>
            </w:r>
          </w:p>
        </w:tc>
      </w:tr>
    </w:tbl>
    <w:p w14:paraId="460EF2E2" w14:textId="77777777" w:rsidR="00325B94" w:rsidRPr="00325B94" w:rsidRDefault="00325B94" w:rsidP="00325B94">
      <w:r w:rsidRPr="00325B94">
        <w:t>Las fechas específicas pueden variar cada año y serán comunicadas oficialmente al inicio de cada temporada.</w:t>
      </w:r>
    </w:p>
    <w:p w14:paraId="468895BA" w14:textId="77777777" w:rsidR="00325B94" w:rsidRPr="00325B94" w:rsidRDefault="0004616B" w:rsidP="00325B94">
      <w:r>
        <w:pict w14:anchorId="175D20E6">
          <v:rect id="_x0000_i1072" style="width:0;height:1.5pt" o:hralign="center" o:hrstd="t" o:hr="t" fillcolor="#a0a0a0" stroked="f"/>
        </w:pict>
      </w:r>
    </w:p>
    <w:p w14:paraId="00E4E14F" w14:textId="77777777" w:rsidR="00325B94" w:rsidRPr="00325B94" w:rsidRDefault="00325B94" w:rsidP="00325B94">
      <w:pPr>
        <w:rPr>
          <w:b/>
          <w:bCs/>
        </w:rPr>
      </w:pPr>
      <w:r w:rsidRPr="00325B94">
        <w:rPr>
          <w:b/>
          <w:bCs/>
        </w:rPr>
        <w:t>4.10 Preguntas Frecuentes Relacionadas con Horarios</w:t>
      </w:r>
    </w:p>
    <w:p w14:paraId="67A433EB" w14:textId="77777777" w:rsidR="00325B94" w:rsidRPr="00325B94" w:rsidRDefault="00325B94" w:rsidP="00325B94">
      <w:pPr>
        <w:rPr>
          <w:b/>
          <w:bCs/>
        </w:rPr>
      </w:pPr>
      <w:r w:rsidRPr="00325B94">
        <w:rPr>
          <w:b/>
          <w:bCs/>
        </w:rPr>
        <w:lastRenderedPageBreak/>
        <w:t>¿Puedo cambiar de horario?</w:t>
      </w:r>
    </w:p>
    <w:p w14:paraId="21689C42" w14:textId="77777777" w:rsidR="00325B94" w:rsidRPr="00325B94" w:rsidRDefault="00325B94" w:rsidP="00325B94">
      <w:r w:rsidRPr="00325B94">
        <w:t>Sí. El cambio de horario o de sede está sujeto a disponibilidad de cupo y debe solicitarse a la coordinación administrativa.</w:t>
      </w:r>
    </w:p>
    <w:p w14:paraId="453F65C5" w14:textId="77777777" w:rsidR="00325B94" w:rsidRPr="00325B94" w:rsidRDefault="00325B94" w:rsidP="00325B94">
      <w:pPr>
        <w:rPr>
          <w:b/>
          <w:bCs/>
        </w:rPr>
      </w:pPr>
      <w:r w:rsidRPr="00325B94">
        <w:rPr>
          <w:b/>
          <w:bCs/>
        </w:rPr>
        <w:t>¿Puedo recuperar una clase si falté?</w:t>
      </w:r>
    </w:p>
    <w:p w14:paraId="2C300F95" w14:textId="77777777" w:rsidR="00325B94" w:rsidRPr="00325B94" w:rsidRDefault="00325B94" w:rsidP="00325B94">
      <w:r w:rsidRPr="00325B94">
        <w:t>No. Las ausencias individuales no generan reposición de entrenamientos.</w:t>
      </w:r>
    </w:p>
    <w:p w14:paraId="4AD298E0" w14:textId="77777777" w:rsidR="00325B94" w:rsidRPr="00325B94" w:rsidRDefault="00325B94" w:rsidP="00325B94">
      <w:pPr>
        <w:rPr>
          <w:b/>
          <w:bCs/>
        </w:rPr>
      </w:pPr>
      <w:r w:rsidRPr="00325B94">
        <w:rPr>
          <w:b/>
          <w:bCs/>
        </w:rPr>
        <w:t>¿Qué pasa si llego tarde?</w:t>
      </w:r>
    </w:p>
    <w:p w14:paraId="0C3FA9BC" w14:textId="77777777" w:rsidR="00325B94" w:rsidRPr="00325B94" w:rsidRDefault="00325B94" w:rsidP="00325B94">
      <w:r w:rsidRPr="00325B94">
        <w:t>Se recomienda llegar al menos 15 minutos antes del inicio de la sesión. El ingreso tardío puede afectar el calentamiento y el desarrollo del entrenamiento.</w:t>
      </w:r>
    </w:p>
    <w:p w14:paraId="015F5B68" w14:textId="77777777" w:rsidR="00325B94" w:rsidRPr="00325B94" w:rsidRDefault="00325B94" w:rsidP="00325B94">
      <w:pPr>
        <w:rPr>
          <w:b/>
          <w:bCs/>
        </w:rPr>
      </w:pPr>
      <w:r w:rsidRPr="00325B94">
        <w:rPr>
          <w:b/>
          <w:bCs/>
        </w:rPr>
        <w:t>¿Los horarios cambian durante el año?</w:t>
      </w:r>
    </w:p>
    <w:p w14:paraId="42424A8C" w14:textId="77777777" w:rsidR="00325B94" w:rsidRPr="00325B94" w:rsidRDefault="00325B94" w:rsidP="00325B94">
      <w:r w:rsidRPr="00325B94">
        <w:t>Generalmente se mantienen durante la temporada. Cualquier modificación será comunicada oportunamente.</w:t>
      </w:r>
    </w:p>
    <w:p w14:paraId="0432A552" w14:textId="77777777" w:rsidR="00325B94" w:rsidRPr="00325B94" w:rsidRDefault="00325B94" w:rsidP="00325B94">
      <w:pPr>
        <w:rPr>
          <w:b/>
          <w:bCs/>
        </w:rPr>
      </w:pPr>
      <w:r w:rsidRPr="00325B94">
        <w:rPr>
          <w:b/>
          <w:bCs/>
        </w:rPr>
        <w:t>¿Qué sucede si llueve?</w:t>
      </w:r>
    </w:p>
    <w:p w14:paraId="25FCEC2B" w14:textId="77777777" w:rsidR="00325B94" w:rsidRPr="00325B94" w:rsidRDefault="00325B94" w:rsidP="00325B94">
      <w:r w:rsidRPr="00325B94">
        <w:t>Los entrenamientos solo se suspenden cuando la lluvia impide el desarrollo seguro de la actividad. Las clases canceladas por lluvia no se reponen.</w:t>
      </w:r>
    </w:p>
    <w:p w14:paraId="65948C9D" w14:textId="77777777" w:rsidR="00325B94" w:rsidRDefault="00325B94" w:rsidP="00C07879"/>
    <w:p w14:paraId="1FD13416" w14:textId="77777777" w:rsidR="00325B94" w:rsidRPr="00325B94" w:rsidRDefault="00325B94" w:rsidP="00325B94">
      <w:pPr>
        <w:rPr>
          <w:b/>
          <w:bCs/>
        </w:rPr>
      </w:pPr>
      <w:r w:rsidRPr="00325B94">
        <w:rPr>
          <w:b/>
          <w:bCs/>
        </w:rPr>
        <w:t>5. COSTOS Y PAGOS</w:t>
      </w:r>
    </w:p>
    <w:p w14:paraId="37C7F2FB" w14:textId="77777777" w:rsidR="00325B94" w:rsidRPr="00325B94" w:rsidRDefault="00325B94" w:rsidP="00325B94">
      <w:pPr>
        <w:rPr>
          <w:b/>
          <w:bCs/>
        </w:rPr>
      </w:pPr>
      <w:r w:rsidRPr="00325B94">
        <w:rPr>
          <w:b/>
          <w:bCs/>
        </w:rPr>
        <w:t>5.1 Política General de Costos</w:t>
      </w:r>
    </w:p>
    <w:p w14:paraId="0CC14980" w14:textId="77777777" w:rsidR="00325B94" w:rsidRPr="00325B94" w:rsidRDefault="00325B94" w:rsidP="00325B94">
      <w:r w:rsidRPr="00325B94">
        <w:t>Juventus Academy Guatemala ofrece un programa anual de formación deportiva diseñado para brindar continuidad en el desarrollo técnico, táctico y humano de cada jugador. La estructura de costos ha sido diseñada para permitir diferentes modalidades de pago, ofreciendo opciones mensuales, semestrales y anuales que se adaptan a las necesidades de las familias.</w:t>
      </w:r>
    </w:p>
    <w:p w14:paraId="6E2D5D75" w14:textId="77777777" w:rsidR="00325B94" w:rsidRPr="00325B94" w:rsidRDefault="00325B94" w:rsidP="00325B94">
      <w:r w:rsidRPr="00325B94">
        <w:t>Todos los pagos realizados por los padres de familia contribuyen al funcionamiento integral del programa e incluyen la planificación deportiva, supervisión técnica, operación administrativa y mantenimiento de las instalaciones utilizadas para los entrenamientos.</w:t>
      </w:r>
    </w:p>
    <w:p w14:paraId="5D6746EA" w14:textId="77777777" w:rsidR="00325B94" w:rsidRPr="00325B94" w:rsidRDefault="00325B94" w:rsidP="00325B94">
      <w:r w:rsidRPr="00325B94">
        <w:t>Los valores pueden actualizarse al inicio de cada temporada deportiva. Cualquier modificación será comunicada oportunamente por los canales oficiales de Juventus Academy Guatemala.</w:t>
      </w:r>
    </w:p>
    <w:p w14:paraId="5E18711F" w14:textId="77777777" w:rsidR="00325B94" w:rsidRPr="00325B94" w:rsidRDefault="0004616B" w:rsidP="00325B94">
      <w:r>
        <w:pict w14:anchorId="41B9F313">
          <v:rect id="_x0000_i1073" style="width:0;height:1.5pt" o:hralign="center" o:hrstd="t" o:hr="t" fillcolor="#a0a0a0" stroked="f"/>
        </w:pict>
      </w:r>
    </w:p>
    <w:p w14:paraId="6AB8A49A" w14:textId="77777777" w:rsidR="00325B94" w:rsidRPr="00325B94" w:rsidRDefault="00325B94" w:rsidP="00325B94">
      <w:pPr>
        <w:rPr>
          <w:b/>
          <w:bCs/>
        </w:rPr>
      </w:pPr>
      <w:r w:rsidRPr="00325B94">
        <w:rPr>
          <w:b/>
          <w:bCs/>
        </w:rPr>
        <w:lastRenderedPageBreak/>
        <w:t>5.2 Inscripción Inicial</w:t>
      </w:r>
    </w:p>
    <w:p w14:paraId="488F88D4" w14:textId="77777777" w:rsidR="00325B94" w:rsidRPr="00325B94" w:rsidRDefault="00325B94" w:rsidP="00325B94">
      <w:r w:rsidRPr="00325B94">
        <w:t>Todo jugador que ingresa por primera vez al programa debe realizar el pago de inscripción.</w:t>
      </w:r>
    </w:p>
    <w:p w14:paraId="45810189" w14:textId="77777777" w:rsidR="00325B94" w:rsidRPr="00325B94" w:rsidRDefault="00325B94" w:rsidP="00325B94">
      <w:pPr>
        <w:rPr>
          <w:b/>
          <w:bCs/>
        </w:rPr>
      </w:pPr>
      <w:r w:rsidRPr="00325B94">
        <w:rPr>
          <w:b/>
          <w:bCs/>
        </w:rPr>
        <w:t>Valor de inscripción</w:t>
      </w:r>
    </w:p>
    <w:p w14:paraId="0124BA6B" w14:textId="77777777" w:rsidR="00325B94" w:rsidRPr="00325B94" w:rsidRDefault="00325B94" w:rsidP="00325B94">
      <w:r w:rsidRPr="00325B94">
        <w:rPr>
          <w:b/>
          <w:bCs/>
        </w:rPr>
        <w:t>Q2,330.00</w:t>
      </w:r>
    </w:p>
    <w:p w14:paraId="79103F95" w14:textId="77777777" w:rsidR="00325B94" w:rsidRPr="00325B94" w:rsidRDefault="00325B94" w:rsidP="00325B94">
      <w:pPr>
        <w:rPr>
          <w:b/>
          <w:bCs/>
        </w:rPr>
      </w:pPr>
      <w:r w:rsidRPr="00325B94">
        <w:rPr>
          <w:b/>
          <w:bCs/>
        </w:rPr>
        <w:t>La inscripción incluye</w:t>
      </w:r>
    </w:p>
    <w:p w14:paraId="7F64377B" w14:textId="77777777" w:rsidR="00325B94" w:rsidRPr="00325B94" w:rsidRDefault="00325B94" w:rsidP="00325B94">
      <w:pPr>
        <w:numPr>
          <w:ilvl w:val="0"/>
          <w:numId w:val="35"/>
        </w:numPr>
      </w:pPr>
      <w:r w:rsidRPr="00325B94">
        <w:t xml:space="preserve">Derecho de inscripción al programa anual. </w:t>
      </w:r>
    </w:p>
    <w:p w14:paraId="42B154E8" w14:textId="77777777" w:rsidR="00325B94" w:rsidRPr="00325B94" w:rsidRDefault="00325B94" w:rsidP="00325B94">
      <w:pPr>
        <w:numPr>
          <w:ilvl w:val="0"/>
          <w:numId w:val="35"/>
        </w:numPr>
      </w:pPr>
      <w:r w:rsidRPr="00325B94">
        <w:t xml:space="preserve">Kit oficial Juventus Academy. </w:t>
      </w:r>
    </w:p>
    <w:p w14:paraId="28131F6D" w14:textId="77777777" w:rsidR="00325B94" w:rsidRPr="00325B94" w:rsidRDefault="00325B94" w:rsidP="00325B94">
      <w:pPr>
        <w:numPr>
          <w:ilvl w:val="0"/>
          <w:numId w:val="35"/>
        </w:numPr>
      </w:pPr>
      <w:r w:rsidRPr="00325B94">
        <w:t xml:space="preserve">Registro administrativo del jugador. </w:t>
      </w:r>
    </w:p>
    <w:p w14:paraId="00A95598" w14:textId="77777777" w:rsidR="00325B94" w:rsidRPr="00325B94" w:rsidRDefault="00325B94" w:rsidP="00325B94">
      <w:pPr>
        <w:numPr>
          <w:ilvl w:val="0"/>
          <w:numId w:val="35"/>
        </w:numPr>
      </w:pPr>
      <w:r w:rsidRPr="00325B94">
        <w:t xml:space="preserve">Asignación de sede y categoría. </w:t>
      </w:r>
    </w:p>
    <w:p w14:paraId="7B455626" w14:textId="77777777" w:rsidR="00325B94" w:rsidRPr="00325B94" w:rsidRDefault="00325B94" w:rsidP="00325B94">
      <w:pPr>
        <w:numPr>
          <w:ilvl w:val="0"/>
          <w:numId w:val="35"/>
        </w:numPr>
      </w:pPr>
      <w:r w:rsidRPr="00325B94">
        <w:t xml:space="preserve">Incorporación al sistema administrativo. </w:t>
      </w:r>
    </w:p>
    <w:p w14:paraId="2E06D6E9" w14:textId="77777777" w:rsidR="00325B94" w:rsidRPr="00325B94" w:rsidRDefault="00325B94" w:rsidP="00325B94">
      <w:pPr>
        <w:numPr>
          <w:ilvl w:val="0"/>
          <w:numId w:val="35"/>
        </w:numPr>
      </w:pPr>
      <w:r w:rsidRPr="00325B94">
        <w:t xml:space="preserve">Acceso a las comunicaciones oficiales. </w:t>
      </w:r>
    </w:p>
    <w:p w14:paraId="576F6543" w14:textId="77777777" w:rsidR="00325B94" w:rsidRPr="00325B94" w:rsidRDefault="00325B94" w:rsidP="00325B94">
      <w:r w:rsidRPr="00325B94">
        <w:t>La inscripción se realiza una única vez al ingresar al programa. En temporadas posteriores únicamente se renovará conforme a las políticas vigentes de la academia.</w:t>
      </w:r>
    </w:p>
    <w:p w14:paraId="678C9327" w14:textId="77777777" w:rsidR="00325B94" w:rsidRPr="00325B94" w:rsidRDefault="0004616B" w:rsidP="00325B94">
      <w:r>
        <w:pict w14:anchorId="15AF0608">
          <v:rect id="_x0000_i1074" style="width:0;height:1.5pt" o:hralign="center" o:hrstd="t" o:hr="t" fillcolor="#a0a0a0" stroked="f"/>
        </w:pict>
      </w:r>
    </w:p>
    <w:p w14:paraId="16F63AE1" w14:textId="77777777" w:rsidR="00325B94" w:rsidRPr="00325B94" w:rsidRDefault="00325B94" w:rsidP="00325B94">
      <w:pPr>
        <w:rPr>
          <w:b/>
          <w:bCs/>
        </w:rPr>
      </w:pPr>
      <w:r w:rsidRPr="00325B94">
        <w:rPr>
          <w:b/>
          <w:bCs/>
        </w:rPr>
        <w:t>5.3 Kit Oficial de Inscripción</w:t>
      </w:r>
    </w:p>
    <w:p w14:paraId="7F3D78F1" w14:textId="77777777" w:rsidR="00325B94" w:rsidRPr="00325B94" w:rsidRDefault="00325B94" w:rsidP="00325B94">
      <w:r w:rsidRPr="00325B94">
        <w:t>El kit oficial entregado al momento de la inscripción incluye:</w:t>
      </w:r>
    </w:p>
    <w:p w14:paraId="7455A005" w14:textId="77777777" w:rsidR="00325B94" w:rsidRPr="00325B94" w:rsidRDefault="00325B94" w:rsidP="00325B94">
      <w:pPr>
        <w:numPr>
          <w:ilvl w:val="0"/>
          <w:numId w:val="36"/>
        </w:numPr>
      </w:pPr>
      <w:r w:rsidRPr="00325B94">
        <w:t xml:space="preserve">Camisa oficial de juego. </w:t>
      </w:r>
    </w:p>
    <w:p w14:paraId="13E8E45E" w14:textId="77777777" w:rsidR="00325B94" w:rsidRPr="00325B94" w:rsidRDefault="00325B94" w:rsidP="00325B94">
      <w:pPr>
        <w:numPr>
          <w:ilvl w:val="0"/>
          <w:numId w:val="36"/>
        </w:numPr>
      </w:pPr>
      <w:r w:rsidRPr="00325B94">
        <w:t xml:space="preserve">Camisa oficial de entrenamiento. </w:t>
      </w:r>
    </w:p>
    <w:p w14:paraId="688DAA0F" w14:textId="77777777" w:rsidR="00325B94" w:rsidRPr="00325B94" w:rsidRDefault="00325B94" w:rsidP="00325B94">
      <w:pPr>
        <w:numPr>
          <w:ilvl w:val="0"/>
          <w:numId w:val="36"/>
        </w:numPr>
      </w:pPr>
      <w:r w:rsidRPr="00325B94">
        <w:t xml:space="preserve">Short oficial. </w:t>
      </w:r>
    </w:p>
    <w:p w14:paraId="1DC1FF55" w14:textId="77777777" w:rsidR="00325B94" w:rsidRPr="00325B94" w:rsidRDefault="00325B94" w:rsidP="00325B94">
      <w:pPr>
        <w:numPr>
          <w:ilvl w:val="0"/>
          <w:numId w:val="36"/>
        </w:numPr>
      </w:pPr>
      <w:r w:rsidRPr="00325B94">
        <w:t xml:space="preserve">Medias oficiales. </w:t>
      </w:r>
    </w:p>
    <w:p w14:paraId="366D195A" w14:textId="77777777" w:rsidR="00325B94" w:rsidRPr="00325B94" w:rsidRDefault="00325B94" w:rsidP="00325B94">
      <w:r w:rsidRPr="00325B94">
        <w:t>Los uniformes son de uso obligatorio durante los entrenamientos y actividades oficiales organizadas por Juventus Academy Guatemala.</w:t>
      </w:r>
    </w:p>
    <w:p w14:paraId="12725163" w14:textId="77777777" w:rsidR="00325B94" w:rsidRPr="00325B94" w:rsidRDefault="00325B94" w:rsidP="00325B94">
      <w:r w:rsidRPr="00325B94">
        <w:t>Las prendas corresponden a la línea oficial de Adidas para Juventus Academy.</w:t>
      </w:r>
    </w:p>
    <w:p w14:paraId="46A90593" w14:textId="77777777" w:rsidR="00325B94" w:rsidRPr="00325B94" w:rsidRDefault="0004616B" w:rsidP="00325B94">
      <w:r>
        <w:pict w14:anchorId="76872A7C">
          <v:rect id="_x0000_i1075" style="width:0;height:1.5pt" o:hralign="center" o:hrstd="t" o:hr="t" fillcolor="#a0a0a0" stroked="f"/>
        </w:pict>
      </w:r>
    </w:p>
    <w:p w14:paraId="5D47C499" w14:textId="77777777" w:rsidR="00325B94" w:rsidRPr="00325B94" w:rsidRDefault="00325B94" w:rsidP="00325B94">
      <w:pPr>
        <w:rPr>
          <w:b/>
          <w:bCs/>
        </w:rPr>
      </w:pPr>
      <w:r w:rsidRPr="00325B94">
        <w:rPr>
          <w:b/>
          <w:bCs/>
        </w:rPr>
        <w:t>5.4 Mensualidades</w:t>
      </w:r>
    </w:p>
    <w:p w14:paraId="254E0683" w14:textId="77777777" w:rsidR="00325B94" w:rsidRPr="00325B94" w:rsidRDefault="00325B94" w:rsidP="00325B94">
      <w:r w:rsidRPr="00325B94">
        <w:t>Las mensualidades varían de acuerdo con la categoría del jugador.</w:t>
      </w:r>
    </w:p>
    <w:p w14:paraId="3D5C9CC4" w14:textId="77777777" w:rsidR="00325B94" w:rsidRPr="00325B94" w:rsidRDefault="00325B94" w:rsidP="00325B94">
      <w:pPr>
        <w:rPr>
          <w:b/>
          <w:bCs/>
        </w:rPr>
      </w:pPr>
      <w:r w:rsidRPr="00325B94">
        <w:rPr>
          <w:b/>
          <w:bCs/>
        </w:rPr>
        <w:lastRenderedPageBreak/>
        <w:t>Categorías 2019–2020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891"/>
      </w:tblGrid>
      <w:tr w:rsidR="00325B94" w:rsidRPr="00325B94" w14:paraId="0DA3887C" w14:textId="77777777">
        <w:trPr>
          <w:tblHeader/>
          <w:tblCellSpacing w:w="15" w:type="dxa"/>
        </w:trPr>
        <w:tc>
          <w:tcPr>
            <w:tcW w:w="0" w:type="auto"/>
            <w:vAlign w:val="center"/>
            <w:hideMark/>
          </w:tcPr>
          <w:p w14:paraId="24F6E87E" w14:textId="77777777" w:rsidR="00325B94" w:rsidRPr="00325B94" w:rsidRDefault="00325B94" w:rsidP="00325B94">
            <w:pPr>
              <w:rPr>
                <w:b/>
                <w:bCs/>
              </w:rPr>
            </w:pPr>
            <w:r w:rsidRPr="00325B94">
              <w:rPr>
                <w:b/>
                <w:bCs/>
              </w:rPr>
              <w:t>Modalidad</w:t>
            </w:r>
          </w:p>
        </w:tc>
        <w:tc>
          <w:tcPr>
            <w:tcW w:w="0" w:type="auto"/>
            <w:vAlign w:val="center"/>
            <w:hideMark/>
          </w:tcPr>
          <w:p w14:paraId="2F41E2B8" w14:textId="77777777" w:rsidR="00325B94" w:rsidRPr="00325B94" w:rsidRDefault="00325B94" w:rsidP="00325B94">
            <w:pPr>
              <w:rPr>
                <w:b/>
                <w:bCs/>
              </w:rPr>
            </w:pPr>
            <w:r w:rsidRPr="00325B94">
              <w:rPr>
                <w:b/>
                <w:bCs/>
              </w:rPr>
              <w:t>Valor</w:t>
            </w:r>
          </w:p>
        </w:tc>
      </w:tr>
      <w:tr w:rsidR="00325B94" w:rsidRPr="00325B94" w14:paraId="60FC19E2" w14:textId="77777777">
        <w:trPr>
          <w:tblCellSpacing w:w="15" w:type="dxa"/>
        </w:trPr>
        <w:tc>
          <w:tcPr>
            <w:tcW w:w="0" w:type="auto"/>
            <w:vAlign w:val="center"/>
            <w:hideMark/>
          </w:tcPr>
          <w:p w14:paraId="55B7B624" w14:textId="77777777" w:rsidR="00325B94" w:rsidRPr="00325B94" w:rsidRDefault="00325B94" w:rsidP="00325B94">
            <w:r w:rsidRPr="00325B94">
              <w:t>Pago mensual</w:t>
            </w:r>
          </w:p>
        </w:tc>
        <w:tc>
          <w:tcPr>
            <w:tcW w:w="0" w:type="auto"/>
            <w:vAlign w:val="center"/>
            <w:hideMark/>
          </w:tcPr>
          <w:p w14:paraId="03D36CA8" w14:textId="77777777" w:rsidR="00325B94" w:rsidRPr="00325B94" w:rsidRDefault="00325B94" w:rsidP="00325B94">
            <w:r w:rsidRPr="00325B94">
              <w:rPr>
                <w:b/>
                <w:bCs/>
              </w:rPr>
              <w:t>Q895</w:t>
            </w:r>
          </w:p>
        </w:tc>
      </w:tr>
      <w:tr w:rsidR="00325B94" w:rsidRPr="00325B94" w14:paraId="5516630B" w14:textId="77777777">
        <w:trPr>
          <w:tblCellSpacing w:w="15" w:type="dxa"/>
        </w:trPr>
        <w:tc>
          <w:tcPr>
            <w:tcW w:w="0" w:type="auto"/>
            <w:vAlign w:val="center"/>
            <w:hideMark/>
          </w:tcPr>
          <w:p w14:paraId="4279DD6D" w14:textId="77777777" w:rsidR="00325B94" w:rsidRPr="00325B94" w:rsidRDefault="00325B94" w:rsidP="00325B94">
            <w:r w:rsidRPr="00325B94">
              <w:t>Plan 6 meses</w:t>
            </w:r>
          </w:p>
        </w:tc>
        <w:tc>
          <w:tcPr>
            <w:tcW w:w="0" w:type="auto"/>
            <w:vAlign w:val="center"/>
            <w:hideMark/>
          </w:tcPr>
          <w:p w14:paraId="58306EC5" w14:textId="77777777" w:rsidR="00325B94" w:rsidRPr="00325B94" w:rsidRDefault="00325B94" w:rsidP="00325B94">
            <w:r w:rsidRPr="00325B94">
              <w:rPr>
                <w:b/>
                <w:bCs/>
              </w:rPr>
              <w:t>Q850 mensuales</w:t>
            </w:r>
          </w:p>
        </w:tc>
      </w:tr>
      <w:tr w:rsidR="00325B94" w:rsidRPr="00325B94" w14:paraId="0F4F2B8A" w14:textId="77777777">
        <w:trPr>
          <w:tblCellSpacing w:w="15" w:type="dxa"/>
        </w:trPr>
        <w:tc>
          <w:tcPr>
            <w:tcW w:w="0" w:type="auto"/>
            <w:vAlign w:val="center"/>
            <w:hideMark/>
          </w:tcPr>
          <w:p w14:paraId="56E270EA" w14:textId="77777777" w:rsidR="00325B94" w:rsidRPr="00325B94" w:rsidRDefault="00325B94" w:rsidP="00325B94">
            <w:r w:rsidRPr="00325B94">
              <w:t>Plan anual</w:t>
            </w:r>
          </w:p>
        </w:tc>
        <w:tc>
          <w:tcPr>
            <w:tcW w:w="0" w:type="auto"/>
            <w:vAlign w:val="center"/>
            <w:hideMark/>
          </w:tcPr>
          <w:p w14:paraId="4812ABA1" w14:textId="77777777" w:rsidR="00325B94" w:rsidRPr="00325B94" w:rsidRDefault="00325B94" w:rsidP="00325B94">
            <w:r w:rsidRPr="00325B94">
              <w:rPr>
                <w:b/>
                <w:bCs/>
              </w:rPr>
              <w:t>Q832 mensuales</w:t>
            </w:r>
          </w:p>
        </w:tc>
      </w:tr>
    </w:tbl>
    <w:p w14:paraId="6B45FDC2" w14:textId="77777777" w:rsidR="00325B94" w:rsidRPr="00325B94" w:rsidRDefault="00325B94" w:rsidP="00325B94">
      <w:pPr>
        <w:rPr>
          <w:b/>
          <w:bCs/>
        </w:rPr>
      </w:pPr>
      <w:r w:rsidRPr="00325B94">
        <w:rPr>
          <w:b/>
          <w:bCs/>
        </w:rPr>
        <w:t>Ahorro</w:t>
      </w:r>
    </w:p>
    <w:p w14:paraId="7724F741" w14:textId="77777777" w:rsidR="00325B94" w:rsidRPr="00325B94" w:rsidRDefault="00325B94" w:rsidP="00325B94">
      <w:pPr>
        <w:numPr>
          <w:ilvl w:val="0"/>
          <w:numId w:val="37"/>
        </w:numPr>
      </w:pPr>
      <w:r w:rsidRPr="00325B94">
        <w:t xml:space="preserve">Plan semestral: aproximadamente 5%. </w:t>
      </w:r>
    </w:p>
    <w:p w14:paraId="602E7B83" w14:textId="77777777" w:rsidR="00325B94" w:rsidRPr="00325B94" w:rsidRDefault="00325B94" w:rsidP="00325B94">
      <w:pPr>
        <w:numPr>
          <w:ilvl w:val="0"/>
          <w:numId w:val="37"/>
        </w:numPr>
      </w:pPr>
      <w:r w:rsidRPr="00325B94">
        <w:t xml:space="preserve">Plan anual: aproximadamente 7%. </w:t>
      </w:r>
    </w:p>
    <w:p w14:paraId="72453704" w14:textId="77777777" w:rsidR="00325B94" w:rsidRPr="00325B94" w:rsidRDefault="0004616B" w:rsidP="00325B94">
      <w:r>
        <w:pict w14:anchorId="3A75BF1F">
          <v:rect id="_x0000_i1076" style="width:0;height:1.5pt" o:hralign="center" o:hrstd="t" o:hr="t" fillcolor="#a0a0a0" stroked="f"/>
        </w:pict>
      </w:r>
    </w:p>
    <w:p w14:paraId="645C79E7" w14:textId="77777777" w:rsidR="00325B94" w:rsidRPr="00325B94" w:rsidRDefault="00325B94" w:rsidP="00325B94">
      <w:pPr>
        <w:rPr>
          <w:b/>
          <w:bCs/>
        </w:rPr>
      </w:pPr>
      <w:r w:rsidRPr="00325B94">
        <w:rPr>
          <w:b/>
          <w:bCs/>
        </w:rPr>
        <w:t>Categorías 2018–2008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091"/>
      </w:tblGrid>
      <w:tr w:rsidR="00325B94" w:rsidRPr="00325B94" w14:paraId="49B85E46" w14:textId="77777777">
        <w:trPr>
          <w:tblHeader/>
          <w:tblCellSpacing w:w="15" w:type="dxa"/>
        </w:trPr>
        <w:tc>
          <w:tcPr>
            <w:tcW w:w="0" w:type="auto"/>
            <w:vAlign w:val="center"/>
            <w:hideMark/>
          </w:tcPr>
          <w:p w14:paraId="4ABD9106" w14:textId="77777777" w:rsidR="00325B94" w:rsidRPr="00325B94" w:rsidRDefault="00325B94" w:rsidP="00325B94">
            <w:pPr>
              <w:rPr>
                <w:b/>
                <w:bCs/>
              </w:rPr>
            </w:pPr>
            <w:r w:rsidRPr="00325B94">
              <w:rPr>
                <w:b/>
                <w:bCs/>
              </w:rPr>
              <w:t>Modalidad</w:t>
            </w:r>
          </w:p>
        </w:tc>
        <w:tc>
          <w:tcPr>
            <w:tcW w:w="0" w:type="auto"/>
            <w:vAlign w:val="center"/>
            <w:hideMark/>
          </w:tcPr>
          <w:p w14:paraId="6571618D" w14:textId="77777777" w:rsidR="00325B94" w:rsidRPr="00325B94" w:rsidRDefault="00325B94" w:rsidP="00325B94">
            <w:pPr>
              <w:rPr>
                <w:b/>
                <w:bCs/>
              </w:rPr>
            </w:pPr>
            <w:r w:rsidRPr="00325B94">
              <w:rPr>
                <w:b/>
                <w:bCs/>
              </w:rPr>
              <w:t>Valor</w:t>
            </w:r>
          </w:p>
        </w:tc>
      </w:tr>
      <w:tr w:rsidR="00325B94" w:rsidRPr="00325B94" w14:paraId="39CA9B53" w14:textId="77777777">
        <w:trPr>
          <w:tblCellSpacing w:w="15" w:type="dxa"/>
        </w:trPr>
        <w:tc>
          <w:tcPr>
            <w:tcW w:w="0" w:type="auto"/>
            <w:vAlign w:val="center"/>
            <w:hideMark/>
          </w:tcPr>
          <w:p w14:paraId="41058D87" w14:textId="77777777" w:rsidR="00325B94" w:rsidRPr="00325B94" w:rsidRDefault="00325B94" w:rsidP="00325B94">
            <w:r w:rsidRPr="00325B94">
              <w:t>Pago mensual</w:t>
            </w:r>
          </w:p>
        </w:tc>
        <w:tc>
          <w:tcPr>
            <w:tcW w:w="0" w:type="auto"/>
            <w:vAlign w:val="center"/>
            <w:hideMark/>
          </w:tcPr>
          <w:p w14:paraId="0D1355AE" w14:textId="77777777" w:rsidR="00325B94" w:rsidRPr="00325B94" w:rsidRDefault="00325B94" w:rsidP="00325B94">
            <w:r w:rsidRPr="00325B94">
              <w:rPr>
                <w:b/>
                <w:bCs/>
              </w:rPr>
              <w:t>Q1,095</w:t>
            </w:r>
          </w:p>
        </w:tc>
      </w:tr>
      <w:tr w:rsidR="00325B94" w:rsidRPr="00325B94" w14:paraId="20045095" w14:textId="77777777">
        <w:trPr>
          <w:tblCellSpacing w:w="15" w:type="dxa"/>
        </w:trPr>
        <w:tc>
          <w:tcPr>
            <w:tcW w:w="0" w:type="auto"/>
            <w:vAlign w:val="center"/>
            <w:hideMark/>
          </w:tcPr>
          <w:p w14:paraId="2CB591F3" w14:textId="77777777" w:rsidR="00325B94" w:rsidRPr="00325B94" w:rsidRDefault="00325B94" w:rsidP="00325B94">
            <w:r w:rsidRPr="00325B94">
              <w:t>Plan 6 meses</w:t>
            </w:r>
          </w:p>
        </w:tc>
        <w:tc>
          <w:tcPr>
            <w:tcW w:w="0" w:type="auto"/>
            <w:vAlign w:val="center"/>
            <w:hideMark/>
          </w:tcPr>
          <w:p w14:paraId="4CACE61A" w14:textId="77777777" w:rsidR="00325B94" w:rsidRPr="00325B94" w:rsidRDefault="00325B94" w:rsidP="00325B94">
            <w:r w:rsidRPr="00325B94">
              <w:rPr>
                <w:b/>
                <w:bCs/>
              </w:rPr>
              <w:t>Q1,040 mensuales</w:t>
            </w:r>
          </w:p>
        </w:tc>
      </w:tr>
      <w:tr w:rsidR="00325B94" w:rsidRPr="00325B94" w14:paraId="02EC8EF4" w14:textId="77777777">
        <w:trPr>
          <w:tblCellSpacing w:w="15" w:type="dxa"/>
        </w:trPr>
        <w:tc>
          <w:tcPr>
            <w:tcW w:w="0" w:type="auto"/>
            <w:vAlign w:val="center"/>
            <w:hideMark/>
          </w:tcPr>
          <w:p w14:paraId="60943580" w14:textId="77777777" w:rsidR="00325B94" w:rsidRPr="00325B94" w:rsidRDefault="00325B94" w:rsidP="00325B94">
            <w:r w:rsidRPr="00325B94">
              <w:t>Plan anual</w:t>
            </w:r>
          </w:p>
        </w:tc>
        <w:tc>
          <w:tcPr>
            <w:tcW w:w="0" w:type="auto"/>
            <w:vAlign w:val="center"/>
            <w:hideMark/>
          </w:tcPr>
          <w:p w14:paraId="30D55361" w14:textId="77777777" w:rsidR="00325B94" w:rsidRPr="00325B94" w:rsidRDefault="00325B94" w:rsidP="00325B94">
            <w:r w:rsidRPr="00325B94">
              <w:rPr>
                <w:b/>
                <w:bCs/>
              </w:rPr>
              <w:t>Q1,018 mensuales</w:t>
            </w:r>
          </w:p>
        </w:tc>
      </w:tr>
    </w:tbl>
    <w:p w14:paraId="4834CA88" w14:textId="77777777" w:rsidR="00325B94" w:rsidRPr="00325B94" w:rsidRDefault="00325B94" w:rsidP="00325B94">
      <w:pPr>
        <w:rPr>
          <w:b/>
          <w:bCs/>
        </w:rPr>
      </w:pPr>
      <w:r w:rsidRPr="00325B94">
        <w:rPr>
          <w:b/>
          <w:bCs/>
        </w:rPr>
        <w:t>Ahorro</w:t>
      </w:r>
    </w:p>
    <w:p w14:paraId="2C4A9D79" w14:textId="77777777" w:rsidR="00325B94" w:rsidRPr="00325B94" w:rsidRDefault="00325B94" w:rsidP="00325B94">
      <w:pPr>
        <w:numPr>
          <w:ilvl w:val="0"/>
          <w:numId w:val="38"/>
        </w:numPr>
      </w:pPr>
      <w:r w:rsidRPr="00325B94">
        <w:t xml:space="preserve">Plan semestral: aproximadamente 5%. </w:t>
      </w:r>
    </w:p>
    <w:p w14:paraId="4588022C" w14:textId="77777777" w:rsidR="00325B94" w:rsidRPr="00325B94" w:rsidRDefault="00325B94" w:rsidP="00325B94">
      <w:pPr>
        <w:numPr>
          <w:ilvl w:val="0"/>
          <w:numId w:val="38"/>
        </w:numPr>
      </w:pPr>
      <w:r w:rsidRPr="00325B94">
        <w:t xml:space="preserve">Plan anual: aproximadamente 7%. </w:t>
      </w:r>
    </w:p>
    <w:p w14:paraId="0DC83C50" w14:textId="77777777" w:rsidR="00325B94" w:rsidRPr="00325B94" w:rsidRDefault="0004616B" w:rsidP="00325B94">
      <w:r>
        <w:pict w14:anchorId="5231EDA4">
          <v:rect id="_x0000_i1077" style="width:0;height:1.5pt" o:hralign="center" o:hrstd="t" o:hr="t" fillcolor="#a0a0a0" stroked="f"/>
        </w:pict>
      </w:r>
    </w:p>
    <w:p w14:paraId="55BE72DF" w14:textId="77777777" w:rsidR="00325B94" w:rsidRPr="00325B94" w:rsidRDefault="00325B94" w:rsidP="00325B94">
      <w:pPr>
        <w:rPr>
          <w:b/>
          <w:bCs/>
        </w:rPr>
      </w:pPr>
      <w:r w:rsidRPr="00325B94">
        <w:rPr>
          <w:b/>
          <w:bCs/>
        </w:rPr>
        <w:t>5.5 Planes con Uniforme Incluido</w:t>
      </w:r>
    </w:p>
    <w:p w14:paraId="0649BC7E" w14:textId="77777777" w:rsidR="00325B94" w:rsidRPr="00325B94" w:rsidRDefault="00325B94" w:rsidP="00325B94">
      <w:r w:rsidRPr="00325B94">
        <w:t>Para las familias que prefieren distribuir el costo del uniforme durante el año, Juventus Academy Guatemala ofrece planes que incluyen el kit oficial dentro de la mensualidad.</w:t>
      </w:r>
    </w:p>
    <w:p w14:paraId="55D0DB54" w14:textId="77777777" w:rsidR="00325B94" w:rsidRPr="00325B94" w:rsidRDefault="00325B94" w:rsidP="00325B94">
      <w:pPr>
        <w:rPr>
          <w:b/>
          <w:bCs/>
        </w:rPr>
      </w:pPr>
      <w:r w:rsidRPr="00325B94">
        <w:rPr>
          <w:b/>
          <w:bCs/>
        </w:rPr>
        <w:t>Categorías 2019–2020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638"/>
      </w:tblGrid>
      <w:tr w:rsidR="00325B94" w:rsidRPr="00325B94" w14:paraId="566EE1D5" w14:textId="77777777">
        <w:trPr>
          <w:tblHeader/>
          <w:tblCellSpacing w:w="15" w:type="dxa"/>
        </w:trPr>
        <w:tc>
          <w:tcPr>
            <w:tcW w:w="0" w:type="auto"/>
            <w:vAlign w:val="center"/>
            <w:hideMark/>
          </w:tcPr>
          <w:p w14:paraId="487B1023" w14:textId="77777777" w:rsidR="00325B94" w:rsidRPr="00325B94" w:rsidRDefault="00325B94" w:rsidP="00325B94">
            <w:pPr>
              <w:rPr>
                <w:b/>
                <w:bCs/>
              </w:rPr>
            </w:pPr>
            <w:r w:rsidRPr="00325B94">
              <w:rPr>
                <w:b/>
                <w:bCs/>
              </w:rPr>
              <w:t>Plan</w:t>
            </w:r>
          </w:p>
        </w:tc>
        <w:tc>
          <w:tcPr>
            <w:tcW w:w="0" w:type="auto"/>
            <w:vAlign w:val="center"/>
            <w:hideMark/>
          </w:tcPr>
          <w:p w14:paraId="3426FAC3" w14:textId="77777777" w:rsidR="00325B94" w:rsidRPr="00325B94" w:rsidRDefault="00325B94" w:rsidP="00325B94">
            <w:pPr>
              <w:rPr>
                <w:b/>
                <w:bCs/>
              </w:rPr>
            </w:pPr>
            <w:r w:rsidRPr="00325B94">
              <w:rPr>
                <w:b/>
                <w:bCs/>
              </w:rPr>
              <w:t>Valor mensual</w:t>
            </w:r>
          </w:p>
        </w:tc>
      </w:tr>
      <w:tr w:rsidR="00325B94" w:rsidRPr="00325B94" w14:paraId="4F15BB5E" w14:textId="77777777">
        <w:trPr>
          <w:tblCellSpacing w:w="15" w:type="dxa"/>
        </w:trPr>
        <w:tc>
          <w:tcPr>
            <w:tcW w:w="0" w:type="auto"/>
            <w:vAlign w:val="center"/>
            <w:hideMark/>
          </w:tcPr>
          <w:p w14:paraId="76DA7DCB" w14:textId="77777777" w:rsidR="00325B94" w:rsidRPr="00325B94" w:rsidRDefault="00325B94" w:rsidP="00325B94">
            <w:r w:rsidRPr="00325B94">
              <w:t>6 meses</w:t>
            </w:r>
          </w:p>
        </w:tc>
        <w:tc>
          <w:tcPr>
            <w:tcW w:w="0" w:type="auto"/>
            <w:vAlign w:val="center"/>
            <w:hideMark/>
          </w:tcPr>
          <w:p w14:paraId="3718D7A6" w14:textId="77777777" w:rsidR="00325B94" w:rsidRPr="00325B94" w:rsidRDefault="00325B94" w:rsidP="00325B94">
            <w:r w:rsidRPr="00325B94">
              <w:rPr>
                <w:b/>
                <w:bCs/>
              </w:rPr>
              <w:t>Q1,238</w:t>
            </w:r>
          </w:p>
        </w:tc>
      </w:tr>
      <w:tr w:rsidR="00325B94" w:rsidRPr="00325B94" w14:paraId="6B128792" w14:textId="77777777">
        <w:trPr>
          <w:tblCellSpacing w:w="15" w:type="dxa"/>
        </w:trPr>
        <w:tc>
          <w:tcPr>
            <w:tcW w:w="0" w:type="auto"/>
            <w:vAlign w:val="center"/>
            <w:hideMark/>
          </w:tcPr>
          <w:p w14:paraId="0FC1EA9B" w14:textId="77777777" w:rsidR="00325B94" w:rsidRPr="00325B94" w:rsidRDefault="00325B94" w:rsidP="00325B94">
            <w:r w:rsidRPr="00325B94">
              <w:lastRenderedPageBreak/>
              <w:t>12 meses</w:t>
            </w:r>
          </w:p>
        </w:tc>
        <w:tc>
          <w:tcPr>
            <w:tcW w:w="0" w:type="auto"/>
            <w:vAlign w:val="center"/>
            <w:hideMark/>
          </w:tcPr>
          <w:p w14:paraId="1D51ED8A" w14:textId="77777777" w:rsidR="00325B94" w:rsidRPr="00325B94" w:rsidRDefault="00325B94" w:rsidP="00325B94">
            <w:r w:rsidRPr="00325B94">
              <w:rPr>
                <w:b/>
                <w:bCs/>
              </w:rPr>
              <w:t>Q1,026</w:t>
            </w:r>
          </w:p>
        </w:tc>
      </w:tr>
    </w:tbl>
    <w:p w14:paraId="40E7CDF8" w14:textId="77777777" w:rsidR="00325B94" w:rsidRPr="00325B94" w:rsidRDefault="0004616B" w:rsidP="00325B94">
      <w:r>
        <w:pict w14:anchorId="60767D33">
          <v:rect id="_x0000_i1078" style="width:0;height:1.5pt" o:hralign="center" o:hrstd="t" o:hr="t" fillcolor="#a0a0a0" stroked="f"/>
        </w:pict>
      </w:r>
    </w:p>
    <w:p w14:paraId="17D58C85" w14:textId="77777777" w:rsidR="00325B94" w:rsidRPr="00325B94" w:rsidRDefault="00325B94" w:rsidP="00325B94">
      <w:pPr>
        <w:rPr>
          <w:b/>
          <w:bCs/>
        </w:rPr>
      </w:pPr>
      <w:r w:rsidRPr="00325B94">
        <w:rPr>
          <w:b/>
          <w:bCs/>
        </w:rPr>
        <w:t>Categorías 2018–2008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638"/>
      </w:tblGrid>
      <w:tr w:rsidR="00325B94" w:rsidRPr="00325B94" w14:paraId="71F18E84" w14:textId="77777777">
        <w:trPr>
          <w:tblHeader/>
          <w:tblCellSpacing w:w="15" w:type="dxa"/>
        </w:trPr>
        <w:tc>
          <w:tcPr>
            <w:tcW w:w="0" w:type="auto"/>
            <w:vAlign w:val="center"/>
            <w:hideMark/>
          </w:tcPr>
          <w:p w14:paraId="767C9398" w14:textId="77777777" w:rsidR="00325B94" w:rsidRPr="00325B94" w:rsidRDefault="00325B94" w:rsidP="00325B94">
            <w:pPr>
              <w:rPr>
                <w:b/>
                <w:bCs/>
              </w:rPr>
            </w:pPr>
            <w:r w:rsidRPr="00325B94">
              <w:rPr>
                <w:b/>
                <w:bCs/>
              </w:rPr>
              <w:t>Plan</w:t>
            </w:r>
          </w:p>
        </w:tc>
        <w:tc>
          <w:tcPr>
            <w:tcW w:w="0" w:type="auto"/>
            <w:vAlign w:val="center"/>
            <w:hideMark/>
          </w:tcPr>
          <w:p w14:paraId="243720C9" w14:textId="77777777" w:rsidR="00325B94" w:rsidRPr="00325B94" w:rsidRDefault="00325B94" w:rsidP="00325B94">
            <w:pPr>
              <w:rPr>
                <w:b/>
                <w:bCs/>
              </w:rPr>
            </w:pPr>
            <w:r w:rsidRPr="00325B94">
              <w:rPr>
                <w:b/>
                <w:bCs/>
              </w:rPr>
              <w:t>Valor mensual</w:t>
            </w:r>
          </w:p>
        </w:tc>
      </w:tr>
      <w:tr w:rsidR="00325B94" w:rsidRPr="00325B94" w14:paraId="5581DBEA" w14:textId="77777777">
        <w:trPr>
          <w:tblCellSpacing w:w="15" w:type="dxa"/>
        </w:trPr>
        <w:tc>
          <w:tcPr>
            <w:tcW w:w="0" w:type="auto"/>
            <w:vAlign w:val="center"/>
            <w:hideMark/>
          </w:tcPr>
          <w:p w14:paraId="5AF55370" w14:textId="77777777" w:rsidR="00325B94" w:rsidRPr="00325B94" w:rsidRDefault="00325B94" w:rsidP="00325B94">
            <w:r w:rsidRPr="00325B94">
              <w:t>6 meses</w:t>
            </w:r>
          </w:p>
        </w:tc>
        <w:tc>
          <w:tcPr>
            <w:tcW w:w="0" w:type="auto"/>
            <w:vAlign w:val="center"/>
            <w:hideMark/>
          </w:tcPr>
          <w:p w14:paraId="108EE8B3" w14:textId="77777777" w:rsidR="00325B94" w:rsidRPr="00325B94" w:rsidRDefault="00325B94" w:rsidP="00325B94">
            <w:r w:rsidRPr="00325B94">
              <w:rPr>
                <w:b/>
                <w:bCs/>
              </w:rPr>
              <w:t>Q1,429</w:t>
            </w:r>
          </w:p>
        </w:tc>
      </w:tr>
      <w:tr w:rsidR="00325B94" w:rsidRPr="00325B94" w14:paraId="79BA2069" w14:textId="77777777">
        <w:trPr>
          <w:tblCellSpacing w:w="15" w:type="dxa"/>
        </w:trPr>
        <w:tc>
          <w:tcPr>
            <w:tcW w:w="0" w:type="auto"/>
            <w:vAlign w:val="center"/>
            <w:hideMark/>
          </w:tcPr>
          <w:p w14:paraId="71DE8562" w14:textId="77777777" w:rsidR="00325B94" w:rsidRPr="00325B94" w:rsidRDefault="00325B94" w:rsidP="00325B94">
            <w:r w:rsidRPr="00325B94">
              <w:t>12 meses</w:t>
            </w:r>
          </w:p>
        </w:tc>
        <w:tc>
          <w:tcPr>
            <w:tcW w:w="0" w:type="auto"/>
            <w:vAlign w:val="center"/>
            <w:hideMark/>
          </w:tcPr>
          <w:p w14:paraId="00AFF798" w14:textId="77777777" w:rsidR="00325B94" w:rsidRPr="00325B94" w:rsidRDefault="00325B94" w:rsidP="00325B94">
            <w:r w:rsidRPr="00325B94">
              <w:rPr>
                <w:b/>
                <w:bCs/>
              </w:rPr>
              <w:t>Q1,213</w:t>
            </w:r>
          </w:p>
        </w:tc>
      </w:tr>
    </w:tbl>
    <w:p w14:paraId="747A6410" w14:textId="77777777" w:rsidR="00325B94" w:rsidRPr="00325B94" w:rsidRDefault="0004616B" w:rsidP="00325B94">
      <w:r>
        <w:pict w14:anchorId="3CADF873">
          <v:rect id="_x0000_i1079" style="width:0;height:1.5pt" o:hralign="center" o:hrstd="t" o:hr="t" fillcolor="#a0a0a0" stroked="f"/>
        </w:pict>
      </w:r>
    </w:p>
    <w:p w14:paraId="165DB23A" w14:textId="77777777" w:rsidR="00325B94" w:rsidRPr="00325B94" w:rsidRDefault="00325B94" w:rsidP="00325B94">
      <w:pPr>
        <w:rPr>
          <w:b/>
          <w:bCs/>
        </w:rPr>
      </w:pPr>
      <w:r w:rsidRPr="00325B94">
        <w:rPr>
          <w:b/>
          <w:bCs/>
        </w:rPr>
        <w:t>5.6 Costos Adicionales</w:t>
      </w:r>
    </w:p>
    <w:p w14:paraId="238B0AA7" w14:textId="77777777" w:rsidR="00325B94" w:rsidRPr="00325B94" w:rsidRDefault="00325B94" w:rsidP="00325B94">
      <w:r w:rsidRPr="00325B94">
        <w:t>La mensualidad cubre exclusivamente los entrenamientos regulares del programa.</w:t>
      </w:r>
    </w:p>
    <w:p w14:paraId="28246942" w14:textId="77777777" w:rsidR="00325B94" w:rsidRPr="00325B94" w:rsidRDefault="00325B94" w:rsidP="00325B94">
      <w:r w:rsidRPr="00325B94">
        <w:t>Algunas actividades pueden generar costos adicionales, entre ellas:</w:t>
      </w:r>
    </w:p>
    <w:p w14:paraId="17E6D27C" w14:textId="77777777" w:rsidR="00325B94" w:rsidRPr="00325B94" w:rsidRDefault="00325B94" w:rsidP="00325B94">
      <w:pPr>
        <w:numPr>
          <w:ilvl w:val="0"/>
          <w:numId w:val="39"/>
        </w:numPr>
      </w:pPr>
      <w:r w:rsidRPr="00325B94">
        <w:t xml:space="preserve">Viajes internacionales. </w:t>
      </w:r>
    </w:p>
    <w:p w14:paraId="0D2599CB" w14:textId="77777777" w:rsidR="00325B94" w:rsidRPr="00325B94" w:rsidRDefault="00325B94" w:rsidP="00325B94">
      <w:pPr>
        <w:numPr>
          <w:ilvl w:val="0"/>
          <w:numId w:val="39"/>
        </w:numPr>
      </w:pPr>
      <w:r w:rsidRPr="00325B94">
        <w:t xml:space="preserve">Torneos internacionales. </w:t>
      </w:r>
    </w:p>
    <w:p w14:paraId="7689C3CE" w14:textId="77777777" w:rsidR="00325B94" w:rsidRPr="00325B94" w:rsidRDefault="00325B94" w:rsidP="00325B94">
      <w:pPr>
        <w:numPr>
          <w:ilvl w:val="0"/>
          <w:numId w:val="39"/>
        </w:numPr>
      </w:pPr>
      <w:r w:rsidRPr="00325B94">
        <w:t xml:space="preserve">Torneos nacionales que requieran inscripción especial. </w:t>
      </w:r>
    </w:p>
    <w:p w14:paraId="1E29A57B" w14:textId="77777777" w:rsidR="00325B94" w:rsidRPr="00325B94" w:rsidRDefault="00325B94" w:rsidP="00325B94">
      <w:pPr>
        <w:numPr>
          <w:ilvl w:val="0"/>
          <w:numId w:val="39"/>
        </w:numPr>
      </w:pPr>
      <w:r w:rsidRPr="00325B94">
        <w:t xml:space="preserve">Uniformes adicionales o de reemplazo. </w:t>
      </w:r>
    </w:p>
    <w:p w14:paraId="3EBE2C09" w14:textId="77777777" w:rsidR="00325B94" w:rsidRPr="00325B94" w:rsidRDefault="00325B94" w:rsidP="00325B94">
      <w:pPr>
        <w:numPr>
          <w:ilvl w:val="0"/>
          <w:numId w:val="39"/>
        </w:numPr>
      </w:pPr>
      <w:r w:rsidRPr="00325B94">
        <w:t xml:space="preserve">Actividades especiales. </w:t>
      </w:r>
    </w:p>
    <w:p w14:paraId="20AC32A2" w14:textId="77777777" w:rsidR="00325B94" w:rsidRPr="00325B94" w:rsidRDefault="00325B94" w:rsidP="00325B94">
      <w:pPr>
        <w:numPr>
          <w:ilvl w:val="0"/>
          <w:numId w:val="39"/>
        </w:numPr>
      </w:pPr>
      <w:r w:rsidRPr="00325B94">
        <w:t xml:space="preserve">Campamentos deportivos. </w:t>
      </w:r>
    </w:p>
    <w:p w14:paraId="091F30C5" w14:textId="77777777" w:rsidR="00325B94" w:rsidRPr="00325B94" w:rsidRDefault="00325B94" w:rsidP="00325B94">
      <w:pPr>
        <w:numPr>
          <w:ilvl w:val="0"/>
          <w:numId w:val="39"/>
        </w:numPr>
      </w:pPr>
      <w:r w:rsidRPr="00325B94">
        <w:t xml:space="preserve">Clínicas internacionales. </w:t>
      </w:r>
    </w:p>
    <w:p w14:paraId="0C9EA6B9" w14:textId="77777777" w:rsidR="00325B94" w:rsidRPr="00325B94" w:rsidRDefault="00325B94" w:rsidP="00325B94">
      <w:r w:rsidRPr="00325B94">
        <w:t>Cada actividad es comunicada con suficiente anticipación indicando el costo correspondiente y las condiciones de participación.</w:t>
      </w:r>
    </w:p>
    <w:p w14:paraId="3D6EC0AD" w14:textId="77777777" w:rsidR="00325B94" w:rsidRPr="00325B94" w:rsidRDefault="0004616B" w:rsidP="00325B94">
      <w:r>
        <w:pict w14:anchorId="79213555">
          <v:rect id="_x0000_i1080" style="width:0;height:1.5pt" o:hralign="center" o:hrstd="t" o:hr="t" fillcolor="#a0a0a0" stroked="f"/>
        </w:pict>
      </w:r>
    </w:p>
    <w:p w14:paraId="5CE292E6" w14:textId="77777777" w:rsidR="00325B94" w:rsidRPr="00325B94" w:rsidRDefault="00325B94" w:rsidP="00325B94">
      <w:pPr>
        <w:rPr>
          <w:b/>
          <w:bCs/>
        </w:rPr>
      </w:pPr>
      <w:r w:rsidRPr="00325B94">
        <w:rPr>
          <w:b/>
          <w:bCs/>
        </w:rPr>
        <w:t>5.7 Becas Deportivas</w:t>
      </w:r>
    </w:p>
    <w:p w14:paraId="7B2A6A87" w14:textId="77777777" w:rsidR="00325B94" w:rsidRPr="00325B94" w:rsidRDefault="00325B94" w:rsidP="00325B94">
      <w:r w:rsidRPr="00325B94">
        <w:t>Juventus Academy Guatemala promueve oportunidades de desarrollo académico y deportivo para jugadores destacados.</w:t>
      </w:r>
    </w:p>
    <w:p w14:paraId="2545A93E" w14:textId="77777777" w:rsidR="00325B94" w:rsidRPr="00325B94" w:rsidRDefault="00325B94" w:rsidP="00325B94">
      <w:r w:rsidRPr="00325B94">
        <w:t>La academia facilita procesos relacionados con:</w:t>
      </w:r>
    </w:p>
    <w:p w14:paraId="7C7A6E16" w14:textId="77777777" w:rsidR="00325B94" w:rsidRPr="00325B94" w:rsidRDefault="00325B94" w:rsidP="00325B94">
      <w:pPr>
        <w:numPr>
          <w:ilvl w:val="0"/>
          <w:numId w:val="40"/>
        </w:numPr>
      </w:pPr>
      <w:r w:rsidRPr="00325B94">
        <w:t xml:space="preserve">Becas deportivas en Estados Unidos. </w:t>
      </w:r>
    </w:p>
    <w:p w14:paraId="7FDE3587" w14:textId="77777777" w:rsidR="00325B94" w:rsidRPr="00325B94" w:rsidRDefault="00325B94" w:rsidP="00325B94">
      <w:pPr>
        <w:numPr>
          <w:ilvl w:val="0"/>
          <w:numId w:val="40"/>
        </w:numPr>
      </w:pPr>
      <w:r w:rsidRPr="00325B94">
        <w:lastRenderedPageBreak/>
        <w:t xml:space="preserve">Becas deportivas en España. </w:t>
      </w:r>
    </w:p>
    <w:p w14:paraId="0AB87FD8" w14:textId="77777777" w:rsidR="00325B94" w:rsidRPr="00325B94" w:rsidRDefault="00325B94" w:rsidP="00325B94">
      <w:pPr>
        <w:numPr>
          <w:ilvl w:val="0"/>
          <w:numId w:val="40"/>
        </w:numPr>
      </w:pPr>
      <w:r w:rsidRPr="00325B94">
        <w:t xml:space="preserve">Programas de colocación universitaria. </w:t>
      </w:r>
    </w:p>
    <w:p w14:paraId="630D486D" w14:textId="77777777" w:rsidR="00325B94" w:rsidRPr="00325B94" w:rsidRDefault="00325B94" w:rsidP="00325B94">
      <w:r w:rsidRPr="00325B94">
        <w:t>Durante los últimos años se han reportado:</w:t>
      </w:r>
    </w:p>
    <w:p w14:paraId="0FA057F7" w14:textId="77777777" w:rsidR="00325B94" w:rsidRPr="00325B94" w:rsidRDefault="00325B94" w:rsidP="00325B94">
      <w:pPr>
        <w:numPr>
          <w:ilvl w:val="0"/>
          <w:numId w:val="41"/>
        </w:numPr>
      </w:pPr>
      <w:r w:rsidRPr="00325B94">
        <w:t xml:space="preserve">Más de </w:t>
      </w:r>
      <w:r w:rsidRPr="00325B94">
        <w:rPr>
          <w:b/>
          <w:bCs/>
        </w:rPr>
        <w:t>150 estudiantes-atletas</w:t>
      </w:r>
      <w:r w:rsidRPr="00325B94">
        <w:t xml:space="preserve"> colocados. </w:t>
      </w:r>
    </w:p>
    <w:p w14:paraId="155B5475" w14:textId="77777777" w:rsidR="00325B94" w:rsidRPr="00325B94" w:rsidRDefault="00325B94" w:rsidP="00325B94">
      <w:pPr>
        <w:numPr>
          <w:ilvl w:val="0"/>
          <w:numId w:val="41"/>
        </w:numPr>
      </w:pPr>
      <w:r w:rsidRPr="00325B94">
        <w:t xml:space="preserve">Más de </w:t>
      </w:r>
      <w:r w:rsidRPr="00325B94">
        <w:rPr>
          <w:b/>
          <w:bCs/>
        </w:rPr>
        <w:t>US$4.5 millones</w:t>
      </w:r>
      <w:r w:rsidRPr="00325B94">
        <w:t xml:space="preserve"> en ayuda financiera y becas. </w:t>
      </w:r>
    </w:p>
    <w:p w14:paraId="6BC3C90B" w14:textId="77777777" w:rsidR="00325B94" w:rsidRPr="00325B94" w:rsidRDefault="00325B94" w:rsidP="00325B94">
      <w:r w:rsidRPr="00325B94">
        <w:t>La participación en estos procesos depende del rendimiento deportivo, desempeño académico y cumplimiento de los requisitos establecidos por las instituciones receptoras.</w:t>
      </w:r>
    </w:p>
    <w:p w14:paraId="5104A235" w14:textId="77777777" w:rsidR="00325B94" w:rsidRPr="00325B94" w:rsidRDefault="0004616B" w:rsidP="00325B94">
      <w:r>
        <w:pict w14:anchorId="0A07EAC1">
          <v:rect id="_x0000_i1081" style="width:0;height:1.5pt" o:hralign="center" o:hrstd="t" o:hr="t" fillcolor="#a0a0a0" stroked="f"/>
        </w:pict>
      </w:r>
    </w:p>
    <w:p w14:paraId="39CFA4CB" w14:textId="77777777" w:rsidR="00325B94" w:rsidRPr="00325B94" w:rsidRDefault="00325B94" w:rsidP="00325B94">
      <w:pPr>
        <w:rPr>
          <w:b/>
          <w:bCs/>
        </w:rPr>
      </w:pPr>
      <w:r w:rsidRPr="00325B94">
        <w:rPr>
          <w:b/>
          <w:bCs/>
        </w:rPr>
        <w:t>5.8 Métodos de Pago</w:t>
      </w:r>
    </w:p>
    <w:p w14:paraId="6DF1DBE8" w14:textId="77777777" w:rsidR="00325B94" w:rsidRPr="00325B94" w:rsidRDefault="00325B94" w:rsidP="00325B94">
      <w:r w:rsidRPr="00325B94">
        <w:t>Actualmente la academia utiliza como método principal:</w:t>
      </w:r>
    </w:p>
    <w:p w14:paraId="728E3D27" w14:textId="77777777" w:rsidR="00325B94" w:rsidRPr="00325B94" w:rsidRDefault="00325B94" w:rsidP="00325B94">
      <w:pPr>
        <w:rPr>
          <w:b/>
          <w:bCs/>
        </w:rPr>
      </w:pPr>
      <w:r w:rsidRPr="00325B94">
        <w:rPr>
          <w:b/>
          <w:bCs/>
        </w:rPr>
        <w:t>Débito Automático</w:t>
      </w:r>
    </w:p>
    <w:p w14:paraId="55CCF455" w14:textId="77777777" w:rsidR="00325B94" w:rsidRPr="00325B94" w:rsidRDefault="00325B94" w:rsidP="00325B94">
      <w:r w:rsidRPr="00325B94">
        <w:t>Este sistema permite:</w:t>
      </w:r>
    </w:p>
    <w:p w14:paraId="32C641C3" w14:textId="77777777" w:rsidR="00325B94" w:rsidRPr="00325B94" w:rsidRDefault="00325B94" w:rsidP="00325B94">
      <w:pPr>
        <w:numPr>
          <w:ilvl w:val="0"/>
          <w:numId w:val="42"/>
        </w:numPr>
      </w:pPr>
      <w:r w:rsidRPr="00325B94">
        <w:t xml:space="preserve">Cobros automáticos. </w:t>
      </w:r>
    </w:p>
    <w:p w14:paraId="7AD5AA5B" w14:textId="77777777" w:rsidR="00325B94" w:rsidRPr="00325B94" w:rsidRDefault="00325B94" w:rsidP="00325B94">
      <w:pPr>
        <w:numPr>
          <w:ilvl w:val="0"/>
          <w:numId w:val="42"/>
        </w:numPr>
      </w:pPr>
      <w:r w:rsidRPr="00325B94">
        <w:t xml:space="preserve">Continuidad del servicio. </w:t>
      </w:r>
    </w:p>
    <w:p w14:paraId="71F56110" w14:textId="77777777" w:rsidR="00325B94" w:rsidRPr="00325B94" w:rsidRDefault="00325B94" w:rsidP="00325B94">
      <w:pPr>
        <w:numPr>
          <w:ilvl w:val="0"/>
          <w:numId w:val="42"/>
        </w:numPr>
      </w:pPr>
      <w:r w:rsidRPr="00325B94">
        <w:t xml:space="preserve">Mayor comodidad para las familias. </w:t>
      </w:r>
    </w:p>
    <w:p w14:paraId="6D999454" w14:textId="77777777" w:rsidR="00325B94" w:rsidRPr="00325B94" w:rsidRDefault="00325B94" w:rsidP="00325B94">
      <w:pPr>
        <w:numPr>
          <w:ilvl w:val="0"/>
          <w:numId w:val="42"/>
        </w:numPr>
      </w:pPr>
      <w:r w:rsidRPr="00325B94">
        <w:t xml:space="preserve">Reducción de procesos administrativos. </w:t>
      </w:r>
    </w:p>
    <w:p w14:paraId="37DC3B8C" w14:textId="77777777" w:rsidR="00325B94" w:rsidRPr="00325B94" w:rsidRDefault="00325B94" w:rsidP="00325B94">
      <w:r w:rsidRPr="00325B94">
        <w:t>En caso de habilitar métodos adicionales, estos serán comunicados oficialmente.</w:t>
      </w:r>
    </w:p>
    <w:p w14:paraId="16E54C65" w14:textId="77777777" w:rsidR="00325B94" w:rsidRPr="00325B94" w:rsidRDefault="0004616B" w:rsidP="00325B94">
      <w:r>
        <w:pict w14:anchorId="6CC59EBD">
          <v:rect id="_x0000_i1082" style="width:0;height:1.5pt" o:hralign="center" o:hrstd="t" o:hr="t" fillcolor="#a0a0a0" stroked="f"/>
        </w:pict>
      </w:r>
    </w:p>
    <w:p w14:paraId="75B06CB2" w14:textId="77777777" w:rsidR="00325B94" w:rsidRPr="00325B94" w:rsidRDefault="00325B94" w:rsidP="00325B94">
      <w:pPr>
        <w:rPr>
          <w:b/>
          <w:bCs/>
        </w:rPr>
      </w:pPr>
      <w:r w:rsidRPr="00325B94">
        <w:rPr>
          <w:b/>
          <w:bCs/>
        </w:rPr>
        <w:t>5.9 Fecha de Pago</w:t>
      </w:r>
    </w:p>
    <w:p w14:paraId="0C46D6BD" w14:textId="77777777" w:rsidR="00325B94" w:rsidRPr="00325B94" w:rsidRDefault="00325B94" w:rsidP="00325B94">
      <w:r w:rsidRPr="00325B94">
        <w:t>Las mensualidades deberán mantenerse al día para garantizar la continuidad del jugador dentro del programa.</w:t>
      </w:r>
    </w:p>
    <w:p w14:paraId="14A8BDB2" w14:textId="77777777" w:rsidR="00325B94" w:rsidRPr="00325B94" w:rsidRDefault="00325B94" w:rsidP="00325B94">
      <w:r w:rsidRPr="00325B94">
        <w:t>La fecha específica de cobro será comunicada por el departamento administrativo durante el proceso de inscripción.</w:t>
      </w:r>
    </w:p>
    <w:p w14:paraId="28820F83" w14:textId="77777777" w:rsidR="00325B94" w:rsidRPr="00325B94" w:rsidRDefault="0004616B" w:rsidP="00325B94">
      <w:r>
        <w:pict w14:anchorId="7467B470">
          <v:rect id="_x0000_i1083" style="width:0;height:1.5pt" o:hralign="center" o:hrstd="t" o:hr="t" fillcolor="#a0a0a0" stroked="f"/>
        </w:pict>
      </w:r>
    </w:p>
    <w:p w14:paraId="2099D0C2" w14:textId="77777777" w:rsidR="00325B94" w:rsidRPr="00325B94" w:rsidRDefault="00325B94" w:rsidP="00325B94">
      <w:pPr>
        <w:rPr>
          <w:b/>
          <w:bCs/>
        </w:rPr>
      </w:pPr>
      <w:r w:rsidRPr="00325B94">
        <w:rPr>
          <w:b/>
          <w:bCs/>
        </w:rPr>
        <w:t>5.10 Política de Mora</w:t>
      </w:r>
    </w:p>
    <w:p w14:paraId="47EA76D8" w14:textId="77777777" w:rsidR="00325B94" w:rsidRPr="00325B94" w:rsidRDefault="00325B94" w:rsidP="00325B94">
      <w:r w:rsidRPr="00325B94">
        <w:t>El cumplimiento oportuno de las obligaciones económicas permite garantizar el funcionamiento adecuado del programa.</w:t>
      </w:r>
    </w:p>
    <w:p w14:paraId="08DE2A8B" w14:textId="77777777" w:rsidR="00325B94" w:rsidRPr="00325B94" w:rsidRDefault="00325B94" w:rsidP="00325B94">
      <w:r w:rsidRPr="00325B94">
        <w:lastRenderedPageBreak/>
        <w:t>Cuando exista atraso en los pagos:</w:t>
      </w:r>
    </w:p>
    <w:p w14:paraId="4E12C374" w14:textId="77777777" w:rsidR="00325B94" w:rsidRPr="00325B94" w:rsidRDefault="00325B94" w:rsidP="00325B94">
      <w:pPr>
        <w:numPr>
          <w:ilvl w:val="0"/>
          <w:numId w:val="43"/>
        </w:numPr>
      </w:pPr>
      <w:r w:rsidRPr="00325B94">
        <w:t xml:space="preserve">El departamento administrativo notificará al padre de familia. </w:t>
      </w:r>
    </w:p>
    <w:p w14:paraId="40E11261" w14:textId="77777777" w:rsidR="00325B94" w:rsidRPr="00325B94" w:rsidRDefault="00325B94" w:rsidP="00325B94">
      <w:pPr>
        <w:numPr>
          <w:ilvl w:val="0"/>
          <w:numId w:val="43"/>
        </w:numPr>
      </w:pPr>
      <w:r w:rsidRPr="00325B94">
        <w:t xml:space="preserve">Se dará seguimiento mediante los canales oficiales. </w:t>
      </w:r>
    </w:p>
    <w:p w14:paraId="158AF9E5" w14:textId="77777777" w:rsidR="00325B94" w:rsidRPr="00325B94" w:rsidRDefault="00325B94" w:rsidP="00325B94">
      <w:pPr>
        <w:numPr>
          <w:ilvl w:val="0"/>
          <w:numId w:val="43"/>
        </w:numPr>
      </w:pPr>
      <w:r w:rsidRPr="00325B94">
        <w:t xml:space="preserve">La participación del jugador podrá suspenderse temporalmente hasta regularizar la situación. </w:t>
      </w:r>
    </w:p>
    <w:p w14:paraId="0FA173D3" w14:textId="77777777" w:rsidR="00325B94" w:rsidRPr="00325B94" w:rsidRDefault="00325B94" w:rsidP="00325B94">
      <w:r w:rsidRPr="00325B94">
        <w:t>Las condiciones específicas sobre recargos y fechas de vencimiento podrán actualizarse anualmente.</w:t>
      </w:r>
    </w:p>
    <w:p w14:paraId="3FE530E1" w14:textId="77777777" w:rsidR="00325B94" w:rsidRPr="00325B94" w:rsidRDefault="0004616B" w:rsidP="00325B94">
      <w:r>
        <w:pict w14:anchorId="49822F96">
          <v:rect id="_x0000_i1084" style="width:0;height:1.5pt" o:hralign="center" o:hrstd="t" o:hr="t" fillcolor="#a0a0a0" stroked="f"/>
        </w:pict>
      </w:r>
    </w:p>
    <w:p w14:paraId="56910FAA" w14:textId="77777777" w:rsidR="00325B94" w:rsidRPr="00325B94" w:rsidRDefault="00325B94" w:rsidP="00325B94">
      <w:pPr>
        <w:rPr>
          <w:b/>
          <w:bCs/>
        </w:rPr>
      </w:pPr>
      <w:r w:rsidRPr="00325B94">
        <w:rPr>
          <w:b/>
          <w:bCs/>
        </w:rPr>
        <w:t>5.11 Política de Reembolsos</w:t>
      </w:r>
    </w:p>
    <w:p w14:paraId="1612C421" w14:textId="77777777" w:rsidR="00325B94" w:rsidRPr="00325B94" w:rsidRDefault="00325B94" w:rsidP="00325B94">
      <w:r w:rsidRPr="00325B94">
        <w:t>Juventus Academy Guatemala mantiene una política clara respecto a los reembolsos.</w:t>
      </w:r>
    </w:p>
    <w:p w14:paraId="68FAD185" w14:textId="77777777" w:rsidR="00325B94" w:rsidRPr="00325B94" w:rsidRDefault="00325B94" w:rsidP="00325B94">
      <w:pPr>
        <w:rPr>
          <w:b/>
          <w:bCs/>
        </w:rPr>
      </w:pPr>
      <w:r w:rsidRPr="00325B94">
        <w:rPr>
          <w:b/>
          <w:bCs/>
        </w:rPr>
        <w:t>No se realizan reembolsos en los siguientes casos:</w:t>
      </w:r>
    </w:p>
    <w:p w14:paraId="7944C99C" w14:textId="77777777" w:rsidR="00325B94" w:rsidRPr="00325B94" w:rsidRDefault="00325B94" w:rsidP="00325B94">
      <w:pPr>
        <w:numPr>
          <w:ilvl w:val="0"/>
          <w:numId w:val="44"/>
        </w:numPr>
      </w:pPr>
      <w:r w:rsidRPr="00325B94">
        <w:t xml:space="preserve">Cambio de talla del uniforme una vez procesada la orden. </w:t>
      </w:r>
    </w:p>
    <w:p w14:paraId="5EF74DE5" w14:textId="77777777" w:rsidR="00325B94" w:rsidRPr="00325B94" w:rsidRDefault="00325B94" w:rsidP="00325B94">
      <w:pPr>
        <w:numPr>
          <w:ilvl w:val="0"/>
          <w:numId w:val="44"/>
        </w:numPr>
      </w:pPr>
      <w:r w:rsidRPr="00325B94">
        <w:t xml:space="preserve">Mensualidades pagadas por anticipado. </w:t>
      </w:r>
    </w:p>
    <w:p w14:paraId="50743D81" w14:textId="77777777" w:rsidR="00325B94" w:rsidRPr="00325B94" w:rsidRDefault="00325B94" w:rsidP="00325B94">
      <w:pPr>
        <w:numPr>
          <w:ilvl w:val="0"/>
          <w:numId w:val="44"/>
        </w:numPr>
      </w:pPr>
      <w:r w:rsidRPr="00325B94">
        <w:t xml:space="preserve">Retiro voluntario del jugador durante el período ya pagado. </w:t>
      </w:r>
    </w:p>
    <w:p w14:paraId="16686C9C" w14:textId="77777777" w:rsidR="00325B94" w:rsidRPr="00325B94" w:rsidRDefault="00325B94" w:rsidP="00325B94">
      <w:pPr>
        <w:numPr>
          <w:ilvl w:val="0"/>
          <w:numId w:val="44"/>
        </w:numPr>
      </w:pPr>
      <w:r w:rsidRPr="00325B94">
        <w:t xml:space="preserve">Clases suspendidas por lluvia. </w:t>
      </w:r>
    </w:p>
    <w:p w14:paraId="3F1B61FB" w14:textId="77777777" w:rsidR="00325B94" w:rsidRPr="00325B94" w:rsidRDefault="00325B94" w:rsidP="00325B94">
      <w:pPr>
        <w:numPr>
          <w:ilvl w:val="0"/>
          <w:numId w:val="44"/>
        </w:numPr>
      </w:pPr>
      <w:r w:rsidRPr="00325B94">
        <w:t xml:space="preserve">Ausencias personales del jugador. </w:t>
      </w:r>
    </w:p>
    <w:p w14:paraId="188AB4B3" w14:textId="77777777" w:rsidR="00325B94" w:rsidRPr="00325B94" w:rsidRDefault="00325B94" w:rsidP="00325B94">
      <w:r w:rsidRPr="00325B94">
        <w:t>Cualquier situación extraordinaria será evaluada por la Dirección Administrativa.</w:t>
      </w:r>
    </w:p>
    <w:p w14:paraId="1C42FAB1" w14:textId="77777777" w:rsidR="00325B94" w:rsidRPr="00325B94" w:rsidRDefault="0004616B" w:rsidP="00325B94">
      <w:r>
        <w:pict w14:anchorId="226873EC">
          <v:rect id="_x0000_i1085" style="width:0;height:1.5pt" o:hralign="center" o:hrstd="t" o:hr="t" fillcolor="#a0a0a0" stroked="f"/>
        </w:pict>
      </w:r>
    </w:p>
    <w:p w14:paraId="50980C9A" w14:textId="77777777" w:rsidR="00325B94" w:rsidRPr="00325B94" w:rsidRDefault="00325B94" w:rsidP="00325B94">
      <w:pPr>
        <w:rPr>
          <w:b/>
          <w:bCs/>
        </w:rPr>
      </w:pPr>
      <w:r w:rsidRPr="00325B94">
        <w:rPr>
          <w:b/>
          <w:bCs/>
        </w:rPr>
        <w:t>5.12 Descuentos</w:t>
      </w:r>
    </w:p>
    <w:p w14:paraId="7428418A" w14:textId="77777777" w:rsidR="00325B94" w:rsidRPr="00325B94" w:rsidRDefault="00325B94" w:rsidP="00325B94">
      <w:r w:rsidRPr="00325B94">
        <w:t>Actualmente la academia ofrece beneficios mediante:</w:t>
      </w:r>
    </w:p>
    <w:p w14:paraId="476743EB" w14:textId="77777777" w:rsidR="00325B94" w:rsidRPr="00325B94" w:rsidRDefault="00325B94" w:rsidP="00325B94">
      <w:pPr>
        <w:numPr>
          <w:ilvl w:val="0"/>
          <w:numId w:val="45"/>
        </w:numPr>
      </w:pPr>
      <w:r w:rsidRPr="00325B94">
        <w:t xml:space="preserve">Planes semestrales. </w:t>
      </w:r>
    </w:p>
    <w:p w14:paraId="5FA560B7" w14:textId="77777777" w:rsidR="00325B94" w:rsidRPr="00325B94" w:rsidRDefault="00325B94" w:rsidP="00325B94">
      <w:pPr>
        <w:numPr>
          <w:ilvl w:val="0"/>
          <w:numId w:val="45"/>
        </w:numPr>
      </w:pPr>
      <w:r w:rsidRPr="00325B94">
        <w:t xml:space="preserve">Planes anuales. </w:t>
      </w:r>
    </w:p>
    <w:p w14:paraId="667C3E38" w14:textId="77777777" w:rsidR="00325B94" w:rsidRPr="00325B94" w:rsidRDefault="00325B94" w:rsidP="00325B94">
      <w:r w:rsidRPr="00325B94">
        <w:t>Estos planes permiten obtener un ahorro respecto al pago mensual.</w:t>
      </w:r>
    </w:p>
    <w:p w14:paraId="476BE035" w14:textId="77777777" w:rsidR="00325B94" w:rsidRPr="00325B94" w:rsidRDefault="00325B94" w:rsidP="00325B94">
      <w:r w:rsidRPr="00325B94">
        <w:t>En caso de implementar promociones especiales, descuentos para hermanos o campañas temporales, estas serán comunicadas oficialmente.</w:t>
      </w:r>
    </w:p>
    <w:p w14:paraId="10852062" w14:textId="77777777" w:rsidR="00325B94" w:rsidRPr="00325B94" w:rsidRDefault="0004616B" w:rsidP="00325B94">
      <w:r>
        <w:pict w14:anchorId="1C33E3D4">
          <v:rect id="_x0000_i1086" style="width:0;height:1.5pt" o:hralign="center" o:hrstd="t" o:hr="t" fillcolor="#a0a0a0" stroked="f"/>
        </w:pict>
      </w:r>
    </w:p>
    <w:p w14:paraId="5E37FBE2" w14:textId="77777777" w:rsidR="00325B94" w:rsidRPr="00325B94" w:rsidRDefault="00325B94" w:rsidP="00325B94">
      <w:pPr>
        <w:rPr>
          <w:b/>
          <w:bCs/>
        </w:rPr>
      </w:pPr>
      <w:r w:rsidRPr="00325B94">
        <w:rPr>
          <w:b/>
          <w:bCs/>
        </w:rPr>
        <w:t>5.13 Cambio de Programa</w:t>
      </w:r>
    </w:p>
    <w:p w14:paraId="24C6F45B" w14:textId="77777777" w:rsidR="00325B94" w:rsidRPr="00325B94" w:rsidRDefault="00325B94" w:rsidP="00325B94">
      <w:r w:rsidRPr="00325B94">
        <w:lastRenderedPageBreak/>
        <w:t>Cuando un jugador cambia de categoría o programa durante la temporada, el departamento administrativo evaluará el ajuste correspondiente según:</w:t>
      </w:r>
    </w:p>
    <w:p w14:paraId="7F990612" w14:textId="77777777" w:rsidR="00325B94" w:rsidRPr="00325B94" w:rsidRDefault="00325B94" w:rsidP="00325B94">
      <w:pPr>
        <w:numPr>
          <w:ilvl w:val="0"/>
          <w:numId w:val="46"/>
        </w:numPr>
      </w:pPr>
      <w:r w:rsidRPr="00325B94">
        <w:t xml:space="preserve">Edad. </w:t>
      </w:r>
    </w:p>
    <w:p w14:paraId="2C8AD787" w14:textId="77777777" w:rsidR="00325B94" w:rsidRPr="00325B94" w:rsidRDefault="00325B94" w:rsidP="00325B94">
      <w:pPr>
        <w:numPr>
          <w:ilvl w:val="0"/>
          <w:numId w:val="46"/>
        </w:numPr>
      </w:pPr>
      <w:r w:rsidRPr="00325B94">
        <w:t xml:space="preserve">Programa. </w:t>
      </w:r>
    </w:p>
    <w:p w14:paraId="657B1A9A" w14:textId="77777777" w:rsidR="00325B94" w:rsidRPr="00325B94" w:rsidRDefault="00325B94" w:rsidP="00325B94">
      <w:pPr>
        <w:numPr>
          <w:ilvl w:val="0"/>
          <w:numId w:val="46"/>
        </w:numPr>
      </w:pPr>
      <w:r w:rsidRPr="00325B94">
        <w:t xml:space="preserve">Fecha del cambio. </w:t>
      </w:r>
    </w:p>
    <w:p w14:paraId="3EB86781" w14:textId="77777777" w:rsidR="00325B94" w:rsidRPr="00325B94" w:rsidRDefault="00325B94" w:rsidP="00325B94">
      <w:pPr>
        <w:numPr>
          <w:ilvl w:val="0"/>
          <w:numId w:val="46"/>
        </w:numPr>
      </w:pPr>
      <w:r w:rsidRPr="00325B94">
        <w:t xml:space="preserve">Plan contratado. </w:t>
      </w:r>
    </w:p>
    <w:p w14:paraId="4367865F" w14:textId="77777777" w:rsidR="00325B94" w:rsidRPr="00325B94" w:rsidRDefault="00325B94" w:rsidP="00325B94">
      <w:r w:rsidRPr="00325B94">
        <w:t>Cada caso será revisado individualmente.</w:t>
      </w:r>
    </w:p>
    <w:p w14:paraId="759AC16D" w14:textId="77777777" w:rsidR="00325B94" w:rsidRPr="00325B94" w:rsidRDefault="0004616B" w:rsidP="00325B94">
      <w:r>
        <w:pict w14:anchorId="0DB7ED3F">
          <v:rect id="_x0000_i1087" style="width:0;height:1.5pt" o:hralign="center" o:hrstd="t" o:hr="t" fillcolor="#a0a0a0" stroked="f"/>
        </w:pict>
      </w:r>
    </w:p>
    <w:p w14:paraId="4CFB6769" w14:textId="77777777" w:rsidR="00325B94" w:rsidRPr="00325B94" w:rsidRDefault="00325B94" w:rsidP="00325B94">
      <w:pPr>
        <w:rPr>
          <w:b/>
          <w:bCs/>
        </w:rPr>
      </w:pPr>
      <w:r w:rsidRPr="00325B94">
        <w:rPr>
          <w:b/>
          <w:bCs/>
        </w:rPr>
        <w:t>5.14 Preguntas Frecuentes sobre Pagos</w:t>
      </w:r>
    </w:p>
    <w:p w14:paraId="63BB07E0" w14:textId="77777777" w:rsidR="00325B94" w:rsidRPr="00325B94" w:rsidRDefault="00325B94" w:rsidP="00325B94">
      <w:pPr>
        <w:rPr>
          <w:b/>
          <w:bCs/>
        </w:rPr>
      </w:pPr>
      <w:r w:rsidRPr="00325B94">
        <w:rPr>
          <w:b/>
          <w:bCs/>
        </w:rPr>
        <w:t>¿Qué incluye la inscripción?</w:t>
      </w:r>
    </w:p>
    <w:p w14:paraId="192A0953" w14:textId="77777777" w:rsidR="00325B94" w:rsidRPr="00325B94" w:rsidRDefault="00325B94" w:rsidP="00325B94">
      <w:r w:rsidRPr="00325B94">
        <w:t>La inscripción incluye el derecho de ingreso al programa, el kit oficial, el registro administrativo y la asignación de categoría y sede.</w:t>
      </w:r>
    </w:p>
    <w:p w14:paraId="7CB46CAC" w14:textId="77777777" w:rsidR="00325B94" w:rsidRPr="00325B94" w:rsidRDefault="00325B94" w:rsidP="00325B94">
      <w:pPr>
        <w:rPr>
          <w:b/>
          <w:bCs/>
        </w:rPr>
      </w:pPr>
      <w:r w:rsidRPr="00325B94">
        <w:rPr>
          <w:b/>
          <w:bCs/>
        </w:rPr>
        <w:t>¿Puedo pagar mensualmente?</w:t>
      </w:r>
    </w:p>
    <w:p w14:paraId="30B9F32E" w14:textId="77777777" w:rsidR="00325B94" w:rsidRPr="00325B94" w:rsidRDefault="00325B94" w:rsidP="00325B94">
      <w:r w:rsidRPr="00325B94">
        <w:t>Sí. Existen planes mensuales, semestrales y anuales.</w:t>
      </w:r>
    </w:p>
    <w:p w14:paraId="68B2E661" w14:textId="77777777" w:rsidR="00325B94" w:rsidRPr="00325B94" w:rsidRDefault="00325B94" w:rsidP="00325B94">
      <w:pPr>
        <w:rPr>
          <w:b/>
          <w:bCs/>
        </w:rPr>
      </w:pPr>
      <w:r w:rsidRPr="00325B94">
        <w:rPr>
          <w:b/>
          <w:bCs/>
        </w:rPr>
        <w:t>¿Qué pasa si pago todo el año?</w:t>
      </w:r>
    </w:p>
    <w:p w14:paraId="323CF9B2" w14:textId="77777777" w:rsidR="00325B94" w:rsidRPr="00325B94" w:rsidRDefault="00325B94" w:rsidP="00325B94">
      <w:r w:rsidRPr="00325B94">
        <w:t>Los planes anuales ofrecen un ahorro aproximado del 7% respecto al pago mensual.</w:t>
      </w:r>
    </w:p>
    <w:p w14:paraId="6843EF10" w14:textId="77777777" w:rsidR="00325B94" w:rsidRPr="00325B94" w:rsidRDefault="00325B94" w:rsidP="00325B94">
      <w:pPr>
        <w:rPr>
          <w:b/>
          <w:bCs/>
        </w:rPr>
      </w:pPr>
      <w:r w:rsidRPr="00325B94">
        <w:rPr>
          <w:b/>
          <w:bCs/>
        </w:rPr>
        <w:t>¿Puedo devolver el uniforme?</w:t>
      </w:r>
    </w:p>
    <w:p w14:paraId="11372B02" w14:textId="77777777" w:rsidR="00325B94" w:rsidRPr="00325B94" w:rsidRDefault="00325B94" w:rsidP="00325B94">
      <w:r w:rsidRPr="00325B94">
        <w:t>No. Una vez procesada la orden del uniforme no se realizan cambios con devolución de dinero por talla.</w:t>
      </w:r>
    </w:p>
    <w:p w14:paraId="0C799850" w14:textId="77777777" w:rsidR="00325B94" w:rsidRPr="00325B94" w:rsidRDefault="00325B94" w:rsidP="00325B94">
      <w:pPr>
        <w:rPr>
          <w:b/>
          <w:bCs/>
        </w:rPr>
      </w:pPr>
      <w:r w:rsidRPr="00325B94">
        <w:rPr>
          <w:b/>
          <w:bCs/>
        </w:rPr>
        <w:t>¿Qué sucede si retiro a mi hijo?</w:t>
      </w:r>
    </w:p>
    <w:p w14:paraId="2FD4EB76" w14:textId="77777777" w:rsidR="00325B94" w:rsidRPr="00325B94" w:rsidRDefault="00325B94" w:rsidP="00325B94">
      <w:r w:rsidRPr="00325B94">
        <w:t>El retiro puede solicitarse en cualquier momento; sin embargo, no se realizan reembolsos por mensualidades ya pagadas ni por el período de entrenamiento en curso.</w:t>
      </w:r>
    </w:p>
    <w:p w14:paraId="1659E2C4" w14:textId="77777777" w:rsidR="00325B94" w:rsidRPr="00325B94" w:rsidRDefault="00325B94" w:rsidP="00325B94">
      <w:pPr>
        <w:rPr>
          <w:b/>
          <w:bCs/>
        </w:rPr>
      </w:pPr>
      <w:r w:rsidRPr="00325B94">
        <w:rPr>
          <w:b/>
          <w:bCs/>
        </w:rPr>
        <w:t>¿La mensualidad incluye torneos internacionales?</w:t>
      </w:r>
    </w:p>
    <w:p w14:paraId="115D24F7" w14:textId="77777777" w:rsidR="00325B94" w:rsidRPr="00325B94" w:rsidRDefault="00325B94" w:rsidP="00325B94">
      <w:r w:rsidRPr="00325B94">
        <w:t>No. Los viajes y competencias internacionales tienen costos independientes que se informan antes de cada evento.</w:t>
      </w:r>
    </w:p>
    <w:p w14:paraId="3D5FCE34" w14:textId="77777777" w:rsidR="00325B94" w:rsidRPr="00325B94" w:rsidRDefault="00325B94" w:rsidP="00325B94">
      <w:pPr>
        <w:rPr>
          <w:b/>
          <w:bCs/>
        </w:rPr>
      </w:pPr>
      <w:r w:rsidRPr="00325B94">
        <w:rPr>
          <w:b/>
          <w:bCs/>
        </w:rPr>
        <w:t>¿Existen becas?</w:t>
      </w:r>
    </w:p>
    <w:p w14:paraId="1F767CC1" w14:textId="77777777" w:rsidR="00325B94" w:rsidRDefault="00325B94" w:rsidP="00325B94">
      <w:r w:rsidRPr="00325B94">
        <w:lastRenderedPageBreak/>
        <w:t>Sí. Juventus Academy Guatemala orienta a jugadores destacados en procesos para becas deportivas internacionales, especialmente en Estados Unidos y España.</w:t>
      </w:r>
    </w:p>
    <w:p w14:paraId="3FCC68E5" w14:textId="77777777" w:rsidR="00CF68E0" w:rsidRDefault="00CF68E0" w:rsidP="00325B94"/>
    <w:p w14:paraId="68C6F8B5" w14:textId="77777777" w:rsidR="00CF68E0" w:rsidRPr="00CF68E0" w:rsidRDefault="00CF68E0" w:rsidP="00CF68E0">
      <w:pPr>
        <w:rPr>
          <w:b/>
          <w:bCs/>
        </w:rPr>
      </w:pPr>
      <w:r w:rsidRPr="00CF68E0">
        <w:rPr>
          <w:b/>
          <w:bCs/>
        </w:rPr>
        <w:t>Débito Automático</w:t>
      </w:r>
    </w:p>
    <w:p w14:paraId="34402D2B" w14:textId="77777777" w:rsidR="00CF68E0" w:rsidRPr="00CF68E0" w:rsidRDefault="00CF68E0" w:rsidP="00CF68E0">
      <w:pPr>
        <w:numPr>
          <w:ilvl w:val="0"/>
          <w:numId w:val="98"/>
        </w:numPr>
      </w:pPr>
      <w:r w:rsidRPr="00CF68E0">
        <w:t xml:space="preserve">Obligatorio para todos los jugadores. </w:t>
      </w:r>
    </w:p>
    <w:p w14:paraId="1D11964D" w14:textId="77777777" w:rsidR="00CF68E0" w:rsidRPr="00CF68E0" w:rsidRDefault="00CF68E0" w:rsidP="00CF68E0">
      <w:pPr>
        <w:numPr>
          <w:ilvl w:val="0"/>
          <w:numId w:val="98"/>
        </w:numPr>
      </w:pPr>
      <w:r w:rsidRPr="00CF68E0">
        <w:t xml:space="preserve">Los cobros se realizan del </w:t>
      </w:r>
      <w:r w:rsidRPr="00CF68E0">
        <w:rPr>
          <w:b/>
          <w:bCs/>
        </w:rPr>
        <w:t>1 al 10 de cada mes</w:t>
      </w:r>
      <w:r w:rsidRPr="00CF68E0">
        <w:t xml:space="preserve"> hasta obtener un pago exitoso. </w:t>
      </w:r>
    </w:p>
    <w:p w14:paraId="46BFCCFB" w14:textId="77777777" w:rsidR="00CF68E0" w:rsidRPr="00CF68E0" w:rsidRDefault="00CF68E0" w:rsidP="00CF68E0">
      <w:pPr>
        <w:numPr>
          <w:ilvl w:val="0"/>
          <w:numId w:val="98"/>
        </w:numPr>
      </w:pPr>
      <w:r w:rsidRPr="00CF68E0">
        <w:t xml:space="preserve">La factura electrónica se envía automáticamente al correo registrado. </w:t>
      </w:r>
    </w:p>
    <w:p w14:paraId="47279E30" w14:textId="77777777" w:rsidR="00CF68E0" w:rsidRPr="00CF68E0" w:rsidRDefault="00CF68E0" w:rsidP="00CF68E0">
      <w:pPr>
        <w:numPr>
          <w:ilvl w:val="0"/>
          <w:numId w:val="98"/>
        </w:numPr>
      </w:pPr>
      <w:r w:rsidRPr="00CF68E0">
        <w:t xml:space="preserve">Si la tarjeta es rechazada, GSC notifica al cliente. </w:t>
      </w:r>
    </w:p>
    <w:p w14:paraId="55EC6B95" w14:textId="77777777" w:rsidR="00CF68E0" w:rsidRPr="00CF68E0" w:rsidRDefault="00CF68E0" w:rsidP="00CF68E0">
      <w:r w:rsidRPr="00CF68E0">
        <w:pict w14:anchorId="4A01543A">
          <v:rect id="_x0000_i1175" style="width:0;height:1.5pt" o:hralign="center" o:hrstd="t" o:hr="t" fillcolor="#a0a0a0" stroked="f"/>
        </w:pict>
      </w:r>
    </w:p>
    <w:p w14:paraId="69E80C4B" w14:textId="77777777" w:rsidR="00CF68E0" w:rsidRPr="00CF68E0" w:rsidRDefault="00CF68E0" w:rsidP="00CF68E0">
      <w:pPr>
        <w:rPr>
          <w:b/>
          <w:bCs/>
        </w:rPr>
      </w:pPr>
      <w:r w:rsidRPr="00CF68E0">
        <w:rPr>
          <w:b/>
          <w:bCs/>
        </w:rPr>
        <w:t>Mora</w:t>
      </w:r>
    </w:p>
    <w:p w14:paraId="062C78EF" w14:textId="77777777" w:rsidR="00CF68E0" w:rsidRPr="00CF68E0" w:rsidRDefault="00CF68E0" w:rsidP="00CF68E0">
      <w:r w:rsidRPr="00CF68E0">
        <w:t>Agregar oficialmente</w:t>
      </w:r>
    </w:p>
    <w:p w14:paraId="73281A93" w14:textId="77777777" w:rsidR="00CF68E0" w:rsidRPr="00CF68E0" w:rsidRDefault="00CF68E0" w:rsidP="00CF68E0">
      <w:pPr>
        <w:numPr>
          <w:ilvl w:val="0"/>
          <w:numId w:val="99"/>
        </w:numPr>
      </w:pPr>
      <w:r w:rsidRPr="00CF68E0">
        <w:t xml:space="preserve">Recargo de </w:t>
      </w:r>
      <w:r w:rsidRPr="00CF68E0">
        <w:rPr>
          <w:b/>
          <w:bCs/>
        </w:rPr>
        <w:t>Q250</w:t>
      </w:r>
      <w:r w:rsidRPr="00CF68E0">
        <w:t xml:space="preserve"> cuando el pago se realiza fuera del período establecido. </w:t>
      </w:r>
    </w:p>
    <w:p w14:paraId="64906A9E" w14:textId="77777777" w:rsidR="00CF68E0" w:rsidRPr="00CF68E0" w:rsidRDefault="00CF68E0" w:rsidP="00CF68E0">
      <w:pPr>
        <w:numPr>
          <w:ilvl w:val="0"/>
          <w:numId w:val="99"/>
        </w:numPr>
      </w:pPr>
      <w:r w:rsidRPr="00CF68E0">
        <w:t xml:space="preserve">Los jugadores que no utilicen débito automático pagan </w:t>
      </w:r>
      <w:r w:rsidRPr="00CF68E0">
        <w:rPr>
          <w:b/>
          <w:bCs/>
        </w:rPr>
        <w:t>Q150 adicionales</w:t>
      </w:r>
      <w:r w:rsidRPr="00CF68E0">
        <w:t xml:space="preserve"> por gestión administrativa. </w:t>
      </w:r>
    </w:p>
    <w:p w14:paraId="13571AEC" w14:textId="77777777" w:rsidR="00CF68E0" w:rsidRPr="00CF68E0" w:rsidRDefault="00CF68E0" w:rsidP="00CF68E0">
      <w:r w:rsidRPr="00CF68E0">
        <w:pict w14:anchorId="30091DBF">
          <v:rect id="_x0000_i1176" style="width:0;height:1.5pt" o:hralign="center" o:hrstd="t" o:hr="t" fillcolor="#a0a0a0" stroked="f"/>
        </w:pict>
      </w:r>
    </w:p>
    <w:p w14:paraId="0FB09C50" w14:textId="77777777" w:rsidR="00CF68E0" w:rsidRPr="00CF68E0" w:rsidRDefault="00CF68E0" w:rsidP="00CF68E0">
      <w:pPr>
        <w:rPr>
          <w:b/>
          <w:bCs/>
        </w:rPr>
      </w:pPr>
      <w:r w:rsidRPr="00CF68E0">
        <w:rPr>
          <w:b/>
          <w:bCs/>
        </w:rPr>
        <w:t>Facturación</w:t>
      </w:r>
    </w:p>
    <w:p w14:paraId="056974F8" w14:textId="77777777" w:rsidR="00CF68E0" w:rsidRPr="00CF68E0" w:rsidRDefault="00CF68E0" w:rsidP="00CF68E0">
      <w:r w:rsidRPr="00CF68E0">
        <w:t>Agregar</w:t>
      </w:r>
    </w:p>
    <w:p w14:paraId="39B901A5" w14:textId="77777777" w:rsidR="00CF68E0" w:rsidRPr="00CF68E0" w:rsidRDefault="00CF68E0" w:rsidP="00CF68E0">
      <w:pPr>
        <w:numPr>
          <w:ilvl w:val="0"/>
          <w:numId w:val="100"/>
        </w:numPr>
      </w:pPr>
      <w:r w:rsidRPr="00CF68E0">
        <w:t xml:space="preserve">Factura electrónica mensual. </w:t>
      </w:r>
    </w:p>
    <w:p w14:paraId="0980EF96" w14:textId="77777777" w:rsidR="00CF68E0" w:rsidRPr="00CF68E0" w:rsidRDefault="00CF68E0" w:rsidP="00CF68E0">
      <w:pPr>
        <w:numPr>
          <w:ilvl w:val="0"/>
          <w:numId w:val="100"/>
        </w:numPr>
      </w:pPr>
      <w:r w:rsidRPr="00CF68E0">
        <w:t>Correo de soporte:</w:t>
      </w:r>
      <w:r w:rsidRPr="00CF68E0">
        <w:br/>
      </w:r>
      <w:r w:rsidRPr="00CF68E0">
        <w:rPr>
          <w:b/>
          <w:bCs/>
        </w:rPr>
        <w:t>auxiliar@gsc.gt</w:t>
      </w:r>
      <w:r w:rsidRPr="00CF68E0">
        <w:t xml:space="preserve"> </w:t>
      </w:r>
    </w:p>
    <w:p w14:paraId="121D9F7F" w14:textId="77777777" w:rsidR="00CF68E0" w:rsidRPr="00325B94" w:rsidRDefault="00CF68E0" w:rsidP="00325B94"/>
    <w:p w14:paraId="1F9CC61E" w14:textId="77777777" w:rsidR="00325B94" w:rsidRPr="00325B94" w:rsidRDefault="0004616B" w:rsidP="00325B94">
      <w:r>
        <w:pict w14:anchorId="64154A53">
          <v:rect id="_x0000_i1088" style="width:0;height:1.5pt" o:hralign="center" o:hrstd="t" o:hr="t" fillcolor="#a0a0a0" stroked="f"/>
        </w:pict>
      </w:r>
    </w:p>
    <w:p w14:paraId="5C6923BF" w14:textId="77777777" w:rsidR="00325B94" w:rsidRPr="00325B94" w:rsidRDefault="00325B94" w:rsidP="00325B94">
      <w:pPr>
        <w:rPr>
          <w:b/>
          <w:bCs/>
        </w:rPr>
      </w:pPr>
      <w:r w:rsidRPr="00325B94">
        <w:rPr>
          <w:b/>
          <w:bCs/>
        </w:rPr>
        <w:t>5.15 Información para Agentes de IA</w:t>
      </w:r>
    </w:p>
    <w:p w14:paraId="488D2EBA" w14:textId="77777777" w:rsidR="00325B94" w:rsidRPr="00325B94" w:rsidRDefault="00325B94" w:rsidP="00325B94">
      <w:r w:rsidRPr="00325B94">
        <w:t>Al responder consultas sobre costos, el agente debe seguir estas reglas:</w:t>
      </w:r>
    </w:p>
    <w:p w14:paraId="6B467554" w14:textId="77777777" w:rsidR="00325B94" w:rsidRPr="00325B94" w:rsidRDefault="00325B94" w:rsidP="00325B94">
      <w:pPr>
        <w:numPr>
          <w:ilvl w:val="0"/>
          <w:numId w:val="47"/>
        </w:numPr>
      </w:pPr>
      <w:r w:rsidRPr="00325B94">
        <w:t xml:space="preserve">Informar siempre el costo vigente según la categoría del jugador. </w:t>
      </w:r>
    </w:p>
    <w:p w14:paraId="090FF69A" w14:textId="77777777" w:rsidR="00325B94" w:rsidRPr="00325B94" w:rsidRDefault="00325B94" w:rsidP="00325B94">
      <w:pPr>
        <w:numPr>
          <w:ilvl w:val="0"/>
          <w:numId w:val="47"/>
        </w:numPr>
      </w:pPr>
      <w:r w:rsidRPr="00325B94">
        <w:t xml:space="preserve">Explicar qué incluye la inscripción y el kit oficial. </w:t>
      </w:r>
    </w:p>
    <w:p w14:paraId="447438C1" w14:textId="77777777" w:rsidR="00325B94" w:rsidRPr="00325B94" w:rsidRDefault="00325B94" w:rsidP="00325B94">
      <w:pPr>
        <w:numPr>
          <w:ilvl w:val="0"/>
          <w:numId w:val="47"/>
        </w:numPr>
      </w:pPr>
      <w:proofErr w:type="gramStart"/>
      <w:r w:rsidRPr="00325B94">
        <w:lastRenderedPageBreak/>
        <w:t>Aclarar</w:t>
      </w:r>
      <w:proofErr w:type="gramEnd"/>
      <w:r w:rsidRPr="00325B94">
        <w:t xml:space="preserve"> que los torneos y viajes internacionales pueden tener costos adicionales. </w:t>
      </w:r>
    </w:p>
    <w:p w14:paraId="39B2108A" w14:textId="77777777" w:rsidR="00325B94" w:rsidRPr="00325B94" w:rsidRDefault="00325B94" w:rsidP="00325B94">
      <w:pPr>
        <w:numPr>
          <w:ilvl w:val="0"/>
          <w:numId w:val="47"/>
        </w:numPr>
      </w:pPr>
      <w:r w:rsidRPr="00325B94">
        <w:t xml:space="preserve">Nunca prometer descuentos que no hayan sido comunicados oficialmente. </w:t>
      </w:r>
    </w:p>
    <w:p w14:paraId="7F316275" w14:textId="77777777" w:rsidR="00325B94" w:rsidRPr="00325B94" w:rsidRDefault="00325B94" w:rsidP="00325B94">
      <w:pPr>
        <w:numPr>
          <w:ilvl w:val="0"/>
          <w:numId w:val="47"/>
        </w:numPr>
      </w:pPr>
      <w:r w:rsidRPr="00325B94">
        <w:t xml:space="preserve">Informar correctamente la política de reembolsos. </w:t>
      </w:r>
    </w:p>
    <w:p w14:paraId="249B2B06" w14:textId="77777777" w:rsidR="00325B94" w:rsidRPr="00325B94" w:rsidRDefault="00325B94" w:rsidP="00325B94">
      <w:pPr>
        <w:numPr>
          <w:ilvl w:val="0"/>
          <w:numId w:val="47"/>
        </w:numPr>
      </w:pPr>
      <w:r w:rsidRPr="00325B94">
        <w:t xml:space="preserve">Ante dudas específicas sobre cobros o estados de cuenta, dirigir al padre de familia con el </w:t>
      </w:r>
      <w:r w:rsidRPr="00325B94">
        <w:rPr>
          <w:b/>
          <w:bCs/>
        </w:rPr>
        <w:t>Project Manager</w:t>
      </w:r>
      <w:r w:rsidRPr="00325B94">
        <w:t xml:space="preserve"> o </w:t>
      </w:r>
      <w:r w:rsidRPr="00325B94">
        <w:rPr>
          <w:b/>
          <w:bCs/>
        </w:rPr>
        <w:t>Servicio al Cliente</w:t>
      </w:r>
      <w:r w:rsidRPr="00325B94">
        <w:t xml:space="preserve">. </w:t>
      </w:r>
    </w:p>
    <w:p w14:paraId="4B6AAB6E" w14:textId="77777777" w:rsidR="00325B94" w:rsidRDefault="00325B94" w:rsidP="00C07879"/>
    <w:p w14:paraId="4B64371F" w14:textId="77777777" w:rsidR="00325B94" w:rsidRPr="00325B94" w:rsidRDefault="00325B94" w:rsidP="00325B94">
      <w:pPr>
        <w:rPr>
          <w:b/>
          <w:bCs/>
        </w:rPr>
      </w:pPr>
      <w:r w:rsidRPr="00325B94">
        <w:rPr>
          <w:b/>
          <w:bCs/>
        </w:rPr>
        <w:t>6. PROCESO DE INSCRIPCIÓN</w:t>
      </w:r>
    </w:p>
    <w:p w14:paraId="5EA38D81" w14:textId="77777777" w:rsidR="00325B94" w:rsidRPr="00325B94" w:rsidRDefault="00325B94" w:rsidP="00325B94">
      <w:pPr>
        <w:rPr>
          <w:b/>
          <w:bCs/>
        </w:rPr>
      </w:pPr>
      <w:r w:rsidRPr="00325B94">
        <w:rPr>
          <w:b/>
          <w:bCs/>
        </w:rPr>
        <w:t>6.1 Objetivo</w:t>
      </w:r>
    </w:p>
    <w:p w14:paraId="4378879F" w14:textId="77777777" w:rsidR="00325B94" w:rsidRPr="00325B94" w:rsidRDefault="00325B94" w:rsidP="00325B94">
      <w:r w:rsidRPr="00325B94">
        <w:t>El proceso de inscripción de Juventus Academy Guatemala tiene como objetivo garantizar una incorporación ordenada, eficiente y transparente de cada jugador al programa, asegurando que toda la información administrativa, deportiva y médica necesaria sea recopilada antes del inicio de los entrenamientos.</w:t>
      </w:r>
    </w:p>
    <w:p w14:paraId="01F7BEF9" w14:textId="77777777" w:rsidR="00325B94" w:rsidRPr="00325B94" w:rsidRDefault="00325B94" w:rsidP="00325B94">
      <w:r w:rsidRPr="00325B94">
        <w:t>Este proceso permite asignar correctamente al jugador a una sede, categoría y grupo de entrenamiento, además de gestionar la entrega del uniforme oficial y habilitar los canales de comunicación con la familia.</w:t>
      </w:r>
    </w:p>
    <w:p w14:paraId="186612A1" w14:textId="77777777" w:rsidR="00325B94" w:rsidRPr="00325B94" w:rsidRDefault="00325B94" w:rsidP="00325B94">
      <w:r w:rsidRPr="00325B94">
        <w:t>Todo jugador deberá completar satisfactoriamente el proceso de inscripción antes de participar en actividades oficiales de Juventus Academy Guatemala.</w:t>
      </w:r>
    </w:p>
    <w:p w14:paraId="1EE55880" w14:textId="77777777" w:rsidR="00325B94" w:rsidRPr="00325B94" w:rsidRDefault="0004616B" w:rsidP="00325B94">
      <w:r>
        <w:pict w14:anchorId="0185C208">
          <v:rect id="_x0000_i1089" style="width:0;height:1.5pt" o:hralign="center" o:hrstd="t" o:hr="t" fillcolor="#a0a0a0" stroked="f"/>
        </w:pict>
      </w:r>
    </w:p>
    <w:p w14:paraId="5F80DED8" w14:textId="77777777" w:rsidR="00325B94" w:rsidRPr="00325B94" w:rsidRDefault="00325B94" w:rsidP="00325B94">
      <w:pPr>
        <w:rPr>
          <w:b/>
          <w:bCs/>
        </w:rPr>
      </w:pPr>
      <w:r w:rsidRPr="00325B94">
        <w:rPr>
          <w:b/>
          <w:bCs/>
        </w:rPr>
        <w:t>6.2 Flujo General del Proceso de Inscripción</w:t>
      </w:r>
    </w:p>
    <w:p w14:paraId="6DF1F515" w14:textId="77777777" w:rsidR="00325B94" w:rsidRPr="00325B94" w:rsidRDefault="00325B94" w:rsidP="00325B94">
      <w:r w:rsidRPr="00325B94">
        <w:t>El proceso de inscripción se desarrolla en diez etapas consecutivas:</w:t>
      </w:r>
    </w:p>
    <w:p w14:paraId="7654270E" w14:textId="77777777" w:rsidR="00325B94" w:rsidRPr="00325B94" w:rsidRDefault="00325B94" w:rsidP="00325B94">
      <w:pPr>
        <w:numPr>
          <w:ilvl w:val="0"/>
          <w:numId w:val="48"/>
        </w:numPr>
      </w:pPr>
      <w:r w:rsidRPr="00325B94">
        <w:t xml:space="preserve">Contacto inicial. </w:t>
      </w:r>
    </w:p>
    <w:p w14:paraId="156B2AD1" w14:textId="77777777" w:rsidR="00325B94" w:rsidRPr="00325B94" w:rsidRDefault="00325B94" w:rsidP="00325B94">
      <w:pPr>
        <w:numPr>
          <w:ilvl w:val="0"/>
          <w:numId w:val="48"/>
        </w:numPr>
      </w:pPr>
      <w:r w:rsidRPr="00325B94">
        <w:t xml:space="preserve">Asesoría personalizada. </w:t>
      </w:r>
    </w:p>
    <w:p w14:paraId="4B56489A" w14:textId="77777777" w:rsidR="00325B94" w:rsidRPr="00325B94" w:rsidRDefault="00325B94" w:rsidP="00325B94">
      <w:pPr>
        <w:numPr>
          <w:ilvl w:val="0"/>
          <w:numId w:val="48"/>
        </w:numPr>
      </w:pPr>
      <w:r w:rsidRPr="00325B94">
        <w:t xml:space="preserve">Selección de sede. </w:t>
      </w:r>
    </w:p>
    <w:p w14:paraId="482C0A05" w14:textId="77777777" w:rsidR="00325B94" w:rsidRPr="00325B94" w:rsidRDefault="00325B94" w:rsidP="00325B94">
      <w:pPr>
        <w:numPr>
          <w:ilvl w:val="0"/>
          <w:numId w:val="48"/>
        </w:numPr>
      </w:pPr>
      <w:r w:rsidRPr="00325B94">
        <w:t xml:space="preserve">Asignación de categoría. </w:t>
      </w:r>
    </w:p>
    <w:p w14:paraId="5C8945FE" w14:textId="77777777" w:rsidR="00325B94" w:rsidRPr="00325B94" w:rsidRDefault="00325B94" w:rsidP="00325B94">
      <w:pPr>
        <w:numPr>
          <w:ilvl w:val="0"/>
          <w:numId w:val="48"/>
        </w:numPr>
      </w:pPr>
      <w:r w:rsidRPr="00325B94">
        <w:t xml:space="preserve">Registro de datos del jugador. </w:t>
      </w:r>
    </w:p>
    <w:p w14:paraId="194F1BDC" w14:textId="77777777" w:rsidR="00325B94" w:rsidRPr="00325B94" w:rsidRDefault="00325B94" w:rsidP="00325B94">
      <w:pPr>
        <w:numPr>
          <w:ilvl w:val="0"/>
          <w:numId w:val="48"/>
        </w:numPr>
      </w:pPr>
      <w:r w:rsidRPr="00325B94">
        <w:t xml:space="preserve">Registro de información de padres o tutores. </w:t>
      </w:r>
    </w:p>
    <w:p w14:paraId="0AEC80B2" w14:textId="77777777" w:rsidR="00325B94" w:rsidRPr="00325B94" w:rsidRDefault="00325B94" w:rsidP="00325B94">
      <w:pPr>
        <w:numPr>
          <w:ilvl w:val="0"/>
          <w:numId w:val="48"/>
        </w:numPr>
      </w:pPr>
      <w:r w:rsidRPr="00325B94">
        <w:t xml:space="preserve">Pago de inscripción. </w:t>
      </w:r>
    </w:p>
    <w:p w14:paraId="2E11E1DD" w14:textId="77777777" w:rsidR="00325B94" w:rsidRPr="00325B94" w:rsidRDefault="00325B94" w:rsidP="00325B94">
      <w:pPr>
        <w:numPr>
          <w:ilvl w:val="0"/>
          <w:numId w:val="48"/>
        </w:numPr>
      </w:pPr>
      <w:r w:rsidRPr="00325B94">
        <w:t xml:space="preserve">Selección de talla del uniforme. </w:t>
      </w:r>
    </w:p>
    <w:p w14:paraId="7F12B3C6" w14:textId="77777777" w:rsidR="00325B94" w:rsidRPr="00325B94" w:rsidRDefault="00325B94" w:rsidP="00325B94">
      <w:pPr>
        <w:numPr>
          <w:ilvl w:val="0"/>
          <w:numId w:val="48"/>
        </w:numPr>
      </w:pPr>
      <w:r w:rsidRPr="00325B94">
        <w:lastRenderedPageBreak/>
        <w:t xml:space="preserve">Entrega del kit oficial. </w:t>
      </w:r>
    </w:p>
    <w:p w14:paraId="0B87A0A1" w14:textId="77777777" w:rsidR="00325B94" w:rsidRPr="00325B94" w:rsidRDefault="00325B94" w:rsidP="00325B94">
      <w:pPr>
        <w:numPr>
          <w:ilvl w:val="0"/>
          <w:numId w:val="48"/>
        </w:numPr>
      </w:pPr>
      <w:r w:rsidRPr="00325B94">
        <w:t xml:space="preserve">Activación del jugador e incorporación al grupo. </w:t>
      </w:r>
    </w:p>
    <w:p w14:paraId="6D29F0F7" w14:textId="77777777" w:rsidR="00325B94" w:rsidRPr="00325B94" w:rsidRDefault="00325B94" w:rsidP="00325B94">
      <w:r w:rsidRPr="00325B94">
        <w:t>Cada etapa es supervisada por el equipo administrativo para garantizar una experiencia positiva para las familias.</w:t>
      </w:r>
    </w:p>
    <w:p w14:paraId="7D0E2192" w14:textId="77777777" w:rsidR="00325B94" w:rsidRPr="00325B94" w:rsidRDefault="0004616B" w:rsidP="00325B94">
      <w:r>
        <w:pict w14:anchorId="03716BED">
          <v:rect id="_x0000_i1090" style="width:0;height:1.5pt" o:hralign="center" o:hrstd="t" o:hr="t" fillcolor="#a0a0a0" stroked="f"/>
        </w:pict>
      </w:r>
    </w:p>
    <w:p w14:paraId="222AE955" w14:textId="77777777" w:rsidR="00325B94" w:rsidRPr="00325B94" w:rsidRDefault="00325B94" w:rsidP="00325B94">
      <w:pPr>
        <w:rPr>
          <w:b/>
          <w:bCs/>
        </w:rPr>
      </w:pPr>
      <w:r w:rsidRPr="00325B94">
        <w:rPr>
          <w:b/>
          <w:bCs/>
        </w:rPr>
        <w:t>6.3 Paso 1 – Contacto Inicial</w:t>
      </w:r>
    </w:p>
    <w:p w14:paraId="63462F21" w14:textId="77777777" w:rsidR="00325B94" w:rsidRPr="00325B94" w:rsidRDefault="00325B94" w:rsidP="00325B94">
      <w:r w:rsidRPr="00325B94">
        <w:t>El primer contacto puede realizarse a través de cualquiera de los canales oficiales:</w:t>
      </w:r>
    </w:p>
    <w:p w14:paraId="168AE93F" w14:textId="77777777" w:rsidR="00325B94" w:rsidRPr="00325B94" w:rsidRDefault="00325B94" w:rsidP="00325B94">
      <w:pPr>
        <w:numPr>
          <w:ilvl w:val="0"/>
          <w:numId w:val="49"/>
        </w:numPr>
      </w:pPr>
      <w:r w:rsidRPr="00325B94">
        <w:t xml:space="preserve">WhatsApp – Project Manager (+502 3008-5388) </w:t>
      </w:r>
    </w:p>
    <w:p w14:paraId="6A22CAB5" w14:textId="77777777" w:rsidR="00325B94" w:rsidRPr="00325B94" w:rsidRDefault="00325B94" w:rsidP="00325B94">
      <w:pPr>
        <w:numPr>
          <w:ilvl w:val="0"/>
          <w:numId w:val="49"/>
        </w:numPr>
      </w:pPr>
      <w:r w:rsidRPr="00325B94">
        <w:t xml:space="preserve">WhatsApp – Servicio al Cliente (+502 3007-3109) </w:t>
      </w:r>
    </w:p>
    <w:p w14:paraId="53C78421" w14:textId="77777777" w:rsidR="00325B94" w:rsidRPr="00325B94" w:rsidRDefault="00325B94" w:rsidP="00325B94">
      <w:pPr>
        <w:numPr>
          <w:ilvl w:val="0"/>
          <w:numId w:val="49"/>
        </w:numPr>
      </w:pPr>
      <w:r w:rsidRPr="00325B94">
        <w:t xml:space="preserve">Correo electrónico: juventus@gsc.gt </w:t>
      </w:r>
    </w:p>
    <w:p w14:paraId="2824C1ED" w14:textId="77777777" w:rsidR="00325B94" w:rsidRPr="00325B94" w:rsidRDefault="00325B94" w:rsidP="00325B94">
      <w:pPr>
        <w:numPr>
          <w:ilvl w:val="0"/>
          <w:numId w:val="49"/>
        </w:numPr>
      </w:pPr>
      <w:r w:rsidRPr="00325B94">
        <w:t xml:space="preserve">Instagram oficial </w:t>
      </w:r>
    </w:p>
    <w:p w14:paraId="25307611" w14:textId="77777777" w:rsidR="00325B94" w:rsidRPr="00325B94" w:rsidRDefault="00325B94" w:rsidP="00325B94">
      <w:pPr>
        <w:numPr>
          <w:ilvl w:val="0"/>
          <w:numId w:val="49"/>
        </w:numPr>
      </w:pPr>
      <w:r w:rsidRPr="00325B94">
        <w:t xml:space="preserve">Facebook oficial </w:t>
      </w:r>
    </w:p>
    <w:p w14:paraId="4F2E4344" w14:textId="77777777" w:rsidR="00325B94" w:rsidRPr="00325B94" w:rsidRDefault="00325B94" w:rsidP="00325B94">
      <w:pPr>
        <w:numPr>
          <w:ilvl w:val="0"/>
          <w:numId w:val="49"/>
        </w:numPr>
      </w:pPr>
      <w:r w:rsidRPr="00325B94">
        <w:t xml:space="preserve">Sitio web de Juventus Academy </w:t>
      </w:r>
    </w:p>
    <w:p w14:paraId="3CD7606B" w14:textId="77777777" w:rsidR="00325B94" w:rsidRPr="00325B94" w:rsidRDefault="00325B94" w:rsidP="00325B94">
      <w:r w:rsidRPr="00325B94">
        <w:t>Durante este primer contacto se brinda información general sobre:</w:t>
      </w:r>
    </w:p>
    <w:p w14:paraId="2D9AC51C" w14:textId="77777777" w:rsidR="00325B94" w:rsidRPr="00325B94" w:rsidRDefault="00325B94" w:rsidP="00325B94">
      <w:pPr>
        <w:numPr>
          <w:ilvl w:val="0"/>
          <w:numId w:val="50"/>
        </w:numPr>
      </w:pPr>
      <w:r w:rsidRPr="00325B94">
        <w:t xml:space="preserve">Programas disponibles. </w:t>
      </w:r>
    </w:p>
    <w:p w14:paraId="25888DA7" w14:textId="77777777" w:rsidR="00325B94" w:rsidRPr="00325B94" w:rsidRDefault="00325B94" w:rsidP="00325B94">
      <w:pPr>
        <w:numPr>
          <w:ilvl w:val="0"/>
          <w:numId w:val="50"/>
        </w:numPr>
      </w:pPr>
      <w:r w:rsidRPr="00325B94">
        <w:t xml:space="preserve">Edades aceptadas. </w:t>
      </w:r>
    </w:p>
    <w:p w14:paraId="02AF0847" w14:textId="77777777" w:rsidR="00325B94" w:rsidRPr="00325B94" w:rsidRDefault="00325B94" w:rsidP="00325B94">
      <w:pPr>
        <w:numPr>
          <w:ilvl w:val="0"/>
          <w:numId w:val="50"/>
        </w:numPr>
      </w:pPr>
      <w:r w:rsidRPr="00325B94">
        <w:t xml:space="preserve">Costos. </w:t>
      </w:r>
    </w:p>
    <w:p w14:paraId="0FDD3FA6" w14:textId="77777777" w:rsidR="00325B94" w:rsidRPr="00325B94" w:rsidRDefault="00325B94" w:rsidP="00325B94">
      <w:pPr>
        <w:numPr>
          <w:ilvl w:val="0"/>
          <w:numId w:val="50"/>
        </w:numPr>
      </w:pPr>
      <w:r w:rsidRPr="00325B94">
        <w:t xml:space="preserve">Sedes. </w:t>
      </w:r>
    </w:p>
    <w:p w14:paraId="35DF6B18" w14:textId="77777777" w:rsidR="00325B94" w:rsidRPr="00325B94" w:rsidRDefault="00325B94" w:rsidP="00325B94">
      <w:pPr>
        <w:numPr>
          <w:ilvl w:val="0"/>
          <w:numId w:val="50"/>
        </w:numPr>
      </w:pPr>
      <w:r w:rsidRPr="00325B94">
        <w:t xml:space="preserve">Horarios. </w:t>
      </w:r>
    </w:p>
    <w:p w14:paraId="571C5381" w14:textId="77777777" w:rsidR="00325B94" w:rsidRPr="00325B94" w:rsidRDefault="00325B94" w:rsidP="00325B94">
      <w:pPr>
        <w:numPr>
          <w:ilvl w:val="0"/>
          <w:numId w:val="50"/>
        </w:numPr>
      </w:pPr>
      <w:r w:rsidRPr="00325B94">
        <w:t xml:space="preserve">Proceso de inscripción. </w:t>
      </w:r>
    </w:p>
    <w:p w14:paraId="74BC6941" w14:textId="77777777" w:rsidR="00325B94" w:rsidRPr="00325B94" w:rsidRDefault="00325B94" w:rsidP="00325B94">
      <w:pPr>
        <w:numPr>
          <w:ilvl w:val="0"/>
          <w:numId w:val="50"/>
        </w:numPr>
      </w:pPr>
      <w:r w:rsidRPr="00325B94">
        <w:t xml:space="preserve">Resolución de dudas iniciales. </w:t>
      </w:r>
    </w:p>
    <w:p w14:paraId="7B1EEA4E" w14:textId="77777777" w:rsidR="00325B94" w:rsidRPr="00325B94" w:rsidRDefault="00325B94" w:rsidP="00325B94">
      <w:r w:rsidRPr="00325B94">
        <w:t>El objetivo es orientar a la familia y ayudarla a identificar el programa que mejor se adapte a las necesidades del jugador.</w:t>
      </w:r>
    </w:p>
    <w:p w14:paraId="6C0FB0BD" w14:textId="77777777" w:rsidR="00325B94" w:rsidRPr="00325B94" w:rsidRDefault="0004616B" w:rsidP="00325B94">
      <w:r>
        <w:pict w14:anchorId="31460D5C">
          <v:rect id="_x0000_i1091" style="width:0;height:1.5pt" o:hralign="center" o:hrstd="t" o:hr="t" fillcolor="#a0a0a0" stroked="f"/>
        </w:pict>
      </w:r>
    </w:p>
    <w:p w14:paraId="30FC2CFC" w14:textId="77777777" w:rsidR="00325B94" w:rsidRPr="00325B94" w:rsidRDefault="00325B94" w:rsidP="00325B94">
      <w:pPr>
        <w:rPr>
          <w:b/>
          <w:bCs/>
        </w:rPr>
      </w:pPr>
      <w:r w:rsidRPr="00325B94">
        <w:rPr>
          <w:b/>
          <w:bCs/>
        </w:rPr>
        <w:t>6.4 Paso 2 – Asesoría Personalizada</w:t>
      </w:r>
    </w:p>
    <w:p w14:paraId="55568FCB" w14:textId="77777777" w:rsidR="00325B94" w:rsidRPr="00325B94" w:rsidRDefault="00325B94" w:rsidP="00325B94">
      <w:r w:rsidRPr="00325B94">
        <w:t>Una vez establecido el contacto inicial, el personal administrativo realiza una asesoría personalizada para conocer:</w:t>
      </w:r>
    </w:p>
    <w:p w14:paraId="74D74D30" w14:textId="77777777" w:rsidR="00325B94" w:rsidRPr="00325B94" w:rsidRDefault="00325B94" w:rsidP="00325B94">
      <w:pPr>
        <w:numPr>
          <w:ilvl w:val="0"/>
          <w:numId w:val="51"/>
        </w:numPr>
      </w:pPr>
      <w:r w:rsidRPr="00325B94">
        <w:lastRenderedPageBreak/>
        <w:t xml:space="preserve">Edad del jugador. </w:t>
      </w:r>
    </w:p>
    <w:p w14:paraId="02B9209A" w14:textId="77777777" w:rsidR="00325B94" w:rsidRPr="00325B94" w:rsidRDefault="00325B94" w:rsidP="00325B94">
      <w:pPr>
        <w:numPr>
          <w:ilvl w:val="0"/>
          <w:numId w:val="51"/>
        </w:numPr>
      </w:pPr>
      <w:r w:rsidRPr="00325B94">
        <w:t xml:space="preserve">Año de nacimiento. </w:t>
      </w:r>
    </w:p>
    <w:p w14:paraId="132478A8" w14:textId="77777777" w:rsidR="00325B94" w:rsidRPr="00325B94" w:rsidRDefault="00325B94" w:rsidP="00325B94">
      <w:pPr>
        <w:numPr>
          <w:ilvl w:val="0"/>
          <w:numId w:val="51"/>
        </w:numPr>
      </w:pPr>
      <w:r w:rsidRPr="00325B94">
        <w:t xml:space="preserve">Experiencia deportiva. </w:t>
      </w:r>
    </w:p>
    <w:p w14:paraId="79358E29" w14:textId="77777777" w:rsidR="00325B94" w:rsidRPr="00325B94" w:rsidRDefault="00325B94" w:rsidP="00325B94">
      <w:pPr>
        <w:numPr>
          <w:ilvl w:val="0"/>
          <w:numId w:val="51"/>
        </w:numPr>
      </w:pPr>
      <w:r w:rsidRPr="00325B94">
        <w:t xml:space="preserve">Zona de residencia. </w:t>
      </w:r>
    </w:p>
    <w:p w14:paraId="169BB687" w14:textId="77777777" w:rsidR="00325B94" w:rsidRPr="00325B94" w:rsidRDefault="00325B94" w:rsidP="00325B94">
      <w:pPr>
        <w:numPr>
          <w:ilvl w:val="0"/>
          <w:numId w:val="51"/>
        </w:numPr>
      </w:pPr>
      <w:r w:rsidRPr="00325B94">
        <w:t xml:space="preserve">Horarios disponibles. </w:t>
      </w:r>
    </w:p>
    <w:p w14:paraId="6EB627CA" w14:textId="77777777" w:rsidR="00325B94" w:rsidRPr="00325B94" w:rsidRDefault="00325B94" w:rsidP="00325B94">
      <w:pPr>
        <w:numPr>
          <w:ilvl w:val="0"/>
          <w:numId w:val="51"/>
        </w:numPr>
      </w:pPr>
      <w:r w:rsidRPr="00325B94">
        <w:t xml:space="preserve">Interés en programa recreativo o competitivo. </w:t>
      </w:r>
    </w:p>
    <w:p w14:paraId="5D216CEA" w14:textId="77777777" w:rsidR="00325B94" w:rsidRPr="00325B94" w:rsidRDefault="00325B94" w:rsidP="00325B94">
      <w:r w:rsidRPr="00325B94">
        <w:t>Con esta información se recomienda la sede y el grupo más adecuados.</w:t>
      </w:r>
    </w:p>
    <w:p w14:paraId="665C22A6" w14:textId="77777777" w:rsidR="00325B94" w:rsidRPr="00325B94" w:rsidRDefault="0004616B" w:rsidP="00325B94">
      <w:r>
        <w:pict w14:anchorId="677B527A">
          <v:rect id="_x0000_i1092" style="width:0;height:1.5pt" o:hralign="center" o:hrstd="t" o:hr="t" fillcolor="#a0a0a0" stroked="f"/>
        </w:pict>
      </w:r>
    </w:p>
    <w:p w14:paraId="77AA2BBE" w14:textId="77777777" w:rsidR="00325B94" w:rsidRPr="00325B94" w:rsidRDefault="00325B94" w:rsidP="00325B94">
      <w:pPr>
        <w:rPr>
          <w:b/>
          <w:bCs/>
        </w:rPr>
      </w:pPr>
      <w:r w:rsidRPr="00325B94">
        <w:rPr>
          <w:b/>
          <w:bCs/>
        </w:rPr>
        <w:t>6.5 Paso 3 – Selección de la Sede</w:t>
      </w:r>
    </w:p>
    <w:p w14:paraId="565D1860" w14:textId="77777777" w:rsidR="00325B94" w:rsidRPr="00325B94" w:rsidRDefault="00325B94" w:rsidP="00325B94">
      <w:r w:rsidRPr="00325B94">
        <w:t>La elección de la sede considera los siguientes criterios:</w:t>
      </w:r>
    </w:p>
    <w:p w14:paraId="4C7CFA8F" w14:textId="77777777" w:rsidR="00325B94" w:rsidRPr="00325B94" w:rsidRDefault="00325B94" w:rsidP="00325B94">
      <w:pPr>
        <w:numPr>
          <w:ilvl w:val="0"/>
          <w:numId w:val="52"/>
        </w:numPr>
      </w:pPr>
      <w:r w:rsidRPr="00325B94">
        <w:t xml:space="preserve">Cercanía al domicilio. </w:t>
      </w:r>
    </w:p>
    <w:p w14:paraId="71A51810" w14:textId="77777777" w:rsidR="00325B94" w:rsidRPr="00325B94" w:rsidRDefault="00325B94" w:rsidP="00325B94">
      <w:pPr>
        <w:numPr>
          <w:ilvl w:val="0"/>
          <w:numId w:val="52"/>
        </w:numPr>
      </w:pPr>
      <w:r w:rsidRPr="00325B94">
        <w:t xml:space="preserve">Disponibilidad de horarios. </w:t>
      </w:r>
    </w:p>
    <w:p w14:paraId="65990F07" w14:textId="77777777" w:rsidR="00325B94" w:rsidRPr="00325B94" w:rsidRDefault="00325B94" w:rsidP="00325B94">
      <w:pPr>
        <w:numPr>
          <w:ilvl w:val="0"/>
          <w:numId w:val="52"/>
        </w:numPr>
      </w:pPr>
      <w:r w:rsidRPr="00325B94">
        <w:t xml:space="preserve">Edad del jugador. </w:t>
      </w:r>
    </w:p>
    <w:p w14:paraId="3BE26B11" w14:textId="77777777" w:rsidR="00325B94" w:rsidRPr="00325B94" w:rsidRDefault="00325B94" w:rsidP="00325B94">
      <w:pPr>
        <w:numPr>
          <w:ilvl w:val="0"/>
          <w:numId w:val="52"/>
        </w:numPr>
      </w:pPr>
      <w:r w:rsidRPr="00325B94">
        <w:t xml:space="preserve">Cupos disponibles. </w:t>
      </w:r>
    </w:p>
    <w:p w14:paraId="783237C0" w14:textId="77777777" w:rsidR="00325B94" w:rsidRPr="00325B94" w:rsidRDefault="00325B94" w:rsidP="00325B94">
      <w:pPr>
        <w:numPr>
          <w:ilvl w:val="0"/>
          <w:numId w:val="52"/>
        </w:numPr>
      </w:pPr>
      <w:r w:rsidRPr="00325B94">
        <w:t xml:space="preserve">Preferencia de la familia. </w:t>
      </w:r>
    </w:p>
    <w:p w14:paraId="3991B304" w14:textId="77777777" w:rsidR="00325B94" w:rsidRPr="00325B94" w:rsidRDefault="00325B94" w:rsidP="00325B94">
      <w:r w:rsidRPr="00325B94">
        <w:t>Las sedes disponibles son:</w:t>
      </w:r>
    </w:p>
    <w:p w14:paraId="258D7A72" w14:textId="77777777" w:rsidR="00325B94" w:rsidRPr="00325B94" w:rsidRDefault="00325B94" w:rsidP="00325B94">
      <w:pPr>
        <w:numPr>
          <w:ilvl w:val="0"/>
          <w:numId w:val="53"/>
        </w:numPr>
      </w:pPr>
      <w:r w:rsidRPr="00325B94">
        <w:t xml:space="preserve">GSC Complex – Fraijanes. </w:t>
      </w:r>
    </w:p>
    <w:p w14:paraId="3F9F20A9" w14:textId="77777777" w:rsidR="00325B94" w:rsidRPr="00325B94" w:rsidRDefault="00325B94" w:rsidP="00325B94">
      <w:pPr>
        <w:numPr>
          <w:ilvl w:val="0"/>
          <w:numId w:val="53"/>
        </w:numPr>
      </w:pPr>
      <w:r w:rsidRPr="00325B94">
        <w:t xml:space="preserve">Colegio Suizo Americano – Zona 16. </w:t>
      </w:r>
    </w:p>
    <w:p w14:paraId="56B4C48A" w14:textId="77777777" w:rsidR="00325B94" w:rsidRPr="00325B94" w:rsidRDefault="00325B94" w:rsidP="00325B94">
      <w:pPr>
        <w:numPr>
          <w:ilvl w:val="0"/>
          <w:numId w:val="53"/>
        </w:numPr>
      </w:pPr>
      <w:r w:rsidRPr="00325B94">
        <w:t xml:space="preserve">Colegio Interamericano – Zona 16. </w:t>
      </w:r>
    </w:p>
    <w:p w14:paraId="6FE4D778" w14:textId="77777777" w:rsidR="00325B94" w:rsidRPr="00325B94" w:rsidRDefault="00325B94" w:rsidP="00325B94">
      <w:pPr>
        <w:numPr>
          <w:ilvl w:val="0"/>
          <w:numId w:val="53"/>
        </w:numPr>
      </w:pPr>
      <w:r w:rsidRPr="00325B94">
        <w:t xml:space="preserve">Club Los Arcos – Zona 14. </w:t>
      </w:r>
    </w:p>
    <w:p w14:paraId="392B01AB" w14:textId="77777777" w:rsidR="00325B94" w:rsidRPr="00325B94" w:rsidRDefault="00325B94" w:rsidP="00325B94">
      <w:pPr>
        <w:numPr>
          <w:ilvl w:val="0"/>
          <w:numId w:val="53"/>
        </w:numPr>
      </w:pPr>
      <w:r w:rsidRPr="00325B94">
        <w:t xml:space="preserve">Colegio El Roble – Zona 11. </w:t>
      </w:r>
    </w:p>
    <w:p w14:paraId="41EBC654" w14:textId="77777777" w:rsidR="00325B94" w:rsidRPr="00325B94" w:rsidRDefault="00325B94" w:rsidP="00325B94">
      <w:r w:rsidRPr="00325B94">
        <w:t>Cuando una sede alcanza su capacidad máxima, se ofrecerán alternativas disponibles.</w:t>
      </w:r>
    </w:p>
    <w:p w14:paraId="0D2449C1" w14:textId="77777777" w:rsidR="00325B94" w:rsidRPr="00325B94" w:rsidRDefault="0004616B" w:rsidP="00325B94">
      <w:r>
        <w:pict w14:anchorId="0117FAE3">
          <v:rect id="_x0000_i1093" style="width:0;height:1.5pt" o:hralign="center" o:hrstd="t" o:hr="t" fillcolor="#a0a0a0" stroked="f"/>
        </w:pict>
      </w:r>
    </w:p>
    <w:p w14:paraId="442E1E4C" w14:textId="77777777" w:rsidR="00325B94" w:rsidRPr="00325B94" w:rsidRDefault="00325B94" w:rsidP="00325B94">
      <w:pPr>
        <w:rPr>
          <w:b/>
          <w:bCs/>
        </w:rPr>
      </w:pPr>
      <w:r w:rsidRPr="00325B94">
        <w:rPr>
          <w:b/>
          <w:bCs/>
        </w:rPr>
        <w:t>6.6 Paso 4 – Asignación de Categoría</w:t>
      </w:r>
    </w:p>
    <w:p w14:paraId="384D1164" w14:textId="77777777" w:rsidR="00325B94" w:rsidRPr="00325B94" w:rsidRDefault="00325B94" w:rsidP="00325B94">
      <w:r w:rsidRPr="00325B94">
        <w:t>La categoría se asigna principalmente de acuerdo con el año de nacimiento del jugador.</w:t>
      </w:r>
    </w:p>
    <w:p w14:paraId="7FA1039D" w14:textId="77777777" w:rsidR="00325B94" w:rsidRPr="00325B94" w:rsidRDefault="00325B94" w:rsidP="00325B94">
      <w:r w:rsidRPr="00325B94">
        <w:lastRenderedPageBreak/>
        <w:t>Sin embargo, la Dirección Deportiva podrá realizar ajustes considerando:</w:t>
      </w:r>
    </w:p>
    <w:p w14:paraId="5F149984" w14:textId="77777777" w:rsidR="00325B94" w:rsidRPr="00325B94" w:rsidRDefault="00325B94" w:rsidP="00325B94">
      <w:pPr>
        <w:numPr>
          <w:ilvl w:val="0"/>
          <w:numId w:val="54"/>
        </w:numPr>
      </w:pPr>
      <w:r w:rsidRPr="00325B94">
        <w:t xml:space="preserve">Nivel técnico. </w:t>
      </w:r>
    </w:p>
    <w:p w14:paraId="345243FB" w14:textId="77777777" w:rsidR="00325B94" w:rsidRPr="00325B94" w:rsidRDefault="00325B94" w:rsidP="00325B94">
      <w:pPr>
        <w:numPr>
          <w:ilvl w:val="0"/>
          <w:numId w:val="54"/>
        </w:numPr>
      </w:pPr>
      <w:r w:rsidRPr="00325B94">
        <w:t xml:space="preserve">Desarrollo físico. </w:t>
      </w:r>
    </w:p>
    <w:p w14:paraId="5306C4A8" w14:textId="77777777" w:rsidR="00325B94" w:rsidRPr="00325B94" w:rsidRDefault="00325B94" w:rsidP="00325B94">
      <w:pPr>
        <w:numPr>
          <w:ilvl w:val="0"/>
          <w:numId w:val="54"/>
        </w:numPr>
      </w:pPr>
      <w:r w:rsidRPr="00325B94">
        <w:t xml:space="preserve">Madurez. </w:t>
      </w:r>
    </w:p>
    <w:p w14:paraId="45B33E04" w14:textId="77777777" w:rsidR="00325B94" w:rsidRPr="00325B94" w:rsidRDefault="00325B94" w:rsidP="00325B94">
      <w:pPr>
        <w:numPr>
          <w:ilvl w:val="0"/>
          <w:numId w:val="54"/>
        </w:numPr>
      </w:pPr>
      <w:r w:rsidRPr="00325B94">
        <w:t xml:space="preserve">Recomendación del entrenador. </w:t>
      </w:r>
    </w:p>
    <w:p w14:paraId="085F0941" w14:textId="77777777" w:rsidR="00325B94" w:rsidRPr="00325B94" w:rsidRDefault="00325B94" w:rsidP="00325B94">
      <w:pPr>
        <w:numPr>
          <w:ilvl w:val="0"/>
          <w:numId w:val="54"/>
        </w:numPr>
      </w:pPr>
      <w:r w:rsidRPr="00325B94">
        <w:t xml:space="preserve">Evaluación deportiva. </w:t>
      </w:r>
    </w:p>
    <w:p w14:paraId="40F2C85F" w14:textId="77777777" w:rsidR="00325B94" w:rsidRPr="00325B94" w:rsidRDefault="00325B94" w:rsidP="00325B94">
      <w:r w:rsidRPr="00325B94">
        <w:t>La asignación definitiva es responsabilidad de la Dirección Deportiva.</w:t>
      </w:r>
    </w:p>
    <w:p w14:paraId="3CFDC279" w14:textId="77777777" w:rsidR="00325B94" w:rsidRPr="00325B94" w:rsidRDefault="0004616B" w:rsidP="00325B94">
      <w:r>
        <w:pict w14:anchorId="1000891F">
          <v:rect id="_x0000_i1094" style="width:0;height:1.5pt" o:hralign="center" o:hrstd="t" o:hr="t" fillcolor="#a0a0a0" stroked="f"/>
        </w:pict>
      </w:r>
    </w:p>
    <w:p w14:paraId="6E1A6D40" w14:textId="77777777" w:rsidR="00325B94" w:rsidRPr="00325B94" w:rsidRDefault="00325B94" w:rsidP="00325B94">
      <w:pPr>
        <w:rPr>
          <w:b/>
          <w:bCs/>
        </w:rPr>
      </w:pPr>
      <w:r w:rsidRPr="00325B94">
        <w:rPr>
          <w:b/>
          <w:bCs/>
        </w:rPr>
        <w:t>6.7 Paso 5 – Registro del Jugador</w:t>
      </w:r>
    </w:p>
    <w:p w14:paraId="06DE3387" w14:textId="77777777" w:rsidR="00325B94" w:rsidRPr="00325B94" w:rsidRDefault="00325B94" w:rsidP="00325B94">
      <w:r w:rsidRPr="00325B94">
        <w:t>Durante el proceso de inscripción se recopila la siguiente información:</w:t>
      </w:r>
    </w:p>
    <w:p w14:paraId="156B7E83" w14:textId="77777777" w:rsidR="00325B94" w:rsidRPr="00325B94" w:rsidRDefault="00325B94" w:rsidP="00325B94">
      <w:pPr>
        <w:rPr>
          <w:b/>
          <w:bCs/>
        </w:rPr>
      </w:pPr>
      <w:r w:rsidRPr="00325B94">
        <w:rPr>
          <w:b/>
          <w:bCs/>
        </w:rPr>
        <w:t>Información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2"/>
        <w:gridCol w:w="4566"/>
      </w:tblGrid>
      <w:tr w:rsidR="00325B94" w:rsidRPr="00325B94" w14:paraId="597B0787" w14:textId="77777777">
        <w:trPr>
          <w:tblHeader/>
          <w:tblCellSpacing w:w="15" w:type="dxa"/>
        </w:trPr>
        <w:tc>
          <w:tcPr>
            <w:tcW w:w="0" w:type="auto"/>
            <w:vAlign w:val="center"/>
            <w:hideMark/>
          </w:tcPr>
          <w:p w14:paraId="57E13178" w14:textId="77777777" w:rsidR="00325B94" w:rsidRPr="00325B94" w:rsidRDefault="00325B94" w:rsidP="00325B94">
            <w:pPr>
              <w:rPr>
                <w:b/>
                <w:bCs/>
              </w:rPr>
            </w:pPr>
            <w:r w:rsidRPr="00325B94">
              <w:rPr>
                <w:b/>
                <w:bCs/>
              </w:rPr>
              <w:t>Campo</w:t>
            </w:r>
          </w:p>
        </w:tc>
        <w:tc>
          <w:tcPr>
            <w:tcW w:w="0" w:type="auto"/>
            <w:vAlign w:val="center"/>
            <w:hideMark/>
          </w:tcPr>
          <w:p w14:paraId="7533A62D" w14:textId="77777777" w:rsidR="00325B94" w:rsidRPr="00325B94" w:rsidRDefault="00325B94" w:rsidP="00325B94">
            <w:pPr>
              <w:rPr>
                <w:b/>
                <w:bCs/>
              </w:rPr>
            </w:pPr>
            <w:r w:rsidRPr="00325B94">
              <w:rPr>
                <w:b/>
                <w:bCs/>
              </w:rPr>
              <w:t>Descripción</w:t>
            </w:r>
          </w:p>
        </w:tc>
      </w:tr>
      <w:tr w:rsidR="00325B94" w:rsidRPr="00325B94" w14:paraId="4EA0A4C5" w14:textId="77777777">
        <w:trPr>
          <w:tblCellSpacing w:w="15" w:type="dxa"/>
        </w:trPr>
        <w:tc>
          <w:tcPr>
            <w:tcW w:w="0" w:type="auto"/>
            <w:vAlign w:val="center"/>
            <w:hideMark/>
          </w:tcPr>
          <w:p w14:paraId="5FDCB78F" w14:textId="77777777" w:rsidR="00325B94" w:rsidRPr="00325B94" w:rsidRDefault="00325B94" w:rsidP="00325B94">
            <w:r w:rsidRPr="00325B94">
              <w:t>Nombre</w:t>
            </w:r>
          </w:p>
        </w:tc>
        <w:tc>
          <w:tcPr>
            <w:tcW w:w="0" w:type="auto"/>
            <w:vAlign w:val="center"/>
            <w:hideMark/>
          </w:tcPr>
          <w:p w14:paraId="317AC9E8" w14:textId="77777777" w:rsidR="00325B94" w:rsidRPr="00325B94" w:rsidRDefault="00325B94" w:rsidP="00325B94">
            <w:r w:rsidRPr="00325B94">
              <w:t>Primer nombre del jugador</w:t>
            </w:r>
          </w:p>
        </w:tc>
      </w:tr>
      <w:tr w:rsidR="00325B94" w:rsidRPr="00325B94" w14:paraId="0DDC87AB" w14:textId="77777777">
        <w:trPr>
          <w:tblCellSpacing w:w="15" w:type="dxa"/>
        </w:trPr>
        <w:tc>
          <w:tcPr>
            <w:tcW w:w="0" w:type="auto"/>
            <w:vAlign w:val="center"/>
            <w:hideMark/>
          </w:tcPr>
          <w:p w14:paraId="03DDEB18" w14:textId="77777777" w:rsidR="00325B94" w:rsidRPr="00325B94" w:rsidRDefault="00325B94" w:rsidP="00325B94">
            <w:r w:rsidRPr="00325B94">
              <w:t>Apellidos</w:t>
            </w:r>
          </w:p>
        </w:tc>
        <w:tc>
          <w:tcPr>
            <w:tcW w:w="0" w:type="auto"/>
            <w:vAlign w:val="center"/>
            <w:hideMark/>
          </w:tcPr>
          <w:p w14:paraId="73909CCE" w14:textId="77777777" w:rsidR="00325B94" w:rsidRPr="00325B94" w:rsidRDefault="00325B94" w:rsidP="00325B94">
            <w:r w:rsidRPr="00325B94">
              <w:t>Apellidos completos</w:t>
            </w:r>
          </w:p>
        </w:tc>
      </w:tr>
      <w:tr w:rsidR="00325B94" w:rsidRPr="00325B94" w14:paraId="417C7D74" w14:textId="77777777">
        <w:trPr>
          <w:tblCellSpacing w:w="15" w:type="dxa"/>
        </w:trPr>
        <w:tc>
          <w:tcPr>
            <w:tcW w:w="0" w:type="auto"/>
            <w:vAlign w:val="center"/>
            <w:hideMark/>
          </w:tcPr>
          <w:p w14:paraId="604D7646" w14:textId="77777777" w:rsidR="00325B94" w:rsidRPr="00325B94" w:rsidRDefault="00325B94" w:rsidP="00325B94">
            <w:r w:rsidRPr="00325B94">
              <w:t>Fecha de nacimiento</w:t>
            </w:r>
          </w:p>
        </w:tc>
        <w:tc>
          <w:tcPr>
            <w:tcW w:w="0" w:type="auto"/>
            <w:vAlign w:val="center"/>
            <w:hideMark/>
          </w:tcPr>
          <w:p w14:paraId="16BF3C64" w14:textId="77777777" w:rsidR="00325B94" w:rsidRPr="00325B94" w:rsidRDefault="00325B94" w:rsidP="00325B94">
            <w:r w:rsidRPr="00325B94">
              <w:t>Día, mes y año</w:t>
            </w:r>
          </w:p>
        </w:tc>
      </w:tr>
      <w:tr w:rsidR="00325B94" w:rsidRPr="00325B94" w14:paraId="59AD7B15" w14:textId="77777777">
        <w:trPr>
          <w:tblCellSpacing w:w="15" w:type="dxa"/>
        </w:trPr>
        <w:tc>
          <w:tcPr>
            <w:tcW w:w="0" w:type="auto"/>
            <w:vAlign w:val="center"/>
            <w:hideMark/>
          </w:tcPr>
          <w:p w14:paraId="5FE59CA9" w14:textId="77777777" w:rsidR="00325B94" w:rsidRPr="00325B94" w:rsidRDefault="00325B94" w:rsidP="00325B94">
            <w:r w:rsidRPr="00325B94">
              <w:t>Género</w:t>
            </w:r>
          </w:p>
        </w:tc>
        <w:tc>
          <w:tcPr>
            <w:tcW w:w="0" w:type="auto"/>
            <w:vAlign w:val="center"/>
            <w:hideMark/>
          </w:tcPr>
          <w:p w14:paraId="06B7F137" w14:textId="77777777" w:rsidR="00325B94" w:rsidRPr="00325B94" w:rsidRDefault="00325B94" w:rsidP="00325B94">
            <w:r w:rsidRPr="00325B94">
              <w:t>Masculino o femenino</w:t>
            </w:r>
          </w:p>
        </w:tc>
      </w:tr>
      <w:tr w:rsidR="00325B94" w:rsidRPr="00325B94" w14:paraId="436102C3" w14:textId="77777777">
        <w:trPr>
          <w:tblCellSpacing w:w="15" w:type="dxa"/>
        </w:trPr>
        <w:tc>
          <w:tcPr>
            <w:tcW w:w="0" w:type="auto"/>
            <w:vAlign w:val="center"/>
            <w:hideMark/>
          </w:tcPr>
          <w:p w14:paraId="6F57C5FE" w14:textId="77777777" w:rsidR="00325B94" w:rsidRPr="00325B94" w:rsidRDefault="00325B94" w:rsidP="00325B94">
            <w:r w:rsidRPr="00325B94">
              <w:t>Fotografía</w:t>
            </w:r>
          </w:p>
        </w:tc>
        <w:tc>
          <w:tcPr>
            <w:tcW w:w="0" w:type="auto"/>
            <w:vAlign w:val="center"/>
            <w:hideMark/>
          </w:tcPr>
          <w:p w14:paraId="15539AA9" w14:textId="77777777" w:rsidR="00325B94" w:rsidRPr="00325B94" w:rsidRDefault="00325B94" w:rsidP="00325B94">
            <w:r w:rsidRPr="00325B94">
              <w:t>Imagen reciente</w:t>
            </w:r>
          </w:p>
        </w:tc>
      </w:tr>
      <w:tr w:rsidR="00325B94" w:rsidRPr="00325B94" w14:paraId="30A6AACC" w14:textId="77777777">
        <w:trPr>
          <w:tblCellSpacing w:w="15" w:type="dxa"/>
        </w:trPr>
        <w:tc>
          <w:tcPr>
            <w:tcW w:w="0" w:type="auto"/>
            <w:vAlign w:val="center"/>
            <w:hideMark/>
          </w:tcPr>
          <w:p w14:paraId="7BB3C39C" w14:textId="77777777" w:rsidR="00325B94" w:rsidRPr="00325B94" w:rsidRDefault="00325B94" w:rsidP="00325B94">
            <w:r w:rsidRPr="00325B94">
              <w:t>Pasaporte o documento de identificación</w:t>
            </w:r>
          </w:p>
        </w:tc>
        <w:tc>
          <w:tcPr>
            <w:tcW w:w="0" w:type="auto"/>
            <w:vAlign w:val="center"/>
            <w:hideMark/>
          </w:tcPr>
          <w:p w14:paraId="3A643088" w14:textId="77777777" w:rsidR="00325B94" w:rsidRPr="00325B94" w:rsidRDefault="00325B94" w:rsidP="00325B94">
            <w:r w:rsidRPr="00325B94">
              <w:t>Archivo digital</w:t>
            </w:r>
          </w:p>
        </w:tc>
      </w:tr>
      <w:tr w:rsidR="00325B94" w:rsidRPr="00325B94" w14:paraId="045AEA9E" w14:textId="77777777">
        <w:trPr>
          <w:tblCellSpacing w:w="15" w:type="dxa"/>
        </w:trPr>
        <w:tc>
          <w:tcPr>
            <w:tcW w:w="0" w:type="auto"/>
            <w:vAlign w:val="center"/>
            <w:hideMark/>
          </w:tcPr>
          <w:p w14:paraId="04F32257" w14:textId="77777777" w:rsidR="00325B94" w:rsidRPr="00325B94" w:rsidRDefault="00325B94" w:rsidP="00325B94">
            <w:r w:rsidRPr="00325B94">
              <w:t>Posición preferida</w:t>
            </w:r>
          </w:p>
        </w:tc>
        <w:tc>
          <w:tcPr>
            <w:tcW w:w="0" w:type="auto"/>
            <w:vAlign w:val="center"/>
            <w:hideMark/>
          </w:tcPr>
          <w:p w14:paraId="7E7908FE" w14:textId="77777777" w:rsidR="00325B94" w:rsidRPr="00325B94" w:rsidRDefault="00325B94" w:rsidP="00325B94">
            <w:r w:rsidRPr="00325B94">
              <w:t>Portero, Defensa, Medio Campo o Delantero</w:t>
            </w:r>
          </w:p>
        </w:tc>
      </w:tr>
      <w:tr w:rsidR="00325B94" w:rsidRPr="00325B94" w14:paraId="7D084440" w14:textId="77777777">
        <w:trPr>
          <w:tblCellSpacing w:w="15" w:type="dxa"/>
        </w:trPr>
        <w:tc>
          <w:tcPr>
            <w:tcW w:w="0" w:type="auto"/>
            <w:vAlign w:val="center"/>
            <w:hideMark/>
          </w:tcPr>
          <w:p w14:paraId="2EE76A12" w14:textId="77777777" w:rsidR="00325B94" w:rsidRPr="00325B94" w:rsidRDefault="00325B94" w:rsidP="00325B94">
            <w:r w:rsidRPr="00325B94">
              <w:t>Número de camiseta</w:t>
            </w:r>
          </w:p>
        </w:tc>
        <w:tc>
          <w:tcPr>
            <w:tcW w:w="0" w:type="auto"/>
            <w:vAlign w:val="center"/>
            <w:hideMark/>
          </w:tcPr>
          <w:p w14:paraId="7EDCF0A1" w14:textId="77777777" w:rsidR="00325B94" w:rsidRPr="00325B94" w:rsidRDefault="00325B94" w:rsidP="00325B94">
            <w:r w:rsidRPr="00325B94">
              <w:t>Preferencia del jugador</w:t>
            </w:r>
          </w:p>
        </w:tc>
      </w:tr>
      <w:tr w:rsidR="00325B94" w:rsidRPr="00325B94" w14:paraId="5F115F28" w14:textId="77777777">
        <w:trPr>
          <w:tblCellSpacing w:w="15" w:type="dxa"/>
        </w:trPr>
        <w:tc>
          <w:tcPr>
            <w:tcW w:w="0" w:type="auto"/>
            <w:vAlign w:val="center"/>
            <w:hideMark/>
          </w:tcPr>
          <w:p w14:paraId="412F3D84" w14:textId="77777777" w:rsidR="00325B94" w:rsidRPr="00325B94" w:rsidRDefault="00325B94" w:rsidP="00325B94">
            <w:r w:rsidRPr="00325B94">
              <w:t>Talla del uniforme</w:t>
            </w:r>
          </w:p>
        </w:tc>
        <w:tc>
          <w:tcPr>
            <w:tcW w:w="0" w:type="auto"/>
            <w:vAlign w:val="center"/>
            <w:hideMark/>
          </w:tcPr>
          <w:p w14:paraId="4C57CAF1" w14:textId="77777777" w:rsidR="00325B94" w:rsidRPr="00325B94" w:rsidRDefault="00325B94" w:rsidP="00325B94">
            <w:r w:rsidRPr="00325B94">
              <w:t>YS, YM, YL, S, M, L o equivalente</w:t>
            </w:r>
          </w:p>
        </w:tc>
      </w:tr>
    </w:tbl>
    <w:p w14:paraId="387C790B" w14:textId="77777777" w:rsidR="00325B94" w:rsidRPr="00325B94" w:rsidRDefault="00325B94" w:rsidP="00325B94">
      <w:r w:rsidRPr="00325B94">
        <w:t>Toda la información es utilizada exclusivamente para fines administrativos y deportivos.</w:t>
      </w:r>
    </w:p>
    <w:p w14:paraId="1A3C69F9" w14:textId="77777777" w:rsidR="00325B94" w:rsidRPr="00325B94" w:rsidRDefault="0004616B" w:rsidP="00325B94">
      <w:r>
        <w:pict w14:anchorId="7F9915A5">
          <v:rect id="_x0000_i1095" style="width:0;height:1.5pt" o:hralign="center" o:hrstd="t" o:hr="t" fillcolor="#a0a0a0" stroked="f"/>
        </w:pict>
      </w:r>
    </w:p>
    <w:p w14:paraId="1ABA3A2B" w14:textId="77777777" w:rsidR="00325B94" w:rsidRPr="00325B94" w:rsidRDefault="00325B94" w:rsidP="00325B94">
      <w:pPr>
        <w:rPr>
          <w:b/>
          <w:bCs/>
        </w:rPr>
      </w:pPr>
      <w:r w:rsidRPr="00325B94">
        <w:rPr>
          <w:b/>
          <w:bCs/>
        </w:rPr>
        <w:lastRenderedPageBreak/>
        <w:t>6.8 Paso 6 – Información de Padres o Tutores</w:t>
      </w:r>
    </w:p>
    <w:p w14:paraId="75564CC0" w14:textId="77777777" w:rsidR="00325B94" w:rsidRPr="00325B94" w:rsidRDefault="00325B94" w:rsidP="00325B94">
      <w:r w:rsidRPr="00325B94">
        <w:t>Se registra la información del responsable legal del jugador.</w:t>
      </w:r>
    </w:p>
    <w:p w14:paraId="0ACB4662" w14:textId="77777777" w:rsidR="00325B94" w:rsidRPr="00325B94" w:rsidRDefault="00325B94" w:rsidP="00325B94">
      <w:pPr>
        <w:rPr>
          <w:b/>
          <w:bCs/>
        </w:rPr>
      </w:pPr>
      <w:r w:rsidRPr="00325B94">
        <w:rPr>
          <w:b/>
          <w:bCs/>
        </w:rPr>
        <w:t>Datos requeridos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350"/>
      </w:tblGrid>
      <w:tr w:rsidR="00325B94" w:rsidRPr="00325B94" w14:paraId="4D5BE4A3" w14:textId="77777777">
        <w:trPr>
          <w:tblHeader/>
          <w:tblCellSpacing w:w="15" w:type="dxa"/>
        </w:trPr>
        <w:tc>
          <w:tcPr>
            <w:tcW w:w="0" w:type="auto"/>
            <w:vAlign w:val="center"/>
            <w:hideMark/>
          </w:tcPr>
          <w:p w14:paraId="3357CEFB" w14:textId="77777777" w:rsidR="00325B94" w:rsidRPr="00325B94" w:rsidRDefault="00325B94" w:rsidP="00325B94">
            <w:pPr>
              <w:rPr>
                <w:b/>
                <w:bCs/>
              </w:rPr>
            </w:pPr>
            <w:r w:rsidRPr="00325B94">
              <w:rPr>
                <w:b/>
                <w:bCs/>
              </w:rPr>
              <w:t>Campo</w:t>
            </w:r>
          </w:p>
        </w:tc>
        <w:tc>
          <w:tcPr>
            <w:tcW w:w="0" w:type="auto"/>
            <w:vAlign w:val="center"/>
            <w:hideMark/>
          </w:tcPr>
          <w:p w14:paraId="4AAC418F" w14:textId="77777777" w:rsidR="00325B94" w:rsidRPr="00325B94" w:rsidRDefault="00325B94" w:rsidP="00325B94">
            <w:pPr>
              <w:rPr>
                <w:b/>
                <w:bCs/>
              </w:rPr>
            </w:pPr>
            <w:r w:rsidRPr="00325B94">
              <w:rPr>
                <w:b/>
                <w:bCs/>
              </w:rPr>
              <w:t>Descripción</w:t>
            </w:r>
          </w:p>
        </w:tc>
      </w:tr>
      <w:tr w:rsidR="00325B94" w:rsidRPr="00325B94" w14:paraId="279BE324" w14:textId="77777777">
        <w:trPr>
          <w:tblCellSpacing w:w="15" w:type="dxa"/>
        </w:trPr>
        <w:tc>
          <w:tcPr>
            <w:tcW w:w="0" w:type="auto"/>
            <w:vAlign w:val="center"/>
            <w:hideMark/>
          </w:tcPr>
          <w:p w14:paraId="595F2B50" w14:textId="77777777" w:rsidR="00325B94" w:rsidRPr="00325B94" w:rsidRDefault="00325B94" w:rsidP="00325B94">
            <w:r w:rsidRPr="00325B94">
              <w:t>Nombre de la madre</w:t>
            </w:r>
          </w:p>
        </w:tc>
        <w:tc>
          <w:tcPr>
            <w:tcW w:w="0" w:type="auto"/>
            <w:vAlign w:val="center"/>
            <w:hideMark/>
          </w:tcPr>
          <w:p w14:paraId="330D7DB2" w14:textId="77777777" w:rsidR="00325B94" w:rsidRPr="00325B94" w:rsidRDefault="00325B94" w:rsidP="00325B94">
            <w:r w:rsidRPr="00325B94">
              <w:t>Completo</w:t>
            </w:r>
          </w:p>
        </w:tc>
      </w:tr>
      <w:tr w:rsidR="00325B94" w:rsidRPr="00325B94" w14:paraId="4278FFAA" w14:textId="77777777">
        <w:trPr>
          <w:tblCellSpacing w:w="15" w:type="dxa"/>
        </w:trPr>
        <w:tc>
          <w:tcPr>
            <w:tcW w:w="0" w:type="auto"/>
            <w:vAlign w:val="center"/>
            <w:hideMark/>
          </w:tcPr>
          <w:p w14:paraId="2265AEE0" w14:textId="77777777" w:rsidR="00325B94" w:rsidRPr="00325B94" w:rsidRDefault="00325B94" w:rsidP="00325B94">
            <w:r w:rsidRPr="00325B94">
              <w:t>Celular de la madre</w:t>
            </w:r>
          </w:p>
        </w:tc>
        <w:tc>
          <w:tcPr>
            <w:tcW w:w="0" w:type="auto"/>
            <w:vAlign w:val="center"/>
            <w:hideMark/>
          </w:tcPr>
          <w:p w14:paraId="31F29633" w14:textId="77777777" w:rsidR="00325B94" w:rsidRPr="00325B94" w:rsidRDefault="00325B94" w:rsidP="00325B94">
            <w:r w:rsidRPr="00325B94">
              <w:t>Número de contacto</w:t>
            </w:r>
          </w:p>
        </w:tc>
      </w:tr>
      <w:tr w:rsidR="00325B94" w:rsidRPr="00325B94" w14:paraId="224B625C" w14:textId="77777777">
        <w:trPr>
          <w:tblCellSpacing w:w="15" w:type="dxa"/>
        </w:trPr>
        <w:tc>
          <w:tcPr>
            <w:tcW w:w="0" w:type="auto"/>
            <w:vAlign w:val="center"/>
            <w:hideMark/>
          </w:tcPr>
          <w:p w14:paraId="36F4EE21" w14:textId="77777777" w:rsidR="00325B94" w:rsidRPr="00325B94" w:rsidRDefault="00325B94" w:rsidP="00325B94">
            <w:r w:rsidRPr="00325B94">
              <w:t>Correo electrónico</w:t>
            </w:r>
          </w:p>
        </w:tc>
        <w:tc>
          <w:tcPr>
            <w:tcW w:w="0" w:type="auto"/>
            <w:vAlign w:val="center"/>
            <w:hideMark/>
          </w:tcPr>
          <w:p w14:paraId="6D604BDE" w14:textId="77777777" w:rsidR="00325B94" w:rsidRPr="00325B94" w:rsidRDefault="00325B94" w:rsidP="00325B94">
            <w:r w:rsidRPr="00325B94">
              <w:t>Email principal</w:t>
            </w:r>
          </w:p>
        </w:tc>
      </w:tr>
      <w:tr w:rsidR="00325B94" w:rsidRPr="00325B94" w14:paraId="23171439" w14:textId="77777777">
        <w:trPr>
          <w:tblCellSpacing w:w="15" w:type="dxa"/>
        </w:trPr>
        <w:tc>
          <w:tcPr>
            <w:tcW w:w="0" w:type="auto"/>
            <w:vAlign w:val="center"/>
            <w:hideMark/>
          </w:tcPr>
          <w:p w14:paraId="41092DAD" w14:textId="77777777" w:rsidR="00325B94" w:rsidRPr="00325B94" w:rsidRDefault="00325B94" w:rsidP="00325B94">
            <w:r w:rsidRPr="00325B94">
              <w:t>Nombre del padre</w:t>
            </w:r>
          </w:p>
        </w:tc>
        <w:tc>
          <w:tcPr>
            <w:tcW w:w="0" w:type="auto"/>
            <w:vAlign w:val="center"/>
            <w:hideMark/>
          </w:tcPr>
          <w:p w14:paraId="182A1FEA" w14:textId="77777777" w:rsidR="00325B94" w:rsidRPr="00325B94" w:rsidRDefault="00325B94" w:rsidP="00325B94">
            <w:r w:rsidRPr="00325B94">
              <w:t>Completo</w:t>
            </w:r>
          </w:p>
        </w:tc>
      </w:tr>
      <w:tr w:rsidR="00325B94" w:rsidRPr="00325B94" w14:paraId="2F5A837E" w14:textId="77777777">
        <w:trPr>
          <w:tblCellSpacing w:w="15" w:type="dxa"/>
        </w:trPr>
        <w:tc>
          <w:tcPr>
            <w:tcW w:w="0" w:type="auto"/>
            <w:vAlign w:val="center"/>
            <w:hideMark/>
          </w:tcPr>
          <w:p w14:paraId="476F9BBC" w14:textId="77777777" w:rsidR="00325B94" w:rsidRPr="00325B94" w:rsidRDefault="00325B94" w:rsidP="00325B94">
            <w:r w:rsidRPr="00325B94">
              <w:t>Celular del padre</w:t>
            </w:r>
          </w:p>
        </w:tc>
        <w:tc>
          <w:tcPr>
            <w:tcW w:w="0" w:type="auto"/>
            <w:vAlign w:val="center"/>
            <w:hideMark/>
          </w:tcPr>
          <w:p w14:paraId="1FB64AA6" w14:textId="77777777" w:rsidR="00325B94" w:rsidRPr="00325B94" w:rsidRDefault="00325B94" w:rsidP="00325B94">
            <w:r w:rsidRPr="00325B94">
              <w:t>Número principal</w:t>
            </w:r>
          </w:p>
        </w:tc>
      </w:tr>
      <w:tr w:rsidR="00325B94" w:rsidRPr="00325B94" w14:paraId="3E5B1D9D" w14:textId="77777777">
        <w:trPr>
          <w:tblCellSpacing w:w="15" w:type="dxa"/>
        </w:trPr>
        <w:tc>
          <w:tcPr>
            <w:tcW w:w="0" w:type="auto"/>
            <w:vAlign w:val="center"/>
            <w:hideMark/>
          </w:tcPr>
          <w:p w14:paraId="3E7353A9" w14:textId="77777777" w:rsidR="00325B94" w:rsidRPr="00325B94" w:rsidRDefault="00325B94" w:rsidP="00325B94">
            <w:r w:rsidRPr="00325B94">
              <w:t>Correo del padre</w:t>
            </w:r>
          </w:p>
        </w:tc>
        <w:tc>
          <w:tcPr>
            <w:tcW w:w="0" w:type="auto"/>
            <w:vAlign w:val="center"/>
            <w:hideMark/>
          </w:tcPr>
          <w:p w14:paraId="695D60E5" w14:textId="77777777" w:rsidR="00325B94" w:rsidRPr="00325B94" w:rsidRDefault="00325B94" w:rsidP="00325B94">
            <w:r w:rsidRPr="00325B94">
              <w:t>Email de contacto</w:t>
            </w:r>
          </w:p>
        </w:tc>
      </w:tr>
      <w:tr w:rsidR="00325B94" w:rsidRPr="00325B94" w14:paraId="5818650B" w14:textId="77777777">
        <w:trPr>
          <w:tblCellSpacing w:w="15" w:type="dxa"/>
        </w:trPr>
        <w:tc>
          <w:tcPr>
            <w:tcW w:w="0" w:type="auto"/>
            <w:vAlign w:val="center"/>
            <w:hideMark/>
          </w:tcPr>
          <w:p w14:paraId="488BE381" w14:textId="77777777" w:rsidR="00325B94" w:rsidRPr="00325B94" w:rsidRDefault="00325B94" w:rsidP="00325B94">
            <w:r w:rsidRPr="00325B94">
              <w:t>Contacto de emergencia</w:t>
            </w:r>
          </w:p>
        </w:tc>
        <w:tc>
          <w:tcPr>
            <w:tcW w:w="0" w:type="auto"/>
            <w:vAlign w:val="center"/>
            <w:hideMark/>
          </w:tcPr>
          <w:p w14:paraId="39A3B30A" w14:textId="77777777" w:rsidR="00325B94" w:rsidRPr="00325B94" w:rsidRDefault="00325B94" w:rsidP="00325B94">
            <w:r w:rsidRPr="00325B94">
              <w:t>Nombre y teléfono</w:t>
            </w:r>
          </w:p>
        </w:tc>
      </w:tr>
      <w:tr w:rsidR="00325B94" w:rsidRPr="00325B94" w14:paraId="12EFC256" w14:textId="77777777">
        <w:trPr>
          <w:tblCellSpacing w:w="15" w:type="dxa"/>
        </w:trPr>
        <w:tc>
          <w:tcPr>
            <w:tcW w:w="0" w:type="auto"/>
            <w:vAlign w:val="center"/>
            <w:hideMark/>
          </w:tcPr>
          <w:p w14:paraId="3AE92BBE" w14:textId="77777777" w:rsidR="00325B94" w:rsidRPr="00325B94" w:rsidRDefault="00325B94" w:rsidP="00325B94">
            <w:r w:rsidRPr="00325B94">
              <w:t>Observaciones</w:t>
            </w:r>
          </w:p>
        </w:tc>
        <w:tc>
          <w:tcPr>
            <w:tcW w:w="0" w:type="auto"/>
            <w:vAlign w:val="center"/>
            <w:hideMark/>
          </w:tcPr>
          <w:p w14:paraId="1E3FDC36" w14:textId="77777777" w:rsidR="00325B94" w:rsidRPr="00325B94" w:rsidRDefault="00325B94" w:rsidP="00325B94">
            <w:r w:rsidRPr="00325B94">
              <w:t>Información adicional relevante</w:t>
            </w:r>
          </w:p>
        </w:tc>
      </w:tr>
    </w:tbl>
    <w:p w14:paraId="12FF11FF" w14:textId="77777777" w:rsidR="00325B94" w:rsidRPr="00325B94" w:rsidRDefault="00325B94" w:rsidP="00325B94">
      <w:r w:rsidRPr="00325B94">
        <w:t>Esta información permite mantener una comunicación directa y eficiente con las familias.</w:t>
      </w:r>
    </w:p>
    <w:p w14:paraId="5E621251" w14:textId="77777777" w:rsidR="00325B94" w:rsidRPr="00325B94" w:rsidRDefault="0004616B" w:rsidP="00325B94">
      <w:r>
        <w:pict w14:anchorId="2EE046CD">
          <v:rect id="_x0000_i1096" style="width:0;height:1.5pt" o:hralign="center" o:hrstd="t" o:hr="t" fillcolor="#a0a0a0" stroked="f"/>
        </w:pict>
      </w:r>
    </w:p>
    <w:p w14:paraId="73658D7B" w14:textId="77777777" w:rsidR="00325B94" w:rsidRPr="00325B94" w:rsidRDefault="00325B94" w:rsidP="00325B94">
      <w:pPr>
        <w:rPr>
          <w:b/>
          <w:bCs/>
        </w:rPr>
      </w:pPr>
      <w:r w:rsidRPr="00325B94">
        <w:rPr>
          <w:b/>
          <w:bCs/>
        </w:rPr>
        <w:t>6.9 Paso 7 – Validación de la Información</w:t>
      </w:r>
    </w:p>
    <w:p w14:paraId="19F1A2A5" w14:textId="77777777" w:rsidR="00325B94" w:rsidRPr="00325B94" w:rsidRDefault="00325B94" w:rsidP="00325B94">
      <w:r w:rsidRPr="00325B94">
        <w:t>Antes de procesar la inscripción se verifica que:</w:t>
      </w:r>
    </w:p>
    <w:p w14:paraId="65F94A43" w14:textId="77777777" w:rsidR="00325B94" w:rsidRPr="00325B94" w:rsidRDefault="00325B94" w:rsidP="00325B94">
      <w:pPr>
        <w:numPr>
          <w:ilvl w:val="0"/>
          <w:numId w:val="55"/>
        </w:numPr>
      </w:pPr>
      <w:r w:rsidRPr="00325B94">
        <w:t xml:space="preserve">La información esté completa. </w:t>
      </w:r>
    </w:p>
    <w:p w14:paraId="27A2E0A1" w14:textId="77777777" w:rsidR="00325B94" w:rsidRPr="00325B94" w:rsidRDefault="00325B94" w:rsidP="00325B94">
      <w:pPr>
        <w:numPr>
          <w:ilvl w:val="0"/>
          <w:numId w:val="55"/>
        </w:numPr>
      </w:pPr>
      <w:r w:rsidRPr="00325B94">
        <w:t xml:space="preserve">Los documentos sean legibles. </w:t>
      </w:r>
    </w:p>
    <w:p w14:paraId="2E9056BB" w14:textId="77777777" w:rsidR="00325B94" w:rsidRPr="00325B94" w:rsidRDefault="00325B94" w:rsidP="00325B94">
      <w:pPr>
        <w:numPr>
          <w:ilvl w:val="0"/>
          <w:numId w:val="55"/>
        </w:numPr>
      </w:pPr>
      <w:r w:rsidRPr="00325B94">
        <w:t xml:space="preserve">Los datos de contacto sean correctos. </w:t>
      </w:r>
    </w:p>
    <w:p w14:paraId="725C2064" w14:textId="77777777" w:rsidR="00325B94" w:rsidRPr="00325B94" w:rsidRDefault="00325B94" w:rsidP="00325B94">
      <w:pPr>
        <w:numPr>
          <w:ilvl w:val="0"/>
          <w:numId w:val="55"/>
        </w:numPr>
      </w:pPr>
      <w:r w:rsidRPr="00325B94">
        <w:t xml:space="preserve">El jugador cumpla con la edad del programa. </w:t>
      </w:r>
    </w:p>
    <w:p w14:paraId="5353A213" w14:textId="77777777" w:rsidR="00325B94" w:rsidRPr="00325B94" w:rsidRDefault="00325B94" w:rsidP="00325B94">
      <w:pPr>
        <w:numPr>
          <w:ilvl w:val="0"/>
          <w:numId w:val="55"/>
        </w:numPr>
      </w:pPr>
      <w:r w:rsidRPr="00325B94">
        <w:t xml:space="preserve">Exista disponibilidad en la sede seleccionada. </w:t>
      </w:r>
    </w:p>
    <w:p w14:paraId="4A7D9595" w14:textId="77777777" w:rsidR="00325B94" w:rsidRPr="00325B94" w:rsidRDefault="00325B94" w:rsidP="00325B94">
      <w:r w:rsidRPr="00325B94">
        <w:t>En caso de inconsistencias, el proceso permanecerá pendiente hasta recibir la información correcta.</w:t>
      </w:r>
    </w:p>
    <w:p w14:paraId="4EE0576F" w14:textId="77777777" w:rsidR="00325B94" w:rsidRPr="00325B94" w:rsidRDefault="0004616B" w:rsidP="00325B94">
      <w:r>
        <w:pict w14:anchorId="6D08FF43">
          <v:rect id="_x0000_i1097" style="width:0;height:1.5pt" o:hralign="center" o:hrstd="t" o:hr="t" fillcolor="#a0a0a0" stroked="f"/>
        </w:pict>
      </w:r>
    </w:p>
    <w:p w14:paraId="0F872328" w14:textId="77777777" w:rsidR="00325B94" w:rsidRPr="00325B94" w:rsidRDefault="00325B94" w:rsidP="00325B94">
      <w:pPr>
        <w:rPr>
          <w:b/>
          <w:bCs/>
        </w:rPr>
      </w:pPr>
      <w:r w:rsidRPr="00325B94">
        <w:rPr>
          <w:b/>
          <w:bCs/>
        </w:rPr>
        <w:lastRenderedPageBreak/>
        <w:t>6.10 Paso 8 – Pago de Inscripción</w:t>
      </w:r>
    </w:p>
    <w:p w14:paraId="4E5C633D" w14:textId="77777777" w:rsidR="00325B94" w:rsidRPr="00325B94" w:rsidRDefault="00325B94" w:rsidP="00325B94">
      <w:r w:rsidRPr="00325B94">
        <w:t>Una vez validada la información, se procesa el pago correspondiente.</w:t>
      </w:r>
    </w:p>
    <w:p w14:paraId="4957ED5B" w14:textId="77777777" w:rsidR="00325B94" w:rsidRPr="00325B94" w:rsidRDefault="00325B94" w:rsidP="00325B94">
      <w:r w:rsidRPr="00325B94">
        <w:t>La inscripción incluye:</w:t>
      </w:r>
    </w:p>
    <w:p w14:paraId="4D399FDD" w14:textId="77777777" w:rsidR="00325B94" w:rsidRPr="00325B94" w:rsidRDefault="00325B94" w:rsidP="00325B94">
      <w:pPr>
        <w:numPr>
          <w:ilvl w:val="0"/>
          <w:numId w:val="56"/>
        </w:numPr>
      </w:pPr>
      <w:r w:rsidRPr="00325B94">
        <w:t xml:space="preserve">Registro administrativo. </w:t>
      </w:r>
    </w:p>
    <w:p w14:paraId="36B6B907" w14:textId="77777777" w:rsidR="00325B94" w:rsidRPr="00325B94" w:rsidRDefault="00325B94" w:rsidP="00325B94">
      <w:pPr>
        <w:numPr>
          <w:ilvl w:val="0"/>
          <w:numId w:val="56"/>
        </w:numPr>
      </w:pPr>
      <w:r w:rsidRPr="00325B94">
        <w:t xml:space="preserve">Kit oficial Juventus Academy. </w:t>
      </w:r>
    </w:p>
    <w:p w14:paraId="1AE50FEC" w14:textId="77777777" w:rsidR="00325B94" w:rsidRPr="00325B94" w:rsidRDefault="00325B94" w:rsidP="00325B94">
      <w:pPr>
        <w:numPr>
          <w:ilvl w:val="0"/>
          <w:numId w:val="56"/>
        </w:numPr>
      </w:pPr>
      <w:r w:rsidRPr="00325B94">
        <w:t xml:space="preserve">Incorporación al programa. </w:t>
      </w:r>
    </w:p>
    <w:p w14:paraId="60A0840F" w14:textId="77777777" w:rsidR="00325B94" w:rsidRPr="00325B94" w:rsidRDefault="00325B94" w:rsidP="00325B94">
      <w:pPr>
        <w:numPr>
          <w:ilvl w:val="0"/>
          <w:numId w:val="56"/>
        </w:numPr>
      </w:pPr>
      <w:r w:rsidRPr="00325B94">
        <w:t xml:space="preserve">Activación del expediente del jugador. </w:t>
      </w:r>
    </w:p>
    <w:p w14:paraId="08F71D8D" w14:textId="77777777" w:rsidR="00325B94" w:rsidRPr="00325B94" w:rsidRDefault="00325B94" w:rsidP="00325B94">
      <w:r w:rsidRPr="00325B94">
        <w:t>El método principal de pago es el débito automático.</w:t>
      </w:r>
    </w:p>
    <w:p w14:paraId="0B35657F" w14:textId="77777777" w:rsidR="00325B94" w:rsidRPr="00325B94" w:rsidRDefault="0004616B" w:rsidP="00325B94">
      <w:r>
        <w:pict w14:anchorId="0D35908C">
          <v:rect id="_x0000_i1098" style="width:0;height:1.5pt" o:hralign="center" o:hrstd="t" o:hr="t" fillcolor="#a0a0a0" stroked="f"/>
        </w:pict>
      </w:r>
    </w:p>
    <w:p w14:paraId="1A836040" w14:textId="77777777" w:rsidR="00325B94" w:rsidRPr="00325B94" w:rsidRDefault="00325B94" w:rsidP="00325B94">
      <w:pPr>
        <w:rPr>
          <w:b/>
          <w:bCs/>
        </w:rPr>
      </w:pPr>
      <w:r w:rsidRPr="00325B94">
        <w:rPr>
          <w:b/>
          <w:bCs/>
        </w:rPr>
        <w:t>6.11 Paso 9 – Selección de Talla del Uniforme</w:t>
      </w:r>
    </w:p>
    <w:p w14:paraId="3D104A0C" w14:textId="77777777" w:rsidR="00325B94" w:rsidRPr="00325B94" w:rsidRDefault="00325B94" w:rsidP="00325B94">
      <w:r w:rsidRPr="00325B94">
        <w:t>El padre o tutor selecciona la talla del uniforme durante el proceso de inscripción.</w:t>
      </w:r>
    </w:p>
    <w:p w14:paraId="34F57D2F" w14:textId="77777777" w:rsidR="00325B94" w:rsidRPr="00325B94" w:rsidRDefault="00325B94" w:rsidP="00325B94">
      <w:r w:rsidRPr="00325B94">
        <w:t>Se recomienda verificar cuidadosamente las medidas antes de confirmar la orden.</w:t>
      </w:r>
    </w:p>
    <w:p w14:paraId="48D05136" w14:textId="77777777" w:rsidR="00325B94" w:rsidRPr="00325B94" w:rsidRDefault="00325B94" w:rsidP="00325B94">
      <w:pPr>
        <w:rPr>
          <w:b/>
          <w:bCs/>
        </w:rPr>
      </w:pPr>
      <w:r w:rsidRPr="00325B94">
        <w:rPr>
          <w:b/>
          <w:bCs/>
        </w:rPr>
        <w:t>Importante</w:t>
      </w:r>
    </w:p>
    <w:p w14:paraId="7AC855FC" w14:textId="77777777" w:rsidR="00325B94" w:rsidRPr="00325B94" w:rsidRDefault="00325B94" w:rsidP="00325B94">
      <w:r w:rsidRPr="00325B94">
        <w:t xml:space="preserve">Una vez enviada la orden al proveedor, </w:t>
      </w:r>
      <w:r w:rsidRPr="00325B94">
        <w:rPr>
          <w:b/>
          <w:bCs/>
        </w:rPr>
        <w:t>no será posible solicitar reembolso por error en la talla seleccionada</w:t>
      </w:r>
      <w:r w:rsidRPr="00325B94">
        <w:t>. Si se requiere una nueva talla, deberá gestionarse como una compra adicional.</w:t>
      </w:r>
    </w:p>
    <w:p w14:paraId="7297AEC9" w14:textId="77777777" w:rsidR="00325B94" w:rsidRPr="00325B94" w:rsidRDefault="0004616B" w:rsidP="00325B94">
      <w:r>
        <w:pict w14:anchorId="5AF71137">
          <v:rect id="_x0000_i1099" style="width:0;height:1.5pt" o:hralign="center" o:hrstd="t" o:hr="t" fillcolor="#a0a0a0" stroked="f"/>
        </w:pict>
      </w:r>
    </w:p>
    <w:p w14:paraId="40195A2B" w14:textId="77777777" w:rsidR="00325B94" w:rsidRPr="00325B94" w:rsidRDefault="00325B94" w:rsidP="00325B94">
      <w:pPr>
        <w:rPr>
          <w:b/>
          <w:bCs/>
        </w:rPr>
      </w:pPr>
      <w:r w:rsidRPr="00325B94">
        <w:rPr>
          <w:b/>
          <w:bCs/>
        </w:rPr>
        <w:t>6.12 Paso 10 – Entrega del Kit Oficial</w:t>
      </w:r>
    </w:p>
    <w:p w14:paraId="27A4F4EC" w14:textId="77777777" w:rsidR="00325B94" w:rsidRPr="00325B94" w:rsidRDefault="00325B94" w:rsidP="00325B94">
      <w:r w:rsidRPr="00325B94">
        <w:t>Una vez disponible el uniforme, el departamento administrativo coordina la entrega con la familia.</w:t>
      </w:r>
    </w:p>
    <w:p w14:paraId="7E54B847" w14:textId="77777777" w:rsidR="00325B94" w:rsidRPr="00325B94" w:rsidRDefault="00325B94" w:rsidP="00325B94">
      <w:r w:rsidRPr="00325B94">
        <w:t>El kit oficial incluye:</w:t>
      </w:r>
    </w:p>
    <w:p w14:paraId="132E84FD" w14:textId="77777777" w:rsidR="00325B94" w:rsidRPr="00325B94" w:rsidRDefault="00325B94" w:rsidP="00325B94">
      <w:pPr>
        <w:numPr>
          <w:ilvl w:val="0"/>
          <w:numId w:val="57"/>
        </w:numPr>
      </w:pPr>
      <w:r w:rsidRPr="00325B94">
        <w:t xml:space="preserve">Camisa oficial de partido. </w:t>
      </w:r>
    </w:p>
    <w:p w14:paraId="7AB0A7DC" w14:textId="77777777" w:rsidR="00325B94" w:rsidRPr="00325B94" w:rsidRDefault="00325B94" w:rsidP="00325B94">
      <w:pPr>
        <w:numPr>
          <w:ilvl w:val="0"/>
          <w:numId w:val="57"/>
        </w:numPr>
      </w:pPr>
      <w:r w:rsidRPr="00325B94">
        <w:t xml:space="preserve">Camisa oficial de entrenamiento. </w:t>
      </w:r>
    </w:p>
    <w:p w14:paraId="6624ADD6" w14:textId="77777777" w:rsidR="00325B94" w:rsidRPr="00325B94" w:rsidRDefault="00325B94" w:rsidP="00325B94">
      <w:pPr>
        <w:numPr>
          <w:ilvl w:val="0"/>
          <w:numId w:val="57"/>
        </w:numPr>
      </w:pPr>
      <w:r w:rsidRPr="00325B94">
        <w:t xml:space="preserve">Short oficial. </w:t>
      </w:r>
    </w:p>
    <w:p w14:paraId="282DE1F4" w14:textId="77777777" w:rsidR="00325B94" w:rsidRPr="00325B94" w:rsidRDefault="00325B94" w:rsidP="00325B94">
      <w:pPr>
        <w:numPr>
          <w:ilvl w:val="0"/>
          <w:numId w:val="57"/>
        </w:numPr>
      </w:pPr>
      <w:r w:rsidRPr="00325B94">
        <w:t xml:space="preserve">Medias oficiales. </w:t>
      </w:r>
    </w:p>
    <w:p w14:paraId="0342271C" w14:textId="77777777" w:rsidR="00325B94" w:rsidRPr="00325B94" w:rsidRDefault="00325B94" w:rsidP="00325B94">
      <w:r w:rsidRPr="00325B94">
        <w:t>La entrega puede realizarse en la sede administrativa o en la sede de entrenamiento, según la logística establecida.</w:t>
      </w:r>
    </w:p>
    <w:p w14:paraId="1BE30C01" w14:textId="77777777" w:rsidR="00325B94" w:rsidRPr="00325B94" w:rsidRDefault="0004616B" w:rsidP="00325B94">
      <w:r>
        <w:lastRenderedPageBreak/>
        <w:pict w14:anchorId="535C5A53">
          <v:rect id="_x0000_i1100" style="width:0;height:1.5pt" o:hralign="center" o:hrstd="t" o:hr="t" fillcolor="#a0a0a0" stroked="f"/>
        </w:pict>
      </w:r>
    </w:p>
    <w:p w14:paraId="705049FF" w14:textId="77777777" w:rsidR="00325B94" w:rsidRPr="00325B94" w:rsidRDefault="00325B94" w:rsidP="00325B94">
      <w:pPr>
        <w:rPr>
          <w:b/>
          <w:bCs/>
        </w:rPr>
      </w:pPr>
      <w:r w:rsidRPr="00325B94">
        <w:rPr>
          <w:b/>
          <w:bCs/>
        </w:rPr>
        <w:t>6.13 Activación del Jugador</w:t>
      </w:r>
    </w:p>
    <w:p w14:paraId="53339EFE" w14:textId="77777777" w:rsidR="00325B94" w:rsidRPr="00325B94" w:rsidRDefault="00325B94" w:rsidP="00325B94">
      <w:r w:rsidRPr="00325B94">
        <w:t>Con la entrega del uniforme y la confirmación del pago, el jugador queda oficialmente incorporado al programa.</w:t>
      </w:r>
    </w:p>
    <w:p w14:paraId="7E674AB7" w14:textId="77777777" w:rsidR="00325B94" w:rsidRPr="00325B94" w:rsidRDefault="00325B94" w:rsidP="00325B94">
      <w:r w:rsidRPr="00325B94">
        <w:t>La activación incluye:</w:t>
      </w:r>
    </w:p>
    <w:p w14:paraId="5BAA4384" w14:textId="77777777" w:rsidR="00325B94" w:rsidRPr="00325B94" w:rsidRDefault="00325B94" w:rsidP="00325B94">
      <w:pPr>
        <w:numPr>
          <w:ilvl w:val="0"/>
          <w:numId w:val="58"/>
        </w:numPr>
      </w:pPr>
      <w:r w:rsidRPr="00325B94">
        <w:t xml:space="preserve">Registro en la base de datos institucional. </w:t>
      </w:r>
    </w:p>
    <w:p w14:paraId="2DED14AB" w14:textId="77777777" w:rsidR="00325B94" w:rsidRPr="00325B94" w:rsidRDefault="00325B94" w:rsidP="00325B94">
      <w:pPr>
        <w:numPr>
          <w:ilvl w:val="0"/>
          <w:numId w:val="58"/>
        </w:numPr>
      </w:pPr>
      <w:r w:rsidRPr="00325B94">
        <w:t xml:space="preserve">Asignación definitiva al grupo de entrenamiento. </w:t>
      </w:r>
    </w:p>
    <w:p w14:paraId="7B3EA54E" w14:textId="77777777" w:rsidR="00325B94" w:rsidRPr="00325B94" w:rsidRDefault="00325B94" w:rsidP="00325B94">
      <w:pPr>
        <w:numPr>
          <w:ilvl w:val="0"/>
          <w:numId w:val="58"/>
        </w:numPr>
      </w:pPr>
      <w:r w:rsidRPr="00325B94">
        <w:t xml:space="preserve">Inclusión en los grupos oficiales de comunicación. </w:t>
      </w:r>
    </w:p>
    <w:p w14:paraId="2D58A297" w14:textId="77777777" w:rsidR="00325B94" w:rsidRPr="00325B94" w:rsidRDefault="00325B94" w:rsidP="00325B94">
      <w:pPr>
        <w:numPr>
          <w:ilvl w:val="0"/>
          <w:numId w:val="58"/>
        </w:numPr>
      </w:pPr>
      <w:r w:rsidRPr="00325B94">
        <w:t xml:space="preserve">Habilitación para participar en entrenamientos y actividades. </w:t>
      </w:r>
    </w:p>
    <w:p w14:paraId="3C623B12" w14:textId="77777777" w:rsidR="00325B94" w:rsidRPr="00325B94" w:rsidRDefault="0004616B" w:rsidP="00325B94">
      <w:r>
        <w:pict w14:anchorId="1901F8D9">
          <v:rect id="_x0000_i1101" style="width:0;height:1.5pt" o:hralign="center" o:hrstd="t" o:hr="t" fillcolor="#a0a0a0" stroked="f"/>
        </w:pict>
      </w:r>
    </w:p>
    <w:p w14:paraId="1F80EE91" w14:textId="77777777" w:rsidR="00325B94" w:rsidRPr="00325B94" w:rsidRDefault="00325B94" w:rsidP="00325B94">
      <w:pPr>
        <w:rPr>
          <w:b/>
          <w:bCs/>
        </w:rPr>
      </w:pPr>
      <w:r w:rsidRPr="00325B94">
        <w:rPr>
          <w:b/>
          <w:bCs/>
        </w:rPr>
        <w:t>6.14 Cambios de Sede</w:t>
      </w:r>
    </w:p>
    <w:p w14:paraId="304D0007" w14:textId="77777777" w:rsidR="00325B94" w:rsidRPr="00325B94" w:rsidRDefault="00325B94" w:rsidP="00325B94">
      <w:r w:rsidRPr="00325B94">
        <w:t>Los jugadores pueden solicitar cambio de sede cuando existan razones justificadas, tales como:</w:t>
      </w:r>
    </w:p>
    <w:p w14:paraId="1506CDBC" w14:textId="77777777" w:rsidR="00325B94" w:rsidRPr="00325B94" w:rsidRDefault="00325B94" w:rsidP="00325B94">
      <w:pPr>
        <w:numPr>
          <w:ilvl w:val="0"/>
          <w:numId w:val="59"/>
        </w:numPr>
      </w:pPr>
      <w:r w:rsidRPr="00325B94">
        <w:t xml:space="preserve">Cambio de residencia. </w:t>
      </w:r>
    </w:p>
    <w:p w14:paraId="410F59D2" w14:textId="77777777" w:rsidR="00325B94" w:rsidRPr="00325B94" w:rsidRDefault="00325B94" w:rsidP="00325B94">
      <w:pPr>
        <w:numPr>
          <w:ilvl w:val="0"/>
          <w:numId w:val="59"/>
        </w:numPr>
      </w:pPr>
      <w:r w:rsidRPr="00325B94">
        <w:t xml:space="preserve">Cambio de horario escolar. </w:t>
      </w:r>
    </w:p>
    <w:p w14:paraId="04F5B3CB" w14:textId="77777777" w:rsidR="00325B94" w:rsidRPr="00325B94" w:rsidRDefault="00325B94" w:rsidP="00325B94">
      <w:pPr>
        <w:numPr>
          <w:ilvl w:val="0"/>
          <w:numId w:val="59"/>
        </w:numPr>
      </w:pPr>
      <w:r w:rsidRPr="00325B94">
        <w:t xml:space="preserve">Disponibilidad familiar. </w:t>
      </w:r>
    </w:p>
    <w:p w14:paraId="60FF38CD" w14:textId="77777777" w:rsidR="00325B94" w:rsidRPr="00325B94" w:rsidRDefault="00325B94" w:rsidP="00325B94">
      <w:pPr>
        <w:numPr>
          <w:ilvl w:val="0"/>
          <w:numId w:val="59"/>
        </w:numPr>
      </w:pPr>
      <w:r w:rsidRPr="00325B94">
        <w:t xml:space="preserve">Cupos disponibles. </w:t>
      </w:r>
    </w:p>
    <w:p w14:paraId="3A330A4F" w14:textId="77777777" w:rsidR="00325B94" w:rsidRPr="00325B94" w:rsidRDefault="00325B94" w:rsidP="00325B94">
      <w:r w:rsidRPr="00325B94">
        <w:t>La aprobación dependerá de la disponibilidad de espacio en la nueva sede y de la evaluación administrativa.</w:t>
      </w:r>
    </w:p>
    <w:p w14:paraId="531F3983" w14:textId="77777777" w:rsidR="00325B94" w:rsidRPr="00325B94" w:rsidRDefault="0004616B" w:rsidP="00325B94">
      <w:r>
        <w:pict w14:anchorId="7BB45660">
          <v:rect id="_x0000_i1102" style="width:0;height:1.5pt" o:hralign="center" o:hrstd="t" o:hr="t" fillcolor="#a0a0a0" stroked="f"/>
        </w:pict>
      </w:r>
    </w:p>
    <w:p w14:paraId="6FEE34FF" w14:textId="77777777" w:rsidR="00325B94" w:rsidRPr="00325B94" w:rsidRDefault="00325B94" w:rsidP="00325B94">
      <w:pPr>
        <w:rPr>
          <w:b/>
          <w:bCs/>
        </w:rPr>
      </w:pPr>
      <w:r w:rsidRPr="00325B94">
        <w:rPr>
          <w:b/>
          <w:bCs/>
        </w:rPr>
        <w:t>6.15 Cambios de Categoría</w:t>
      </w:r>
    </w:p>
    <w:p w14:paraId="207415BF" w14:textId="77777777" w:rsidR="00325B94" w:rsidRPr="00325B94" w:rsidRDefault="00325B94" w:rsidP="00325B94">
      <w:r w:rsidRPr="00325B94">
        <w:t>En casos excepcionales, la Dirección Deportiva podrá autorizar cambios de categoría cuando considere que favorecen el desarrollo del jugador.</w:t>
      </w:r>
    </w:p>
    <w:p w14:paraId="207304A6" w14:textId="77777777" w:rsidR="00325B94" w:rsidRPr="00325B94" w:rsidRDefault="00325B94" w:rsidP="00325B94">
      <w:r w:rsidRPr="00325B94">
        <w:t>Los criterios incluyen:</w:t>
      </w:r>
    </w:p>
    <w:p w14:paraId="778619FC" w14:textId="77777777" w:rsidR="00325B94" w:rsidRPr="00325B94" w:rsidRDefault="00325B94" w:rsidP="00325B94">
      <w:pPr>
        <w:numPr>
          <w:ilvl w:val="0"/>
          <w:numId w:val="60"/>
        </w:numPr>
      </w:pPr>
      <w:r w:rsidRPr="00325B94">
        <w:t xml:space="preserve">Nivel técnico. </w:t>
      </w:r>
    </w:p>
    <w:p w14:paraId="6E9FD5E6" w14:textId="77777777" w:rsidR="00325B94" w:rsidRPr="00325B94" w:rsidRDefault="00325B94" w:rsidP="00325B94">
      <w:pPr>
        <w:numPr>
          <w:ilvl w:val="0"/>
          <w:numId w:val="60"/>
        </w:numPr>
      </w:pPr>
      <w:r w:rsidRPr="00325B94">
        <w:t xml:space="preserve">Desarrollo físico. </w:t>
      </w:r>
    </w:p>
    <w:p w14:paraId="04DDD46A" w14:textId="77777777" w:rsidR="00325B94" w:rsidRPr="00325B94" w:rsidRDefault="00325B94" w:rsidP="00325B94">
      <w:pPr>
        <w:numPr>
          <w:ilvl w:val="0"/>
          <w:numId w:val="60"/>
        </w:numPr>
      </w:pPr>
      <w:r w:rsidRPr="00325B94">
        <w:t xml:space="preserve">Madurez. </w:t>
      </w:r>
    </w:p>
    <w:p w14:paraId="4D2AA3B9" w14:textId="77777777" w:rsidR="00325B94" w:rsidRPr="00325B94" w:rsidRDefault="00325B94" w:rsidP="00325B94">
      <w:pPr>
        <w:numPr>
          <w:ilvl w:val="0"/>
          <w:numId w:val="60"/>
        </w:numPr>
      </w:pPr>
      <w:r w:rsidRPr="00325B94">
        <w:lastRenderedPageBreak/>
        <w:t xml:space="preserve">Rendimiento. </w:t>
      </w:r>
    </w:p>
    <w:p w14:paraId="77D7D967" w14:textId="77777777" w:rsidR="00325B94" w:rsidRPr="00325B94" w:rsidRDefault="00325B94" w:rsidP="00325B94">
      <w:pPr>
        <w:numPr>
          <w:ilvl w:val="0"/>
          <w:numId w:val="60"/>
        </w:numPr>
      </w:pPr>
      <w:r w:rsidRPr="00325B94">
        <w:t xml:space="preserve">Recomendación del entrenador. </w:t>
      </w:r>
    </w:p>
    <w:p w14:paraId="2EBC4585" w14:textId="77777777" w:rsidR="00325B94" w:rsidRPr="00325B94" w:rsidRDefault="0004616B" w:rsidP="00325B94">
      <w:r>
        <w:pict w14:anchorId="50628DE5">
          <v:rect id="_x0000_i1103" style="width:0;height:1.5pt" o:hralign="center" o:hrstd="t" o:hr="t" fillcolor="#a0a0a0" stroked="f"/>
        </w:pict>
      </w:r>
    </w:p>
    <w:p w14:paraId="07C3D7F6" w14:textId="77777777" w:rsidR="00325B94" w:rsidRPr="00325B94" w:rsidRDefault="00325B94" w:rsidP="00325B94">
      <w:pPr>
        <w:rPr>
          <w:b/>
          <w:bCs/>
        </w:rPr>
      </w:pPr>
      <w:r w:rsidRPr="00325B94">
        <w:rPr>
          <w:b/>
          <w:bCs/>
        </w:rPr>
        <w:t>6.16 Casos Especiales</w:t>
      </w:r>
    </w:p>
    <w:p w14:paraId="7F40A745" w14:textId="77777777" w:rsidR="00325B94" w:rsidRPr="00325B94" w:rsidRDefault="00325B94" w:rsidP="00325B94">
      <w:pPr>
        <w:rPr>
          <w:b/>
          <w:bCs/>
        </w:rPr>
      </w:pPr>
      <w:r w:rsidRPr="00325B94">
        <w:rPr>
          <w:b/>
          <w:bCs/>
        </w:rPr>
        <w:t>Jugador sin experiencia previa</w:t>
      </w:r>
    </w:p>
    <w:p w14:paraId="6E5DF707" w14:textId="77777777" w:rsidR="00325B94" w:rsidRPr="00325B94" w:rsidRDefault="00325B94" w:rsidP="00325B94">
      <w:r w:rsidRPr="00325B94">
        <w:t>No se requiere experiencia para ingresar al programa recreativo. Todos los jugadores reciben acompañamiento acorde con su nivel.</w:t>
      </w:r>
    </w:p>
    <w:p w14:paraId="25DAB637" w14:textId="77777777" w:rsidR="00325B94" w:rsidRPr="00325B94" w:rsidRDefault="00325B94" w:rsidP="00325B94">
      <w:pPr>
        <w:rPr>
          <w:b/>
          <w:bCs/>
        </w:rPr>
      </w:pPr>
      <w:r w:rsidRPr="00325B94">
        <w:rPr>
          <w:b/>
          <w:bCs/>
        </w:rPr>
        <w:t>Jugador con experiencia en otro club</w:t>
      </w:r>
    </w:p>
    <w:p w14:paraId="528D1A65" w14:textId="77777777" w:rsidR="00325B94" w:rsidRPr="00325B94" w:rsidRDefault="00325B94" w:rsidP="00325B94">
      <w:r w:rsidRPr="00325B94">
        <w:t>Será evaluado por la Dirección Deportiva para determinar la categoría y el grupo más adecuados.</w:t>
      </w:r>
    </w:p>
    <w:p w14:paraId="0A3A7A4C" w14:textId="77777777" w:rsidR="00325B94" w:rsidRPr="00325B94" w:rsidRDefault="00325B94" w:rsidP="00325B94">
      <w:pPr>
        <w:rPr>
          <w:b/>
          <w:bCs/>
        </w:rPr>
      </w:pPr>
      <w:r w:rsidRPr="00325B94">
        <w:rPr>
          <w:b/>
          <w:bCs/>
        </w:rPr>
        <w:t>Jugador extranjero</w:t>
      </w:r>
    </w:p>
    <w:p w14:paraId="007274C7" w14:textId="77777777" w:rsidR="00325B94" w:rsidRPr="00325B94" w:rsidRDefault="00325B94" w:rsidP="00325B94">
      <w:r w:rsidRPr="00325B94">
        <w:t>Podrá incorporarse al programa siempre que presente la documentación requerida y complete el proceso de inscripción.</w:t>
      </w:r>
    </w:p>
    <w:p w14:paraId="41F6AE7D" w14:textId="77777777" w:rsidR="00325B94" w:rsidRPr="00325B94" w:rsidRDefault="00325B94" w:rsidP="00325B94">
      <w:pPr>
        <w:rPr>
          <w:b/>
          <w:bCs/>
        </w:rPr>
      </w:pPr>
      <w:r w:rsidRPr="00325B94">
        <w:rPr>
          <w:b/>
          <w:bCs/>
        </w:rPr>
        <w:t>Solicitud de Prima Squadra</w:t>
      </w:r>
    </w:p>
    <w:p w14:paraId="2F90D418" w14:textId="77777777" w:rsidR="00325B94" w:rsidRPr="00325B94" w:rsidRDefault="00325B94" w:rsidP="00325B94">
      <w:r w:rsidRPr="00325B94">
        <w:t>El ingreso a Prima Squadra no forma parte del proceso regular de inscripción. La participación depende de una evaluación técnica y de la convocatoria de la Dirección Deportiva.</w:t>
      </w:r>
    </w:p>
    <w:p w14:paraId="62256420" w14:textId="77777777" w:rsidR="00325B94" w:rsidRPr="00325B94" w:rsidRDefault="00325B94" w:rsidP="00325B94">
      <w:pPr>
        <w:rPr>
          <w:b/>
          <w:bCs/>
        </w:rPr>
      </w:pPr>
      <w:r w:rsidRPr="00325B94">
        <w:rPr>
          <w:b/>
          <w:bCs/>
        </w:rPr>
        <w:t>Cambio de talla</w:t>
      </w:r>
    </w:p>
    <w:p w14:paraId="4F7EFD6F" w14:textId="77777777" w:rsidR="00325B94" w:rsidRPr="00325B94" w:rsidRDefault="00325B94" w:rsidP="00325B94">
      <w:r w:rsidRPr="00325B94">
        <w:t>Si el uniforme ya fue ordenado, el cambio de talla no genera reembolso y la nueva prenda deberá adquirirse por separado.</w:t>
      </w:r>
    </w:p>
    <w:p w14:paraId="55CD750C" w14:textId="77777777" w:rsidR="00325B94" w:rsidRPr="00325B94" w:rsidRDefault="0004616B" w:rsidP="00325B94">
      <w:r>
        <w:pict w14:anchorId="6FEA6F1E">
          <v:rect id="_x0000_i1104" style="width:0;height:1.5pt" o:hralign="center" o:hrstd="t" o:hr="t" fillcolor="#a0a0a0" stroked="f"/>
        </w:pict>
      </w:r>
    </w:p>
    <w:p w14:paraId="46103283" w14:textId="77777777" w:rsidR="00325B94" w:rsidRPr="00325B94" w:rsidRDefault="00325B94" w:rsidP="00325B94">
      <w:pPr>
        <w:rPr>
          <w:b/>
          <w:bCs/>
        </w:rPr>
      </w:pPr>
      <w:r w:rsidRPr="00325B94">
        <w:rPr>
          <w:b/>
          <w:bCs/>
        </w:rPr>
        <w:t>6.17 Preguntas Frecuentes</w:t>
      </w:r>
    </w:p>
    <w:p w14:paraId="766EADAB" w14:textId="77777777" w:rsidR="00325B94" w:rsidRPr="00325B94" w:rsidRDefault="00325B94" w:rsidP="00325B94">
      <w:r w:rsidRPr="00325B94">
        <w:rPr>
          <w:b/>
          <w:bCs/>
        </w:rPr>
        <w:t>¿Puedo asistir a una clase antes de inscribirme?</w:t>
      </w:r>
      <w:r w:rsidRPr="00325B94">
        <w:br/>
        <w:t>En algunos casos, la academia puede autorizar una clase de evaluación o prueba. Esta autorización dependerá de la disponibilidad y de la coordinación administrativa.</w:t>
      </w:r>
    </w:p>
    <w:p w14:paraId="0F097069" w14:textId="77777777" w:rsidR="00325B94" w:rsidRPr="00325B94" w:rsidRDefault="00325B94" w:rsidP="00325B94">
      <w:r w:rsidRPr="00325B94">
        <w:rPr>
          <w:b/>
          <w:bCs/>
        </w:rPr>
        <w:t>¿Cuánto tarda el proceso de inscripción?</w:t>
      </w:r>
      <w:r w:rsidRPr="00325B94">
        <w:br/>
        <w:t>El tiempo puede variar según la disponibilidad del uniforme y la validación de la información proporcionada.</w:t>
      </w:r>
    </w:p>
    <w:p w14:paraId="782A2636" w14:textId="77777777" w:rsidR="00325B94" w:rsidRPr="00325B94" w:rsidRDefault="00325B94" w:rsidP="00325B94">
      <w:r w:rsidRPr="00325B94">
        <w:rPr>
          <w:b/>
          <w:bCs/>
        </w:rPr>
        <w:lastRenderedPageBreak/>
        <w:t>¿Puedo inscribirme en cualquier momento del año?</w:t>
      </w:r>
      <w:r w:rsidRPr="00325B94">
        <w:br/>
        <w:t>Sí. La academia mantiene inscripciones abiertas durante la temporada, siempre que existan cupos disponibles.</w:t>
      </w:r>
    </w:p>
    <w:p w14:paraId="0408DD0F" w14:textId="77777777" w:rsidR="00325B94" w:rsidRDefault="00325B94" w:rsidP="00325B94">
      <w:r w:rsidRPr="00325B94">
        <w:rPr>
          <w:b/>
          <w:bCs/>
        </w:rPr>
        <w:t>¿Qué sucede si la sede elegida ya no tiene cupo?</w:t>
      </w:r>
      <w:r w:rsidRPr="00325B94">
        <w:br/>
        <w:t>El equipo administrativo ofrecerá otras sedes u horarios disponibles que se adapten a las necesidades de la familia.</w:t>
      </w:r>
    </w:p>
    <w:p w14:paraId="4CDECADD" w14:textId="77777777" w:rsidR="005C57BB" w:rsidRDefault="005C57BB" w:rsidP="00325B94"/>
    <w:p w14:paraId="726633CD" w14:textId="77777777" w:rsidR="005C57BB" w:rsidRPr="005C57BB" w:rsidRDefault="005C57BB" w:rsidP="005C57BB">
      <w:pPr>
        <w:rPr>
          <w:b/>
          <w:bCs/>
        </w:rPr>
      </w:pPr>
      <w:r w:rsidRPr="005C57BB">
        <w:rPr>
          <w:b/>
          <w:bCs/>
        </w:rPr>
        <w:t>Baja del programa</w:t>
      </w:r>
    </w:p>
    <w:p w14:paraId="55DE2885" w14:textId="77777777" w:rsidR="005C57BB" w:rsidRPr="005C57BB" w:rsidRDefault="005C57BB" w:rsidP="005C57BB">
      <w:r w:rsidRPr="005C57BB">
        <w:t>Actualmente no lo tenemos.</w:t>
      </w:r>
    </w:p>
    <w:p w14:paraId="46C569A2" w14:textId="77777777" w:rsidR="005C57BB" w:rsidRPr="005C57BB" w:rsidRDefault="005C57BB" w:rsidP="005C57BB">
      <w:r w:rsidRPr="005C57BB">
        <w:t>Debe decir:</w:t>
      </w:r>
    </w:p>
    <w:p w14:paraId="1E72343C" w14:textId="77777777" w:rsidR="005C57BB" w:rsidRPr="005C57BB" w:rsidRDefault="005C57BB" w:rsidP="005C57BB">
      <w:pPr>
        <w:numPr>
          <w:ilvl w:val="0"/>
          <w:numId w:val="101"/>
        </w:numPr>
      </w:pPr>
      <w:r w:rsidRPr="005C57BB">
        <w:t xml:space="preserve">El retiro debe solicitarse antes del día 25. </w:t>
      </w:r>
    </w:p>
    <w:p w14:paraId="1E4AA71C" w14:textId="77777777" w:rsidR="005C57BB" w:rsidRPr="005C57BB" w:rsidRDefault="005C57BB" w:rsidP="005C57BB">
      <w:pPr>
        <w:numPr>
          <w:ilvl w:val="0"/>
          <w:numId w:val="101"/>
        </w:numPr>
      </w:pPr>
      <w:r w:rsidRPr="005C57BB">
        <w:t xml:space="preserve">Debe utilizarse el formulario oficial. </w:t>
      </w:r>
    </w:p>
    <w:p w14:paraId="30F99153" w14:textId="77777777" w:rsidR="005C57BB" w:rsidRPr="005C57BB" w:rsidRDefault="005C57BB" w:rsidP="005C57BB">
      <w:pPr>
        <w:numPr>
          <w:ilvl w:val="0"/>
          <w:numId w:val="101"/>
        </w:numPr>
      </w:pPr>
      <w:r w:rsidRPr="005C57BB">
        <w:t xml:space="preserve">No se aceptan solicitudes por WhatsApp. </w:t>
      </w:r>
    </w:p>
    <w:p w14:paraId="7148E0CF" w14:textId="77777777" w:rsidR="005C57BB" w:rsidRPr="005C57BB" w:rsidRDefault="005C57BB" w:rsidP="005C57BB">
      <w:pPr>
        <w:numPr>
          <w:ilvl w:val="0"/>
          <w:numId w:val="101"/>
        </w:numPr>
      </w:pPr>
      <w:r w:rsidRPr="005C57BB">
        <w:t xml:space="preserve">El proceso tarda aproximadamente 48 horas. </w:t>
      </w:r>
    </w:p>
    <w:p w14:paraId="13E5663B" w14:textId="77777777" w:rsidR="005C57BB" w:rsidRPr="005C57BB" w:rsidRDefault="005C57BB" w:rsidP="005C57BB">
      <w:pPr>
        <w:numPr>
          <w:ilvl w:val="0"/>
          <w:numId w:val="101"/>
        </w:numPr>
      </w:pPr>
      <w:r w:rsidRPr="005C57BB">
        <w:t xml:space="preserve">Se pierde el cupo. </w:t>
      </w:r>
    </w:p>
    <w:p w14:paraId="628F90D1" w14:textId="77777777" w:rsidR="005C57BB" w:rsidRPr="005C57BB" w:rsidRDefault="005C57BB" w:rsidP="005C57BB">
      <w:pPr>
        <w:numPr>
          <w:ilvl w:val="0"/>
          <w:numId w:val="101"/>
        </w:numPr>
      </w:pPr>
      <w:r w:rsidRPr="005C57BB">
        <w:t xml:space="preserve">Se pierde el horario. </w:t>
      </w:r>
    </w:p>
    <w:p w14:paraId="38B38249" w14:textId="77777777" w:rsidR="005C57BB" w:rsidRPr="005C57BB" w:rsidRDefault="005C57BB" w:rsidP="005C57BB">
      <w:pPr>
        <w:numPr>
          <w:ilvl w:val="0"/>
          <w:numId w:val="101"/>
        </w:numPr>
      </w:pPr>
      <w:r w:rsidRPr="005C57BB">
        <w:t xml:space="preserve">La reactivación cuesta </w:t>
      </w:r>
      <w:r w:rsidRPr="005C57BB">
        <w:rPr>
          <w:b/>
          <w:bCs/>
        </w:rPr>
        <w:t>Q1,000</w:t>
      </w:r>
      <w:r w:rsidRPr="005C57BB">
        <w:t xml:space="preserve">. </w:t>
      </w:r>
    </w:p>
    <w:p w14:paraId="5999F49F" w14:textId="77777777" w:rsidR="005C57BB" w:rsidRPr="005C57BB" w:rsidRDefault="005C57BB" w:rsidP="005C57BB">
      <w:r w:rsidRPr="005C57BB">
        <w:pict w14:anchorId="698019AF">
          <v:rect id="_x0000_i1185" style="width:0;height:1.5pt" o:hralign="center" o:hrstd="t" o:hr="t" fillcolor="#a0a0a0" stroked="f"/>
        </w:pict>
      </w:r>
    </w:p>
    <w:p w14:paraId="024A6A42" w14:textId="77777777" w:rsidR="005C57BB" w:rsidRPr="005C57BB" w:rsidRDefault="005C57BB" w:rsidP="005C57BB">
      <w:r w:rsidRPr="005C57BB">
        <w:t>Agregar también</w:t>
      </w:r>
    </w:p>
    <w:p w14:paraId="7BDB0811" w14:textId="77777777" w:rsidR="005C57BB" w:rsidRPr="005C57BB" w:rsidRDefault="005C57BB" w:rsidP="005C57BB">
      <w:pPr>
        <w:rPr>
          <w:b/>
          <w:bCs/>
        </w:rPr>
      </w:pPr>
      <w:r w:rsidRPr="005C57BB">
        <w:rPr>
          <w:b/>
          <w:bCs/>
        </w:rPr>
        <w:t>Congelamiento</w:t>
      </w:r>
    </w:p>
    <w:p w14:paraId="1CD166D2" w14:textId="77777777" w:rsidR="005C57BB" w:rsidRPr="005C57BB" w:rsidRDefault="005C57BB" w:rsidP="005C57BB">
      <w:r w:rsidRPr="005C57BB">
        <w:t>Muy importante.</w:t>
      </w:r>
    </w:p>
    <w:p w14:paraId="28624D66" w14:textId="77777777" w:rsidR="005C57BB" w:rsidRPr="005C57BB" w:rsidRDefault="005C57BB" w:rsidP="005C57BB">
      <w:r w:rsidRPr="005C57BB">
        <w:t>No lo tenemos.</w:t>
      </w:r>
    </w:p>
    <w:p w14:paraId="5E4003FD" w14:textId="77777777" w:rsidR="005C57BB" w:rsidRPr="005C57BB" w:rsidRDefault="005C57BB" w:rsidP="005C57BB">
      <w:r w:rsidRPr="005C57BB">
        <w:t>Debe explicar</w:t>
      </w:r>
    </w:p>
    <w:p w14:paraId="58E5FB1E" w14:textId="77777777" w:rsidR="005C57BB" w:rsidRPr="005C57BB" w:rsidRDefault="005C57BB" w:rsidP="005C57BB">
      <w:pPr>
        <w:numPr>
          <w:ilvl w:val="0"/>
          <w:numId w:val="102"/>
        </w:numPr>
      </w:pPr>
      <w:r w:rsidRPr="005C57BB">
        <w:t xml:space="preserve">Cuota de mantenimiento </w:t>
      </w:r>
    </w:p>
    <w:p w14:paraId="09DF918F" w14:textId="77777777" w:rsidR="005C57BB" w:rsidRPr="005C57BB" w:rsidRDefault="005C57BB" w:rsidP="005C57BB">
      <w:pPr>
        <w:numPr>
          <w:ilvl w:val="0"/>
          <w:numId w:val="102"/>
        </w:numPr>
      </w:pPr>
      <w:r w:rsidRPr="005C57BB">
        <w:t xml:space="preserve">Q500 </w:t>
      </w:r>
    </w:p>
    <w:p w14:paraId="60DFBE63" w14:textId="77777777" w:rsidR="005C57BB" w:rsidRPr="005C57BB" w:rsidRDefault="005C57BB" w:rsidP="005C57BB">
      <w:pPr>
        <w:numPr>
          <w:ilvl w:val="0"/>
          <w:numId w:val="102"/>
        </w:numPr>
      </w:pPr>
      <w:r w:rsidRPr="005C57BB">
        <w:t xml:space="preserve">Solo una vez al año </w:t>
      </w:r>
    </w:p>
    <w:p w14:paraId="0297D8F3" w14:textId="77777777" w:rsidR="005C57BB" w:rsidRPr="005C57BB" w:rsidRDefault="005C57BB" w:rsidP="005C57BB">
      <w:pPr>
        <w:numPr>
          <w:ilvl w:val="0"/>
          <w:numId w:val="102"/>
        </w:numPr>
      </w:pPr>
      <w:r w:rsidRPr="005C57BB">
        <w:t xml:space="preserve">Mantiene el horario </w:t>
      </w:r>
    </w:p>
    <w:p w14:paraId="166A94DB" w14:textId="77777777" w:rsidR="005C57BB" w:rsidRPr="005C57BB" w:rsidRDefault="005C57BB" w:rsidP="005C57BB">
      <w:pPr>
        <w:numPr>
          <w:ilvl w:val="0"/>
          <w:numId w:val="102"/>
        </w:numPr>
      </w:pPr>
      <w:r w:rsidRPr="005C57BB">
        <w:lastRenderedPageBreak/>
        <w:t xml:space="preserve">Mantiene el cupo </w:t>
      </w:r>
    </w:p>
    <w:p w14:paraId="11DD6058" w14:textId="77777777" w:rsidR="005C57BB" w:rsidRPr="005C57BB" w:rsidRDefault="005C57BB" w:rsidP="005C57BB">
      <w:pPr>
        <w:numPr>
          <w:ilvl w:val="0"/>
          <w:numId w:val="102"/>
        </w:numPr>
      </w:pPr>
      <w:r w:rsidRPr="005C57BB">
        <w:t>No puede asistir a entrenos</w:t>
      </w:r>
    </w:p>
    <w:p w14:paraId="59DCCCB6" w14:textId="77777777" w:rsidR="005C57BB" w:rsidRPr="00325B94" w:rsidRDefault="005C57BB" w:rsidP="00325B94"/>
    <w:p w14:paraId="63152A3D" w14:textId="77777777" w:rsidR="00325B94" w:rsidRPr="00325B94" w:rsidRDefault="0004616B" w:rsidP="00325B94">
      <w:r>
        <w:pict w14:anchorId="0FB5C571">
          <v:rect id="_x0000_i1105" style="width:0;height:1.5pt" o:hralign="center" o:hrstd="t" o:hr="t" fillcolor="#a0a0a0" stroked="f"/>
        </w:pict>
      </w:r>
    </w:p>
    <w:p w14:paraId="3E02634A" w14:textId="77777777" w:rsidR="00325B94" w:rsidRPr="00325B94" w:rsidRDefault="00325B94" w:rsidP="00325B94">
      <w:pPr>
        <w:rPr>
          <w:b/>
          <w:bCs/>
        </w:rPr>
      </w:pPr>
      <w:r w:rsidRPr="00325B94">
        <w:rPr>
          <w:b/>
          <w:bCs/>
        </w:rPr>
        <w:t>6.18 Lineamientos para Agentes de IA</w:t>
      </w:r>
    </w:p>
    <w:p w14:paraId="7CA7F4C2" w14:textId="77777777" w:rsidR="00325B94" w:rsidRPr="00325B94" w:rsidRDefault="00325B94" w:rsidP="00325B94">
      <w:r w:rsidRPr="00325B94">
        <w:t>Cuando un padre de familia consulte sobre inscripciones, el agente deberá:</w:t>
      </w:r>
    </w:p>
    <w:p w14:paraId="52659F60" w14:textId="77777777" w:rsidR="00325B94" w:rsidRPr="00325B94" w:rsidRDefault="00325B94" w:rsidP="00325B94">
      <w:pPr>
        <w:numPr>
          <w:ilvl w:val="0"/>
          <w:numId w:val="61"/>
        </w:numPr>
      </w:pPr>
      <w:r w:rsidRPr="00325B94">
        <w:t xml:space="preserve">Explicar claramente el proceso paso a paso. </w:t>
      </w:r>
    </w:p>
    <w:p w14:paraId="1FA00B1B" w14:textId="77777777" w:rsidR="00325B94" w:rsidRPr="00325B94" w:rsidRDefault="00325B94" w:rsidP="00325B94">
      <w:pPr>
        <w:numPr>
          <w:ilvl w:val="0"/>
          <w:numId w:val="61"/>
        </w:numPr>
      </w:pPr>
      <w:r w:rsidRPr="00325B94">
        <w:t xml:space="preserve">Confirmar primero la edad del jugador. </w:t>
      </w:r>
    </w:p>
    <w:p w14:paraId="59D6CD7E" w14:textId="77777777" w:rsidR="00325B94" w:rsidRPr="00325B94" w:rsidRDefault="00325B94" w:rsidP="00325B94">
      <w:pPr>
        <w:numPr>
          <w:ilvl w:val="0"/>
          <w:numId w:val="61"/>
        </w:numPr>
      </w:pPr>
      <w:r w:rsidRPr="00325B94">
        <w:t xml:space="preserve">Recomendar la sede más conveniente según la ubicación y horarios. </w:t>
      </w:r>
    </w:p>
    <w:p w14:paraId="20964DF1" w14:textId="77777777" w:rsidR="00325B94" w:rsidRPr="00325B94" w:rsidRDefault="00325B94" w:rsidP="00325B94">
      <w:pPr>
        <w:numPr>
          <w:ilvl w:val="0"/>
          <w:numId w:val="61"/>
        </w:numPr>
      </w:pPr>
      <w:r w:rsidRPr="00325B94">
        <w:t xml:space="preserve">Informar la documentación requerida. </w:t>
      </w:r>
    </w:p>
    <w:p w14:paraId="4138D0FF" w14:textId="77777777" w:rsidR="00325B94" w:rsidRPr="00325B94" w:rsidRDefault="00325B94" w:rsidP="00325B94">
      <w:pPr>
        <w:numPr>
          <w:ilvl w:val="0"/>
          <w:numId w:val="61"/>
        </w:numPr>
      </w:pPr>
      <w:r w:rsidRPr="00325B94">
        <w:t xml:space="preserve">Explicar qué incluye la inscripción y el kit oficial. </w:t>
      </w:r>
    </w:p>
    <w:p w14:paraId="3BB69430" w14:textId="77777777" w:rsidR="00325B94" w:rsidRPr="00325B94" w:rsidRDefault="00325B94" w:rsidP="00325B94">
      <w:pPr>
        <w:numPr>
          <w:ilvl w:val="0"/>
          <w:numId w:val="61"/>
        </w:numPr>
      </w:pPr>
      <w:proofErr w:type="gramStart"/>
      <w:r w:rsidRPr="00325B94">
        <w:t>Recordar</w:t>
      </w:r>
      <w:proofErr w:type="gramEnd"/>
      <w:r w:rsidRPr="00325B94">
        <w:t xml:space="preserve"> que la asignación a Prima Squadra depende de evaluación técnica. </w:t>
      </w:r>
    </w:p>
    <w:p w14:paraId="665FCF33" w14:textId="77777777" w:rsidR="00325B94" w:rsidRPr="00325B94" w:rsidRDefault="00325B94" w:rsidP="00325B94">
      <w:pPr>
        <w:numPr>
          <w:ilvl w:val="0"/>
          <w:numId w:val="61"/>
        </w:numPr>
      </w:pPr>
      <w:r w:rsidRPr="00325B94">
        <w:t xml:space="preserve">Escalar al Project Manager o Servicio al Cliente cualquier caso relacionado con pagos, excepciones o disponibilidad de cupos. </w:t>
      </w:r>
    </w:p>
    <w:p w14:paraId="51647045" w14:textId="5724E3CD" w:rsidR="00325B94" w:rsidRDefault="00325B94">
      <w:r>
        <w:br w:type="page"/>
      </w:r>
    </w:p>
    <w:p w14:paraId="7BC79FAB" w14:textId="16870E01" w:rsidR="00325B94" w:rsidRPr="00325B94" w:rsidRDefault="00325B94" w:rsidP="00325B94">
      <w:pPr>
        <w:rPr>
          <w:b/>
          <w:bCs/>
        </w:rPr>
      </w:pPr>
      <w:r w:rsidRPr="00325B94">
        <w:rPr>
          <w:b/>
          <w:bCs/>
        </w:rPr>
        <w:lastRenderedPageBreak/>
        <w:t>7.</w:t>
      </w:r>
      <w:r w:rsidR="005C57BB">
        <w:rPr>
          <w:b/>
          <w:bCs/>
        </w:rPr>
        <w:t>1</w:t>
      </w:r>
      <w:r w:rsidRPr="00325B94">
        <w:rPr>
          <w:b/>
          <w:bCs/>
        </w:rPr>
        <w:t xml:space="preserve"> Organigrama Institucional</w:t>
      </w:r>
    </w:p>
    <w:p w14:paraId="344554DD" w14:textId="77777777" w:rsidR="00325B94" w:rsidRPr="00325B94" w:rsidRDefault="00325B94" w:rsidP="00325B94">
      <w:r w:rsidRPr="00325B94">
        <w:t>La estructura organizacional de Juventus Academy Guatemala se presenta de la siguiente manera:</w:t>
      </w:r>
    </w:p>
    <w:p w14:paraId="1D7F13A2" w14:textId="77777777" w:rsidR="00325B94" w:rsidRDefault="00325B94" w:rsidP="00325B94">
      <w:r>
        <w:t>Junta Directiva</w:t>
      </w:r>
    </w:p>
    <w:p w14:paraId="2F20FDBA" w14:textId="77777777" w:rsidR="00325B94" w:rsidRDefault="00325B94" w:rsidP="00325B94">
      <w:r>
        <w:t xml:space="preserve">        │</w:t>
      </w:r>
    </w:p>
    <w:p w14:paraId="1FB2942D" w14:textId="77777777" w:rsidR="00325B94" w:rsidRDefault="00325B94" w:rsidP="00325B94">
      <w:r>
        <w:t xml:space="preserve">        </w:t>
      </w:r>
      <w:r>
        <w:rPr>
          <w:rFonts w:ascii="Arial" w:hAnsi="Arial" w:cs="Arial"/>
        </w:rPr>
        <w:t>▼</w:t>
      </w:r>
    </w:p>
    <w:p w14:paraId="20EB4064" w14:textId="77777777" w:rsidR="00325B94" w:rsidRDefault="00325B94" w:rsidP="00325B94">
      <w:r>
        <w:t>Presidente</w:t>
      </w:r>
    </w:p>
    <w:p w14:paraId="7C11FF16" w14:textId="77777777" w:rsidR="00325B94" w:rsidRDefault="00325B94" w:rsidP="00325B94">
      <w:r>
        <w:t xml:space="preserve">        │</w:t>
      </w:r>
    </w:p>
    <w:p w14:paraId="5973E920" w14:textId="77777777" w:rsidR="00325B94" w:rsidRDefault="00325B94" w:rsidP="00325B94">
      <w:r>
        <w:t xml:space="preserve">        </w:t>
      </w:r>
      <w:r>
        <w:rPr>
          <w:rFonts w:ascii="Arial" w:hAnsi="Arial" w:cs="Arial"/>
        </w:rPr>
        <w:t>▼</w:t>
      </w:r>
    </w:p>
    <w:p w14:paraId="357F83BB" w14:textId="76F9EC27" w:rsidR="00325B94" w:rsidRDefault="00325B94" w:rsidP="00325B94">
      <w:r>
        <w:t xml:space="preserve">     </w:t>
      </w:r>
    </w:p>
    <w:p w14:paraId="77ED6AEE" w14:textId="6E2F9DAF" w:rsidR="00325B94" w:rsidRDefault="00325B94" w:rsidP="00325B94">
      <w:r>
        <w:t xml:space="preserve"> ┌───────────────</w:t>
      </w:r>
      <w:r>
        <w:rPr>
          <w:rFonts w:ascii="MS Gothic" w:eastAsia="MS Gothic" w:hAnsi="MS Gothic" w:cs="MS Gothic" w:hint="eastAsia"/>
        </w:rPr>
        <w:t>┬</w:t>
      </w:r>
      <w:r>
        <w:rPr>
          <w:rFonts w:ascii="Aptos" w:hAnsi="Aptos" w:cs="Aptos"/>
        </w:rPr>
        <w:t>───────</w:t>
      </w:r>
    </w:p>
    <w:p w14:paraId="6A2C3008" w14:textId="78FA8E53" w:rsidR="00325B94" w:rsidRDefault="00325B94" w:rsidP="00325B94">
      <w:r>
        <w:t xml:space="preserve"> </w:t>
      </w:r>
      <w:r>
        <w:rPr>
          <w:rFonts w:ascii="Arial" w:hAnsi="Arial" w:cs="Arial"/>
        </w:rPr>
        <w:t>▼</w:t>
      </w:r>
      <w:r>
        <w:t xml:space="preserve">               </w:t>
      </w:r>
      <w:r>
        <w:rPr>
          <w:rFonts w:ascii="Arial" w:hAnsi="Arial" w:cs="Arial"/>
        </w:rPr>
        <w:t xml:space="preserve">                 </w:t>
      </w:r>
      <w:r>
        <w:t xml:space="preserve">               </w:t>
      </w:r>
      <w:r>
        <w:rPr>
          <w:rFonts w:ascii="Arial" w:hAnsi="Arial" w:cs="Arial"/>
        </w:rPr>
        <w:t>▼</w:t>
      </w:r>
    </w:p>
    <w:p w14:paraId="6CE58D1A" w14:textId="78BD852E" w:rsidR="00325B94" w:rsidRDefault="00325B94" w:rsidP="00325B94">
      <w:r>
        <w:t xml:space="preserve">Gerencia administrativa    </w:t>
      </w:r>
      <w:proofErr w:type="gramStart"/>
      <w:r>
        <w:t>Director</w:t>
      </w:r>
      <w:proofErr w:type="gramEnd"/>
      <w:r>
        <w:t xml:space="preserve"> Deportivo</w:t>
      </w:r>
    </w:p>
    <w:p w14:paraId="20BBFD5F" w14:textId="46D66918" w:rsidR="00325B94" w:rsidRDefault="00325B94" w:rsidP="00325B94">
      <w:r>
        <w:rPr>
          <w:rFonts w:ascii="Arial" w:hAnsi="Arial" w:cs="Arial"/>
        </w:rPr>
        <w:t xml:space="preserve">   </w:t>
      </w:r>
      <w:r>
        <w:t xml:space="preserve">               </w:t>
      </w:r>
      <w:r>
        <w:rPr>
          <w:rFonts w:ascii="Arial" w:hAnsi="Arial" w:cs="Arial"/>
        </w:rPr>
        <w:t xml:space="preserve">           ▼  </w:t>
      </w:r>
    </w:p>
    <w:p w14:paraId="4877040B" w14:textId="79E91276" w:rsidR="00325B94" w:rsidRDefault="00325B94" w:rsidP="00325B94">
      <w:r>
        <w:t xml:space="preserve">  Project </w:t>
      </w:r>
      <w:proofErr w:type="gramStart"/>
      <w:r>
        <w:t>manager</w:t>
      </w:r>
      <w:proofErr w:type="gramEnd"/>
      <w:r>
        <w:t xml:space="preserve"> │   Servicio al cliente         </w:t>
      </w:r>
    </w:p>
    <w:p w14:paraId="18E30718" w14:textId="77777777" w:rsidR="00325B94" w:rsidRDefault="00325B94" w:rsidP="00325B94">
      <w:r>
        <w:t xml:space="preserve">        </w:t>
      </w:r>
      <w:r>
        <w:rPr>
          <w:rFonts w:ascii="Arial" w:hAnsi="Arial" w:cs="Arial"/>
        </w:rPr>
        <w:t>▼</w:t>
      </w:r>
    </w:p>
    <w:p w14:paraId="5893E92D" w14:textId="77777777" w:rsidR="00325B94" w:rsidRDefault="00325B94" w:rsidP="00325B94">
      <w:r>
        <w:t>Coordinadores de Sede</w:t>
      </w:r>
    </w:p>
    <w:p w14:paraId="3D654BCC" w14:textId="77777777" w:rsidR="00325B94" w:rsidRDefault="00325B94" w:rsidP="00325B94">
      <w:r>
        <w:t xml:space="preserve">        │</w:t>
      </w:r>
    </w:p>
    <w:p w14:paraId="7219B2E3" w14:textId="77777777" w:rsidR="00325B94" w:rsidRDefault="00325B94" w:rsidP="00325B94">
      <w:r>
        <w:t xml:space="preserve">        </w:t>
      </w:r>
      <w:r>
        <w:rPr>
          <w:rFonts w:ascii="Arial" w:hAnsi="Arial" w:cs="Arial"/>
        </w:rPr>
        <w:t>▼</w:t>
      </w:r>
    </w:p>
    <w:p w14:paraId="5EF0B03D" w14:textId="77777777" w:rsidR="00325B94" w:rsidRDefault="00325B94" w:rsidP="00325B94">
      <w:r>
        <w:t>Entrenadores</w:t>
      </w:r>
    </w:p>
    <w:p w14:paraId="52A60514" w14:textId="77777777" w:rsidR="00325B94" w:rsidRDefault="00325B94" w:rsidP="00325B94">
      <w:r>
        <w:t xml:space="preserve">        │</w:t>
      </w:r>
    </w:p>
    <w:p w14:paraId="461D9FD7" w14:textId="77777777" w:rsidR="00325B94" w:rsidRDefault="00325B94" w:rsidP="00325B94">
      <w:r>
        <w:t xml:space="preserve">        </w:t>
      </w:r>
      <w:r>
        <w:rPr>
          <w:rFonts w:ascii="Arial" w:hAnsi="Arial" w:cs="Arial"/>
        </w:rPr>
        <w:t>▼</w:t>
      </w:r>
    </w:p>
    <w:p w14:paraId="3D440770" w14:textId="7989D132" w:rsidR="00325B94" w:rsidRDefault="00325B94" w:rsidP="00325B94">
      <w:r>
        <w:t>Jugadores</w:t>
      </w:r>
    </w:p>
    <w:p w14:paraId="49176A64" w14:textId="5B42E81E" w:rsidR="00325B94" w:rsidRPr="00325B94" w:rsidRDefault="00325B94" w:rsidP="00325B94">
      <w:r>
        <w:br w:type="page"/>
      </w:r>
      <w:r w:rsidR="0004616B">
        <w:lastRenderedPageBreak/>
        <w:pict w14:anchorId="0E1C421B">
          <v:rect id="_x0000_i1106" style="width:0;height:1.5pt" o:hralign="center" o:hrstd="t" o:hr="t" fillcolor="#a0a0a0" stroked="f"/>
        </w:pict>
      </w:r>
    </w:p>
    <w:p w14:paraId="225953F9" w14:textId="77777777" w:rsidR="00325B94" w:rsidRPr="00325B94" w:rsidRDefault="00325B94" w:rsidP="00325B94">
      <w:pPr>
        <w:rPr>
          <w:b/>
          <w:bCs/>
        </w:rPr>
      </w:pPr>
      <w:r w:rsidRPr="00325B94">
        <w:rPr>
          <w:b/>
          <w:bCs/>
        </w:rPr>
        <w:t>7.9 Coordinadores de Sede</w:t>
      </w:r>
    </w:p>
    <w:p w14:paraId="57F74289" w14:textId="77777777" w:rsidR="00325B94" w:rsidRPr="00325B94" w:rsidRDefault="00325B94" w:rsidP="00325B94">
      <w:r w:rsidRPr="00325B94">
        <w:t>Cada sede cuenta con un coordinador responsable del funcionamiento diario de las actividades deportivas.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1831"/>
      </w:tblGrid>
      <w:tr w:rsidR="00325B94" w:rsidRPr="00325B94" w14:paraId="4D6F7A24" w14:textId="77777777">
        <w:trPr>
          <w:tblHeader/>
          <w:tblCellSpacing w:w="15" w:type="dxa"/>
        </w:trPr>
        <w:tc>
          <w:tcPr>
            <w:tcW w:w="0" w:type="auto"/>
            <w:vAlign w:val="center"/>
            <w:hideMark/>
          </w:tcPr>
          <w:p w14:paraId="43C05BC2" w14:textId="77777777" w:rsidR="00325B94" w:rsidRPr="00325B94" w:rsidRDefault="00325B94" w:rsidP="00325B94">
            <w:pPr>
              <w:rPr>
                <w:b/>
                <w:bCs/>
              </w:rPr>
            </w:pPr>
            <w:r w:rsidRPr="00325B94">
              <w:rPr>
                <w:b/>
                <w:bCs/>
              </w:rPr>
              <w:t>Sede</w:t>
            </w:r>
          </w:p>
        </w:tc>
        <w:tc>
          <w:tcPr>
            <w:tcW w:w="0" w:type="auto"/>
            <w:vAlign w:val="center"/>
            <w:hideMark/>
          </w:tcPr>
          <w:p w14:paraId="458D0116" w14:textId="77777777" w:rsidR="00325B94" w:rsidRPr="00325B94" w:rsidRDefault="00325B94" w:rsidP="00325B94">
            <w:pPr>
              <w:rPr>
                <w:b/>
                <w:bCs/>
              </w:rPr>
            </w:pPr>
            <w:r w:rsidRPr="00325B94">
              <w:rPr>
                <w:b/>
                <w:bCs/>
              </w:rPr>
              <w:t>Coordinador</w:t>
            </w:r>
          </w:p>
        </w:tc>
      </w:tr>
      <w:tr w:rsidR="00325B94" w:rsidRPr="00325B94" w14:paraId="4A8BDA3D" w14:textId="77777777">
        <w:trPr>
          <w:tblCellSpacing w:w="15" w:type="dxa"/>
        </w:trPr>
        <w:tc>
          <w:tcPr>
            <w:tcW w:w="0" w:type="auto"/>
            <w:vAlign w:val="center"/>
            <w:hideMark/>
          </w:tcPr>
          <w:p w14:paraId="48AD860D" w14:textId="77777777" w:rsidR="00325B94" w:rsidRPr="00325B94" w:rsidRDefault="00325B94" w:rsidP="00325B94">
            <w:r w:rsidRPr="00325B94">
              <w:t>GSC Complex</w:t>
            </w:r>
          </w:p>
        </w:tc>
        <w:tc>
          <w:tcPr>
            <w:tcW w:w="0" w:type="auto"/>
            <w:vAlign w:val="center"/>
            <w:hideMark/>
          </w:tcPr>
          <w:p w14:paraId="43FC8BCC" w14:textId="77777777" w:rsidR="00325B94" w:rsidRPr="00325B94" w:rsidRDefault="00325B94" w:rsidP="00325B94">
            <w:r w:rsidRPr="00325B94">
              <w:t>Alejandro Florian</w:t>
            </w:r>
          </w:p>
        </w:tc>
      </w:tr>
      <w:tr w:rsidR="00325B94" w:rsidRPr="00325B94" w14:paraId="4545CD47" w14:textId="77777777">
        <w:trPr>
          <w:tblCellSpacing w:w="15" w:type="dxa"/>
        </w:trPr>
        <w:tc>
          <w:tcPr>
            <w:tcW w:w="0" w:type="auto"/>
            <w:vAlign w:val="center"/>
            <w:hideMark/>
          </w:tcPr>
          <w:p w14:paraId="72403AC9" w14:textId="77777777" w:rsidR="00325B94" w:rsidRPr="00325B94" w:rsidRDefault="00325B94" w:rsidP="00325B94">
            <w:r w:rsidRPr="00325B94">
              <w:t>Colegio Suizo Americano</w:t>
            </w:r>
          </w:p>
        </w:tc>
        <w:tc>
          <w:tcPr>
            <w:tcW w:w="0" w:type="auto"/>
            <w:vAlign w:val="center"/>
            <w:hideMark/>
          </w:tcPr>
          <w:p w14:paraId="251C2F0D" w14:textId="55A577B9" w:rsidR="00325B94" w:rsidRPr="00325B94" w:rsidRDefault="00325B94" w:rsidP="00325B94">
            <w:r>
              <w:t xml:space="preserve">Eduardo Pérez </w:t>
            </w:r>
          </w:p>
        </w:tc>
      </w:tr>
      <w:tr w:rsidR="00325B94" w:rsidRPr="00325B94" w14:paraId="2626A7F1" w14:textId="77777777">
        <w:trPr>
          <w:tblCellSpacing w:w="15" w:type="dxa"/>
        </w:trPr>
        <w:tc>
          <w:tcPr>
            <w:tcW w:w="0" w:type="auto"/>
            <w:vAlign w:val="center"/>
            <w:hideMark/>
          </w:tcPr>
          <w:p w14:paraId="21E1088B" w14:textId="77777777" w:rsidR="00325B94" w:rsidRPr="00325B94" w:rsidRDefault="00325B94" w:rsidP="00325B94">
            <w:r w:rsidRPr="00325B94">
              <w:t>Colegio Interamericano</w:t>
            </w:r>
          </w:p>
        </w:tc>
        <w:tc>
          <w:tcPr>
            <w:tcW w:w="0" w:type="auto"/>
            <w:vAlign w:val="center"/>
            <w:hideMark/>
          </w:tcPr>
          <w:p w14:paraId="5111779D" w14:textId="77777777" w:rsidR="00325B94" w:rsidRPr="00325B94" w:rsidRDefault="00325B94" w:rsidP="00325B94">
            <w:r w:rsidRPr="00325B94">
              <w:t>Hernán Torres</w:t>
            </w:r>
          </w:p>
        </w:tc>
      </w:tr>
      <w:tr w:rsidR="00325B94" w:rsidRPr="00325B94" w14:paraId="4B53B79F" w14:textId="77777777">
        <w:trPr>
          <w:tblCellSpacing w:w="15" w:type="dxa"/>
        </w:trPr>
        <w:tc>
          <w:tcPr>
            <w:tcW w:w="0" w:type="auto"/>
            <w:vAlign w:val="center"/>
            <w:hideMark/>
          </w:tcPr>
          <w:p w14:paraId="34057D3A" w14:textId="77777777" w:rsidR="00325B94" w:rsidRPr="00325B94" w:rsidRDefault="00325B94" w:rsidP="00325B94">
            <w:r w:rsidRPr="00325B94">
              <w:t>Colegio El Roble</w:t>
            </w:r>
          </w:p>
        </w:tc>
        <w:tc>
          <w:tcPr>
            <w:tcW w:w="0" w:type="auto"/>
            <w:vAlign w:val="center"/>
            <w:hideMark/>
          </w:tcPr>
          <w:p w14:paraId="51A1E825" w14:textId="77777777" w:rsidR="00325B94" w:rsidRPr="00325B94" w:rsidRDefault="00325B94" w:rsidP="00325B94">
            <w:r w:rsidRPr="00325B94">
              <w:t>Diego Cerutti</w:t>
            </w:r>
          </w:p>
        </w:tc>
      </w:tr>
      <w:tr w:rsidR="00325B94" w:rsidRPr="00325B94" w14:paraId="27AB19FD" w14:textId="77777777">
        <w:trPr>
          <w:tblCellSpacing w:w="15" w:type="dxa"/>
        </w:trPr>
        <w:tc>
          <w:tcPr>
            <w:tcW w:w="0" w:type="auto"/>
            <w:vAlign w:val="center"/>
            <w:hideMark/>
          </w:tcPr>
          <w:p w14:paraId="65B822FB" w14:textId="77777777" w:rsidR="00325B94" w:rsidRPr="00325B94" w:rsidRDefault="00325B94" w:rsidP="00325B94">
            <w:r w:rsidRPr="00325B94">
              <w:t>Club Los Arcos</w:t>
            </w:r>
          </w:p>
        </w:tc>
        <w:tc>
          <w:tcPr>
            <w:tcW w:w="0" w:type="auto"/>
            <w:vAlign w:val="center"/>
            <w:hideMark/>
          </w:tcPr>
          <w:p w14:paraId="6422D751" w14:textId="77777777" w:rsidR="00325B94" w:rsidRPr="00325B94" w:rsidRDefault="00325B94" w:rsidP="00325B94">
            <w:r w:rsidRPr="00325B94">
              <w:t>Benito Herrera</w:t>
            </w:r>
          </w:p>
        </w:tc>
      </w:tr>
    </w:tbl>
    <w:p w14:paraId="6A10D766" w14:textId="77777777" w:rsidR="00325B94" w:rsidRPr="00325B94" w:rsidRDefault="00325B94" w:rsidP="00325B94">
      <w:pPr>
        <w:rPr>
          <w:b/>
          <w:bCs/>
        </w:rPr>
      </w:pPr>
      <w:r w:rsidRPr="00325B94">
        <w:rPr>
          <w:b/>
          <w:bCs/>
        </w:rPr>
        <w:t>Responsabilidades</w:t>
      </w:r>
    </w:p>
    <w:p w14:paraId="232451C0" w14:textId="77777777" w:rsidR="00325B94" w:rsidRPr="00325B94" w:rsidRDefault="00325B94" w:rsidP="00325B94">
      <w:r w:rsidRPr="00325B94">
        <w:t>Los coordinadores tienen a su cargo:</w:t>
      </w:r>
    </w:p>
    <w:p w14:paraId="43610998" w14:textId="77777777" w:rsidR="00325B94" w:rsidRPr="00325B94" w:rsidRDefault="00325B94" w:rsidP="00234482">
      <w:pPr>
        <w:numPr>
          <w:ilvl w:val="0"/>
          <w:numId w:val="62"/>
        </w:numPr>
      </w:pPr>
      <w:r w:rsidRPr="00325B94">
        <w:t xml:space="preserve">Supervisar entrenamientos. </w:t>
      </w:r>
    </w:p>
    <w:p w14:paraId="7CB9D3B2" w14:textId="77777777" w:rsidR="00325B94" w:rsidRPr="00325B94" w:rsidRDefault="00325B94" w:rsidP="00234482">
      <w:pPr>
        <w:numPr>
          <w:ilvl w:val="0"/>
          <w:numId w:val="62"/>
        </w:numPr>
      </w:pPr>
      <w:r w:rsidRPr="00325B94">
        <w:t xml:space="preserve">Coordinar entrenadores. </w:t>
      </w:r>
    </w:p>
    <w:p w14:paraId="7FFB5ECD" w14:textId="77777777" w:rsidR="00325B94" w:rsidRPr="00325B94" w:rsidRDefault="00325B94" w:rsidP="00234482">
      <w:pPr>
        <w:numPr>
          <w:ilvl w:val="0"/>
          <w:numId w:val="62"/>
        </w:numPr>
      </w:pPr>
      <w:r w:rsidRPr="00325B94">
        <w:t xml:space="preserve">Resolver situaciones operativas. </w:t>
      </w:r>
    </w:p>
    <w:p w14:paraId="6970EA83" w14:textId="77777777" w:rsidR="00325B94" w:rsidRPr="00325B94" w:rsidRDefault="00325B94" w:rsidP="00234482">
      <w:pPr>
        <w:numPr>
          <w:ilvl w:val="0"/>
          <w:numId w:val="62"/>
        </w:numPr>
      </w:pPr>
      <w:r w:rsidRPr="00325B94">
        <w:t xml:space="preserve">Comunicación con padres. </w:t>
      </w:r>
    </w:p>
    <w:p w14:paraId="2BE1902A" w14:textId="77777777" w:rsidR="00325B94" w:rsidRPr="00325B94" w:rsidRDefault="00325B94" w:rsidP="00234482">
      <w:pPr>
        <w:numPr>
          <w:ilvl w:val="0"/>
          <w:numId w:val="62"/>
        </w:numPr>
      </w:pPr>
      <w:r w:rsidRPr="00325B94">
        <w:t xml:space="preserve">Control de asistencia. </w:t>
      </w:r>
    </w:p>
    <w:p w14:paraId="0764564E" w14:textId="77777777" w:rsidR="00325B94" w:rsidRPr="00325B94" w:rsidRDefault="00325B94" w:rsidP="00234482">
      <w:pPr>
        <w:numPr>
          <w:ilvl w:val="0"/>
          <w:numId w:val="62"/>
        </w:numPr>
      </w:pPr>
      <w:r w:rsidRPr="00325B94">
        <w:t xml:space="preserve">Apoyo logístico en eventos. </w:t>
      </w:r>
    </w:p>
    <w:p w14:paraId="2F4FA6E8" w14:textId="77777777" w:rsidR="00325B94" w:rsidRPr="00325B94" w:rsidRDefault="0004616B" w:rsidP="00325B94">
      <w:r>
        <w:pict w14:anchorId="6D20C07A">
          <v:rect id="_x0000_i1107" style="width:0;height:1.5pt" o:hralign="center" o:hrstd="t" o:hr="t" fillcolor="#a0a0a0" stroked="f"/>
        </w:pict>
      </w:r>
    </w:p>
    <w:p w14:paraId="1DC2F171" w14:textId="77777777" w:rsidR="00325B94" w:rsidRPr="00325B94" w:rsidRDefault="00325B94" w:rsidP="00325B94">
      <w:pPr>
        <w:rPr>
          <w:b/>
          <w:bCs/>
        </w:rPr>
      </w:pPr>
      <w:r w:rsidRPr="00325B94">
        <w:rPr>
          <w:b/>
          <w:bCs/>
        </w:rPr>
        <w:t>7.10 Entrenadores</w:t>
      </w:r>
    </w:p>
    <w:p w14:paraId="5AB549C0" w14:textId="77777777" w:rsidR="00325B94" w:rsidRPr="00325B94" w:rsidRDefault="00325B94" w:rsidP="00325B94">
      <w:r w:rsidRPr="00325B94">
        <w:t>Actualmente Juventus Academy Guatemala cuenta con un equipo de:</w:t>
      </w:r>
    </w:p>
    <w:p w14:paraId="77DB3273" w14:textId="77777777" w:rsidR="00325B94" w:rsidRPr="00325B94" w:rsidRDefault="00325B94" w:rsidP="00325B94">
      <w:pPr>
        <w:rPr>
          <w:b/>
          <w:bCs/>
        </w:rPr>
      </w:pPr>
      <w:r w:rsidRPr="00325B94">
        <w:rPr>
          <w:b/>
          <w:bCs/>
        </w:rPr>
        <w:t>26 entrenadores</w:t>
      </w:r>
    </w:p>
    <w:p w14:paraId="2F2B4E9A" w14:textId="77777777" w:rsidR="00325B94" w:rsidRPr="00325B94" w:rsidRDefault="00325B94" w:rsidP="00325B94">
      <w:r w:rsidRPr="00325B94">
        <w:t xml:space="preserve">Todos los entrenadores reciben capacitación </w:t>
      </w:r>
      <w:proofErr w:type="gramStart"/>
      <w:r w:rsidRPr="00325B94">
        <w:t>continua</w:t>
      </w:r>
      <w:proofErr w:type="gramEnd"/>
      <w:r w:rsidRPr="00325B94">
        <w:t xml:space="preserve"> basada en la metodología oficial Juventus Academy International.</w:t>
      </w:r>
    </w:p>
    <w:p w14:paraId="2B734848" w14:textId="77777777" w:rsidR="00325B94" w:rsidRPr="00325B94" w:rsidRDefault="00325B94" w:rsidP="00325B94">
      <w:pPr>
        <w:rPr>
          <w:b/>
          <w:bCs/>
        </w:rPr>
      </w:pPr>
      <w:r w:rsidRPr="00325B94">
        <w:rPr>
          <w:b/>
          <w:bCs/>
        </w:rPr>
        <w:t>Responsabilidades generales</w:t>
      </w:r>
    </w:p>
    <w:p w14:paraId="00A8BFF0" w14:textId="77777777" w:rsidR="00325B94" w:rsidRPr="00325B94" w:rsidRDefault="00325B94" w:rsidP="00234482">
      <w:pPr>
        <w:numPr>
          <w:ilvl w:val="0"/>
          <w:numId w:val="63"/>
        </w:numPr>
      </w:pPr>
      <w:r w:rsidRPr="00325B94">
        <w:t xml:space="preserve">Planificar entrenamientos. </w:t>
      </w:r>
    </w:p>
    <w:p w14:paraId="64D7FC21" w14:textId="77777777" w:rsidR="00325B94" w:rsidRPr="00325B94" w:rsidRDefault="00325B94" w:rsidP="00234482">
      <w:pPr>
        <w:numPr>
          <w:ilvl w:val="0"/>
          <w:numId w:val="63"/>
        </w:numPr>
      </w:pPr>
      <w:r w:rsidRPr="00325B94">
        <w:lastRenderedPageBreak/>
        <w:t xml:space="preserve">Aplicar la metodología Juventus Way. </w:t>
      </w:r>
    </w:p>
    <w:p w14:paraId="4CF062B1" w14:textId="77777777" w:rsidR="00325B94" w:rsidRPr="00325B94" w:rsidRDefault="00325B94" w:rsidP="00234482">
      <w:pPr>
        <w:numPr>
          <w:ilvl w:val="0"/>
          <w:numId w:val="63"/>
        </w:numPr>
      </w:pPr>
      <w:r w:rsidRPr="00325B94">
        <w:t xml:space="preserve">Evaluar el progreso de los jugadores. </w:t>
      </w:r>
    </w:p>
    <w:p w14:paraId="3D070A66" w14:textId="77777777" w:rsidR="00325B94" w:rsidRPr="00325B94" w:rsidRDefault="00325B94" w:rsidP="00234482">
      <w:pPr>
        <w:numPr>
          <w:ilvl w:val="0"/>
          <w:numId w:val="63"/>
        </w:numPr>
      </w:pPr>
      <w:r w:rsidRPr="00325B94">
        <w:t xml:space="preserve">Promover los valores institucionales. </w:t>
      </w:r>
    </w:p>
    <w:p w14:paraId="5226CCAF" w14:textId="77777777" w:rsidR="00325B94" w:rsidRPr="00325B94" w:rsidRDefault="00325B94" w:rsidP="00234482">
      <w:pPr>
        <w:numPr>
          <w:ilvl w:val="0"/>
          <w:numId w:val="63"/>
        </w:numPr>
      </w:pPr>
      <w:r w:rsidRPr="00325B94">
        <w:t xml:space="preserve">Mantener comunicación con coordinadores. </w:t>
      </w:r>
    </w:p>
    <w:p w14:paraId="3587496A" w14:textId="77777777" w:rsidR="00325B94" w:rsidRPr="00325B94" w:rsidRDefault="00325B94" w:rsidP="00234482">
      <w:pPr>
        <w:numPr>
          <w:ilvl w:val="0"/>
          <w:numId w:val="63"/>
        </w:numPr>
      </w:pPr>
      <w:r w:rsidRPr="00325B94">
        <w:t xml:space="preserve">Velar por la seguridad durante las sesiones. </w:t>
      </w:r>
    </w:p>
    <w:p w14:paraId="22183A4E" w14:textId="77777777" w:rsidR="00325B94" w:rsidRPr="00325B94" w:rsidRDefault="0004616B" w:rsidP="00325B94">
      <w:r>
        <w:pict w14:anchorId="1C84EAC7">
          <v:rect id="_x0000_i1108" style="width:0;height:1.5pt" o:hralign="center" o:hrstd="t" o:hr="t" fillcolor="#a0a0a0" stroked="f"/>
        </w:pict>
      </w:r>
    </w:p>
    <w:p w14:paraId="1681912A" w14:textId="77777777" w:rsidR="00325B94" w:rsidRPr="00325B94" w:rsidRDefault="00325B94" w:rsidP="00325B94">
      <w:pPr>
        <w:rPr>
          <w:b/>
          <w:bCs/>
        </w:rPr>
      </w:pPr>
      <w:r w:rsidRPr="00325B94">
        <w:rPr>
          <w:b/>
          <w:bCs/>
        </w:rPr>
        <w:t>7.11 Entrenadores de Porteros</w:t>
      </w:r>
    </w:p>
    <w:p w14:paraId="03AAAF09" w14:textId="77777777" w:rsidR="00325B94" w:rsidRPr="00325B94" w:rsidRDefault="00325B94" w:rsidP="00325B94">
      <w:r w:rsidRPr="00325B94">
        <w:t>La academia cuenta con entrenadores especializados para el desarrollo de porteros.</w:t>
      </w:r>
    </w:p>
    <w:p w14:paraId="46099747" w14:textId="77777777" w:rsidR="00325B94" w:rsidRPr="00325B94" w:rsidRDefault="00325B94" w:rsidP="00325B94">
      <w:r w:rsidRPr="00325B94">
        <w:t>Actualmente participan:</w:t>
      </w:r>
    </w:p>
    <w:p w14:paraId="78FD62AB" w14:textId="77777777" w:rsidR="00325B94" w:rsidRPr="00325B94" w:rsidRDefault="00325B94" w:rsidP="00234482">
      <w:pPr>
        <w:numPr>
          <w:ilvl w:val="0"/>
          <w:numId w:val="64"/>
        </w:numPr>
      </w:pPr>
      <w:r w:rsidRPr="00325B94">
        <w:t xml:space="preserve">Walter Molina </w:t>
      </w:r>
    </w:p>
    <w:p w14:paraId="2BBF3F32" w14:textId="77777777" w:rsidR="00325B94" w:rsidRPr="00325B94" w:rsidRDefault="00325B94" w:rsidP="00234482">
      <w:pPr>
        <w:numPr>
          <w:ilvl w:val="0"/>
          <w:numId w:val="64"/>
        </w:numPr>
      </w:pPr>
      <w:r w:rsidRPr="00325B94">
        <w:t xml:space="preserve">Jeffrey Sánchez </w:t>
      </w:r>
    </w:p>
    <w:p w14:paraId="62E82B6B" w14:textId="77777777" w:rsidR="00325B94" w:rsidRPr="00325B94" w:rsidRDefault="00325B94" w:rsidP="00234482">
      <w:pPr>
        <w:numPr>
          <w:ilvl w:val="0"/>
          <w:numId w:val="64"/>
        </w:numPr>
      </w:pPr>
      <w:r w:rsidRPr="00325B94">
        <w:t xml:space="preserve">Armando Acosta </w:t>
      </w:r>
    </w:p>
    <w:p w14:paraId="7FD681EE" w14:textId="77777777" w:rsidR="00325B94" w:rsidRPr="00325B94" w:rsidRDefault="00325B94" w:rsidP="00234482">
      <w:pPr>
        <w:numPr>
          <w:ilvl w:val="0"/>
          <w:numId w:val="64"/>
        </w:numPr>
      </w:pPr>
      <w:r w:rsidRPr="00325B94">
        <w:t xml:space="preserve">Jorge de Paz </w:t>
      </w:r>
    </w:p>
    <w:p w14:paraId="63439466" w14:textId="77777777" w:rsidR="00325B94" w:rsidRPr="00325B94" w:rsidRDefault="00325B94" w:rsidP="00325B94">
      <w:r w:rsidRPr="00325B94">
        <w:t>Su trabajo incluye:</w:t>
      </w:r>
    </w:p>
    <w:p w14:paraId="32A10085" w14:textId="77777777" w:rsidR="00325B94" w:rsidRPr="00325B94" w:rsidRDefault="00325B94" w:rsidP="00234482">
      <w:pPr>
        <w:numPr>
          <w:ilvl w:val="0"/>
          <w:numId w:val="65"/>
        </w:numPr>
      </w:pPr>
      <w:r w:rsidRPr="00325B94">
        <w:t xml:space="preserve">Técnica específica. </w:t>
      </w:r>
    </w:p>
    <w:p w14:paraId="659DC4A2" w14:textId="77777777" w:rsidR="00325B94" w:rsidRPr="00325B94" w:rsidRDefault="00325B94" w:rsidP="00234482">
      <w:pPr>
        <w:numPr>
          <w:ilvl w:val="0"/>
          <w:numId w:val="65"/>
        </w:numPr>
      </w:pPr>
      <w:r w:rsidRPr="00325B94">
        <w:t xml:space="preserve">Juego con los pies. </w:t>
      </w:r>
    </w:p>
    <w:p w14:paraId="708D5E47" w14:textId="77777777" w:rsidR="00325B94" w:rsidRPr="00325B94" w:rsidRDefault="00325B94" w:rsidP="00234482">
      <w:pPr>
        <w:numPr>
          <w:ilvl w:val="0"/>
          <w:numId w:val="65"/>
        </w:numPr>
      </w:pPr>
      <w:r w:rsidRPr="00325B94">
        <w:t xml:space="preserve">Lectura táctica. </w:t>
      </w:r>
    </w:p>
    <w:p w14:paraId="7A66CB6A" w14:textId="77777777" w:rsidR="00325B94" w:rsidRPr="00325B94" w:rsidRDefault="00325B94" w:rsidP="00234482">
      <w:pPr>
        <w:numPr>
          <w:ilvl w:val="0"/>
          <w:numId w:val="65"/>
        </w:numPr>
      </w:pPr>
      <w:r w:rsidRPr="00325B94">
        <w:t xml:space="preserve">Reacción. </w:t>
      </w:r>
    </w:p>
    <w:p w14:paraId="5496AB00" w14:textId="77777777" w:rsidR="00325B94" w:rsidRPr="00325B94" w:rsidRDefault="00325B94" w:rsidP="00234482">
      <w:pPr>
        <w:numPr>
          <w:ilvl w:val="0"/>
          <w:numId w:val="65"/>
        </w:numPr>
      </w:pPr>
      <w:r w:rsidRPr="00325B94">
        <w:t xml:space="preserve">Coordinación. </w:t>
      </w:r>
    </w:p>
    <w:p w14:paraId="332B04D4" w14:textId="77777777" w:rsidR="00325B94" w:rsidRPr="00325B94" w:rsidRDefault="00325B94" w:rsidP="00234482">
      <w:pPr>
        <w:numPr>
          <w:ilvl w:val="0"/>
          <w:numId w:val="65"/>
        </w:numPr>
      </w:pPr>
      <w:r w:rsidRPr="00325B94">
        <w:t xml:space="preserve">Preparación física específica. </w:t>
      </w:r>
    </w:p>
    <w:p w14:paraId="14650D17" w14:textId="77777777" w:rsidR="00325B94" w:rsidRPr="00325B94" w:rsidRDefault="0004616B" w:rsidP="00325B94">
      <w:r>
        <w:pict w14:anchorId="322FA1D8">
          <v:rect id="_x0000_i1109" style="width:0;height:1.5pt" o:hralign="center" o:hrstd="t" o:hr="t" fillcolor="#a0a0a0" stroked="f"/>
        </w:pict>
      </w:r>
    </w:p>
    <w:p w14:paraId="03B3D731" w14:textId="77777777" w:rsidR="00325B94" w:rsidRPr="00325B94" w:rsidRDefault="00325B94" w:rsidP="00325B94">
      <w:pPr>
        <w:rPr>
          <w:b/>
          <w:bCs/>
        </w:rPr>
      </w:pPr>
      <w:r w:rsidRPr="00325B94">
        <w:rPr>
          <w:b/>
          <w:bCs/>
        </w:rPr>
        <w:t>7.12 Tercera División</w:t>
      </w:r>
    </w:p>
    <w:p w14:paraId="2553303E" w14:textId="77777777" w:rsidR="00325B94" w:rsidRPr="00325B94" w:rsidRDefault="00325B94" w:rsidP="00325B94">
      <w:r w:rsidRPr="00325B94">
        <w:t>La estructura técnica de la Tercera División está conformada por:</w:t>
      </w:r>
    </w:p>
    <w:p w14:paraId="036E9245" w14:textId="77777777" w:rsidR="00325B94" w:rsidRPr="00325B94" w:rsidRDefault="00325B94" w:rsidP="00325B94">
      <w:pPr>
        <w:rPr>
          <w:b/>
          <w:bCs/>
        </w:rPr>
      </w:pPr>
      <w:r w:rsidRPr="00325B94">
        <w:rPr>
          <w:b/>
          <w:bCs/>
        </w:rPr>
        <w:t>Director Técnico</w:t>
      </w:r>
    </w:p>
    <w:p w14:paraId="43EE0914" w14:textId="77777777" w:rsidR="00325B94" w:rsidRPr="00325B94" w:rsidRDefault="00325B94" w:rsidP="00325B94">
      <w:r w:rsidRPr="00325B94">
        <w:t>Víctor Florian</w:t>
      </w:r>
    </w:p>
    <w:p w14:paraId="494EE69F" w14:textId="77777777" w:rsidR="00325B94" w:rsidRDefault="00325B94" w:rsidP="00325B94">
      <w:pPr>
        <w:rPr>
          <w:b/>
          <w:bCs/>
        </w:rPr>
      </w:pPr>
    </w:p>
    <w:p w14:paraId="1DDF1DF5" w14:textId="6D935C75" w:rsidR="00325B94" w:rsidRPr="00325B94" w:rsidRDefault="00325B94" w:rsidP="00325B94">
      <w:pPr>
        <w:rPr>
          <w:b/>
          <w:bCs/>
        </w:rPr>
      </w:pPr>
      <w:r w:rsidRPr="00325B94">
        <w:rPr>
          <w:b/>
          <w:bCs/>
        </w:rPr>
        <w:lastRenderedPageBreak/>
        <w:t>Asistentes Técnicos</w:t>
      </w:r>
    </w:p>
    <w:p w14:paraId="138D03BE" w14:textId="77777777" w:rsidR="00325B94" w:rsidRPr="00325B94" w:rsidRDefault="00325B94" w:rsidP="00234482">
      <w:pPr>
        <w:numPr>
          <w:ilvl w:val="0"/>
          <w:numId w:val="66"/>
        </w:numPr>
      </w:pPr>
      <w:r w:rsidRPr="00325B94">
        <w:t xml:space="preserve">Eduardo Pérez </w:t>
      </w:r>
    </w:p>
    <w:p w14:paraId="23D54B4B" w14:textId="77777777" w:rsidR="00325B94" w:rsidRPr="00325B94" w:rsidRDefault="00325B94" w:rsidP="00234482">
      <w:pPr>
        <w:numPr>
          <w:ilvl w:val="0"/>
          <w:numId w:val="66"/>
        </w:numPr>
      </w:pPr>
      <w:r w:rsidRPr="00325B94">
        <w:t xml:space="preserve">Aníbal Monterroso </w:t>
      </w:r>
    </w:p>
    <w:p w14:paraId="48B649B9" w14:textId="77777777" w:rsidR="00325B94" w:rsidRPr="00325B94" w:rsidRDefault="00325B94" w:rsidP="00325B94">
      <w:pPr>
        <w:rPr>
          <w:b/>
          <w:bCs/>
        </w:rPr>
      </w:pPr>
      <w:r w:rsidRPr="00325B94">
        <w:rPr>
          <w:b/>
          <w:bCs/>
        </w:rPr>
        <w:t>Entrenador de Porteros</w:t>
      </w:r>
    </w:p>
    <w:p w14:paraId="14371101" w14:textId="77777777" w:rsidR="00325B94" w:rsidRPr="00325B94" w:rsidRDefault="00325B94" w:rsidP="00325B94">
      <w:r w:rsidRPr="00325B94">
        <w:t>Walter Molina</w:t>
      </w:r>
    </w:p>
    <w:p w14:paraId="1F942231" w14:textId="77777777" w:rsidR="00325B94" w:rsidRPr="00325B94" w:rsidRDefault="00325B94" w:rsidP="00325B94">
      <w:r w:rsidRPr="00325B94">
        <w:t>Este equipo prepara a los jugadores para procesos competitivos de mayor exigencia y sirve como puente hacia el fútbol federado y oportunidades de desarrollo deportivo.</w:t>
      </w:r>
    </w:p>
    <w:p w14:paraId="10F06894" w14:textId="77777777" w:rsidR="00325B94" w:rsidRPr="00325B94" w:rsidRDefault="0004616B" w:rsidP="00325B94">
      <w:r>
        <w:pict w14:anchorId="6860B53B">
          <v:rect id="_x0000_i1110" style="width:0;height:1.5pt" o:hralign="center" o:hrstd="t" o:hr="t" fillcolor="#a0a0a0" stroked="f"/>
        </w:pict>
      </w:r>
    </w:p>
    <w:p w14:paraId="71E8A0C6" w14:textId="77777777" w:rsidR="00325B94" w:rsidRPr="00325B94" w:rsidRDefault="00325B94" w:rsidP="00325B94">
      <w:pPr>
        <w:rPr>
          <w:b/>
          <w:bCs/>
        </w:rPr>
      </w:pPr>
      <w:r w:rsidRPr="00325B94">
        <w:rPr>
          <w:b/>
          <w:bCs/>
        </w:rPr>
        <w:t>7.13 Cultura Organizacional</w:t>
      </w:r>
    </w:p>
    <w:p w14:paraId="046CAFD0" w14:textId="77777777" w:rsidR="00325B94" w:rsidRPr="00325B94" w:rsidRDefault="00325B94" w:rsidP="00325B94">
      <w:r w:rsidRPr="00325B94">
        <w:t>Todos los colaboradores de Juventus Academy Guatemala representan los valores institucionales dentro y fuera de la cancha.</w:t>
      </w:r>
    </w:p>
    <w:p w14:paraId="58A176FB" w14:textId="77777777" w:rsidR="00325B94" w:rsidRPr="00325B94" w:rsidRDefault="00325B94" w:rsidP="00325B94">
      <w:r w:rsidRPr="00325B94">
        <w:t>Se espera que cada integrante del equipo:</w:t>
      </w:r>
    </w:p>
    <w:p w14:paraId="455E72C5" w14:textId="77777777" w:rsidR="00325B94" w:rsidRPr="00325B94" w:rsidRDefault="00325B94" w:rsidP="00234482">
      <w:pPr>
        <w:numPr>
          <w:ilvl w:val="0"/>
          <w:numId w:val="67"/>
        </w:numPr>
      </w:pPr>
      <w:r w:rsidRPr="00325B94">
        <w:t xml:space="preserve">Actúe con profesionalismo. </w:t>
      </w:r>
    </w:p>
    <w:p w14:paraId="5365C582" w14:textId="77777777" w:rsidR="00325B94" w:rsidRPr="00325B94" w:rsidRDefault="00325B94" w:rsidP="00234482">
      <w:pPr>
        <w:numPr>
          <w:ilvl w:val="0"/>
          <w:numId w:val="67"/>
        </w:numPr>
      </w:pPr>
      <w:r w:rsidRPr="00325B94">
        <w:t xml:space="preserve">Mantenga una comunicación respetuosa. </w:t>
      </w:r>
    </w:p>
    <w:p w14:paraId="0256F32F" w14:textId="77777777" w:rsidR="00325B94" w:rsidRPr="00325B94" w:rsidRDefault="00325B94" w:rsidP="00234482">
      <w:pPr>
        <w:numPr>
          <w:ilvl w:val="0"/>
          <w:numId w:val="67"/>
        </w:numPr>
      </w:pPr>
      <w:r w:rsidRPr="00325B94">
        <w:t xml:space="preserve">Promueva el </w:t>
      </w:r>
      <w:proofErr w:type="gramStart"/>
      <w:r w:rsidRPr="00325B94">
        <w:t>Fair Play</w:t>
      </w:r>
      <w:proofErr w:type="gramEnd"/>
      <w:r w:rsidRPr="00325B94">
        <w:t xml:space="preserve">. </w:t>
      </w:r>
    </w:p>
    <w:p w14:paraId="5CBBF537" w14:textId="77777777" w:rsidR="00325B94" w:rsidRPr="00325B94" w:rsidRDefault="00325B94" w:rsidP="00234482">
      <w:pPr>
        <w:numPr>
          <w:ilvl w:val="0"/>
          <w:numId w:val="67"/>
        </w:numPr>
      </w:pPr>
      <w:r w:rsidRPr="00325B94">
        <w:t xml:space="preserve">Fomente un ambiente seguro e inclusivo. </w:t>
      </w:r>
    </w:p>
    <w:p w14:paraId="31BB2017" w14:textId="77777777" w:rsidR="00325B94" w:rsidRPr="00325B94" w:rsidRDefault="00325B94" w:rsidP="00234482">
      <w:pPr>
        <w:numPr>
          <w:ilvl w:val="0"/>
          <w:numId w:val="67"/>
        </w:numPr>
      </w:pPr>
      <w:r w:rsidRPr="00325B94">
        <w:t xml:space="preserve">Sea ejemplo para los jugadores. </w:t>
      </w:r>
    </w:p>
    <w:p w14:paraId="72CAEC6B" w14:textId="77777777" w:rsidR="00325B94" w:rsidRPr="00325B94" w:rsidRDefault="00325B94" w:rsidP="00325B94">
      <w:r w:rsidRPr="00325B94">
        <w:t>El comportamiento del personal debe reflejar la identidad y prestigio de Juventus Academy.</w:t>
      </w:r>
    </w:p>
    <w:p w14:paraId="6DDCAB72" w14:textId="77777777" w:rsidR="00325B94" w:rsidRPr="00325B94" w:rsidRDefault="0004616B" w:rsidP="00325B94">
      <w:r>
        <w:pict w14:anchorId="61158980">
          <v:rect id="_x0000_i1111" style="width:0;height:1.5pt" o:hralign="center" o:hrstd="t" o:hr="t" fillcolor="#a0a0a0" stroked="f"/>
        </w:pict>
      </w:r>
    </w:p>
    <w:p w14:paraId="45AA27E1" w14:textId="77777777" w:rsidR="00325B94" w:rsidRPr="00325B94" w:rsidRDefault="00325B94" w:rsidP="00325B94">
      <w:pPr>
        <w:rPr>
          <w:b/>
          <w:bCs/>
        </w:rPr>
      </w:pPr>
      <w:r w:rsidRPr="00325B94">
        <w:rPr>
          <w:b/>
          <w:bCs/>
        </w:rPr>
        <w:t>7.14 Formación Continua</w:t>
      </w:r>
    </w:p>
    <w:p w14:paraId="2BC8B922" w14:textId="77777777" w:rsidR="00325B94" w:rsidRPr="00325B94" w:rsidRDefault="00325B94" w:rsidP="00325B94">
      <w:r w:rsidRPr="00325B94">
        <w:t>Uno de los pilares de Juventus Academy es la capacitación permanente del personal.</w:t>
      </w:r>
    </w:p>
    <w:p w14:paraId="4E731163" w14:textId="77777777" w:rsidR="00325B94" w:rsidRPr="00325B94" w:rsidRDefault="00325B94" w:rsidP="00325B94">
      <w:r w:rsidRPr="00325B94">
        <w:t>Los entrenadores participan en:</w:t>
      </w:r>
    </w:p>
    <w:p w14:paraId="2F6EDA1C" w14:textId="77777777" w:rsidR="00325B94" w:rsidRPr="00325B94" w:rsidRDefault="00325B94" w:rsidP="00234482">
      <w:pPr>
        <w:numPr>
          <w:ilvl w:val="0"/>
          <w:numId w:val="68"/>
        </w:numPr>
      </w:pPr>
      <w:r w:rsidRPr="00325B94">
        <w:t xml:space="preserve">Cursos metodológicos. </w:t>
      </w:r>
    </w:p>
    <w:p w14:paraId="4AB2212A" w14:textId="77777777" w:rsidR="00325B94" w:rsidRPr="00325B94" w:rsidRDefault="00325B94" w:rsidP="00234482">
      <w:pPr>
        <w:numPr>
          <w:ilvl w:val="0"/>
          <w:numId w:val="68"/>
        </w:numPr>
      </w:pPr>
      <w:r w:rsidRPr="00325B94">
        <w:t xml:space="preserve">Clínicas deportivas. </w:t>
      </w:r>
    </w:p>
    <w:p w14:paraId="2EAF1C8E" w14:textId="77777777" w:rsidR="00325B94" w:rsidRPr="00325B94" w:rsidRDefault="00325B94" w:rsidP="00234482">
      <w:pPr>
        <w:numPr>
          <w:ilvl w:val="0"/>
          <w:numId w:val="68"/>
        </w:numPr>
      </w:pPr>
      <w:r w:rsidRPr="00325B94">
        <w:t xml:space="preserve">Capacitaciones nacionales. </w:t>
      </w:r>
    </w:p>
    <w:p w14:paraId="0EE73454" w14:textId="77777777" w:rsidR="00325B94" w:rsidRPr="00325B94" w:rsidRDefault="00325B94" w:rsidP="00234482">
      <w:pPr>
        <w:numPr>
          <w:ilvl w:val="0"/>
          <w:numId w:val="68"/>
        </w:numPr>
      </w:pPr>
      <w:r w:rsidRPr="00325B94">
        <w:t xml:space="preserve">Capacitaciones internacionales. </w:t>
      </w:r>
    </w:p>
    <w:p w14:paraId="56CF2B98" w14:textId="77777777" w:rsidR="00325B94" w:rsidRPr="00325B94" w:rsidRDefault="00325B94" w:rsidP="00234482">
      <w:pPr>
        <w:numPr>
          <w:ilvl w:val="0"/>
          <w:numId w:val="68"/>
        </w:numPr>
      </w:pPr>
      <w:r w:rsidRPr="00325B94">
        <w:lastRenderedPageBreak/>
        <w:t xml:space="preserve">Evaluaciones periódicas. </w:t>
      </w:r>
    </w:p>
    <w:p w14:paraId="64C83F15" w14:textId="77777777" w:rsidR="00325B94" w:rsidRPr="00325B94" w:rsidRDefault="00325B94" w:rsidP="00234482">
      <w:pPr>
        <w:numPr>
          <w:ilvl w:val="0"/>
          <w:numId w:val="68"/>
        </w:numPr>
      </w:pPr>
      <w:r w:rsidRPr="00325B94">
        <w:t xml:space="preserve">Actualización en metodología Juventus Way. </w:t>
      </w:r>
    </w:p>
    <w:p w14:paraId="7128F2CD" w14:textId="77777777" w:rsidR="00325B94" w:rsidRPr="00325B94" w:rsidRDefault="00325B94" w:rsidP="00325B94">
      <w:r w:rsidRPr="00325B94">
        <w:t>Este proceso garantiza la consistencia en la enseñanza y la calidad del programa en todas las sedes.</w:t>
      </w:r>
    </w:p>
    <w:p w14:paraId="4AF78B12" w14:textId="77777777" w:rsidR="00325B94" w:rsidRPr="00325B94" w:rsidRDefault="0004616B" w:rsidP="00325B94">
      <w:r>
        <w:pict w14:anchorId="1248D103">
          <v:rect id="_x0000_i1112" style="width:0;height:1.5pt" o:hralign="center" o:hrstd="t" o:hr="t" fillcolor="#a0a0a0" stroked="f"/>
        </w:pict>
      </w:r>
    </w:p>
    <w:p w14:paraId="159F2143" w14:textId="77777777" w:rsidR="00325B94" w:rsidRPr="00325B94" w:rsidRDefault="00325B94" w:rsidP="00325B94">
      <w:pPr>
        <w:rPr>
          <w:b/>
          <w:bCs/>
        </w:rPr>
      </w:pPr>
      <w:r w:rsidRPr="00325B94">
        <w:rPr>
          <w:b/>
          <w:bCs/>
        </w:rPr>
        <w:t>7.15 Indicadores del Equipo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40"/>
      </w:tblGrid>
      <w:tr w:rsidR="00325B94" w:rsidRPr="00325B94" w14:paraId="332AB7B4" w14:textId="77777777">
        <w:trPr>
          <w:tblHeader/>
          <w:tblCellSpacing w:w="15" w:type="dxa"/>
        </w:trPr>
        <w:tc>
          <w:tcPr>
            <w:tcW w:w="0" w:type="auto"/>
            <w:vAlign w:val="center"/>
            <w:hideMark/>
          </w:tcPr>
          <w:p w14:paraId="14CBB426" w14:textId="77777777" w:rsidR="00325B94" w:rsidRPr="00325B94" w:rsidRDefault="00325B94" w:rsidP="00325B94">
            <w:pPr>
              <w:rPr>
                <w:b/>
                <w:bCs/>
              </w:rPr>
            </w:pPr>
            <w:r w:rsidRPr="00325B94">
              <w:rPr>
                <w:b/>
                <w:bCs/>
              </w:rPr>
              <w:t>Indicador</w:t>
            </w:r>
          </w:p>
        </w:tc>
        <w:tc>
          <w:tcPr>
            <w:tcW w:w="0" w:type="auto"/>
            <w:vAlign w:val="center"/>
            <w:hideMark/>
          </w:tcPr>
          <w:p w14:paraId="65CAE11B" w14:textId="77777777" w:rsidR="00325B94" w:rsidRPr="00325B94" w:rsidRDefault="00325B94" w:rsidP="00325B94">
            <w:pPr>
              <w:rPr>
                <w:b/>
                <w:bCs/>
              </w:rPr>
            </w:pPr>
            <w:r w:rsidRPr="00325B94">
              <w:rPr>
                <w:b/>
                <w:bCs/>
              </w:rPr>
              <w:t>Valor</w:t>
            </w:r>
          </w:p>
        </w:tc>
      </w:tr>
      <w:tr w:rsidR="00325B94" w:rsidRPr="00325B94" w14:paraId="1AAA21D3" w14:textId="77777777">
        <w:trPr>
          <w:tblCellSpacing w:w="15" w:type="dxa"/>
        </w:trPr>
        <w:tc>
          <w:tcPr>
            <w:tcW w:w="0" w:type="auto"/>
            <w:vAlign w:val="center"/>
            <w:hideMark/>
          </w:tcPr>
          <w:p w14:paraId="08D647A4" w14:textId="77777777" w:rsidR="00325B94" w:rsidRPr="00325B94" w:rsidRDefault="00325B94" w:rsidP="00325B94">
            <w:r w:rsidRPr="00325B94">
              <w:t>Entrenadores</w:t>
            </w:r>
          </w:p>
        </w:tc>
        <w:tc>
          <w:tcPr>
            <w:tcW w:w="0" w:type="auto"/>
            <w:vAlign w:val="center"/>
            <w:hideMark/>
          </w:tcPr>
          <w:p w14:paraId="1F870A7D" w14:textId="77777777" w:rsidR="00325B94" w:rsidRPr="00325B94" w:rsidRDefault="00325B94" w:rsidP="00325B94">
            <w:r w:rsidRPr="00325B94">
              <w:rPr>
                <w:b/>
                <w:bCs/>
              </w:rPr>
              <w:t>26</w:t>
            </w:r>
          </w:p>
        </w:tc>
      </w:tr>
      <w:tr w:rsidR="00325B94" w:rsidRPr="00325B94" w14:paraId="3128B5DC" w14:textId="77777777">
        <w:trPr>
          <w:tblCellSpacing w:w="15" w:type="dxa"/>
        </w:trPr>
        <w:tc>
          <w:tcPr>
            <w:tcW w:w="0" w:type="auto"/>
            <w:vAlign w:val="center"/>
            <w:hideMark/>
          </w:tcPr>
          <w:p w14:paraId="0BE048EA" w14:textId="77777777" w:rsidR="00325B94" w:rsidRPr="00325B94" w:rsidRDefault="00325B94" w:rsidP="00325B94">
            <w:r w:rsidRPr="00325B94">
              <w:t>Equipos</w:t>
            </w:r>
          </w:p>
        </w:tc>
        <w:tc>
          <w:tcPr>
            <w:tcW w:w="0" w:type="auto"/>
            <w:vAlign w:val="center"/>
            <w:hideMark/>
          </w:tcPr>
          <w:p w14:paraId="3659E165" w14:textId="77777777" w:rsidR="00325B94" w:rsidRPr="00325B94" w:rsidRDefault="00325B94" w:rsidP="00325B94">
            <w:r w:rsidRPr="00325B94">
              <w:rPr>
                <w:b/>
                <w:bCs/>
              </w:rPr>
              <w:t>15</w:t>
            </w:r>
          </w:p>
        </w:tc>
      </w:tr>
      <w:tr w:rsidR="00325B94" w:rsidRPr="00325B94" w14:paraId="4667C153" w14:textId="77777777">
        <w:trPr>
          <w:tblCellSpacing w:w="15" w:type="dxa"/>
        </w:trPr>
        <w:tc>
          <w:tcPr>
            <w:tcW w:w="0" w:type="auto"/>
            <w:vAlign w:val="center"/>
            <w:hideMark/>
          </w:tcPr>
          <w:p w14:paraId="01D58E6B" w14:textId="77777777" w:rsidR="00325B94" w:rsidRPr="00325B94" w:rsidRDefault="00325B94" w:rsidP="00325B94">
            <w:r w:rsidRPr="00325B94">
              <w:t>Sedes</w:t>
            </w:r>
          </w:p>
        </w:tc>
        <w:tc>
          <w:tcPr>
            <w:tcW w:w="0" w:type="auto"/>
            <w:vAlign w:val="center"/>
            <w:hideMark/>
          </w:tcPr>
          <w:p w14:paraId="78C55C02" w14:textId="77777777" w:rsidR="00325B94" w:rsidRPr="00325B94" w:rsidRDefault="00325B94" w:rsidP="00325B94">
            <w:r w:rsidRPr="00325B94">
              <w:rPr>
                <w:b/>
                <w:bCs/>
              </w:rPr>
              <w:t>5</w:t>
            </w:r>
          </w:p>
        </w:tc>
      </w:tr>
      <w:tr w:rsidR="00325B94" w:rsidRPr="00325B94" w14:paraId="02ABDB65" w14:textId="77777777">
        <w:trPr>
          <w:tblCellSpacing w:w="15" w:type="dxa"/>
        </w:trPr>
        <w:tc>
          <w:tcPr>
            <w:tcW w:w="0" w:type="auto"/>
            <w:vAlign w:val="center"/>
            <w:hideMark/>
          </w:tcPr>
          <w:p w14:paraId="15705CA7" w14:textId="77777777" w:rsidR="00325B94" w:rsidRPr="00325B94" w:rsidRDefault="00325B94" w:rsidP="00325B94">
            <w:r w:rsidRPr="00325B94">
              <w:t>Jugadores activos</w:t>
            </w:r>
          </w:p>
        </w:tc>
        <w:tc>
          <w:tcPr>
            <w:tcW w:w="0" w:type="auto"/>
            <w:vAlign w:val="center"/>
            <w:hideMark/>
          </w:tcPr>
          <w:p w14:paraId="129F41CC" w14:textId="77777777" w:rsidR="00325B94" w:rsidRPr="00325B94" w:rsidRDefault="00325B94" w:rsidP="00325B94">
            <w:r w:rsidRPr="00325B94">
              <w:rPr>
                <w:b/>
                <w:bCs/>
              </w:rPr>
              <w:t>458</w:t>
            </w:r>
          </w:p>
        </w:tc>
      </w:tr>
    </w:tbl>
    <w:p w14:paraId="160C7295" w14:textId="77777777" w:rsidR="00325B94" w:rsidRPr="00325B94" w:rsidRDefault="00325B94" w:rsidP="00325B94">
      <w:r w:rsidRPr="00325B94">
        <w:t>La relación entre entrenadores y jugadores permite mantener grupos reducidos y brindar atención personalizada, uno de los principales diferenciadores del programa.</w:t>
      </w:r>
    </w:p>
    <w:p w14:paraId="76947D25" w14:textId="77777777" w:rsidR="00325B94" w:rsidRPr="00325B94" w:rsidRDefault="0004616B" w:rsidP="00325B94">
      <w:r>
        <w:pict w14:anchorId="0E872DF2">
          <v:rect id="_x0000_i1113" style="width:0;height:1.5pt" o:hralign="center" o:hrstd="t" o:hr="t" fillcolor="#a0a0a0" stroked="f"/>
        </w:pict>
      </w:r>
    </w:p>
    <w:p w14:paraId="3991DC11" w14:textId="77777777" w:rsidR="00325B94" w:rsidRPr="00325B94" w:rsidRDefault="00325B94" w:rsidP="00325B94">
      <w:pPr>
        <w:rPr>
          <w:b/>
          <w:bCs/>
        </w:rPr>
      </w:pPr>
      <w:r w:rsidRPr="00325B94">
        <w:rPr>
          <w:b/>
          <w:bCs/>
        </w:rPr>
        <w:t>7.16 Comunicación Interna</w:t>
      </w:r>
    </w:p>
    <w:p w14:paraId="2BB45A1C" w14:textId="77777777" w:rsidR="00325B94" w:rsidRPr="00325B94" w:rsidRDefault="00325B94" w:rsidP="00325B94">
      <w:r w:rsidRPr="00325B94">
        <w:t>La coordinación entre las diferentes áreas se realiza mediante canales oficiales, incluyendo:</w:t>
      </w:r>
    </w:p>
    <w:p w14:paraId="40F1A728" w14:textId="77777777" w:rsidR="00325B94" w:rsidRPr="00325B94" w:rsidRDefault="00325B94" w:rsidP="00234482">
      <w:pPr>
        <w:numPr>
          <w:ilvl w:val="0"/>
          <w:numId w:val="69"/>
        </w:numPr>
      </w:pPr>
      <w:r w:rsidRPr="00325B94">
        <w:t xml:space="preserve">Reuniones periódicas. </w:t>
      </w:r>
    </w:p>
    <w:p w14:paraId="11A69236" w14:textId="77777777" w:rsidR="00325B94" w:rsidRPr="00325B94" w:rsidRDefault="00325B94" w:rsidP="00234482">
      <w:pPr>
        <w:numPr>
          <w:ilvl w:val="0"/>
          <w:numId w:val="69"/>
        </w:numPr>
      </w:pPr>
      <w:r w:rsidRPr="00325B94">
        <w:t xml:space="preserve">WhatsApp institucional. </w:t>
      </w:r>
    </w:p>
    <w:p w14:paraId="3E43CB94" w14:textId="77777777" w:rsidR="00325B94" w:rsidRPr="00325B94" w:rsidRDefault="00325B94" w:rsidP="00234482">
      <w:pPr>
        <w:numPr>
          <w:ilvl w:val="0"/>
          <w:numId w:val="69"/>
        </w:numPr>
      </w:pPr>
      <w:r w:rsidRPr="00325B94">
        <w:t>Correo electrónico.</w:t>
      </w:r>
    </w:p>
    <w:p w14:paraId="55406DAE" w14:textId="47EEDBD5" w:rsidR="00325B94" w:rsidRDefault="00325B94">
      <w:r>
        <w:br w:type="page"/>
      </w:r>
    </w:p>
    <w:p w14:paraId="44A67599" w14:textId="77777777" w:rsidR="00325B94" w:rsidRPr="00325B94" w:rsidRDefault="00325B94" w:rsidP="00325B94">
      <w:pPr>
        <w:rPr>
          <w:b/>
          <w:bCs/>
        </w:rPr>
      </w:pPr>
      <w:r w:rsidRPr="00325B94">
        <w:rPr>
          <w:b/>
          <w:bCs/>
        </w:rPr>
        <w:lastRenderedPageBreak/>
        <w:t>CAPÍTULO 8</w:t>
      </w:r>
    </w:p>
    <w:p w14:paraId="40FA4905" w14:textId="77777777" w:rsidR="00325B94" w:rsidRPr="00325B94" w:rsidRDefault="00325B94" w:rsidP="00325B94">
      <w:pPr>
        <w:rPr>
          <w:b/>
          <w:bCs/>
        </w:rPr>
      </w:pPr>
      <w:r w:rsidRPr="00325B94">
        <w:rPr>
          <w:b/>
          <w:bCs/>
        </w:rPr>
        <w:t>COMPETENCIAS, EVENTOS Y DESARROLLO COMPETITIVO</w:t>
      </w:r>
    </w:p>
    <w:p w14:paraId="5CD027DF" w14:textId="77777777" w:rsidR="00325B94" w:rsidRPr="00325B94" w:rsidRDefault="0004616B" w:rsidP="00325B94">
      <w:r>
        <w:pict w14:anchorId="54F66A46">
          <v:rect id="_x0000_i1114" style="width:0;height:1.5pt" o:hralign="center" o:hrstd="t" o:hr="t" fillcolor="#a0a0a0" stroked="f"/>
        </w:pict>
      </w:r>
    </w:p>
    <w:p w14:paraId="389674CC" w14:textId="77777777" w:rsidR="00325B94" w:rsidRPr="00325B94" w:rsidRDefault="00325B94" w:rsidP="00325B94">
      <w:pPr>
        <w:rPr>
          <w:b/>
          <w:bCs/>
        </w:rPr>
      </w:pPr>
      <w:r w:rsidRPr="00325B94">
        <w:rPr>
          <w:b/>
          <w:bCs/>
        </w:rPr>
        <w:t>8.1 Introducción</w:t>
      </w:r>
    </w:p>
    <w:p w14:paraId="7F0B8754" w14:textId="77777777" w:rsidR="00325B94" w:rsidRPr="00325B94" w:rsidRDefault="00325B94" w:rsidP="00325B94">
      <w:r w:rsidRPr="00325B94">
        <w:t>Juventus Academy Guatemala considera la competencia como una herramienta fundamental dentro del proceso formativo. Cada torneo, partido o evento deportivo constituye una oportunidad para que los jugadores apliquen los conocimientos adquiridos durante los entrenamientos, desarrollen habilidades de liderazgo, fortalezcan su carácter y vivan experiencias que contribuyan a su crecimiento integral.</w:t>
      </w:r>
    </w:p>
    <w:p w14:paraId="78539DD2" w14:textId="77777777" w:rsidR="00325B94" w:rsidRPr="00325B94" w:rsidRDefault="00325B94" w:rsidP="00325B94">
      <w:r w:rsidRPr="00325B94">
        <w:t xml:space="preserve">La participación en competencias está alineada con la metodología oficial de </w:t>
      </w:r>
      <w:r w:rsidRPr="00325B94">
        <w:rPr>
          <w:b/>
          <w:bCs/>
        </w:rPr>
        <w:t>Juventus Academy International</w:t>
      </w:r>
      <w:r w:rsidRPr="00325B94">
        <w:t>, donde el resultado deportivo es importante, pero nunca supera el objetivo principal de formar personas con valores, disciplina y respeto.</w:t>
      </w:r>
    </w:p>
    <w:p w14:paraId="3ADA6851" w14:textId="77777777" w:rsidR="00325B94" w:rsidRPr="00325B94" w:rsidRDefault="00325B94" w:rsidP="00325B94">
      <w:r w:rsidRPr="00325B94">
        <w:t>Las competencias se organizan de acuerdo con la edad, el nivel deportivo y los objetivos de cada programa, ofreciendo oportunidades tanto para jugadores recreativos como para aquellos que forman parte de los grupos competitivos.</w:t>
      </w:r>
    </w:p>
    <w:p w14:paraId="67E0BBF9" w14:textId="77777777" w:rsidR="00325B94" w:rsidRPr="00325B94" w:rsidRDefault="0004616B" w:rsidP="00325B94">
      <w:r>
        <w:pict w14:anchorId="0C57DBF8">
          <v:rect id="_x0000_i1115" style="width:0;height:1.5pt" o:hralign="center" o:hrstd="t" o:hr="t" fillcolor="#a0a0a0" stroked="f"/>
        </w:pict>
      </w:r>
    </w:p>
    <w:p w14:paraId="3398236A" w14:textId="77777777" w:rsidR="00325B94" w:rsidRPr="00325B94" w:rsidRDefault="00325B94" w:rsidP="00325B94">
      <w:pPr>
        <w:rPr>
          <w:b/>
          <w:bCs/>
        </w:rPr>
      </w:pPr>
      <w:r w:rsidRPr="00325B94">
        <w:rPr>
          <w:b/>
          <w:bCs/>
        </w:rPr>
        <w:t>8.2 Filosofía de la Competencia</w:t>
      </w:r>
    </w:p>
    <w:p w14:paraId="6E9358D2" w14:textId="77777777" w:rsidR="00325B94" w:rsidRPr="00325B94" w:rsidRDefault="00325B94" w:rsidP="00325B94">
      <w:r w:rsidRPr="00325B94">
        <w:t>En Juventus Academy Guatemala competir significa aprender.</w:t>
      </w:r>
    </w:p>
    <w:p w14:paraId="25C35CCA" w14:textId="77777777" w:rsidR="00325B94" w:rsidRPr="00325B94" w:rsidRDefault="00325B94" w:rsidP="00325B94">
      <w:r w:rsidRPr="00325B94">
        <w:t>Cada partido representa una oportunidad para desarrollar:</w:t>
      </w:r>
    </w:p>
    <w:p w14:paraId="52CB6575" w14:textId="77777777" w:rsidR="00325B94" w:rsidRPr="00325B94" w:rsidRDefault="00325B94" w:rsidP="00234482">
      <w:pPr>
        <w:numPr>
          <w:ilvl w:val="0"/>
          <w:numId w:val="70"/>
        </w:numPr>
      </w:pPr>
      <w:r w:rsidRPr="00325B94">
        <w:t xml:space="preserve">Toma de decisiones. </w:t>
      </w:r>
    </w:p>
    <w:p w14:paraId="60001C8F" w14:textId="77777777" w:rsidR="00325B94" w:rsidRPr="00325B94" w:rsidRDefault="00325B94" w:rsidP="00234482">
      <w:pPr>
        <w:numPr>
          <w:ilvl w:val="0"/>
          <w:numId w:val="70"/>
        </w:numPr>
      </w:pPr>
      <w:r w:rsidRPr="00325B94">
        <w:t xml:space="preserve">Inteligencia táctica. </w:t>
      </w:r>
    </w:p>
    <w:p w14:paraId="7F5478BB" w14:textId="77777777" w:rsidR="00325B94" w:rsidRPr="00325B94" w:rsidRDefault="00325B94" w:rsidP="00234482">
      <w:pPr>
        <w:numPr>
          <w:ilvl w:val="0"/>
          <w:numId w:val="70"/>
        </w:numPr>
      </w:pPr>
      <w:r w:rsidRPr="00325B94">
        <w:t xml:space="preserve">Trabajo en equipo. </w:t>
      </w:r>
    </w:p>
    <w:p w14:paraId="66A89584" w14:textId="77777777" w:rsidR="00325B94" w:rsidRPr="00325B94" w:rsidRDefault="00325B94" w:rsidP="00234482">
      <w:pPr>
        <w:numPr>
          <w:ilvl w:val="0"/>
          <w:numId w:val="70"/>
        </w:numPr>
      </w:pPr>
      <w:r w:rsidRPr="00325B94">
        <w:t xml:space="preserve">Resiliencia. </w:t>
      </w:r>
    </w:p>
    <w:p w14:paraId="6C7CE542" w14:textId="77777777" w:rsidR="00325B94" w:rsidRPr="00325B94" w:rsidRDefault="00325B94" w:rsidP="00234482">
      <w:pPr>
        <w:numPr>
          <w:ilvl w:val="0"/>
          <w:numId w:val="70"/>
        </w:numPr>
      </w:pPr>
      <w:r w:rsidRPr="00325B94">
        <w:t xml:space="preserve">Liderazgo. </w:t>
      </w:r>
    </w:p>
    <w:p w14:paraId="0E73FBEE" w14:textId="77777777" w:rsidR="00325B94" w:rsidRPr="00325B94" w:rsidRDefault="00325B94" w:rsidP="00234482">
      <w:pPr>
        <w:numPr>
          <w:ilvl w:val="0"/>
          <w:numId w:val="70"/>
        </w:numPr>
      </w:pPr>
      <w:r w:rsidRPr="00325B94">
        <w:t xml:space="preserve">Control emocional. </w:t>
      </w:r>
    </w:p>
    <w:p w14:paraId="1294A31E" w14:textId="77777777" w:rsidR="00325B94" w:rsidRPr="00325B94" w:rsidRDefault="00325B94" w:rsidP="00234482">
      <w:pPr>
        <w:numPr>
          <w:ilvl w:val="0"/>
          <w:numId w:val="70"/>
        </w:numPr>
      </w:pPr>
      <w:r w:rsidRPr="00325B94">
        <w:t xml:space="preserve">Respeto por el rival. </w:t>
      </w:r>
    </w:p>
    <w:p w14:paraId="6B427E94" w14:textId="77777777" w:rsidR="00325B94" w:rsidRPr="00325B94" w:rsidRDefault="00325B94" w:rsidP="00234482">
      <w:pPr>
        <w:numPr>
          <w:ilvl w:val="0"/>
          <w:numId w:val="70"/>
        </w:numPr>
      </w:pPr>
      <w:proofErr w:type="gramStart"/>
      <w:r w:rsidRPr="00325B94">
        <w:t>Fair Play</w:t>
      </w:r>
      <w:proofErr w:type="gramEnd"/>
      <w:r w:rsidRPr="00325B94">
        <w:t xml:space="preserve">. </w:t>
      </w:r>
    </w:p>
    <w:p w14:paraId="70FED4F2" w14:textId="77777777" w:rsidR="00325B94" w:rsidRPr="00325B94" w:rsidRDefault="00325B94" w:rsidP="00325B94">
      <w:r w:rsidRPr="00325B94">
        <w:lastRenderedPageBreak/>
        <w:t>El éxito deportivo no se mide únicamente por el marcador final, sino por el crecimiento técnico y personal que cada jugador demuestra durante el proceso.</w:t>
      </w:r>
    </w:p>
    <w:p w14:paraId="7B3C3861" w14:textId="77777777" w:rsidR="00325B94" w:rsidRPr="00325B94" w:rsidRDefault="0004616B" w:rsidP="00325B94">
      <w:r>
        <w:pict w14:anchorId="219E7916">
          <v:rect id="_x0000_i1116" style="width:0;height:1.5pt" o:hralign="center" o:hrstd="t" o:hr="t" fillcolor="#a0a0a0" stroked="f"/>
        </w:pict>
      </w:r>
    </w:p>
    <w:p w14:paraId="504BD3CE" w14:textId="77777777" w:rsidR="00325B94" w:rsidRPr="00325B94" w:rsidRDefault="00325B94" w:rsidP="00325B94">
      <w:pPr>
        <w:rPr>
          <w:b/>
          <w:bCs/>
        </w:rPr>
      </w:pPr>
      <w:r w:rsidRPr="00325B94">
        <w:rPr>
          <w:b/>
          <w:bCs/>
        </w:rPr>
        <w:t>8.3 Ruta Competitiva del Jugador</w:t>
      </w:r>
    </w:p>
    <w:p w14:paraId="08095557" w14:textId="77777777" w:rsidR="00325B94" w:rsidRPr="00325B94" w:rsidRDefault="00325B94" w:rsidP="00325B94">
      <w:r w:rsidRPr="00325B94">
        <w:t>El programa deportivo ofrece una progresión clara para quienes desean incrementar su nivel competitivo.</w:t>
      </w:r>
    </w:p>
    <w:p w14:paraId="691B935D" w14:textId="77777777" w:rsidR="00325B94" w:rsidRPr="00325B94" w:rsidRDefault="00325B94" w:rsidP="00325B94">
      <w:r w:rsidRPr="00325B94">
        <w:t>Programa Recreativo</w:t>
      </w:r>
      <w:r w:rsidRPr="00325B94">
        <w:br/>
        <w:t xml:space="preserve">        │</w:t>
      </w:r>
      <w:r w:rsidRPr="00325B94">
        <w:br/>
        <w:t xml:space="preserve">        </w:t>
      </w:r>
      <w:r w:rsidRPr="00325B94">
        <w:rPr>
          <w:rFonts w:ascii="Arial" w:hAnsi="Arial" w:cs="Arial"/>
        </w:rPr>
        <w:t>▼</w:t>
      </w:r>
      <w:r w:rsidRPr="00325B94">
        <w:br/>
        <w:t>Festivales y Partidos Amistosos</w:t>
      </w:r>
      <w:r w:rsidRPr="00325B94">
        <w:br/>
        <w:t xml:space="preserve">        </w:t>
      </w:r>
      <w:r w:rsidRPr="00325B94">
        <w:rPr>
          <w:rFonts w:ascii="Aptos" w:hAnsi="Aptos" w:cs="Aptos"/>
        </w:rPr>
        <w:t>│</w:t>
      </w:r>
      <w:r w:rsidRPr="00325B94">
        <w:br/>
        <w:t xml:space="preserve">        </w:t>
      </w:r>
      <w:r w:rsidRPr="00325B94">
        <w:rPr>
          <w:rFonts w:ascii="Arial" w:hAnsi="Arial" w:cs="Arial"/>
        </w:rPr>
        <w:t>▼</w:t>
      </w:r>
      <w:r w:rsidRPr="00325B94">
        <w:br/>
        <w:t>Copa CIMA</w:t>
      </w:r>
      <w:r w:rsidRPr="00325B94">
        <w:br/>
        <w:t xml:space="preserve">        </w:t>
      </w:r>
      <w:r w:rsidRPr="00325B94">
        <w:rPr>
          <w:rFonts w:ascii="Aptos" w:hAnsi="Aptos" w:cs="Aptos"/>
        </w:rPr>
        <w:t>│</w:t>
      </w:r>
      <w:r w:rsidRPr="00325B94">
        <w:br/>
        <w:t xml:space="preserve">        </w:t>
      </w:r>
      <w:r w:rsidRPr="00325B94">
        <w:rPr>
          <w:rFonts w:ascii="Arial" w:hAnsi="Arial" w:cs="Arial"/>
        </w:rPr>
        <w:t>▼</w:t>
      </w:r>
      <w:r w:rsidRPr="00325B94">
        <w:br/>
        <w:t>Prima Squadra</w:t>
      </w:r>
      <w:r w:rsidRPr="00325B94">
        <w:br/>
        <w:t xml:space="preserve">        </w:t>
      </w:r>
      <w:r w:rsidRPr="00325B94">
        <w:rPr>
          <w:rFonts w:ascii="Aptos" w:hAnsi="Aptos" w:cs="Aptos"/>
        </w:rPr>
        <w:t>│</w:t>
      </w:r>
      <w:r w:rsidRPr="00325B94">
        <w:br/>
        <w:t xml:space="preserve">        </w:t>
      </w:r>
      <w:r w:rsidRPr="00325B94">
        <w:rPr>
          <w:rFonts w:ascii="Arial" w:hAnsi="Arial" w:cs="Arial"/>
        </w:rPr>
        <w:t>▼</w:t>
      </w:r>
      <w:r w:rsidRPr="00325B94">
        <w:br/>
        <w:t>CEJUSA</w:t>
      </w:r>
      <w:r w:rsidRPr="00325B94">
        <w:br/>
        <w:t xml:space="preserve">        </w:t>
      </w:r>
      <w:r w:rsidRPr="00325B94">
        <w:rPr>
          <w:rFonts w:ascii="Aptos" w:hAnsi="Aptos" w:cs="Aptos"/>
        </w:rPr>
        <w:t>│</w:t>
      </w:r>
      <w:r w:rsidRPr="00325B94">
        <w:br/>
        <w:t xml:space="preserve">        </w:t>
      </w:r>
      <w:r w:rsidRPr="00325B94">
        <w:rPr>
          <w:rFonts w:ascii="Arial" w:hAnsi="Arial" w:cs="Arial"/>
        </w:rPr>
        <w:t>▼</w:t>
      </w:r>
      <w:r w:rsidRPr="00325B94">
        <w:br/>
        <w:t>Viajes Internacionales</w:t>
      </w:r>
      <w:r w:rsidRPr="00325B94">
        <w:br/>
        <w:t xml:space="preserve">        </w:t>
      </w:r>
      <w:r w:rsidRPr="00325B94">
        <w:rPr>
          <w:rFonts w:ascii="Aptos" w:hAnsi="Aptos" w:cs="Aptos"/>
        </w:rPr>
        <w:t>│</w:t>
      </w:r>
      <w:r w:rsidRPr="00325B94">
        <w:br/>
        <w:t xml:space="preserve">        </w:t>
      </w:r>
      <w:r w:rsidRPr="00325B94">
        <w:rPr>
          <w:rFonts w:ascii="Arial" w:hAnsi="Arial" w:cs="Arial"/>
        </w:rPr>
        <w:t>▼</w:t>
      </w:r>
      <w:r w:rsidRPr="00325B94">
        <w:br/>
        <w:t>Becas Deportivas</w:t>
      </w:r>
    </w:p>
    <w:p w14:paraId="61F14FCB" w14:textId="77777777" w:rsidR="00325B94" w:rsidRPr="00325B94" w:rsidRDefault="00325B94" w:rsidP="00325B94">
      <w:r w:rsidRPr="00325B94">
        <w:t>Esta ruta permite que cada jugador avance de acuerdo con su desarrollo, compromiso y rendimiento.</w:t>
      </w:r>
    </w:p>
    <w:p w14:paraId="018F0600" w14:textId="77777777" w:rsidR="00325B94" w:rsidRPr="00325B94" w:rsidRDefault="0004616B" w:rsidP="00325B94">
      <w:r>
        <w:pict w14:anchorId="5797F91D">
          <v:rect id="_x0000_i1117" style="width:0;height:1.5pt" o:hralign="center" o:hrstd="t" o:hr="t" fillcolor="#a0a0a0" stroked="f"/>
        </w:pict>
      </w:r>
    </w:p>
    <w:p w14:paraId="66E5ED03" w14:textId="77777777" w:rsidR="00325B94" w:rsidRPr="00325B94" w:rsidRDefault="00325B94" w:rsidP="00325B94">
      <w:pPr>
        <w:rPr>
          <w:b/>
          <w:bCs/>
        </w:rPr>
      </w:pPr>
      <w:r w:rsidRPr="00325B94">
        <w:rPr>
          <w:b/>
          <w:bCs/>
        </w:rPr>
        <w:t>8.4 Copa CIMA</w:t>
      </w:r>
    </w:p>
    <w:p w14:paraId="1DC28314" w14:textId="77777777" w:rsidR="00325B94" w:rsidRPr="00325B94" w:rsidRDefault="00325B94" w:rsidP="00325B94">
      <w:pPr>
        <w:rPr>
          <w:b/>
          <w:bCs/>
        </w:rPr>
      </w:pPr>
      <w:r w:rsidRPr="00325B94">
        <w:rPr>
          <w:b/>
          <w:bCs/>
        </w:rPr>
        <w:t>Descripción</w:t>
      </w:r>
    </w:p>
    <w:p w14:paraId="4A2B664A" w14:textId="77777777" w:rsidR="00325B94" w:rsidRPr="00325B94" w:rsidRDefault="00325B94" w:rsidP="00325B94">
      <w:r w:rsidRPr="00325B94">
        <w:t xml:space="preserve">La </w:t>
      </w:r>
      <w:r w:rsidRPr="00325B94">
        <w:rPr>
          <w:b/>
          <w:bCs/>
        </w:rPr>
        <w:t>Copa CIMA</w:t>
      </w:r>
      <w:r w:rsidRPr="00325B94">
        <w:t xml:space="preserve"> constituye una de las principales competencias formativas en las que participan los jugadores de Juventus Academy Guatemala.</w:t>
      </w:r>
    </w:p>
    <w:p w14:paraId="7DFFFE6B" w14:textId="77777777" w:rsidR="00325B94" w:rsidRPr="00325B94" w:rsidRDefault="00325B94" w:rsidP="00325B94">
      <w:r w:rsidRPr="00325B94">
        <w:t>Está orientada a proporcionar experiencias competitivas adecuadas para cada categoría, permitiendo aplicar los principios trabajados durante los entrenamientos.</w:t>
      </w:r>
    </w:p>
    <w:p w14:paraId="60D05165" w14:textId="77777777" w:rsidR="00325B94" w:rsidRPr="00325B94" w:rsidRDefault="0004616B" w:rsidP="00325B94">
      <w:r>
        <w:lastRenderedPageBreak/>
        <w:pict w14:anchorId="7C3CA93E">
          <v:rect id="_x0000_i1118" style="width:0;height:1.5pt" o:hralign="center" o:hrstd="t" o:hr="t" fillcolor="#a0a0a0" stroked="f"/>
        </w:pict>
      </w:r>
    </w:p>
    <w:p w14:paraId="32CF79B7" w14:textId="77777777" w:rsidR="00325B94" w:rsidRPr="00325B94" w:rsidRDefault="00325B94" w:rsidP="00325B94">
      <w:pPr>
        <w:rPr>
          <w:b/>
          <w:bCs/>
        </w:rPr>
      </w:pPr>
      <w:r w:rsidRPr="00325B94">
        <w:rPr>
          <w:b/>
          <w:bCs/>
        </w:rPr>
        <w:t>Objetivos</w:t>
      </w:r>
    </w:p>
    <w:p w14:paraId="5C7D3C24" w14:textId="77777777" w:rsidR="00325B94" w:rsidRPr="00325B94" w:rsidRDefault="00325B94" w:rsidP="00325B94">
      <w:r w:rsidRPr="00325B94">
        <w:t>La Copa CIMA busca:</w:t>
      </w:r>
    </w:p>
    <w:p w14:paraId="4B79290A" w14:textId="77777777" w:rsidR="00325B94" w:rsidRPr="00325B94" w:rsidRDefault="00325B94" w:rsidP="00234482">
      <w:pPr>
        <w:numPr>
          <w:ilvl w:val="0"/>
          <w:numId w:val="71"/>
        </w:numPr>
      </w:pPr>
      <w:r w:rsidRPr="00325B94">
        <w:t xml:space="preserve">Promover el aprendizaje mediante la competencia. </w:t>
      </w:r>
    </w:p>
    <w:p w14:paraId="0228370F" w14:textId="77777777" w:rsidR="00325B94" w:rsidRPr="00325B94" w:rsidRDefault="00325B94" w:rsidP="00234482">
      <w:pPr>
        <w:numPr>
          <w:ilvl w:val="0"/>
          <w:numId w:val="71"/>
        </w:numPr>
      </w:pPr>
      <w:r w:rsidRPr="00325B94">
        <w:t xml:space="preserve">Desarrollar confianza. </w:t>
      </w:r>
    </w:p>
    <w:p w14:paraId="5BD4E66E" w14:textId="77777777" w:rsidR="00325B94" w:rsidRPr="00325B94" w:rsidRDefault="00325B94" w:rsidP="00234482">
      <w:pPr>
        <w:numPr>
          <w:ilvl w:val="0"/>
          <w:numId w:val="71"/>
        </w:numPr>
      </w:pPr>
      <w:r w:rsidRPr="00325B94">
        <w:t xml:space="preserve">Fomentar el </w:t>
      </w:r>
      <w:proofErr w:type="gramStart"/>
      <w:r w:rsidRPr="00325B94">
        <w:t>Fair Play</w:t>
      </w:r>
      <w:proofErr w:type="gramEnd"/>
      <w:r w:rsidRPr="00325B94">
        <w:t xml:space="preserve">. </w:t>
      </w:r>
    </w:p>
    <w:p w14:paraId="1198FBB5" w14:textId="77777777" w:rsidR="00325B94" w:rsidRPr="00325B94" w:rsidRDefault="00325B94" w:rsidP="00234482">
      <w:pPr>
        <w:numPr>
          <w:ilvl w:val="0"/>
          <w:numId w:val="71"/>
        </w:numPr>
      </w:pPr>
      <w:r w:rsidRPr="00325B94">
        <w:t xml:space="preserve">Mejorar la toma de decisiones. </w:t>
      </w:r>
    </w:p>
    <w:p w14:paraId="34FD0EE5" w14:textId="77777777" w:rsidR="00325B94" w:rsidRPr="00325B94" w:rsidRDefault="00325B94" w:rsidP="00234482">
      <w:pPr>
        <w:numPr>
          <w:ilvl w:val="0"/>
          <w:numId w:val="71"/>
        </w:numPr>
      </w:pPr>
      <w:r w:rsidRPr="00325B94">
        <w:t xml:space="preserve">Fortalecer el trabajo en equipo. </w:t>
      </w:r>
    </w:p>
    <w:p w14:paraId="6B312D3F" w14:textId="77777777" w:rsidR="00325B94" w:rsidRPr="00325B94" w:rsidRDefault="0004616B" w:rsidP="00325B94">
      <w:r>
        <w:pict w14:anchorId="3E35BC50">
          <v:rect id="_x0000_i1119" style="width:0;height:1.5pt" o:hralign="center" o:hrstd="t" o:hr="t" fillcolor="#a0a0a0" stroked="f"/>
        </w:pict>
      </w:r>
    </w:p>
    <w:p w14:paraId="58A1C3B8" w14:textId="77777777" w:rsidR="00325B94" w:rsidRPr="00325B94" w:rsidRDefault="00325B94" w:rsidP="00325B94">
      <w:pPr>
        <w:rPr>
          <w:b/>
          <w:bCs/>
        </w:rPr>
      </w:pPr>
      <w:r w:rsidRPr="00325B94">
        <w:rPr>
          <w:b/>
          <w:bCs/>
        </w:rPr>
        <w:t>Participantes</w:t>
      </w:r>
    </w:p>
    <w:p w14:paraId="50DE512B" w14:textId="77777777" w:rsidR="00325B94" w:rsidRPr="00325B94" w:rsidRDefault="00325B94" w:rsidP="00325B94">
      <w:r w:rsidRPr="00325B94">
        <w:t>Pueden participar:</w:t>
      </w:r>
    </w:p>
    <w:p w14:paraId="7BDCCAF7" w14:textId="77777777" w:rsidR="00325B94" w:rsidRPr="00325B94" w:rsidRDefault="00325B94" w:rsidP="00234482">
      <w:pPr>
        <w:numPr>
          <w:ilvl w:val="0"/>
          <w:numId w:val="72"/>
        </w:numPr>
      </w:pPr>
      <w:r w:rsidRPr="00325B94">
        <w:t xml:space="preserve">Jugadores del Programa Formativo. </w:t>
      </w:r>
    </w:p>
    <w:p w14:paraId="60635898" w14:textId="77777777" w:rsidR="00325B94" w:rsidRPr="00325B94" w:rsidRDefault="00325B94" w:rsidP="00234482">
      <w:pPr>
        <w:numPr>
          <w:ilvl w:val="0"/>
          <w:numId w:val="72"/>
        </w:numPr>
      </w:pPr>
      <w:r w:rsidRPr="00325B94">
        <w:t xml:space="preserve">Grupos recreativos. </w:t>
      </w:r>
    </w:p>
    <w:p w14:paraId="5E4AAA97" w14:textId="77777777" w:rsidR="00325B94" w:rsidRPr="00325B94" w:rsidRDefault="00325B94" w:rsidP="00234482">
      <w:pPr>
        <w:numPr>
          <w:ilvl w:val="0"/>
          <w:numId w:val="72"/>
        </w:numPr>
      </w:pPr>
      <w:r w:rsidRPr="00325B94">
        <w:t xml:space="preserve">Equipos organizados por categoría. </w:t>
      </w:r>
    </w:p>
    <w:p w14:paraId="717F47DB" w14:textId="77777777" w:rsidR="00325B94" w:rsidRPr="00325B94" w:rsidRDefault="00325B94" w:rsidP="00325B94">
      <w:r w:rsidRPr="00325B94">
        <w:t>No es necesario pertenecer a Prima Squadra para participar, salvo disposiciones específicas del torneo.</w:t>
      </w:r>
    </w:p>
    <w:p w14:paraId="3AF49711" w14:textId="77777777" w:rsidR="00325B94" w:rsidRPr="00325B94" w:rsidRDefault="0004616B" w:rsidP="00325B94">
      <w:r>
        <w:pict w14:anchorId="2E862E97">
          <v:rect id="_x0000_i1120" style="width:0;height:1.5pt" o:hralign="center" o:hrstd="t" o:hr="t" fillcolor="#a0a0a0" stroked="f"/>
        </w:pict>
      </w:r>
    </w:p>
    <w:p w14:paraId="5454406A" w14:textId="77777777" w:rsidR="00325B94" w:rsidRPr="00325B94" w:rsidRDefault="00325B94" w:rsidP="00325B94">
      <w:pPr>
        <w:rPr>
          <w:b/>
          <w:bCs/>
        </w:rPr>
      </w:pPr>
      <w:r w:rsidRPr="00325B94">
        <w:rPr>
          <w:b/>
          <w:bCs/>
        </w:rPr>
        <w:t>Temporadas</w:t>
      </w:r>
    </w:p>
    <w:p w14:paraId="3F380929" w14:textId="77777777" w:rsidR="00325B94" w:rsidRPr="00325B94" w:rsidRDefault="00325B94" w:rsidP="00325B94">
      <w:r w:rsidRPr="00325B94">
        <w:t>La Copa CIMA se desarrolla en dos períodos principales:</w:t>
      </w:r>
    </w:p>
    <w:p w14:paraId="63C43DE3" w14:textId="77777777" w:rsidR="00325B94" w:rsidRPr="00325B94" w:rsidRDefault="00325B94" w:rsidP="00325B94">
      <w:pPr>
        <w:rPr>
          <w:b/>
          <w:bCs/>
        </w:rPr>
      </w:pPr>
      <w:r w:rsidRPr="00325B94">
        <w:rPr>
          <w:b/>
          <w:bCs/>
        </w:rPr>
        <w:t>Apertura</w:t>
      </w:r>
    </w:p>
    <w:p w14:paraId="7A871F0E" w14:textId="77777777" w:rsidR="00325B94" w:rsidRPr="00325B94" w:rsidRDefault="00325B94" w:rsidP="00325B94">
      <w:r w:rsidRPr="00325B94">
        <w:t>Febrero – Mayo</w:t>
      </w:r>
    </w:p>
    <w:p w14:paraId="2CBF4403" w14:textId="77777777" w:rsidR="00325B94" w:rsidRPr="00325B94" w:rsidRDefault="00325B94" w:rsidP="00325B94">
      <w:pPr>
        <w:rPr>
          <w:b/>
          <w:bCs/>
        </w:rPr>
      </w:pPr>
      <w:r w:rsidRPr="00325B94">
        <w:rPr>
          <w:b/>
          <w:bCs/>
        </w:rPr>
        <w:t>Clausura</w:t>
      </w:r>
    </w:p>
    <w:p w14:paraId="40A0FE88" w14:textId="77777777" w:rsidR="00325B94" w:rsidRPr="00325B94" w:rsidRDefault="00325B94" w:rsidP="00325B94">
      <w:r w:rsidRPr="00325B94">
        <w:t>Agosto – Noviembre</w:t>
      </w:r>
    </w:p>
    <w:p w14:paraId="7B518045" w14:textId="77777777" w:rsidR="00325B94" w:rsidRPr="00325B94" w:rsidRDefault="00325B94" w:rsidP="00325B94">
      <w:r w:rsidRPr="00325B94">
        <w:t>Las fechas específicas son comunicadas al inicio de cada temporada.</w:t>
      </w:r>
    </w:p>
    <w:p w14:paraId="00B2C13E" w14:textId="77777777" w:rsidR="00325B94" w:rsidRPr="00325B94" w:rsidRDefault="0004616B" w:rsidP="00325B94">
      <w:r>
        <w:pict w14:anchorId="6CB6356A">
          <v:rect id="_x0000_i1121" style="width:0;height:1.5pt" o:hralign="center" o:hrstd="t" o:hr="t" fillcolor="#a0a0a0" stroked="f"/>
        </w:pict>
      </w:r>
    </w:p>
    <w:p w14:paraId="64AC29D5" w14:textId="77777777" w:rsidR="00325B94" w:rsidRPr="00325B94" w:rsidRDefault="00325B94" w:rsidP="00325B94">
      <w:pPr>
        <w:rPr>
          <w:b/>
          <w:bCs/>
        </w:rPr>
      </w:pPr>
      <w:r w:rsidRPr="00325B94">
        <w:rPr>
          <w:b/>
          <w:bCs/>
        </w:rPr>
        <w:t>8.5 CEJUSA</w:t>
      </w:r>
    </w:p>
    <w:p w14:paraId="3BCDC711" w14:textId="77777777" w:rsidR="00325B94" w:rsidRPr="00325B94" w:rsidRDefault="00325B94" w:rsidP="00325B94">
      <w:pPr>
        <w:rPr>
          <w:b/>
          <w:bCs/>
        </w:rPr>
      </w:pPr>
      <w:r w:rsidRPr="00325B94">
        <w:rPr>
          <w:b/>
          <w:bCs/>
        </w:rPr>
        <w:lastRenderedPageBreak/>
        <w:t>Descripción</w:t>
      </w:r>
    </w:p>
    <w:p w14:paraId="605AB1B0" w14:textId="77777777" w:rsidR="00325B94" w:rsidRPr="00325B94" w:rsidRDefault="00325B94" w:rsidP="00325B94">
      <w:r w:rsidRPr="00325B94">
        <w:t xml:space="preserve">La </w:t>
      </w:r>
      <w:r w:rsidRPr="00325B94">
        <w:rPr>
          <w:b/>
          <w:bCs/>
        </w:rPr>
        <w:t>CEJUSA</w:t>
      </w:r>
      <w:r w:rsidRPr="00325B94">
        <w:t xml:space="preserve"> representa uno de los principales torneos competitivos para los equipos de </w:t>
      </w:r>
      <w:r w:rsidRPr="00325B94">
        <w:rPr>
          <w:b/>
          <w:bCs/>
        </w:rPr>
        <w:t>Prima Squadra</w:t>
      </w:r>
      <w:r w:rsidRPr="00325B94">
        <w:t>.</w:t>
      </w:r>
    </w:p>
    <w:p w14:paraId="125F96F7" w14:textId="77777777" w:rsidR="00325B94" w:rsidRPr="00325B94" w:rsidRDefault="00325B94" w:rsidP="00325B94">
      <w:r w:rsidRPr="00325B94">
        <w:t>Este torneo permite a los jugadores competir contra academias y clubes de alto nivel, fortaleciendo su preparación para futuras oportunidades nacionales e internacionales.</w:t>
      </w:r>
    </w:p>
    <w:p w14:paraId="782F3607" w14:textId="77777777" w:rsidR="00325B94" w:rsidRPr="00325B94" w:rsidRDefault="0004616B" w:rsidP="00325B94">
      <w:r>
        <w:pict w14:anchorId="252C0631">
          <v:rect id="_x0000_i1122" style="width:0;height:1.5pt" o:hralign="center" o:hrstd="t" o:hr="t" fillcolor="#a0a0a0" stroked="f"/>
        </w:pict>
      </w:r>
    </w:p>
    <w:p w14:paraId="4638A281" w14:textId="77777777" w:rsidR="00325B94" w:rsidRPr="00325B94" w:rsidRDefault="00325B94" w:rsidP="00325B94">
      <w:pPr>
        <w:rPr>
          <w:b/>
          <w:bCs/>
        </w:rPr>
      </w:pPr>
      <w:r w:rsidRPr="00325B94">
        <w:rPr>
          <w:b/>
          <w:bCs/>
        </w:rPr>
        <w:t>Objetivos</w:t>
      </w:r>
    </w:p>
    <w:p w14:paraId="05BF015D" w14:textId="77777777" w:rsidR="00325B94" w:rsidRPr="00325B94" w:rsidRDefault="00325B94" w:rsidP="00234482">
      <w:pPr>
        <w:numPr>
          <w:ilvl w:val="0"/>
          <w:numId w:val="73"/>
        </w:numPr>
      </w:pPr>
      <w:r w:rsidRPr="00325B94">
        <w:t xml:space="preserve">Incrementar el nivel competitivo. </w:t>
      </w:r>
    </w:p>
    <w:p w14:paraId="0BA3FFBD" w14:textId="77777777" w:rsidR="00325B94" w:rsidRPr="00325B94" w:rsidRDefault="00325B94" w:rsidP="00234482">
      <w:pPr>
        <w:numPr>
          <w:ilvl w:val="0"/>
          <w:numId w:val="73"/>
        </w:numPr>
      </w:pPr>
      <w:r w:rsidRPr="00325B94">
        <w:t xml:space="preserve">Exponer a los jugadores a escenarios de mayor exigencia. </w:t>
      </w:r>
    </w:p>
    <w:p w14:paraId="2D96BCEB" w14:textId="77777777" w:rsidR="00325B94" w:rsidRPr="00325B94" w:rsidRDefault="00325B94" w:rsidP="00234482">
      <w:pPr>
        <w:numPr>
          <w:ilvl w:val="0"/>
          <w:numId w:val="73"/>
        </w:numPr>
      </w:pPr>
      <w:r w:rsidRPr="00325B94">
        <w:t xml:space="preserve">Evaluar el progreso deportivo. </w:t>
      </w:r>
    </w:p>
    <w:p w14:paraId="0ADA5340" w14:textId="77777777" w:rsidR="00325B94" w:rsidRPr="00325B94" w:rsidRDefault="00325B94" w:rsidP="00234482">
      <w:pPr>
        <w:numPr>
          <w:ilvl w:val="0"/>
          <w:numId w:val="73"/>
        </w:numPr>
      </w:pPr>
      <w:r w:rsidRPr="00325B94">
        <w:t xml:space="preserve">Preparar a los equipos para competencias internacionales. </w:t>
      </w:r>
    </w:p>
    <w:p w14:paraId="74B8637D" w14:textId="77777777" w:rsidR="00325B94" w:rsidRPr="00325B94" w:rsidRDefault="0004616B" w:rsidP="00325B94">
      <w:r>
        <w:pict w14:anchorId="24F641D2">
          <v:rect id="_x0000_i1123" style="width:0;height:1.5pt" o:hralign="center" o:hrstd="t" o:hr="t" fillcolor="#a0a0a0" stroked="f"/>
        </w:pict>
      </w:r>
    </w:p>
    <w:p w14:paraId="60CD96D0" w14:textId="77777777" w:rsidR="00325B94" w:rsidRPr="00325B94" w:rsidRDefault="00325B94" w:rsidP="00325B94">
      <w:pPr>
        <w:rPr>
          <w:b/>
          <w:bCs/>
        </w:rPr>
      </w:pPr>
      <w:r w:rsidRPr="00325B94">
        <w:rPr>
          <w:b/>
          <w:bCs/>
        </w:rPr>
        <w:t>Participantes</w:t>
      </w:r>
    </w:p>
    <w:p w14:paraId="4A1F92B0" w14:textId="77777777" w:rsidR="00325B94" w:rsidRPr="00325B94" w:rsidRDefault="00325B94" w:rsidP="00325B94">
      <w:r w:rsidRPr="00325B94">
        <w:t>Participan principalmente jugadores de:</w:t>
      </w:r>
    </w:p>
    <w:p w14:paraId="384B3DB5" w14:textId="77777777" w:rsidR="00325B94" w:rsidRPr="00325B94" w:rsidRDefault="00325B94" w:rsidP="00234482">
      <w:pPr>
        <w:numPr>
          <w:ilvl w:val="0"/>
          <w:numId w:val="74"/>
        </w:numPr>
      </w:pPr>
      <w:r w:rsidRPr="00325B94">
        <w:t xml:space="preserve">Prima Squadra. </w:t>
      </w:r>
    </w:p>
    <w:p w14:paraId="398B2571" w14:textId="77777777" w:rsidR="00325B94" w:rsidRPr="00325B94" w:rsidRDefault="00325B94" w:rsidP="00234482">
      <w:pPr>
        <w:numPr>
          <w:ilvl w:val="0"/>
          <w:numId w:val="74"/>
        </w:numPr>
      </w:pPr>
      <w:r w:rsidRPr="00325B94">
        <w:t xml:space="preserve">Equipos seleccionados por la Dirección Deportiva. </w:t>
      </w:r>
    </w:p>
    <w:p w14:paraId="2A282DFA" w14:textId="77777777" w:rsidR="00325B94" w:rsidRPr="00325B94" w:rsidRDefault="0004616B" w:rsidP="00325B94">
      <w:r>
        <w:pict w14:anchorId="1647DBB9">
          <v:rect id="_x0000_i1124" style="width:0;height:1.5pt" o:hralign="center" o:hrstd="t" o:hr="t" fillcolor="#a0a0a0" stroked="f"/>
        </w:pict>
      </w:r>
    </w:p>
    <w:p w14:paraId="6278A610" w14:textId="77777777" w:rsidR="00325B94" w:rsidRPr="00325B94" w:rsidRDefault="00325B94" w:rsidP="00325B94">
      <w:pPr>
        <w:rPr>
          <w:b/>
          <w:bCs/>
        </w:rPr>
      </w:pPr>
      <w:r w:rsidRPr="00325B94">
        <w:rPr>
          <w:b/>
          <w:bCs/>
        </w:rPr>
        <w:t>Temporadas</w:t>
      </w:r>
    </w:p>
    <w:p w14:paraId="49879046" w14:textId="77777777" w:rsidR="00325B94" w:rsidRPr="00325B94" w:rsidRDefault="00325B94" w:rsidP="00325B94">
      <w:pPr>
        <w:rPr>
          <w:b/>
          <w:bCs/>
        </w:rPr>
      </w:pPr>
      <w:r w:rsidRPr="00325B94">
        <w:rPr>
          <w:b/>
          <w:bCs/>
        </w:rPr>
        <w:t>Torneo Nacional</w:t>
      </w:r>
    </w:p>
    <w:p w14:paraId="70B6ACD0" w14:textId="77777777" w:rsidR="00325B94" w:rsidRPr="00325B94" w:rsidRDefault="00325B94" w:rsidP="00325B94">
      <w:r w:rsidRPr="00325B94">
        <w:t>Septiembre – Mayo</w:t>
      </w:r>
    </w:p>
    <w:p w14:paraId="2B108A2B" w14:textId="77777777" w:rsidR="00325B94" w:rsidRPr="00325B94" w:rsidRDefault="00325B94" w:rsidP="00325B94">
      <w:pPr>
        <w:rPr>
          <w:b/>
          <w:bCs/>
        </w:rPr>
      </w:pPr>
      <w:r w:rsidRPr="00325B94">
        <w:rPr>
          <w:b/>
          <w:bCs/>
        </w:rPr>
        <w:t>Torneo de Invierno</w:t>
      </w:r>
    </w:p>
    <w:p w14:paraId="34916EF6" w14:textId="77777777" w:rsidR="00325B94" w:rsidRPr="00325B94" w:rsidRDefault="00325B94" w:rsidP="00325B94">
      <w:r w:rsidRPr="00325B94">
        <w:t>Junio – Agosto</w:t>
      </w:r>
    </w:p>
    <w:p w14:paraId="4A5A96F4" w14:textId="77777777" w:rsidR="00325B94" w:rsidRPr="00325B94" w:rsidRDefault="0004616B" w:rsidP="00325B94">
      <w:r>
        <w:pict w14:anchorId="5DC51827">
          <v:rect id="_x0000_i1125" style="width:0;height:1.5pt" o:hralign="center" o:hrstd="t" o:hr="t" fillcolor="#a0a0a0" stroked="f"/>
        </w:pict>
      </w:r>
    </w:p>
    <w:p w14:paraId="105DE257" w14:textId="77777777" w:rsidR="00325B94" w:rsidRPr="00325B94" w:rsidRDefault="00325B94" w:rsidP="00325B94">
      <w:pPr>
        <w:rPr>
          <w:b/>
          <w:bCs/>
        </w:rPr>
      </w:pPr>
      <w:r w:rsidRPr="00325B94">
        <w:rPr>
          <w:b/>
          <w:bCs/>
        </w:rPr>
        <w:t>8.6 Prima Squadra</w:t>
      </w:r>
    </w:p>
    <w:p w14:paraId="7CC0D2F5" w14:textId="77777777" w:rsidR="00325B94" w:rsidRPr="00325B94" w:rsidRDefault="00325B94" w:rsidP="00325B94">
      <w:pPr>
        <w:rPr>
          <w:b/>
          <w:bCs/>
        </w:rPr>
      </w:pPr>
      <w:r w:rsidRPr="00325B94">
        <w:rPr>
          <w:b/>
          <w:bCs/>
        </w:rPr>
        <w:t>Descripción</w:t>
      </w:r>
    </w:p>
    <w:p w14:paraId="0C69F96B" w14:textId="77777777" w:rsidR="00325B94" w:rsidRPr="00325B94" w:rsidRDefault="00325B94" w:rsidP="00325B94">
      <w:r w:rsidRPr="00325B94">
        <w:lastRenderedPageBreak/>
        <w:t>Prima Squadra constituye el programa competitivo oficial de Juventus Academy Guatemala.</w:t>
      </w:r>
    </w:p>
    <w:p w14:paraId="58922D73" w14:textId="77777777" w:rsidR="00325B94" w:rsidRPr="00325B94" w:rsidRDefault="00325B94" w:rsidP="00325B94">
      <w:r w:rsidRPr="00325B94">
        <w:t>Reúne a jugadores que han demostrado un alto nivel de desempeño deportivo, compromiso y actitud.</w:t>
      </w:r>
    </w:p>
    <w:p w14:paraId="7AE67BBA" w14:textId="77777777" w:rsidR="00325B94" w:rsidRPr="00325B94" w:rsidRDefault="0004616B" w:rsidP="00325B94">
      <w:r>
        <w:pict w14:anchorId="6D3C891A">
          <v:rect id="_x0000_i1126" style="width:0;height:1.5pt" o:hralign="center" o:hrstd="t" o:hr="t" fillcolor="#a0a0a0" stroked="f"/>
        </w:pict>
      </w:r>
    </w:p>
    <w:p w14:paraId="77257E6F" w14:textId="77777777" w:rsidR="00325B94" w:rsidRPr="00325B94" w:rsidRDefault="00325B94" w:rsidP="00325B94">
      <w:pPr>
        <w:rPr>
          <w:b/>
          <w:bCs/>
        </w:rPr>
      </w:pPr>
      <w:r w:rsidRPr="00325B94">
        <w:rPr>
          <w:b/>
          <w:bCs/>
        </w:rPr>
        <w:t>Objetivos</w:t>
      </w:r>
    </w:p>
    <w:p w14:paraId="74706FDE" w14:textId="77777777" w:rsidR="00325B94" w:rsidRPr="00325B94" w:rsidRDefault="00325B94" w:rsidP="00325B94">
      <w:r w:rsidRPr="00325B94">
        <w:t>Los jugadores de Prima Squadra reciben preparación especializada para:</w:t>
      </w:r>
    </w:p>
    <w:p w14:paraId="1880881E" w14:textId="77777777" w:rsidR="00325B94" w:rsidRPr="00325B94" w:rsidRDefault="00325B94" w:rsidP="00234482">
      <w:pPr>
        <w:numPr>
          <w:ilvl w:val="0"/>
          <w:numId w:val="75"/>
        </w:numPr>
      </w:pPr>
      <w:r w:rsidRPr="00325B94">
        <w:t xml:space="preserve">Competencias nacionales. </w:t>
      </w:r>
    </w:p>
    <w:p w14:paraId="15F2B31A" w14:textId="77777777" w:rsidR="00325B94" w:rsidRPr="00325B94" w:rsidRDefault="00325B94" w:rsidP="00234482">
      <w:pPr>
        <w:numPr>
          <w:ilvl w:val="0"/>
          <w:numId w:val="75"/>
        </w:numPr>
      </w:pPr>
      <w:r w:rsidRPr="00325B94">
        <w:t xml:space="preserve">Competencias internacionales. </w:t>
      </w:r>
    </w:p>
    <w:p w14:paraId="1ACDBBDF" w14:textId="77777777" w:rsidR="00325B94" w:rsidRPr="00325B94" w:rsidRDefault="00325B94" w:rsidP="00234482">
      <w:pPr>
        <w:numPr>
          <w:ilvl w:val="0"/>
          <w:numId w:val="75"/>
        </w:numPr>
      </w:pPr>
      <w:r w:rsidRPr="00325B94">
        <w:t xml:space="preserve">Procesos de selección. </w:t>
      </w:r>
    </w:p>
    <w:p w14:paraId="61AD222A" w14:textId="77777777" w:rsidR="00325B94" w:rsidRPr="00325B94" w:rsidRDefault="00325B94" w:rsidP="00234482">
      <w:pPr>
        <w:numPr>
          <w:ilvl w:val="0"/>
          <w:numId w:val="75"/>
        </w:numPr>
      </w:pPr>
      <w:r w:rsidRPr="00325B94">
        <w:t xml:space="preserve">Viajes deportivos. </w:t>
      </w:r>
    </w:p>
    <w:p w14:paraId="4A04A263" w14:textId="77777777" w:rsidR="00325B94" w:rsidRPr="00325B94" w:rsidRDefault="00325B94" w:rsidP="00234482">
      <w:pPr>
        <w:numPr>
          <w:ilvl w:val="0"/>
          <w:numId w:val="75"/>
        </w:numPr>
      </w:pPr>
      <w:r w:rsidRPr="00325B94">
        <w:t xml:space="preserve">Programas de becas. </w:t>
      </w:r>
    </w:p>
    <w:p w14:paraId="2ED696D8" w14:textId="77777777" w:rsidR="00325B94" w:rsidRPr="00325B94" w:rsidRDefault="0004616B" w:rsidP="00325B94">
      <w:r>
        <w:pict w14:anchorId="46648ABA">
          <v:rect id="_x0000_i1127" style="width:0;height:1.5pt" o:hralign="center" o:hrstd="t" o:hr="t" fillcolor="#a0a0a0" stroked="f"/>
        </w:pict>
      </w:r>
    </w:p>
    <w:p w14:paraId="79659F00" w14:textId="77777777" w:rsidR="00325B94" w:rsidRPr="00325B94" w:rsidRDefault="00325B94" w:rsidP="00325B94">
      <w:pPr>
        <w:rPr>
          <w:b/>
          <w:bCs/>
        </w:rPr>
      </w:pPr>
      <w:r w:rsidRPr="00325B94">
        <w:rPr>
          <w:b/>
          <w:bCs/>
        </w:rPr>
        <w:t>Entrenamientos</w:t>
      </w:r>
    </w:p>
    <w:p w14:paraId="4A91CE97" w14:textId="77777777" w:rsidR="00325B94" w:rsidRPr="00325B94" w:rsidRDefault="00325B94" w:rsidP="00325B94">
      <w:r w:rsidRPr="00325B94">
        <w:t>Los equipos de Prima Squadra pueden recibir:</w:t>
      </w:r>
    </w:p>
    <w:p w14:paraId="56AF5FFB" w14:textId="77777777" w:rsidR="00325B94" w:rsidRPr="00325B94" w:rsidRDefault="00325B94" w:rsidP="00234482">
      <w:pPr>
        <w:numPr>
          <w:ilvl w:val="0"/>
          <w:numId w:val="76"/>
        </w:numPr>
      </w:pPr>
      <w:r w:rsidRPr="00325B94">
        <w:t xml:space="preserve">Mayor intensidad de entrenamiento. </w:t>
      </w:r>
    </w:p>
    <w:p w14:paraId="2101F3F5" w14:textId="77777777" w:rsidR="00325B94" w:rsidRPr="00325B94" w:rsidRDefault="00325B94" w:rsidP="00234482">
      <w:pPr>
        <w:numPr>
          <w:ilvl w:val="0"/>
          <w:numId w:val="76"/>
        </w:numPr>
      </w:pPr>
      <w:r w:rsidRPr="00325B94">
        <w:t xml:space="preserve">Sesiones técnicas especializadas. </w:t>
      </w:r>
    </w:p>
    <w:p w14:paraId="62F8B453" w14:textId="77777777" w:rsidR="00325B94" w:rsidRPr="00325B94" w:rsidRDefault="00325B94" w:rsidP="00234482">
      <w:pPr>
        <w:numPr>
          <w:ilvl w:val="0"/>
          <w:numId w:val="76"/>
        </w:numPr>
      </w:pPr>
      <w:r w:rsidRPr="00325B94">
        <w:t xml:space="preserve">Preparación táctica. </w:t>
      </w:r>
    </w:p>
    <w:p w14:paraId="7A2AC870" w14:textId="77777777" w:rsidR="00325B94" w:rsidRPr="00325B94" w:rsidRDefault="00325B94" w:rsidP="00234482">
      <w:pPr>
        <w:numPr>
          <w:ilvl w:val="0"/>
          <w:numId w:val="76"/>
        </w:numPr>
      </w:pPr>
      <w:proofErr w:type="spellStart"/>
      <w:r w:rsidRPr="00325B94">
        <w:t>Videoanálisis</w:t>
      </w:r>
      <w:proofErr w:type="spellEnd"/>
      <w:r w:rsidRPr="00325B94">
        <w:t xml:space="preserve">. </w:t>
      </w:r>
    </w:p>
    <w:p w14:paraId="56586D4B" w14:textId="77777777" w:rsidR="00325B94" w:rsidRPr="00325B94" w:rsidRDefault="00325B94" w:rsidP="00234482">
      <w:pPr>
        <w:numPr>
          <w:ilvl w:val="0"/>
          <w:numId w:val="76"/>
        </w:numPr>
      </w:pPr>
      <w:r w:rsidRPr="00325B94">
        <w:t xml:space="preserve">Entrenamientos adicionales antes de competencias. </w:t>
      </w:r>
    </w:p>
    <w:p w14:paraId="1965B2C9" w14:textId="77777777" w:rsidR="00325B94" w:rsidRPr="00325B94" w:rsidRDefault="0004616B" w:rsidP="00325B94">
      <w:r>
        <w:pict w14:anchorId="1A2AEB26">
          <v:rect id="_x0000_i1128" style="width:0;height:1.5pt" o:hralign="center" o:hrstd="t" o:hr="t" fillcolor="#a0a0a0" stroked="f"/>
        </w:pict>
      </w:r>
    </w:p>
    <w:p w14:paraId="6D888901" w14:textId="77777777" w:rsidR="00325B94" w:rsidRPr="00325B94" w:rsidRDefault="00325B94" w:rsidP="00325B94">
      <w:pPr>
        <w:rPr>
          <w:b/>
          <w:bCs/>
        </w:rPr>
      </w:pPr>
      <w:r w:rsidRPr="00325B94">
        <w:rPr>
          <w:b/>
          <w:bCs/>
        </w:rPr>
        <w:t>8.7 Viajes Internacionales</w:t>
      </w:r>
    </w:p>
    <w:p w14:paraId="29FCF036" w14:textId="77777777" w:rsidR="00325B94" w:rsidRPr="00325B94" w:rsidRDefault="00325B94" w:rsidP="00325B94">
      <w:r w:rsidRPr="00325B94">
        <w:t>Uno de los mayores diferenciadores de Juventus Academy Guatemala es la posibilidad de participar en experiencias deportivas internacionales.</w:t>
      </w:r>
    </w:p>
    <w:p w14:paraId="67982367" w14:textId="77777777" w:rsidR="00325B94" w:rsidRPr="00325B94" w:rsidRDefault="00325B94" w:rsidP="00325B94">
      <w:r w:rsidRPr="00325B94">
        <w:t>Estos viajes permiten a los jugadores convivir con academias de diferentes países y vivir la cultura futbolística internacional.</w:t>
      </w:r>
    </w:p>
    <w:p w14:paraId="529313D0" w14:textId="77777777" w:rsidR="00325B94" w:rsidRPr="00325B94" w:rsidRDefault="0004616B" w:rsidP="00325B94">
      <w:r>
        <w:pict w14:anchorId="7B8BC1A8">
          <v:rect id="_x0000_i1129" style="width:0;height:1.5pt" o:hralign="center" o:hrstd="t" o:hr="t" fillcolor="#a0a0a0" stroked="f"/>
        </w:pict>
      </w:r>
    </w:p>
    <w:p w14:paraId="6F6BF3E4" w14:textId="77777777" w:rsidR="00325B94" w:rsidRPr="00325B94" w:rsidRDefault="00325B94" w:rsidP="00325B94">
      <w:pPr>
        <w:rPr>
          <w:b/>
          <w:bCs/>
        </w:rPr>
      </w:pPr>
      <w:r w:rsidRPr="00325B94">
        <w:rPr>
          <w:b/>
          <w:bCs/>
        </w:rPr>
        <w:lastRenderedPageBreak/>
        <w:t>Objetivos</w:t>
      </w:r>
    </w:p>
    <w:p w14:paraId="1B787029" w14:textId="77777777" w:rsidR="00325B94" w:rsidRPr="00325B94" w:rsidRDefault="00325B94" w:rsidP="00325B94">
      <w:r w:rsidRPr="00325B94">
        <w:t>Los viajes buscan:</w:t>
      </w:r>
    </w:p>
    <w:p w14:paraId="767391F5" w14:textId="77777777" w:rsidR="00325B94" w:rsidRPr="00325B94" w:rsidRDefault="00325B94" w:rsidP="00234482">
      <w:pPr>
        <w:numPr>
          <w:ilvl w:val="0"/>
          <w:numId w:val="77"/>
        </w:numPr>
      </w:pPr>
      <w:r w:rsidRPr="00325B94">
        <w:t xml:space="preserve">Exposición internacional. </w:t>
      </w:r>
    </w:p>
    <w:p w14:paraId="4AB365A1" w14:textId="77777777" w:rsidR="00325B94" w:rsidRPr="00325B94" w:rsidRDefault="00325B94" w:rsidP="00234482">
      <w:pPr>
        <w:numPr>
          <w:ilvl w:val="0"/>
          <w:numId w:val="77"/>
        </w:numPr>
      </w:pPr>
      <w:r w:rsidRPr="00325B94">
        <w:t xml:space="preserve">Desarrollo competitivo. </w:t>
      </w:r>
    </w:p>
    <w:p w14:paraId="5F4EB49E" w14:textId="77777777" w:rsidR="00325B94" w:rsidRPr="00325B94" w:rsidRDefault="00325B94" w:rsidP="00234482">
      <w:pPr>
        <w:numPr>
          <w:ilvl w:val="0"/>
          <w:numId w:val="77"/>
        </w:numPr>
      </w:pPr>
      <w:r w:rsidRPr="00325B94">
        <w:t xml:space="preserve">Intercambio cultural. </w:t>
      </w:r>
    </w:p>
    <w:p w14:paraId="6973F726" w14:textId="77777777" w:rsidR="00325B94" w:rsidRPr="00325B94" w:rsidRDefault="00325B94" w:rsidP="00234482">
      <w:pPr>
        <w:numPr>
          <w:ilvl w:val="0"/>
          <w:numId w:val="77"/>
        </w:numPr>
      </w:pPr>
      <w:r w:rsidRPr="00325B94">
        <w:t xml:space="preserve">Motivación deportiva. </w:t>
      </w:r>
    </w:p>
    <w:p w14:paraId="20DD6045" w14:textId="77777777" w:rsidR="00325B94" w:rsidRPr="00325B94" w:rsidRDefault="00325B94" w:rsidP="00234482">
      <w:pPr>
        <w:numPr>
          <w:ilvl w:val="0"/>
          <w:numId w:val="77"/>
        </w:numPr>
      </w:pPr>
      <w:r w:rsidRPr="00325B94">
        <w:t xml:space="preserve">Crecimiento personal. </w:t>
      </w:r>
    </w:p>
    <w:p w14:paraId="67C30D62" w14:textId="77777777" w:rsidR="00325B94" w:rsidRPr="00325B94" w:rsidRDefault="0004616B" w:rsidP="00325B94">
      <w:r>
        <w:pict w14:anchorId="3B91345B">
          <v:rect id="_x0000_i1130" style="width:0;height:1.5pt" o:hralign="center" o:hrstd="t" o:hr="t" fillcolor="#a0a0a0" stroked="f"/>
        </w:pict>
      </w:r>
    </w:p>
    <w:p w14:paraId="40E54C08" w14:textId="77777777" w:rsidR="00325B94" w:rsidRPr="00325B94" w:rsidRDefault="00325B94" w:rsidP="00325B94">
      <w:pPr>
        <w:rPr>
          <w:b/>
          <w:bCs/>
        </w:rPr>
      </w:pPr>
      <w:r w:rsidRPr="00325B94">
        <w:rPr>
          <w:b/>
          <w:bCs/>
        </w:rPr>
        <w:t>Destinos 2026</w:t>
      </w:r>
    </w:p>
    <w:p w14:paraId="37A2AA2B" w14:textId="77777777" w:rsidR="00325B94" w:rsidRPr="00325B94" w:rsidRDefault="00325B94" w:rsidP="00325B94">
      <w:pPr>
        <w:rPr>
          <w:b/>
          <w:bCs/>
        </w:rPr>
      </w:pPr>
      <w:r w:rsidRPr="00325B94">
        <w:rPr>
          <w:b/>
          <w:bCs/>
        </w:rPr>
        <w:t>Orlando (Estados Unidos)</w:t>
      </w:r>
    </w:p>
    <w:p w14:paraId="76671699" w14:textId="77777777" w:rsidR="00325B94" w:rsidRPr="00325B94" w:rsidRDefault="00325B94" w:rsidP="00325B94">
      <w:r w:rsidRPr="00325B94">
        <w:rPr>
          <w:b/>
          <w:bCs/>
        </w:rPr>
        <w:t>Mes:</w:t>
      </w:r>
      <w:r w:rsidRPr="00325B94">
        <w:t xml:space="preserve"> Enero</w:t>
      </w:r>
    </w:p>
    <w:p w14:paraId="6BDAE9C2" w14:textId="77777777" w:rsidR="00325B94" w:rsidRPr="00325B94" w:rsidRDefault="00325B94" w:rsidP="00325B94">
      <w:r w:rsidRPr="00325B94">
        <w:t>Objetivo:</w:t>
      </w:r>
    </w:p>
    <w:p w14:paraId="4846B32F" w14:textId="77777777" w:rsidR="00325B94" w:rsidRPr="00325B94" w:rsidRDefault="00325B94" w:rsidP="00325B94">
      <w:r w:rsidRPr="00325B94">
        <w:t>Competencias y desarrollo deportivo internacional.</w:t>
      </w:r>
    </w:p>
    <w:p w14:paraId="5B54E7B7" w14:textId="77777777" w:rsidR="00325B94" w:rsidRPr="00325B94" w:rsidRDefault="0004616B" w:rsidP="00325B94">
      <w:r>
        <w:pict w14:anchorId="4C92574E">
          <v:rect id="_x0000_i1131" style="width:0;height:1.5pt" o:hralign="center" o:hrstd="t" o:hr="t" fillcolor="#a0a0a0" stroked="f"/>
        </w:pict>
      </w:r>
    </w:p>
    <w:p w14:paraId="634A48EC" w14:textId="77777777" w:rsidR="00325B94" w:rsidRPr="00325B94" w:rsidRDefault="00325B94" w:rsidP="00325B94">
      <w:pPr>
        <w:rPr>
          <w:b/>
          <w:bCs/>
        </w:rPr>
      </w:pPr>
      <w:r w:rsidRPr="00325B94">
        <w:rPr>
          <w:b/>
          <w:bCs/>
        </w:rPr>
        <w:t>Juventus Academy Italia</w:t>
      </w:r>
    </w:p>
    <w:p w14:paraId="33DC5FB9" w14:textId="77777777" w:rsidR="00325B94" w:rsidRPr="00325B94" w:rsidRDefault="00325B94" w:rsidP="00325B94">
      <w:r w:rsidRPr="00325B94">
        <w:rPr>
          <w:b/>
          <w:bCs/>
        </w:rPr>
        <w:t>Mes:</w:t>
      </w:r>
      <w:r w:rsidRPr="00325B94">
        <w:t xml:space="preserve"> Junio</w:t>
      </w:r>
    </w:p>
    <w:p w14:paraId="28511BD1" w14:textId="77777777" w:rsidR="00325B94" w:rsidRPr="00325B94" w:rsidRDefault="00325B94" w:rsidP="00325B94">
      <w:r w:rsidRPr="00325B94">
        <w:t>Objetivo:</w:t>
      </w:r>
    </w:p>
    <w:p w14:paraId="4AA4F213" w14:textId="77777777" w:rsidR="00325B94" w:rsidRPr="00325B94" w:rsidRDefault="00325B94" w:rsidP="00325B94">
      <w:r w:rsidRPr="00325B94">
        <w:t>Entrenar bajo la metodología oficial directamente en Italia y convivir con academias de otros países.</w:t>
      </w:r>
    </w:p>
    <w:p w14:paraId="34E791E1" w14:textId="77777777" w:rsidR="00325B94" w:rsidRPr="00325B94" w:rsidRDefault="0004616B" w:rsidP="00325B94">
      <w:r>
        <w:pict w14:anchorId="252C39C8">
          <v:rect id="_x0000_i1132" style="width:0;height:1.5pt" o:hralign="center" o:hrstd="t" o:hr="t" fillcolor="#a0a0a0" stroked="f"/>
        </w:pict>
      </w:r>
    </w:p>
    <w:p w14:paraId="32D42973" w14:textId="77777777" w:rsidR="00325B94" w:rsidRPr="00325B94" w:rsidRDefault="00325B94" w:rsidP="00325B94">
      <w:pPr>
        <w:rPr>
          <w:b/>
          <w:bCs/>
        </w:rPr>
      </w:pPr>
      <w:r w:rsidRPr="00325B94">
        <w:rPr>
          <w:b/>
          <w:bCs/>
        </w:rPr>
        <w:t xml:space="preserve">MIC </w:t>
      </w:r>
      <w:proofErr w:type="spellStart"/>
      <w:r w:rsidRPr="00325B94">
        <w:rPr>
          <w:b/>
          <w:bCs/>
        </w:rPr>
        <w:t>Football</w:t>
      </w:r>
      <w:proofErr w:type="spellEnd"/>
      <w:r w:rsidRPr="00325B94">
        <w:rPr>
          <w:b/>
          <w:bCs/>
        </w:rPr>
        <w:t xml:space="preserve"> </w:t>
      </w:r>
      <w:proofErr w:type="spellStart"/>
      <w:r w:rsidRPr="00325B94">
        <w:rPr>
          <w:b/>
          <w:bCs/>
        </w:rPr>
        <w:t>Tournament</w:t>
      </w:r>
      <w:proofErr w:type="spellEnd"/>
      <w:r w:rsidRPr="00325B94">
        <w:rPr>
          <w:b/>
          <w:bCs/>
        </w:rPr>
        <w:t xml:space="preserve"> (España)</w:t>
      </w:r>
    </w:p>
    <w:p w14:paraId="1046E9E9" w14:textId="77777777" w:rsidR="00325B94" w:rsidRPr="00325B94" w:rsidRDefault="00325B94" w:rsidP="00325B94">
      <w:r w:rsidRPr="00325B94">
        <w:rPr>
          <w:b/>
          <w:bCs/>
        </w:rPr>
        <w:t>Mes:</w:t>
      </w:r>
      <w:r w:rsidRPr="00325B94">
        <w:t xml:space="preserve"> Junio</w:t>
      </w:r>
    </w:p>
    <w:p w14:paraId="0B884DEA" w14:textId="77777777" w:rsidR="00325B94" w:rsidRPr="00325B94" w:rsidRDefault="00325B94" w:rsidP="00325B94">
      <w:r w:rsidRPr="00325B94">
        <w:t>Uno de los torneos juveniles más importantes del mundo.</w:t>
      </w:r>
    </w:p>
    <w:p w14:paraId="0721BB50" w14:textId="77777777" w:rsidR="00325B94" w:rsidRPr="00325B94" w:rsidRDefault="00325B94" w:rsidP="00325B94">
      <w:r w:rsidRPr="00325B94">
        <w:t>Los jugadores seleccionados representan a Juventus Academy Guatemala frente a clubes y academias internacionales.</w:t>
      </w:r>
    </w:p>
    <w:p w14:paraId="341BB378" w14:textId="77777777" w:rsidR="00325B94" w:rsidRPr="00325B94" w:rsidRDefault="0004616B" w:rsidP="00325B94">
      <w:r>
        <w:pict w14:anchorId="2CB17D75">
          <v:rect id="_x0000_i1133" style="width:0;height:1.5pt" o:hralign="center" o:hrstd="t" o:hr="t" fillcolor="#a0a0a0" stroked="f"/>
        </w:pict>
      </w:r>
    </w:p>
    <w:p w14:paraId="25C0E068" w14:textId="77777777" w:rsidR="00325B94" w:rsidRPr="00325B94" w:rsidRDefault="00325B94" w:rsidP="00325B94">
      <w:pPr>
        <w:rPr>
          <w:b/>
          <w:bCs/>
        </w:rPr>
      </w:pPr>
      <w:r w:rsidRPr="00325B94">
        <w:rPr>
          <w:b/>
          <w:bCs/>
        </w:rPr>
        <w:t>Tarraco Cup (España)</w:t>
      </w:r>
    </w:p>
    <w:p w14:paraId="736DB924" w14:textId="77777777" w:rsidR="00325B94" w:rsidRPr="00325B94" w:rsidRDefault="00325B94" w:rsidP="00325B94">
      <w:r w:rsidRPr="00325B94">
        <w:rPr>
          <w:b/>
          <w:bCs/>
        </w:rPr>
        <w:lastRenderedPageBreak/>
        <w:t>Mes:</w:t>
      </w:r>
      <w:r w:rsidRPr="00325B94">
        <w:t xml:space="preserve"> Junio</w:t>
      </w:r>
    </w:p>
    <w:p w14:paraId="53647F3B" w14:textId="77777777" w:rsidR="00325B94" w:rsidRPr="00325B94" w:rsidRDefault="00325B94" w:rsidP="00325B94">
      <w:r w:rsidRPr="00325B94">
        <w:t>Competencia internacional orientada al desarrollo deportivo y al intercambio metodológico.</w:t>
      </w:r>
    </w:p>
    <w:p w14:paraId="5171DCAA" w14:textId="77777777" w:rsidR="00325B94" w:rsidRPr="00325B94" w:rsidRDefault="0004616B" w:rsidP="00325B94">
      <w:r>
        <w:pict w14:anchorId="3026B624">
          <v:rect id="_x0000_i1134" style="width:0;height:1.5pt" o:hralign="center" o:hrstd="t" o:hr="t" fillcolor="#a0a0a0" stroked="f"/>
        </w:pict>
      </w:r>
    </w:p>
    <w:p w14:paraId="182B449F" w14:textId="77777777" w:rsidR="00325B94" w:rsidRPr="00325B94" w:rsidRDefault="00325B94" w:rsidP="00325B94">
      <w:pPr>
        <w:rPr>
          <w:b/>
          <w:bCs/>
        </w:rPr>
      </w:pPr>
      <w:r w:rsidRPr="00325B94">
        <w:rPr>
          <w:b/>
          <w:bCs/>
        </w:rPr>
        <w:t>Copa Independencia</w:t>
      </w:r>
    </w:p>
    <w:p w14:paraId="4EF43997" w14:textId="77777777" w:rsidR="00325B94" w:rsidRPr="00325B94" w:rsidRDefault="00325B94" w:rsidP="00325B94">
      <w:r w:rsidRPr="00325B94">
        <w:rPr>
          <w:b/>
          <w:bCs/>
        </w:rPr>
        <w:t>País:</w:t>
      </w:r>
      <w:r w:rsidRPr="00325B94">
        <w:t xml:space="preserve"> El Salvador</w:t>
      </w:r>
    </w:p>
    <w:p w14:paraId="0A5227AE" w14:textId="77777777" w:rsidR="00325B94" w:rsidRPr="00325B94" w:rsidRDefault="00325B94" w:rsidP="00325B94">
      <w:r w:rsidRPr="00325B94">
        <w:rPr>
          <w:b/>
          <w:bCs/>
        </w:rPr>
        <w:t>Mes:</w:t>
      </w:r>
      <w:r w:rsidRPr="00325B94">
        <w:t xml:space="preserve"> Septiembre</w:t>
      </w:r>
    </w:p>
    <w:p w14:paraId="0CC8FF2D" w14:textId="77777777" w:rsidR="00325B94" w:rsidRPr="00325B94" w:rsidRDefault="00325B94" w:rsidP="00325B94">
      <w:r w:rsidRPr="00325B94">
        <w:t>Competencia internacional para equipos seleccionados.</w:t>
      </w:r>
    </w:p>
    <w:p w14:paraId="15F22755" w14:textId="77777777" w:rsidR="00325B94" w:rsidRPr="00325B94" w:rsidRDefault="0004616B" w:rsidP="00325B94">
      <w:r>
        <w:pict w14:anchorId="5826453D">
          <v:rect id="_x0000_i1135" style="width:0;height:1.5pt" o:hralign="center" o:hrstd="t" o:hr="t" fillcolor="#a0a0a0" stroked="f"/>
        </w:pict>
      </w:r>
    </w:p>
    <w:p w14:paraId="05DBB462" w14:textId="77777777" w:rsidR="00325B94" w:rsidRPr="00325B94" w:rsidRDefault="00325B94" w:rsidP="00325B94">
      <w:pPr>
        <w:rPr>
          <w:b/>
          <w:bCs/>
        </w:rPr>
      </w:pPr>
      <w:r w:rsidRPr="00325B94">
        <w:rPr>
          <w:b/>
          <w:bCs/>
        </w:rPr>
        <w:t>8.8 Criterios de Convocatoria</w:t>
      </w:r>
    </w:p>
    <w:p w14:paraId="58A3D889" w14:textId="77777777" w:rsidR="00325B94" w:rsidRPr="00325B94" w:rsidRDefault="00325B94" w:rsidP="00325B94">
      <w:r w:rsidRPr="00325B94">
        <w:t>La participación en competencias especiales y viajes internacionales no es automática.</w:t>
      </w:r>
    </w:p>
    <w:p w14:paraId="20B6DDCF" w14:textId="77777777" w:rsidR="00325B94" w:rsidRPr="00325B94" w:rsidRDefault="00325B94" w:rsidP="00325B94">
      <w:r w:rsidRPr="00325B94">
        <w:t>Cada convocatoria es realizada por la Dirección Deportiva considerando una evaluación integral del jugador.</w:t>
      </w:r>
    </w:p>
    <w:p w14:paraId="2268001B" w14:textId="77777777" w:rsidR="00325B94" w:rsidRPr="00325B94" w:rsidRDefault="0004616B" w:rsidP="00325B94">
      <w:r>
        <w:pict w14:anchorId="4F3B1DE9">
          <v:rect id="_x0000_i1136" style="width:0;height:1.5pt" o:hralign="center" o:hrstd="t" o:hr="t" fillcolor="#a0a0a0" stroked="f"/>
        </w:pict>
      </w:r>
    </w:p>
    <w:p w14:paraId="0AD8BE3D" w14:textId="77777777" w:rsidR="00325B94" w:rsidRPr="00325B94" w:rsidRDefault="00325B94" w:rsidP="00325B94">
      <w:pPr>
        <w:rPr>
          <w:b/>
          <w:bCs/>
        </w:rPr>
      </w:pPr>
      <w:r w:rsidRPr="00325B94">
        <w:rPr>
          <w:b/>
          <w:bCs/>
        </w:rPr>
        <w:t>Aspectos evaluados</w:t>
      </w:r>
    </w:p>
    <w:p w14:paraId="3806E701" w14:textId="77777777" w:rsidR="00325B94" w:rsidRPr="00325B94" w:rsidRDefault="00325B94" w:rsidP="00325B94">
      <w:r w:rsidRPr="00325B94">
        <w:t>Entre los principales criterios se encuentran:</w:t>
      </w:r>
    </w:p>
    <w:p w14:paraId="7BD8D7B8" w14:textId="77777777" w:rsidR="00325B94" w:rsidRPr="00325B94" w:rsidRDefault="00325B94" w:rsidP="00234482">
      <w:pPr>
        <w:numPr>
          <w:ilvl w:val="0"/>
          <w:numId w:val="78"/>
        </w:numPr>
      </w:pPr>
      <w:r w:rsidRPr="00325B94">
        <w:t xml:space="preserve">Nivel técnico. </w:t>
      </w:r>
    </w:p>
    <w:p w14:paraId="48D89D30" w14:textId="77777777" w:rsidR="00325B94" w:rsidRPr="00325B94" w:rsidRDefault="00325B94" w:rsidP="00234482">
      <w:pPr>
        <w:numPr>
          <w:ilvl w:val="0"/>
          <w:numId w:val="78"/>
        </w:numPr>
      </w:pPr>
      <w:r w:rsidRPr="00325B94">
        <w:t xml:space="preserve">Comprensión táctica. </w:t>
      </w:r>
    </w:p>
    <w:p w14:paraId="39131148" w14:textId="77777777" w:rsidR="00325B94" w:rsidRPr="00325B94" w:rsidRDefault="00325B94" w:rsidP="00234482">
      <w:pPr>
        <w:numPr>
          <w:ilvl w:val="0"/>
          <w:numId w:val="78"/>
        </w:numPr>
      </w:pPr>
      <w:r w:rsidRPr="00325B94">
        <w:t xml:space="preserve">Posición dentro del equipo. </w:t>
      </w:r>
    </w:p>
    <w:p w14:paraId="2B8ABEA4" w14:textId="77777777" w:rsidR="00325B94" w:rsidRPr="00325B94" w:rsidRDefault="00325B94" w:rsidP="00234482">
      <w:pPr>
        <w:numPr>
          <w:ilvl w:val="0"/>
          <w:numId w:val="78"/>
        </w:numPr>
      </w:pPr>
      <w:r w:rsidRPr="00325B94">
        <w:t xml:space="preserve">Rendimiento durante entrenamientos. </w:t>
      </w:r>
    </w:p>
    <w:p w14:paraId="04C057FF" w14:textId="77777777" w:rsidR="00325B94" w:rsidRPr="00325B94" w:rsidRDefault="00325B94" w:rsidP="00234482">
      <w:pPr>
        <w:numPr>
          <w:ilvl w:val="0"/>
          <w:numId w:val="78"/>
        </w:numPr>
      </w:pPr>
      <w:r w:rsidRPr="00325B94">
        <w:t xml:space="preserve">Actitud. </w:t>
      </w:r>
    </w:p>
    <w:p w14:paraId="61FC90E0" w14:textId="77777777" w:rsidR="00325B94" w:rsidRPr="00325B94" w:rsidRDefault="00325B94" w:rsidP="00234482">
      <w:pPr>
        <w:numPr>
          <w:ilvl w:val="0"/>
          <w:numId w:val="78"/>
        </w:numPr>
      </w:pPr>
      <w:r w:rsidRPr="00325B94">
        <w:t xml:space="preserve">Disciplina. </w:t>
      </w:r>
    </w:p>
    <w:p w14:paraId="314EC6E7" w14:textId="77777777" w:rsidR="00325B94" w:rsidRPr="00325B94" w:rsidRDefault="00325B94" w:rsidP="00234482">
      <w:pPr>
        <w:numPr>
          <w:ilvl w:val="0"/>
          <w:numId w:val="78"/>
        </w:numPr>
      </w:pPr>
      <w:r w:rsidRPr="00325B94">
        <w:t xml:space="preserve">Puntualidad. </w:t>
      </w:r>
    </w:p>
    <w:p w14:paraId="36316A7A" w14:textId="77777777" w:rsidR="00325B94" w:rsidRPr="00325B94" w:rsidRDefault="00325B94" w:rsidP="00234482">
      <w:pPr>
        <w:numPr>
          <w:ilvl w:val="0"/>
          <w:numId w:val="78"/>
        </w:numPr>
      </w:pPr>
      <w:r w:rsidRPr="00325B94">
        <w:t xml:space="preserve">Asistencia. </w:t>
      </w:r>
    </w:p>
    <w:p w14:paraId="20CEAD01" w14:textId="77777777" w:rsidR="00325B94" w:rsidRPr="00325B94" w:rsidRDefault="00325B94" w:rsidP="00234482">
      <w:pPr>
        <w:numPr>
          <w:ilvl w:val="0"/>
          <w:numId w:val="78"/>
        </w:numPr>
      </w:pPr>
      <w:r w:rsidRPr="00325B94">
        <w:t xml:space="preserve">Trabajo en equipo. </w:t>
      </w:r>
    </w:p>
    <w:p w14:paraId="33CFBB4F" w14:textId="77777777" w:rsidR="00325B94" w:rsidRPr="00325B94" w:rsidRDefault="00325B94" w:rsidP="00234482">
      <w:pPr>
        <w:numPr>
          <w:ilvl w:val="0"/>
          <w:numId w:val="78"/>
        </w:numPr>
      </w:pPr>
      <w:r w:rsidRPr="00325B94">
        <w:t xml:space="preserve">Conducta. </w:t>
      </w:r>
    </w:p>
    <w:p w14:paraId="4351852A" w14:textId="77777777" w:rsidR="00325B94" w:rsidRPr="00325B94" w:rsidRDefault="00325B94" w:rsidP="00234482">
      <w:pPr>
        <w:numPr>
          <w:ilvl w:val="0"/>
          <w:numId w:val="78"/>
        </w:numPr>
      </w:pPr>
      <w:r w:rsidRPr="00325B94">
        <w:lastRenderedPageBreak/>
        <w:t xml:space="preserve">Compromiso con la academia. </w:t>
      </w:r>
    </w:p>
    <w:p w14:paraId="296E7054" w14:textId="77777777" w:rsidR="00325B94" w:rsidRPr="00325B94" w:rsidRDefault="00325B94" w:rsidP="00234482">
      <w:pPr>
        <w:numPr>
          <w:ilvl w:val="0"/>
          <w:numId w:val="78"/>
        </w:numPr>
      </w:pPr>
      <w:r w:rsidRPr="00325B94">
        <w:t xml:space="preserve">Necesidades específicas de cada competencia. </w:t>
      </w:r>
    </w:p>
    <w:p w14:paraId="0CD818B7" w14:textId="77777777" w:rsidR="00325B94" w:rsidRPr="00325B94" w:rsidRDefault="00325B94" w:rsidP="00325B94">
      <w:r w:rsidRPr="00325B94">
        <w:t>No existe un criterio único. Cada convocatoria responde a los objetivos deportivos del torneo.</w:t>
      </w:r>
    </w:p>
    <w:p w14:paraId="5938E1EC" w14:textId="77777777" w:rsidR="00325B94" w:rsidRPr="00325B94" w:rsidRDefault="0004616B" w:rsidP="00325B94">
      <w:r>
        <w:pict w14:anchorId="29F74AF0">
          <v:rect id="_x0000_i1137" style="width:0;height:1.5pt" o:hralign="center" o:hrstd="t" o:hr="t" fillcolor="#a0a0a0" stroked="f"/>
        </w:pict>
      </w:r>
    </w:p>
    <w:p w14:paraId="763FF279" w14:textId="77777777" w:rsidR="00325B94" w:rsidRPr="00325B94" w:rsidRDefault="00325B94" w:rsidP="00325B94">
      <w:pPr>
        <w:rPr>
          <w:b/>
          <w:bCs/>
        </w:rPr>
      </w:pPr>
      <w:r w:rsidRPr="00325B94">
        <w:rPr>
          <w:b/>
          <w:bCs/>
        </w:rPr>
        <w:t>8.9 Asistencia como Criterio de Selección</w:t>
      </w:r>
    </w:p>
    <w:p w14:paraId="0E4600B3" w14:textId="77777777" w:rsidR="00325B94" w:rsidRPr="00325B94" w:rsidRDefault="00325B94" w:rsidP="00325B94">
      <w:r w:rsidRPr="00325B94">
        <w:t>La asistencia constituye uno de los factores más importantes para participar en competencias.</w:t>
      </w:r>
    </w:p>
    <w:p w14:paraId="2E958681" w14:textId="77777777" w:rsidR="00325B94" w:rsidRPr="00325B94" w:rsidRDefault="00325B94" w:rsidP="00325B94">
      <w:r w:rsidRPr="00325B94">
        <w:t>Como política institucional:</w:t>
      </w:r>
    </w:p>
    <w:p w14:paraId="3955D489" w14:textId="77777777" w:rsidR="00325B94" w:rsidRPr="00325B94" w:rsidRDefault="00325B94" w:rsidP="00234482">
      <w:pPr>
        <w:numPr>
          <w:ilvl w:val="0"/>
          <w:numId w:val="79"/>
        </w:numPr>
      </w:pPr>
      <w:r w:rsidRPr="00325B94">
        <w:t xml:space="preserve">Se espera un mínimo del </w:t>
      </w:r>
      <w:r w:rsidRPr="00325B94">
        <w:rPr>
          <w:b/>
          <w:bCs/>
        </w:rPr>
        <w:t>70% de asistencia</w:t>
      </w:r>
      <w:r w:rsidRPr="00325B94">
        <w:t xml:space="preserve">. </w:t>
      </w:r>
    </w:p>
    <w:p w14:paraId="2CC76529" w14:textId="77777777" w:rsidR="00325B94" w:rsidRPr="00325B94" w:rsidRDefault="00325B94" w:rsidP="00234482">
      <w:pPr>
        <w:numPr>
          <w:ilvl w:val="0"/>
          <w:numId w:val="79"/>
        </w:numPr>
      </w:pPr>
      <w:r w:rsidRPr="00325B94">
        <w:t xml:space="preserve">Las ausencias injustificadas pueden afectar la elegibilidad para torneos y viajes. </w:t>
      </w:r>
    </w:p>
    <w:p w14:paraId="7880A41E" w14:textId="77777777" w:rsidR="00325B94" w:rsidRPr="00325B94" w:rsidRDefault="00325B94" w:rsidP="00234482">
      <w:pPr>
        <w:numPr>
          <w:ilvl w:val="0"/>
          <w:numId w:val="79"/>
        </w:numPr>
      </w:pPr>
      <w:r w:rsidRPr="00325B94">
        <w:t xml:space="preserve">La asistencia refleja compromiso y continuidad en el proceso formativo. </w:t>
      </w:r>
    </w:p>
    <w:p w14:paraId="7A250503" w14:textId="77777777" w:rsidR="00325B94" w:rsidRPr="00325B94" w:rsidRDefault="0004616B" w:rsidP="00325B94">
      <w:r>
        <w:pict w14:anchorId="0F02A41E">
          <v:rect id="_x0000_i1138" style="width:0;height:1.5pt" o:hralign="center" o:hrstd="t" o:hr="t" fillcolor="#a0a0a0" stroked="f"/>
        </w:pict>
      </w:r>
    </w:p>
    <w:p w14:paraId="793E3681" w14:textId="77777777" w:rsidR="00325B94" w:rsidRPr="00325B94" w:rsidRDefault="00325B94" w:rsidP="00325B94">
      <w:pPr>
        <w:rPr>
          <w:b/>
          <w:bCs/>
        </w:rPr>
      </w:pPr>
      <w:r w:rsidRPr="00325B94">
        <w:rPr>
          <w:b/>
          <w:bCs/>
        </w:rPr>
        <w:t>8.10 Calendario Competitivo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4144"/>
      </w:tblGrid>
      <w:tr w:rsidR="00325B94" w:rsidRPr="00325B94" w14:paraId="36FFCD85" w14:textId="77777777">
        <w:trPr>
          <w:tblHeader/>
          <w:tblCellSpacing w:w="15" w:type="dxa"/>
        </w:trPr>
        <w:tc>
          <w:tcPr>
            <w:tcW w:w="0" w:type="auto"/>
            <w:vAlign w:val="center"/>
            <w:hideMark/>
          </w:tcPr>
          <w:p w14:paraId="62BDDAC9" w14:textId="77777777" w:rsidR="00325B94" w:rsidRPr="00325B94" w:rsidRDefault="00325B94" w:rsidP="00325B94">
            <w:pPr>
              <w:rPr>
                <w:b/>
                <w:bCs/>
              </w:rPr>
            </w:pPr>
            <w:r w:rsidRPr="00325B94">
              <w:rPr>
                <w:b/>
                <w:bCs/>
              </w:rPr>
              <w:t>Mes</w:t>
            </w:r>
          </w:p>
        </w:tc>
        <w:tc>
          <w:tcPr>
            <w:tcW w:w="0" w:type="auto"/>
            <w:vAlign w:val="center"/>
            <w:hideMark/>
          </w:tcPr>
          <w:p w14:paraId="287F4ED3" w14:textId="77777777" w:rsidR="00325B94" w:rsidRPr="00325B94" w:rsidRDefault="00325B94" w:rsidP="00325B94">
            <w:pPr>
              <w:rPr>
                <w:b/>
                <w:bCs/>
              </w:rPr>
            </w:pPr>
            <w:r w:rsidRPr="00325B94">
              <w:rPr>
                <w:b/>
                <w:bCs/>
              </w:rPr>
              <w:t>Competencia / Evento</w:t>
            </w:r>
          </w:p>
        </w:tc>
      </w:tr>
      <w:tr w:rsidR="00325B94" w:rsidRPr="00325B94" w14:paraId="3178A16D" w14:textId="77777777">
        <w:trPr>
          <w:tblCellSpacing w:w="15" w:type="dxa"/>
        </w:trPr>
        <w:tc>
          <w:tcPr>
            <w:tcW w:w="0" w:type="auto"/>
            <w:vAlign w:val="center"/>
            <w:hideMark/>
          </w:tcPr>
          <w:p w14:paraId="0E7C2B21" w14:textId="77777777" w:rsidR="00325B94" w:rsidRPr="00325B94" w:rsidRDefault="00325B94" w:rsidP="00325B94">
            <w:r w:rsidRPr="00325B94">
              <w:t>Enero</w:t>
            </w:r>
          </w:p>
        </w:tc>
        <w:tc>
          <w:tcPr>
            <w:tcW w:w="0" w:type="auto"/>
            <w:vAlign w:val="center"/>
            <w:hideMark/>
          </w:tcPr>
          <w:p w14:paraId="4C8F5339" w14:textId="77777777" w:rsidR="00325B94" w:rsidRPr="00325B94" w:rsidRDefault="00325B94" w:rsidP="00325B94">
            <w:r w:rsidRPr="00325B94">
              <w:t>Viaje Internacional – Orlando</w:t>
            </w:r>
          </w:p>
        </w:tc>
      </w:tr>
      <w:tr w:rsidR="00325B94" w:rsidRPr="00325B94" w14:paraId="51FCD09E" w14:textId="77777777">
        <w:trPr>
          <w:tblCellSpacing w:w="15" w:type="dxa"/>
        </w:trPr>
        <w:tc>
          <w:tcPr>
            <w:tcW w:w="0" w:type="auto"/>
            <w:vAlign w:val="center"/>
            <w:hideMark/>
          </w:tcPr>
          <w:p w14:paraId="7BD5A5C4" w14:textId="77777777" w:rsidR="00325B94" w:rsidRPr="00325B94" w:rsidRDefault="00325B94" w:rsidP="00325B94">
            <w:r w:rsidRPr="00325B94">
              <w:t>Febrero</w:t>
            </w:r>
          </w:p>
        </w:tc>
        <w:tc>
          <w:tcPr>
            <w:tcW w:w="0" w:type="auto"/>
            <w:vAlign w:val="center"/>
            <w:hideMark/>
          </w:tcPr>
          <w:p w14:paraId="4E4541DE" w14:textId="77777777" w:rsidR="00325B94" w:rsidRPr="00325B94" w:rsidRDefault="00325B94" w:rsidP="00325B94">
            <w:r w:rsidRPr="00325B94">
              <w:t>Inicio Copa CIMA (Apertura)</w:t>
            </w:r>
          </w:p>
        </w:tc>
      </w:tr>
      <w:tr w:rsidR="00325B94" w:rsidRPr="00325B94" w14:paraId="68ADE64B" w14:textId="77777777">
        <w:trPr>
          <w:tblCellSpacing w:w="15" w:type="dxa"/>
        </w:trPr>
        <w:tc>
          <w:tcPr>
            <w:tcW w:w="0" w:type="auto"/>
            <w:vAlign w:val="center"/>
            <w:hideMark/>
          </w:tcPr>
          <w:p w14:paraId="6ADC179C" w14:textId="77777777" w:rsidR="00325B94" w:rsidRPr="00325B94" w:rsidRDefault="00325B94" w:rsidP="00325B94">
            <w:r w:rsidRPr="00325B94">
              <w:t>Marzo</w:t>
            </w:r>
          </w:p>
        </w:tc>
        <w:tc>
          <w:tcPr>
            <w:tcW w:w="0" w:type="auto"/>
            <w:vAlign w:val="center"/>
            <w:hideMark/>
          </w:tcPr>
          <w:p w14:paraId="1882B030" w14:textId="77777777" w:rsidR="00325B94" w:rsidRPr="00325B94" w:rsidRDefault="00325B94" w:rsidP="00325B94">
            <w:r w:rsidRPr="00325B94">
              <w:t>Copa CIMA</w:t>
            </w:r>
          </w:p>
        </w:tc>
      </w:tr>
      <w:tr w:rsidR="00325B94" w:rsidRPr="00325B94" w14:paraId="21EFE34A" w14:textId="77777777">
        <w:trPr>
          <w:tblCellSpacing w:w="15" w:type="dxa"/>
        </w:trPr>
        <w:tc>
          <w:tcPr>
            <w:tcW w:w="0" w:type="auto"/>
            <w:vAlign w:val="center"/>
            <w:hideMark/>
          </w:tcPr>
          <w:p w14:paraId="7268C8AC" w14:textId="77777777" w:rsidR="00325B94" w:rsidRPr="00325B94" w:rsidRDefault="00325B94" w:rsidP="00325B94">
            <w:r w:rsidRPr="00325B94">
              <w:t>Abril</w:t>
            </w:r>
          </w:p>
        </w:tc>
        <w:tc>
          <w:tcPr>
            <w:tcW w:w="0" w:type="auto"/>
            <w:vAlign w:val="center"/>
            <w:hideMark/>
          </w:tcPr>
          <w:p w14:paraId="38E7713C" w14:textId="77777777" w:rsidR="00325B94" w:rsidRPr="00325B94" w:rsidRDefault="00325B94" w:rsidP="00325B94">
            <w:r w:rsidRPr="00325B94">
              <w:t>Copa CIMA</w:t>
            </w:r>
          </w:p>
        </w:tc>
      </w:tr>
      <w:tr w:rsidR="00325B94" w:rsidRPr="00325B94" w14:paraId="45776722" w14:textId="77777777">
        <w:trPr>
          <w:tblCellSpacing w:w="15" w:type="dxa"/>
        </w:trPr>
        <w:tc>
          <w:tcPr>
            <w:tcW w:w="0" w:type="auto"/>
            <w:vAlign w:val="center"/>
            <w:hideMark/>
          </w:tcPr>
          <w:p w14:paraId="0AEF5538" w14:textId="77777777" w:rsidR="00325B94" w:rsidRPr="00325B94" w:rsidRDefault="00325B94" w:rsidP="00325B94">
            <w:r w:rsidRPr="00325B94">
              <w:t>Mayo</w:t>
            </w:r>
          </w:p>
        </w:tc>
        <w:tc>
          <w:tcPr>
            <w:tcW w:w="0" w:type="auto"/>
            <w:vAlign w:val="center"/>
            <w:hideMark/>
          </w:tcPr>
          <w:p w14:paraId="1AA4F5D3" w14:textId="77777777" w:rsidR="00325B94" w:rsidRPr="00325B94" w:rsidRDefault="00325B94" w:rsidP="00325B94">
            <w:r w:rsidRPr="00325B94">
              <w:t>Finalización Copa CIMA (Apertura)</w:t>
            </w:r>
          </w:p>
        </w:tc>
      </w:tr>
      <w:tr w:rsidR="00325B94" w:rsidRPr="00325B94" w14:paraId="6B3E4962" w14:textId="77777777">
        <w:trPr>
          <w:tblCellSpacing w:w="15" w:type="dxa"/>
        </w:trPr>
        <w:tc>
          <w:tcPr>
            <w:tcW w:w="0" w:type="auto"/>
            <w:vAlign w:val="center"/>
            <w:hideMark/>
          </w:tcPr>
          <w:p w14:paraId="10BC6822" w14:textId="77777777" w:rsidR="00325B94" w:rsidRPr="00325B94" w:rsidRDefault="00325B94" w:rsidP="00325B94">
            <w:r w:rsidRPr="00325B94">
              <w:t>Junio</w:t>
            </w:r>
          </w:p>
        </w:tc>
        <w:tc>
          <w:tcPr>
            <w:tcW w:w="0" w:type="auto"/>
            <w:vAlign w:val="center"/>
            <w:hideMark/>
          </w:tcPr>
          <w:p w14:paraId="26F39F98" w14:textId="77777777" w:rsidR="00325B94" w:rsidRPr="00325B94" w:rsidRDefault="00325B94" w:rsidP="00325B94">
            <w:r w:rsidRPr="00325B94">
              <w:t>CEJUSA (</w:t>
            </w:r>
            <w:proofErr w:type="gramStart"/>
            <w:r w:rsidRPr="00325B94">
              <w:t>Invierno</w:t>
            </w:r>
            <w:proofErr w:type="gramEnd"/>
            <w:r w:rsidRPr="00325B94">
              <w:t>)</w:t>
            </w:r>
          </w:p>
        </w:tc>
      </w:tr>
      <w:tr w:rsidR="00325B94" w:rsidRPr="00325B94" w14:paraId="42D41F73" w14:textId="77777777">
        <w:trPr>
          <w:tblCellSpacing w:w="15" w:type="dxa"/>
        </w:trPr>
        <w:tc>
          <w:tcPr>
            <w:tcW w:w="0" w:type="auto"/>
            <w:vAlign w:val="center"/>
            <w:hideMark/>
          </w:tcPr>
          <w:p w14:paraId="4F921329" w14:textId="77777777" w:rsidR="00325B94" w:rsidRPr="00325B94" w:rsidRDefault="00325B94" w:rsidP="00325B94">
            <w:r w:rsidRPr="00325B94">
              <w:t>Junio</w:t>
            </w:r>
          </w:p>
        </w:tc>
        <w:tc>
          <w:tcPr>
            <w:tcW w:w="0" w:type="auto"/>
            <w:vAlign w:val="center"/>
            <w:hideMark/>
          </w:tcPr>
          <w:p w14:paraId="31F5EEBA" w14:textId="527663FF" w:rsidR="00325B94" w:rsidRPr="00325B94" w:rsidRDefault="00325B94" w:rsidP="00325B94">
            <w:r w:rsidRPr="00325B94">
              <w:t>Juventus Academy</w:t>
            </w:r>
            <w:r>
              <w:t xml:space="preserve"> World Cup</w:t>
            </w:r>
            <w:r w:rsidRPr="00325B94">
              <w:t xml:space="preserve"> Italia</w:t>
            </w:r>
          </w:p>
        </w:tc>
      </w:tr>
      <w:tr w:rsidR="00325B94" w:rsidRPr="00325B94" w14:paraId="2A687577" w14:textId="77777777">
        <w:trPr>
          <w:tblCellSpacing w:w="15" w:type="dxa"/>
        </w:trPr>
        <w:tc>
          <w:tcPr>
            <w:tcW w:w="0" w:type="auto"/>
            <w:vAlign w:val="center"/>
            <w:hideMark/>
          </w:tcPr>
          <w:p w14:paraId="5EC75C5C" w14:textId="77777777" w:rsidR="00325B94" w:rsidRPr="00325B94" w:rsidRDefault="00325B94" w:rsidP="00325B94">
            <w:r w:rsidRPr="00325B94">
              <w:t>Junio</w:t>
            </w:r>
          </w:p>
        </w:tc>
        <w:tc>
          <w:tcPr>
            <w:tcW w:w="0" w:type="auto"/>
            <w:vAlign w:val="center"/>
            <w:hideMark/>
          </w:tcPr>
          <w:p w14:paraId="212F309B" w14:textId="77777777" w:rsidR="00325B94" w:rsidRPr="00325B94" w:rsidRDefault="00325B94" w:rsidP="00325B94">
            <w:r w:rsidRPr="00325B94">
              <w:t xml:space="preserve">MIC </w:t>
            </w:r>
            <w:proofErr w:type="spellStart"/>
            <w:r w:rsidRPr="00325B94">
              <w:t>Football</w:t>
            </w:r>
            <w:proofErr w:type="spellEnd"/>
            <w:r w:rsidRPr="00325B94">
              <w:t xml:space="preserve"> </w:t>
            </w:r>
            <w:proofErr w:type="spellStart"/>
            <w:r w:rsidRPr="00325B94">
              <w:t>Tournament</w:t>
            </w:r>
            <w:proofErr w:type="spellEnd"/>
            <w:r w:rsidRPr="00325B94">
              <w:t xml:space="preserve"> – España</w:t>
            </w:r>
          </w:p>
        </w:tc>
      </w:tr>
      <w:tr w:rsidR="00325B94" w:rsidRPr="00325B94" w14:paraId="7E5A1899" w14:textId="77777777">
        <w:trPr>
          <w:tblCellSpacing w:w="15" w:type="dxa"/>
        </w:trPr>
        <w:tc>
          <w:tcPr>
            <w:tcW w:w="0" w:type="auto"/>
            <w:vAlign w:val="center"/>
            <w:hideMark/>
          </w:tcPr>
          <w:p w14:paraId="046F10D4" w14:textId="77777777" w:rsidR="00325B94" w:rsidRPr="00325B94" w:rsidRDefault="00325B94" w:rsidP="00325B94">
            <w:r w:rsidRPr="00325B94">
              <w:t>Junio</w:t>
            </w:r>
          </w:p>
        </w:tc>
        <w:tc>
          <w:tcPr>
            <w:tcW w:w="0" w:type="auto"/>
            <w:vAlign w:val="center"/>
            <w:hideMark/>
          </w:tcPr>
          <w:p w14:paraId="33E54A24" w14:textId="77777777" w:rsidR="00325B94" w:rsidRPr="00325B94" w:rsidRDefault="00325B94" w:rsidP="00325B94">
            <w:r w:rsidRPr="00325B94">
              <w:t>Tarraco Cup – España</w:t>
            </w:r>
          </w:p>
        </w:tc>
      </w:tr>
      <w:tr w:rsidR="00325B94" w:rsidRPr="00325B94" w14:paraId="6F44918D" w14:textId="77777777">
        <w:trPr>
          <w:tblCellSpacing w:w="15" w:type="dxa"/>
        </w:trPr>
        <w:tc>
          <w:tcPr>
            <w:tcW w:w="0" w:type="auto"/>
            <w:vAlign w:val="center"/>
            <w:hideMark/>
          </w:tcPr>
          <w:p w14:paraId="616E9765" w14:textId="77777777" w:rsidR="00325B94" w:rsidRPr="00325B94" w:rsidRDefault="00325B94" w:rsidP="00325B94">
            <w:r w:rsidRPr="00325B94">
              <w:lastRenderedPageBreak/>
              <w:t>Julio</w:t>
            </w:r>
          </w:p>
        </w:tc>
        <w:tc>
          <w:tcPr>
            <w:tcW w:w="0" w:type="auto"/>
            <w:vAlign w:val="center"/>
            <w:hideMark/>
          </w:tcPr>
          <w:p w14:paraId="6AB2FA98" w14:textId="77777777" w:rsidR="00325B94" w:rsidRPr="00325B94" w:rsidRDefault="00325B94" w:rsidP="00325B94">
            <w:r w:rsidRPr="00325B94">
              <w:t>Preparación de Clausura</w:t>
            </w:r>
          </w:p>
        </w:tc>
      </w:tr>
      <w:tr w:rsidR="00325B94" w:rsidRPr="00325B94" w14:paraId="441A954A" w14:textId="77777777">
        <w:trPr>
          <w:tblCellSpacing w:w="15" w:type="dxa"/>
        </w:trPr>
        <w:tc>
          <w:tcPr>
            <w:tcW w:w="0" w:type="auto"/>
            <w:vAlign w:val="center"/>
            <w:hideMark/>
          </w:tcPr>
          <w:p w14:paraId="3490C37D" w14:textId="77777777" w:rsidR="00325B94" w:rsidRPr="00325B94" w:rsidRDefault="00325B94" w:rsidP="00325B94">
            <w:r w:rsidRPr="00325B94">
              <w:t>Agosto</w:t>
            </w:r>
          </w:p>
        </w:tc>
        <w:tc>
          <w:tcPr>
            <w:tcW w:w="0" w:type="auto"/>
            <w:vAlign w:val="center"/>
            <w:hideMark/>
          </w:tcPr>
          <w:p w14:paraId="30A8503A" w14:textId="77777777" w:rsidR="00325B94" w:rsidRPr="00325B94" w:rsidRDefault="00325B94" w:rsidP="00325B94">
            <w:r w:rsidRPr="00325B94">
              <w:t>Inicio Clausura y CEJUSA</w:t>
            </w:r>
          </w:p>
        </w:tc>
      </w:tr>
      <w:tr w:rsidR="00325B94" w:rsidRPr="00325B94" w14:paraId="1667CAF2" w14:textId="77777777">
        <w:trPr>
          <w:tblCellSpacing w:w="15" w:type="dxa"/>
        </w:trPr>
        <w:tc>
          <w:tcPr>
            <w:tcW w:w="0" w:type="auto"/>
            <w:vAlign w:val="center"/>
            <w:hideMark/>
          </w:tcPr>
          <w:p w14:paraId="4ADE1804" w14:textId="77777777" w:rsidR="00325B94" w:rsidRPr="00325B94" w:rsidRDefault="00325B94" w:rsidP="00325B94">
            <w:r w:rsidRPr="00325B94">
              <w:t>Septiembre</w:t>
            </w:r>
          </w:p>
        </w:tc>
        <w:tc>
          <w:tcPr>
            <w:tcW w:w="0" w:type="auto"/>
            <w:vAlign w:val="center"/>
            <w:hideMark/>
          </w:tcPr>
          <w:p w14:paraId="454C2D04" w14:textId="77777777" w:rsidR="00325B94" w:rsidRPr="00325B94" w:rsidRDefault="00325B94" w:rsidP="00325B94">
            <w:r w:rsidRPr="00325B94">
              <w:t>Copa Independencia – El Salvador</w:t>
            </w:r>
          </w:p>
        </w:tc>
      </w:tr>
      <w:tr w:rsidR="00325B94" w:rsidRPr="00325B94" w14:paraId="08422D6B" w14:textId="77777777">
        <w:trPr>
          <w:tblCellSpacing w:w="15" w:type="dxa"/>
        </w:trPr>
        <w:tc>
          <w:tcPr>
            <w:tcW w:w="0" w:type="auto"/>
            <w:vAlign w:val="center"/>
            <w:hideMark/>
          </w:tcPr>
          <w:p w14:paraId="26E16D3F" w14:textId="77777777" w:rsidR="00325B94" w:rsidRPr="00325B94" w:rsidRDefault="00325B94" w:rsidP="00325B94">
            <w:r w:rsidRPr="00325B94">
              <w:t>Octubre</w:t>
            </w:r>
          </w:p>
        </w:tc>
        <w:tc>
          <w:tcPr>
            <w:tcW w:w="0" w:type="auto"/>
            <w:vAlign w:val="center"/>
            <w:hideMark/>
          </w:tcPr>
          <w:p w14:paraId="3128E0BB" w14:textId="77777777" w:rsidR="00325B94" w:rsidRPr="00325B94" w:rsidRDefault="00325B94" w:rsidP="00325B94">
            <w:r w:rsidRPr="00325B94">
              <w:t>Clausura y cierre de competencias</w:t>
            </w:r>
          </w:p>
        </w:tc>
      </w:tr>
      <w:tr w:rsidR="00325B94" w:rsidRPr="00325B94" w14:paraId="717468C9" w14:textId="77777777">
        <w:trPr>
          <w:tblCellSpacing w:w="15" w:type="dxa"/>
        </w:trPr>
        <w:tc>
          <w:tcPr>
            <w:tcW w:w="0" w:type="auto"/>
            <w:vAlign w:val="center"/>
            <w:hideMark/>
          </w:tcPr>
          <w:p w14:paraId="6DD52049" w14:textId="77777777" w:rsidR="00325B94" w:rsidRPr="00325B94" w:rsidRDefault="00325B94" w:rsidP="00325B94">
            <w:r w:rsidRPr="00325B94">
              <w:t>Noviembre</w:t>
            </w:r>
          </w:p>
        </w:tc>
        <w:tc>
          <w:tcPr>
            <w:tcW w:w="0" w:type="auto"/>
            <w:vAlign w:val="center"/>
            <w:hideMark/>
          </w:tcPr>
          <w:p w14:paraId="24447620" w14:textId="77777777" w:rsidR="00325B94" w:rsidRPr="00325B94" w:rsidRDefault="00325B94" w:rsidP="00325B94">
            <w:r w:rsidRPr="00325B94">
              <w:t>Evaluaciones deportivas</w:t>
            </w:r>
          </w:p>
        </w:tc>
      </w:tr>
      <w:tr w:rsidR="00325B94" w:rsidRPr="00325B94" w14:paraId="6D23FC7A" w14:textId="77777777">
        <w:trPr>
          <w:tblCellSpacing w:w="15" w:type="dxa"/>
        </w:trPr>
        <w:tc>
          <w:tcPr>
            <w:tcW w:w="0" w:type="auto"/>
            <w:vAlign w:val="center"/>
            <w:hideMark/>
          </w:tcPr>
          <w:p w14:paraId="19E4EBF2" w14:textId="77777777" w:rsidR="00325B94" w:rsidRPr="00325B94" w:rsidRDefault="00325B94" w:rsidP="00325B94">
            <w:r w:rsidRPr="00325B94">
              <w:t>Diciembre</w:t>
            </w:r>
          </w:p>
        </w:tc>
        <w:tc>
          <w:tcPr>
            <w:tcW w:w="0" w:type="auto"/>
            <w:vAlign w:val="center"/>
            <w:hideMark/>
          </w:tcPr>
          <w:p w14:paraId="7E3C5F61" w14:textId="77777777" w:rsidR="00325B94" w:rsidRPr="00325B94" w:rsidRDefault="00325B94" w:rsidP="00325B94">
            <w:r w:rsidRPr="00325B94">
              <w:t>Planificación de la siguiente temporada</w:t>
            </w:r>
          </w:p>
        </w:tc>
      </w:tr>
    </w:tbl>
    <w:p w14:paraId="1899D86C" w14:textId="77777777" w:rsidR="00325B94" w:rsidRPr="00325B94" w:rsidRDefault="00325B94" w:rsidP="00325B94">
      <w:r w:rsidRPr="00325B94">
        <w:rPr>
          <w:i/>
          <w:iCs/>
        </w:rPr>
        <w:t>Las fechas específicas pueden variar cada año y serán comunicadas oficialmente por la Dirección Deportiva.</w:t>
      </w:r>
    </w:p>
    <w:p w14:paraId="611063B3" w14:textId="77777777" w:rsidR="00325B94" w:rsidRPr="00325B94" w:rsidRDefault="0004616B" w:rsidP="00325B94">
      <w:r>
        <w:pict w14:anchorId="735EDEF3">
          <v:rect id="_x0000_i1139" style="width:0;height:1.5pt" o:hralign="center" o:hrstd="t" o:hr="t" fillcolor="#a0a0a0" stroked="f"/>
        </w:pict>
      </w:r>
    </w:p>
    <w:p w14:paraId="4CCDBA45" w14:textId="77777777" w:rsidR="00325B94" w:rsidRPr="00325B94" w:rsidRDefault="00325B94" w:rsidP="00325B94">
      <w:pPr>
        <w:rPr>
          <w:b/>
          <w:bCs/>
        </w:rPr>
      </w:pPr>
      <w:r w:rsidRPr="00325B94">
        <w:rPr>
          <w:b/>
          <w:bCs/>
        </w:rPr>
        <w:t>8.11 Participación Internacional</w:t>
      </w:r>
    </w:p>
    <w:p w14:paraId="0B6FC6A8" w14:textId="77777777" w:rsidR="00325B94" w:rsidRPr="00325B94" w:rsidRDefault="00325B94" w:rsidP="00325B94">
      <w:r w:rsidRPr="00325B94">
        <w:t>La participación en eventos internacionales representa uno de los principales beneficios del programa.</w:t>
      </w:r>
    </w:p>
    <w:p w14:paraId="5A24C97C" w14:textId="77777777" w:rsidR="00325B94" w:rsidRPr="00325B94" w:rsidRDefault="00325B94" w:rsidP="00325B94">
      <w:r w:rsidRPr="00325B94">
        <w:t>Los jugadores seleccionados tienen la oportunidad de:</w:t>
      </w:r>
    </w:p>
    <w:p w14:paraId="50528B90" w14:textId="77777777" w:rsidR="00325B94" w:rsidRPr="00325B94" w:rsidRDefault="00325B94" w:rsidP="00234482">
      <w:pPr>
        <w:numPr>
          <w:ilvl w:val="0"/>
          <w:numId w:val="80"/>
        </w:numPr>
      </w:pPr>
      <w:r w:rsidRPr="00325B94">
        <w:t xml:space="preserve">Competir contra academias internacionales. </w:t>
      </w:r>
    </w:p>
    <w:p w14:paraId="09C0F446" w14:textId="77777777" w:rsidR="00325B94" w:rsidRPr="00325B94" w:rsidRDefault="00325B94" w:rsidP="00234482">
      <w:pPr>
        <w:numPr>
          <w:ilvl w:val="0"/>
          <w:numId w:val="80"/>
        </w:numPr>
      </w:pPr>
      <w:r w:rsidRPr="00325B94">
        <w:t xml:space="preserve">Conocer nuevas metodologías de entrenamiento. </w:t>
      </w:r>
    </w:p>
    <w:p w14:paraId="4A67D68E" w14:textId="77777777" w:rsidR="00325B94" w:rsidRPr="00325B94" w:rsidRDefault="00325B94" w:rsidP="00234482">
      <w:pPr>
        <w:numPr>
          <w:ilvl w:val="0"/>
          <w:numId w:val="80"/>
        </w:numPr>
      </w:pPr>
      <w:r w:rsidRPr="00325B94">
        <w:t xml:space="preserve">Representar a Guatemala. </w:t>
      </w:r>
    </w:p>
    <w:p w14:paraId="0C9ED71D" w14:textId="77777777" w:rsidR="00325B94" w:rsidRPr="00325B94" w:rsidRDefault="00325B94" w:rsidP="00234482">
      <w:pPr>
        <w:numPr>
          <w:ilvl w:val="0"/>
          <w:numId w:val="80"/>
        </w:numPr>
      </w:pPr>
      <w:r w:rsidRPr="00325B94">
        <w:t xml:space="preserve">Fortalecer su desarrollo personal. </w:t>
      </w:r>
    </w:p>
    <w:p w14:paraId="44AF18A0" w14:textId="77777777" w:rsidR="00325B94" w:rsidRPr="00325B94" w:rsidRDefault="00325B94" w:rsidP="00234482">
      <w:pPr>
        <w:numPr>
          <w:ilvl w:val="0"/>
          <w:numId w:val="80"/>
        </w:numPr>
      </w:pPr>
      <w:r w:rsidRPr="00325B94">
        <w:t xml:space="preserve">Incrementar su proyección deportiva. </w:t>
      </w:r>
    </w:p>
    <w:p w14:paraId="0C508899" w14:textId="77777777" w:rsidR="00325B94" w:rsidRPr="00325B94" w:rsidRDefault="0004616B" w:rsidP="00325B94">
      <w:r>
        <w:pict w14:anchorId="199BF821">
          <v:rect id="_x0000_i1140" style="width:0;height:1.5pt" o:hralign="center" o:hrstd="t" o:hr="t" fillcolor="#a0a0a0" stroked="f"/>
        </w:pict>
      </w:r>
    </w:p>
    <w:p w14:paraId="0894FA3A" w14:textId="77777777" w:rsidR="00325B94" w:rsidRPr="00325B94" w:rsidRDefault="00325B94" w:rsidP="00325B94">
      <w:pPr>
        <w:rPr>
          <w:b/>
          <w:bCs/>
        </w:rPr>
      </w:pPr>
      <w:r w:rsidRPr="00325B94">
        <w:rPr>
          <w:b/>
          <w:bCs/>
        </w:rPr>
        <w:t>8.12 Becas y Oportunidades</w:t>
      </w:r>
    </w:p>
    <w:p w14:paraId="56502FBA" w14:textId="77777777" w:rsidR="00325B94" w:rsidRPr="00325B94" w:rsidRDefault="00325B94" w:rsidP="00325B94">
      <w:r w:rsidRPr="00325B94">
        <w:t>Las competencias internacionales también funcionan como espacios de observación para procesos de becas deportivas.</w:t>
      </w:r>
    </w:p>
    <w:p w14:paraId="5D43D64C" w14:textId="77777777" w:rsidR="00325B94" w:rsidRPr="00325B94" w:rsidRDefault="00325B94" w:rsidP="00325B94">
      <w:r w:rsidRPr="00325B94">
        <w:t>Actualmente la academia reporta:</w:t>
      </w:r>
    </w:p>
    <w:p w14:paraId="0E8118C0" w14:textId="77777777" w:rsidR="00325B94" w:rsidRPr="00325B94" w:rsidRDefault="00325B94" w:rsidP="00234482">
      <w:pPr>
        <w:numPr>
          <w:ilvl w:val="0"/>
          <w:numId w:val="81"/>
        </w:numPr>
      </w:pPr>
      <w:r w:rsidRPr="00325B94">
        <w:t xml:space="preserve">Más de </w:t>
      </w:r>
      <w:r w:rsidRPr="00325B94">
        <w:rPr>
          <w:b/>
          <w:bCs/>
        </w:rPr>
        <w:t>150 estudiantes-atletas</w:t>
      </w:r>
      <w:r w:rsidRPr="00325B94">
        <w:t xml:space="preserve"> colocados. </w:t>
      </w:r>
    </w:p>
    <w:p w14:paraId="099F29E3" w14:textId="77777777" w:rsidR="00325B94" w:rsidRPr="00325B94" w:rsidRDefault="00325B94" w:rsidP="00234482">
      <w:pPr>
        <w:numPr>
          <w:ilvl w:val="0"/>
          <w:numId w:val="81"/>
        </w:numPr>
      </w:pPr>
      <w:r w:rsidRPr="00325B94">
        <w:t xml:space="preserve">Más de </w:t>
      </w:r>
      <w:r w:rsidRPr="00325B94">
        <w:rPr>
          <w:b/>
          <w:bCs/>
        </w:rPr>
        <w:t>US$4.5 millones</w:t>
      </w:r>
      <w:r w:rsidRPr="00325B94">
        <w:t xml:space="preserve"> en ayuda financiera y becas. </w:t>
      </w:r>
    </w:p>
    <w:p w14:paraId="3A169C6B" w14:textId="77777777" w:rsidR="00325B94" w:rsidRPr="00325B94" w:rsidRDefault="00325B94" w:rsidP="00325B94">
      <w:r w:rsidRPr="00325B94">
        <w:lastRenderedPageBreak/>
        <w:t>Los principales destinos académicos incluyen:</w:t>
      </w:r>
    </w:p>
    <w:p w14:paraId="107B7C22" w14:textId="77777777" w:rsidR="00325B94" w:rsidRPr="00325B94" w:rsidRDefault="00325B94" w:rsidP="00234482">
      <w:pPr>
        <w:numPr>
          <w:ilvl w:val="0"/>
          <w:numId w:val="82"/>
        </w:numPr>
      </w:pPr>
      <w:r w:rsidRPr="00325B94">
        <w:t xml:space="preserve">Estados Unidos. </w:t>
      </w:r>
    </w:p>
    <w:p w14:paraId="6C55CDDC" w14:textId="77777777" w:rsidR="00325B94" w:rsidRPr="00325B94" w:rsidRDefault="00325B94" w:rsidP="00234482">
      <w:pPr>
        <w:numPr>
          <w:ilvl w:val="0"/>
          <w:numId w:val="82"/>
        </w:numPr>
      </w:pPr>
      <w:r w:rsidRPr="00325B94">
        <w:t xml:space="preserve">España. </w:t>
      </w:r>
    </w:p>
    <w:p w14:paraId="32C762E4" w14:textId="77777777" w:rsidR="00325B94" w:rsidRPr="00325B94" w:rsidRDefault="0004616B" w:rsidP="00325B94">
      <w:r>
        <w:pict w14:anchorId="0F8ADA8A">
          <v:rect id="_x0000_i1141" style="width:0;height:1.5pt" o:hralign="center" o:hrstd="t" o:hr="t" fillcolor="#a0a0a0" stroked="f"/>
        </w:pict>
      </w:r>
    </w:p>
    <w:p w14:paraId="262982F2" w14:textId="77777777" w:rsidR="00325B94" w:rsidRPr="00325B94" w:rsidRDefault="00325B94" w:rsidP="00325B94">
      <w:pPr>
        <w:rPr>
          <w:b/>
          <w:bCs/>
        </w:rPr>
      </w:pPr>
      <w:r w:rsidRPr="00325B94">
        <w:rPr>
          <w:b/>
          <w:bCs/>
        </w:rPr>
        <w:t>8.13 Preguntas Frecuentes</w:t>
      </w:r>
    </w:p>
    <w:p w14:paraId="219147A5" w14:textId="77777777" w:rsidR="00325B94" w:rsidRPr="00325B94" w:rsidRDefault="00325B94" w:rsidP="00325B94">
      <w:pPr>
        <w:rPr>
          <w:b/>
          <w:bCs/>
        </w:rPr>
      </w:pPr>
      <w:r w:rsidRPr="00325B94">
        <w:rPr>
          <w:b/>
          <w:bCs/>
        </w:rPr>
        <w:t>¿Todos los jugadores participan en torneos?</w:t>
      </w:r>
    </w:p>
    <w:p w14:paraId="5D765497" w14:textId="77777777" w:rsidR="00325B94" w:rsidRPr="00325B94" w:rsidRDefault="00325B94" w:rsidP="00325B94">
      <w:r w:rsidRPr="00325B94">
        <w:t>La participación depende del programa y del tipo de competencia. Los jugadores del Programa Formativo participan en competencias acordes con su categoría, mientras que algunos torneos están reservados para equipos de Prima Squadra.</w:t>
      </w:r>
    </w:p>
    <w:p w14:paraId="1F9801EB" w14:textId="77777777" w:rsidR="00325B94" w:rsidRPr="00325B94" w:rsidRDefault="00325B94" w:rsidP="00325B94">
      <w:pPr>
        <w:rPr>
          <w:b/>
          <w:bCs/>
        </w:rPr>
      </w:pPr>
      <w:r w:rsidRPr="00325B94">
        <w:rPr>
          <w:b/>
          <w:bCs/>
        </w:rPr>
        <w:t>¿Todos pueden viajar al extranjero?</w:t>
      </w:r>
    </w:p>
    <w:p w14:paraId="258E5EC7" w14:textId="77777777" w:rsidR="00325B94" w:rsidRPr="00325B94" w:rsidRDefault="00325B94" w:rsidP="00325B94">
      <w:r w:rsidRPr="00325B94">
        <w:t>No. Los viajes internacionales requieren una convocatoria oficial realizada por la Dirección Deportiva.</w:t>
      </w:r>
    </w:p>
    <w:p w14:paraId="61D6B9EE" w14:textId="77777777" w:rsidR="00325B94" w:rsidRPr="00325B94" w:rsidRDefault="00325B94" w:rsidP="00325B94">
      <w:pPr>
        <w:rPr>
          <w:b/>
          <w:bCs/>
        </w:rPr>
      </w:pPr>
      <w:r w:rsidRPr="00325B94">
        <w:rPr>
          <w:b/>
          <w:bCs/>
        </w:rPr>
        <w:t>¿Qué aspectos se evalúan para una convocatoria?</w:t>
      </w:r>
    </w:p>
    <w:p w14:paraId="05A7BDCD" w14:textId="77777777" w:rsidR="00325B94" w:rsidRPr="00325B94" w:rsidRDefault="00325B94" w:rsidP="00325B94">
      <w:r w:rsidRPr="00325B94">
        <w:t>Se consideran factores deportivos y formativos como rendimiento, asistencia, disciplina, actitud, compromiso y necesidades específicas del equipo.</w:t>
      </w:r>
    </w:p>
    <w:p w14:paraId="0F2908E3" w14:textId="77777777" w:rsidR="00325B94" w:rsidRPr="00325B94" w:rsidRDefault="00325B94" w:rsidP="00325B94">
      <w:pPr>
        <w:rPr>
          <w:b/>
          <w:bCs/>
        </w:rPr>
      </w:pPr>
      <w:r w:rsidRPr="00325B94">
        <w:rPr>
          <w:b/>
          <w:bCs/>
        </w:rPr>
        <w:t>¿Los viajes internacionales tienen costo adicional?</w:t>
      </w:r>
    </w:p>
    <w:p w14:paraId="3446B4C6" w14:textId="77777777" w:rsidR="00325B94" w:rsidRPr="00325B94" w:rsidRDefault="00325B94" w:rsidP="00325B94">
      <w:r w:rsidRPr="00325B94">
        <w:t>Sí. Cada viaje cuenta con un presupuesto independiente que se comunica a las familias antes del proceso de inscripción.</w:t>
      </w:r>
    </w:p>
    <w:p w14:paraId="1791CE46" w14:textId="77777777" w:rsidR="00325B94" w:rsidRPr="00325B94" w:rsidRDefault="00325B94" w:rsidP="00325B94">
      <w:pPr>
        <w:rPr>
          <w:b/>
          <w:bCs/>
        </w:rPr>
      </w:pPr>
      <w:r w:rsidRPr="00325B94">
        <w:rPr>
          <w:b/>
          <w:bCs/>
        </w:rPr>
        <w:t>¿Participar en Prima Squadra garantiza viajar?</w:t>
      </w:r>
    </w:p>
    <w:p w14:paraId="4FA30BB3" w14:textId="77777777" w:rsidR="00325B94" w:rsidRPr="00325B94" w:rsidRDefault="00325B94" w:rsidP="00325B94">
      <w:r w:rsidRPr="00325B94">
        <w:t>No. La pertenencia a Prima Squadra no garantiza la convocatoria a competencias internacionales.</w:t>
      </w:r>
    </w:p>
    <w:p w14:paraId="3D04BBAD" w14:textId="77777777" w:rsidR="00325B94" w:rsidRPr="00325B94" w:rsidRDefault="0004616B" w:rsidP="00325B94">
      <w:r>
        <w:pict w14:anchorId="5CEE9DB9">
          <v:rect id="_x0000_i1142" style="width:0;height:1.5pt" o:hralign="center" o:hrstd="t" o:hr="t" fillcolor="#a0a0a0" stroked="f"/>
        </w:pict>
      </w:r>
    </w:p>
    <w:p w14:paraId="79A0BA08" w14:textId="77777777" w:rsidR="00325B94" w:rsidRPr="00325B94" w:rsidRDefault="00325B94" w:rsidP="00325B94">
      <w:pPr>
        <w:rPr>
          <w:b/>
          <w:bCs/>
        </w:rPr>
      </w:pPr>
      <w:r w:rsidRPr="00325B94">
        <w:rPr>
          <w:b/>
          <w:bCs/>
        </w:rPr>
        <w:t>8.14 Lineamientos para Agentes de IA</w:t>
      </w:r>
    </w:p>
    <w:p w14:paraId="260DAB1C" w14:textId="77777777" w:rsidR="00325B94" w:rsidRPr="00325B94" w:rsidRDefault="00325B94" w:rsidP="00325B94">
      <w:r w:rsidRPr="00325B94">
        <w:t>Cuando un usuario consulte sobre competencias o viajes, el agente deberá:</w:t>
      </w:r>
    </w:p>
    <w:p w14:paraId="756A21B8" w14:textId="77777777" w:rsidR="00325B94" w:rsidRPr="00325B94" w:rsidRDefault="00325B94" w:rsidP="00234482">
      <w:pPr>
        <w:numPr>
          <w:ilvl w:val="0"/>
          <w:numId w:val="83"/>
        </w:numPr>
      </w:pPr>
      <w:r w:rsidRPr="00325B94">
        <w:t xml:space="preserve">Explicar la diferencia entre competencias recreativas y competitivas. </w:t>
      </w:r>
    </w:p>
    <w:p w14:paraId="039C73CD" w14:textId="77777777" w:rsidR="00325B94" w:rsidRPr="00325B94" w:rsidRDefault="00325B94" w:rsidP="00234482">
      <w:pPr>
        <w:numPr>
          <w:ilvl w:val="0"/>
          <w:numId w:val="83"/>
        </w:numPr>
      </w:pPr>
      <w:proofErr w:type="gramStart"/>
      <w:r w:rsidRPr="00325B94">
        <w:t>Informar</w:t>
      </w:r>
      <w:proofErr w:type="gramEnd"/>
      <w:r w:rsidRPr="00325B94">
        <w:t xml:space="preserve"> que las convocatorias son responsabilidad exclusiva de la Dirección Deportiva. </w:t>
      </w:r>
    </w:p>
    <w:p w14:paraId="24133EF0" w14:textId="77777777" w:rsidR="00325B94" w:rsidRPr="00325B94" w:rsidRDefault="00325B94" w:rsidP="00234482">
      <w:pPr>
        <w:numPr>
          <w:ilvl w:val="0"/>
          <w:numId w:val="83"/>
        </w:numPr>
      </w:pPr>
      <w:r w:rsidRPr="00325B94">
        <w:t xml:space="preserve">No garantizar la participación en ningún torneo o viaje. </w:t>
      </w:r>
    </w:p>
    <w:p w14:paraId="11625143" w14:textId="77777777" w:rsidR="00325B94" w:rsidRPr="00325B94" w:rsidRDefault="00325B94" w:rsidP="00234482">
      <w:pPr>
        <w:numPr>
          <w:ilvl w:val="0"/>
          <w:numId w:val="83"/>
        </w:numPr>
      </w:pPr>
      <w:proofErr w:type="gramStart"/>
      <w:r w:rsidRPr="00325B94">
        <w:lastRenderedPageBreak/>
        <w:t>Aclarar</w:t>
      </w:r>
      <w:proofErr w:type="gramEnd"/>
      <w:r w:rsidRPr="00325B94">
        <w:t xml:space="preserve"> que los viajes internacionales tienen costos independientes. </w:t>
      </w:r>
    </w:p>
    <w:p w14:paraId="03D4232D" w14:textId="77777777" w:rsidR="00325B94" w:rsidRPr="00325B94" w:rsidRDefault="00325B94" w:rsidP="00234482">
      <w:pPr>
        <w:numPr>
          <w:ilvl w:val="0"/>
          <w:numId w:val="83"/>
        </w:numPr>
      </w:pPr>
      <w:proofErr w:type="gramStart"/>
      <w:r w:rsidRPr="00325B94">
        <w:t>Destacar</w:t>
      </w:r>
      <w:proofErr w:type="gramEnd"/>
      <w:r w:rsidRPr="00325B94">
        <w:t xml:space="preserve"> que la asistencia, la actitud y el rendimiento son factores clave para las convocatorias. </w:t>
      </w:r>
    </w:p>
    <w:p w14:paraId="7C5632C9" w14:textId="77777777" w:rsidR="00325B94" w:rsidRPr="00325B94" w:rsidRDefault="00325B94" w:rsidP="00234482">
      <w:pPr>
        <w:numPr>
          <w:ilvl w:val="0"/>
          <w:numId w:val="83"/>
        </w:numPr>
      </w:pPr>
      <w:r w:rsidRPr="00325B94">
        <w:t xml:space="preserve">Remitir cualquier consulta específica sobre listas de convocados o procesos de selección al </w:t>
      </w:r>
      <w:proofErr w:type="gramStart"/>
      <w:r w:rsidRPr="00325B94">
        <w:t>Director</w:t>
      </w:r>
      <w:proofErr w:type="gramEnd"/>
      <w:r w:rsidRPr="00325B94">
        <w:t xml:space="preserve"> Deportivo o al Project Manager. </w:t>
      </w:r>
    </w:p>
    <w:p w14:paraId="78CED613" w14:textId="77777777" w:rsidR="00325B94" w:rsidRDefault="00325B94" w:rsidP="00325B94">
      <w:r w:rsidRPr="00325B94">
        <w:rPr>
          <w:vanish/>
        </w:rPr>
        <w:t>Principio del formulario</w:t>
      </w:r>
    </w:p>
    <w:p w14:paraId="13224FFD" w14:textId="77777777" w:rsidR="00325B94" w:rsidRDefault="00325B94" w:rsidP="00325B94"/>
    <w:p w14:paraId="385C328E" w14:textId="77777777" w:rsidR="00325B94" w:rsidRPr="00325B94" w:rsidRDefault="00325B94" w:rsidP="00325B94">
      <w:pPr>
        <w:rPr>
          <w:b/>
          <w:bCs/>
        </w:rPr>
      </w:pPr>
      <w:r w:rsidRPr="00325B94">
        <w:rPr>
          <w:b/>
          <w:bCs/>
        </w:rPr>
        <w:t>CAPÍTULO 9</w:t>
      </w:r>
    </w:p>
    <w:p w14:paraId="440C4B46" w14:textId="77777777" w:rsidR="00325B94" w:rsidRPr="00325B94" w:rsidRDefault="00325B94" w:rsidP="00325B94">
      <w:pPr>
        <w:rPr>
          <w:b/>
          <w:bCs/>
        </w:rPr>
      </w:pPr>
      <w:r w:rsidRPr="00325B94">
        <w:rPr>
          <w:b/>
          <w:bCs/>
        </w:rPr>
        <w:t>UNIFORMES Y EQUIPAMIENTO</w:t>
      </w:r>
    </w:p>
    <w:p w14:paraId="26B0A688" w14:textId="77777777" w:rsidR="00325B94" w:rsidRPr="00325B94" w:rsidRDefault="0004616B" w:rsidP="00325B94">
      <w:r>
        <w:pict w14:anchorId="138436C2">
          <v:rect id="_x0000_i1143" style="width:0;height:1.5pt" o:hralign="center" o:hrstd="t" o:hr="t" fillcolor="#a0a0a0" stroked="f"/>
        </w:pict>
      </w:r>
    </w:p>
    <w:p w14:paraId="61F16AAC" w14:textId="77777777" w:rsidR="00325B94" w:rsidRPr="00325B94" w:rsidRDefault="00325B94" w:rsidP="00325B94">
      <w:pPr>
        <w:rPr>
          <w:b/>
          <w:bCs/>
        </w:rPr>
      </w:pPr>
      <w:r w:rsidRPr="00325B94">
        <w:rPr>
          <w:b/>
          <w:bCs/>
        </w:rPr>
        <w:t>9.1 Introducción</w:t>
      </w:r>
    </w:p>
    <w:p w14:paraId="05963C54" w14:textId="77777777" w:rsidR="00325B94" w:rsidRPr="00325B94" w:rsidRDefault="00325B94" w:rsidP="00325B94">
      <w:r w:rsidRPr="00325B94">
        <w:t>El uniforme oficial de Juventus Academy Guatemala representa mucho más que la indumentaria utilizada durante los entrenamientos y competencias. Constituye un símbolo de identidad, pertenencia y compromiso con los valores institucionales de Juventus Academy International.</w:t>
      </w:r>
    </w:p>
    <w:p w14:paraId="6F950EF2" w14:textId="77777777" w:rsidR="00325B94" w:rsidRPr="00325B94" w:rsidRDefault="00325B94" w:rsidP="00325B94">
      <w:r w:rsidRPr="00325B94">
        <w:t>El uso correcto del uniforme fortalece el sentido de equipo, proyecta una imagen profesional de la academia y garantiza que todos los jugadores participen en igualdad de condiciones dentro de las actividades oficiales.</w:t>
      </w:r>
    </w:p>
    <w:p w14:paraId="446B4F1A" w14:textId="77777777" w:rsidR="00325B94" w:rsidRPr="00325B94" w:rsidRDefault="00325B94" w:rsidP="00325B94">
      <w:r w:rsidRPr="00325B94">
        <w:t>Todo jugador inscrito en Juventus Academy Guatemala deberá utilizar el uniforme oficial durante entrenamientos, partidos, torneos y demás actividades autorizadas por la academia.</w:t>
      </w:r>
    </w:p>
    <w:p w14:paraId="63C67594" w14:textId="77777777" w:rsidR="00325B94" w:rsidRPr="00325B94" w:rsidRDefault="0004616B" w:rsidP="00325B94">
      <w:r>
        <w:pict w14:anchorId="52357928">
          <v:rect id="_x0000_i1144" style="width:0;height:1.5pt" o:hralign="center" o:hrstd="t" o:hr="t" fillcolor="#a0a0a0" stroked="f"/>
        </w:pict>
      </w:r>
    </w:p>
    <w:p w14:paraId="4F99A680" w14:textId="77777777" w:rsidR="00325B94" w:rsidRPr="00325B94" w:rsidRDefault="00325B94" w:rsidP="00325B94">
      <w:pPr>
        <w:rPr>
          <w:b/>
          <w:bCs/>
        </w:rPr>
      </w:pPr>
      <w:r w:rsidRPr="00325B94">
        <w:rPr>
          <w:b/>
          <w:bCs/>
        </w:rPr>
        <w:t>9.2 Objetivo del Uniforme Oficial</w:t>
      </w:r>
    </w:p>
    <w:p w14:paraId="54956061" w14:textId="77777777" w:rsidR="00325B94" w:rsidRPr="00325B94" w:rsidRDefault="00325B94" w:rsidP="00325B94">
      <w:r w:rsidRPr="00325B94">
        <w:t>El uniforme oficial tiene como propósito:</w:t>
      </w:r>
    </w:p>
    <w:p w14:paraId="019F47F4" w14:textId="77777777" w:rsidR="00325B94" w:rsidRPr="00325B94" w:rsidRDefault="00325B94" w:rsidP="00234482">
      <w:pPr>
        <w:numPr>
          <w:ilvl w:val="0"/>
          <w:numId w:val="84"/>
        </w:numPr>
      </w:pPr>
      <w:r w:rsidRPr="00325B94">
        <w:t xml:space="preserve">Identificar a los jugadores como integrantes de Juventus Academy Guatemala. </w:t>
      </w:r>
    </w:p>
    <w:p w14:paraId="5697FF88" w14:textId="77777777" w:rsidR="00325B94" w:rsidRPr="00325B94" w:rsidRDefault="00325B94" w:rsidP="00234482">
      <w:pPr>
        <w:numPr>
          <w:ilvl w:val="0"/>
          <w:numId w:val="84"/>
        </w:numPr>
      </w:pPr>
      <w:r w:rsidRPr="00325B94">
        <w:t xml:space="preserve">Promover el sentido de pertenencia. </w:t>
      </w:r>
    </w:p>
    <w:p w14:paraId="2032DE79" w14:textId="77777777" w:rsidR="00325B94" w:rsidRPr="00325B94" w:rsidRDefault="00325B94" w:rsidP="00234482">
      <w:pPr>
        <w:numPr>
          <w:ilvl w:val="0"/>
          <w:numId w:val="84"/>
        </w:numPr>
      </w:pPr>
      <w:r w:rsidRPr="00325B94">
        <w:t xml:space="preserve">Mantener una imagen institucional uniforme. </w:t>
      </w:r>
    </w:p>
    <w:p w14:paraId="5A8D93A2" w14:textId="77777777" w:rsidR="00325B94" w:rsidRPr="00325B94" w:rsidRDefault="00325B94" w:rsidP="00234482">
      <w:pPr>
        <w:numPr>
          <w:ilvl w:val="0"/>
          <w:numId w:val="84"/>
        </w:numPr>
      </w:pPr>
      <w:r w:rsidRPr="00325B94">
        <w:t xml:space="preserve">Cumplir con los lineamientos establecidos por Juventus Academy International. </w:t>
      </w:r>
    </w:p>
    <w:p w14:paraId="0465993A" w14:textId="77777777" w:rsidR="00325B94" w:rsidRPr="00325B94" w:rsidRDefault="00325B94" w:rsidP="00234482">
      <w:pPr>
        <w:numPr>
          <w:ilvl w:val="0"/>
          <w:numId w:val="84"/>
        </w:numPr>
      </w:pPr>
      <w:r w:rsidRPr="00325B94">
        <w:lastRenderedPageBreak/>
        <w:t xml:space="preserve">Facilitar la organización durante entrenamientos y competencias. </w:t>
      </w:r>
    </w:p>
    <w:p w14:paraId="48B404B6" w14:textId="77777777" w:rsidR="00325B94" w:rsidRPr="00325B94" w:rsidRDefault="00325B94" w:rsidP="00325B94">
      <w:r w:rsidRPr="00325B94">
        <w:t>El uniforme también contribuye a fortalecer la cultura institucional y el orgullo de representar a la academia.</w:t>
      </w:r>
    </w:p>
    <w:p w14:paraId="3D258E43" w14:textId="77777777" w:rsidR="00325B94" w:rsidRPr="00325B94" w:rsidRDefault="0004616B" w:rsidP="00325B94">
      <w:r>
        <w:pict w14:anchorId="6875D4B6">
          <v:rect id="_x0000_i1145" style="width:0;height:1.5pt" o:hralign="center" o:hrstd="t" o:hr="t" fillcolor="#a0a0a0" stroked="f"/>
        </w:pict>
      </w:r>
    </w:p>
    <w:p w14:paraId="64CF7981" w14:textId="77777777" w:rsidR="00325B94" w:rsidRPr="00325B94" w:rsidRDefault="00325B94" w:rsidP="00325B94">
      <w:pPr>
        <w:rPr>
          <w:b/>
          <w:bCs/>
        </w:rPr>
      </w:pPr>
      <w:r w:rsidRPr="00325B94">
        <w:rPr>
          <w:b/>
          <w:bCs/>
        </w:rPr>
        <w:t>9.3 Marca Oficial</w:t>
      </w:r>
    </w:p>
    <w:p w14:paraId="0675298D" w14:textId="77777777" w:rsidR="00325B94" w:rsidRPr="00325B94" w:rsidRDefault="00325B94" w:rsidP="00325B94">
      <w:r w:rsidRPr="00325B94">
        <w:t>El uniforme oficial corresponde a la colección desarrollada por:</w:t>
      </w:r>
    </w:p>
    <w:p w14:paraId="57C7B7F9" w14:textId="77777777" w:rsidR="00325B94" w:rsidRPr="00325B94" w:rsidRDefault="00325B94" w:rsidP="00325B94">
      <w:r w:rsidRPr="00325B94">
        <w:rPr>
          <w:b/>
          <w:bCs/>
        </w:rPr>
        <w:t>Adidas x Juventus</w:t>
      </w:r>
    </w:p>
    <w:p w14:paraId="23E9BCAD" w14:textId="77777777" w:rsidR="00325B94" w:rsidRPr="00325B94" w:rsidRDefault="00325B94" w:rsidP="00325B94">
      <w:r w:rsidRPr="00325B94">
        <w:t>Las prendas utilizadas cumplen con la línea gráfica y los estándares de imagen definidos por Juventus Academy International.</w:t>
      </w:r>
    </w:p>
    <w:p w14:paraId="58F7FDEE" w14:textId="77777777" w:rsidR="00325B94" w:rsidRPr="00325B94" w:rsidRDefault="0004616B" w:rsidP="00325B94">
      <w:r>
        <w:pict w14:anchorId="0B6E3A83">
          <v:rect id="_x0000_i1146" style="width:0;height:1.5pt" o:hralign="center" o:hrstd="t" o:hr="t" fillcolor="#a0a0a0" stroked="f"/>
        </w:pict>
      </w:r>
    </w:p>
    <w:p w14:paraId="3CD57F6F" w14:textId="77777777" w:rsidR="00325B94" w:rsidRPr="00325B94" w:rsidRDefault="00325B94" w:rsidP="00325B94">
      <w:pPr>
        <w:rPr>
          <w:b/>
          <w:bCs/>
        </w:rPr>
      </w:pPr>
      <w:r w:rsidRPr="00325B94">
        <w:rPr>
          <w:b/>
          <w:bCs/>
        </w:rPr>
        <w:t>9.4 Kit Oficial de Inscripción</w:t>
      </w:r>
    </w:p>
    <w:p w14:paraId="65869558" w14:textId="77777777" w:rsidR="00325B94" w:rsidRPr="00325B94" w:rsidRDefault="00325B94" w:rsidP="00325B94">
      <w:r w:rsidRPr="00325B94">
        <w:t>Todo jugador que realiza su inscripción recibe un kit oficial incluido dentro del pago de inscripción.</w:t>
      </w:r>
    </w:p>
    <w:p w14:paraId="771C50DE" w14:textId="77777777" w:rsidR="00325B94" w:rsidRPr="00325B94" w:rsidRDefault="00325B94" w:rsidP="00325B94">
      <w:pPr>
        <w:rPr>
          <w:b/>
          <w:bCs/>
        </w:rPr>
      </w:pPr>
      <w:r w:rsidRPr="00325B94">
        <w:rPr>
          <w:b/>
          <w:bCs/>
        </w:rPr>
        <w:t>Valor del kit</w:t>
      </w:r>
    </w:p>
    <w:p w14:paraId="1457572D" w14:textId="77777777" w:rsidR="00325B94" w:rsidRPr="00325B94" w:rsidRDefault="00325B94" w:rsidP="00325B94">
      <w:r w:rsidRPr="00325B94">
        <w:rPr>
          <w:b/>
          <w:bCs/>
        </w:rPr>
        <w:t>Incluido en la inscripción (Q2,330)</w:t>
      </w:r>
    </w:p>
    <w:p w14:paraId="75B81D01" w14:textId="77777777" w:rsidR="00325B94" w:rsidRPr="00325B94" w:rsidRDefault="0004616B" w:rsidP="00325B94">
      <w:r>
        <w:pict w14:anchorId="1EC778C0">
          <v:rect id="_x0000_i1147" style="width:0;height:1.5pt" o:hralign="center" o:hrstd="t" o:hr="t" fillcolor="#a0a0a0" stroked="f"/>
        </w:pict>
      </w:r>
    </w:p>
    <w:p w14:paraId="333DB064" w14:textId="77777777" w:rsidR="00325B94" w:rsidRPr="00325B94" w:rsidRDefault="00325B94" w:rsidP="00325B94">
      <w:pPr>
        <w:rPr>
          <w:b/>
          <w:bCs/>
        </w:rPr>
      </w:pPr>
      <w:r w:rsidRPr="00325B94">
        <w:rPr>
          <w:b/>
          <w:bCs/>
        </w:rPr>
        <w:t>El kit oficial incluye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962"/>
      </w:tblGrid>
      <w:tr w:rsidR="00325B94" w:rsidRPr="00325B94" w14:paraId="08E23773" w14:textId="77777777">
        <w:trPr>
          <w:tblHeader/>
          <w:tblCellSpacing w:w="15" w:type="dxa"/>
        </w:trPr>
        <w:tc>
          <w:tcPr>
            <w:tcW w:w="0" w:type="auto"/>
            <w:vAlign w:val="center"/>
            <w:hideMark/>
          </w:tcPr>
          <w:p w14:paraId="60A4BE13" w14:textId="77777777" w:rsidR="00325B94" w:rsidRPr="00325B94" w:rsidRDefault="00325B94" w:rsidP="00325B94">
            <w:pPr>
              <w:rPr>
                <w:b/>
                <w:bCs/>
              </w:rPr>
            </w:pPr>
            <w:r w:rsidRPr="00325B94">
              <w:rPr>
                <w:b/>
                <w:bCs/>
              </w:rPr>
              <w:t>Prenda</w:t>
            </w:r>
          </w:p>
        </w:tc>
        <w:tc>
          <w:tcPr>
            <w:tcW w:w="0" w:type="auto"/>
            <w:vAlign w:val="center"/>
            <w:hideMark/>
          </w:tcPr>
          <w:p w14:paraId="2B1CBF43" w14:textId="77777777" w:rsidR="00325B94" w:rsidRPr="00325B94" w:rsidRDefault="00325B94" w:rsidP="00325B94">
            <w:pPr>
              <w:rPr>
                <w:b/>
                <w:bCs/>
              </w:rPr>
            </w:pPr>
            <w:r w:rsidRPr="00325B94">
              <w:rPr>
                <w:b/>
                <w:bCs/>
              </w:rPr>
              <w:t>Incluida</w:t>
            </w:r>
          </w:p>
        </w:tc>
      </w:tr>
      <w:tr w:rsidR="00325B94" w:rsidRPr="00325B94" w14:paraId="6884C4EA" w14:textId="77777777">
        <w:trPr>
          <w:tblCellSpacing w:w="15" w:type="dxa"/>
        </w:trPr>
        <w:tc>
          <w:tcPr>
            <w:tcW w:w="0" w:type="auto"/>
            <w:vAlign w:val="center"/>
            <w:hideMark/>
          </w:tcPr>
          <w:p w14:paraId="6975DC8A" w14:textId="77777777" w:rsidR="00325B94" w:rsidRPr="00325B94" w:rsidRDefault="00325B94" w:rsidP="00325B94">
            <w:r w:rsidRPr="00325B94">
              <w:t>Camisa oficial de partido</w:t>
            </w:r>
          </w:p>
        </w:tc>
        <w:tc>
          <w:tcPr>
            <w:tcW w:w="0" w:type="auto"/>
            <w:vAlign w:val="center"/>
            <w:hideMark/>
          </w:tcPr>
          <w:p w14:paraId="699A88F3" w14:textId="77777777" w:rsidR="00325B94" w:rsidRPr="00325B94" w:rsidRDefault="00325B94" w:rsidP="00325B94">
            <w:r w:rsidRPr="00325B94">
              <w:rPr>
                <w:rFonts w:ascii="Segoe UI Emoji" w:hAnsi="Segoe UI Emoji" w:cs="Segoe UI Emoji"/>
              </w:rPr>
              <w:t>✅</w:t>
            </w:r>
          </w:p>
        </w:tc>
      </w:tr>
      <w:tr w:rsidR="00325B94" w:rsidRPr="00325B94" w14:paraId="0FA1BB4E" w14:textId="77777777">
        <w:trPr>
          <w:tblCellSpacing w:w="15" w:type="dxa"/>
        </w:trPr>
        <w:tc>
          <w:tcPr>
            <w:tcW w:w="0" w:type="auto"/>
            <w:vAlign w:val="center"/>
            <w:hideMark/>
          </w:tcPr>
          <w:p w14:paraId="488341C3" w14:textId="77777777" w:rsidR="00325B94" w:rsidRPr="00325B94" w:rsidRDefault="00325B94" w:rsidP="00325B94">
            <w:r w:rsidRPr="00325B94">
              <w:t>Camisa oficial de entrenamiento</w:t>
            </w:r>
          </w:p>
        </w:tc>
        <w:tc>
          <w:tcPr>
            <w:tcW w:w="0" w:type="auto"/>
            <w:vAlign w:val="center"/>
            <w:hideMark/>
          </w:tcPr>
          <w:p w14:paraId="6E7EC03C" w14:textId="77777777" w:rsidR="00325B94" w:rsidRPr="00325B94" w:rsidRDefault="00325B94" w:rsidP="00325B94">
            <w:r w:rsidRPr="00325B94">
              <w:rPr>
                <w:rFonts w:ascii="Segoe UI Emoji" w:hAnsi="Segoe UI Emoji" w:cs="Segoe UI Emoji"/>
              </w:rPr>
              <w:t>✅</w:t>
            </w:r>
          </w:p>
        </w:tc>
      </w:tr>
      <w:tr w:rsidR="00325B94" w:rsidRPr="00325B94" w14:paraId="12511432" w14:textId="77777777">
        <w:trPr>
          <w:tblCellSpacing w:w="15" w:type="dxa"/>
        </w:trPr>
        <w:tc>
          <w:tcPr>
            <w:tcW w:w="0" w:type="auto"/>
            <w:vAlign w:val="center"/>
            <w:hideMark/>
          </w:tcPr>
          <w:p w14:paraId="4A9B5C67" w14:textId="77777777" w:rsidR="00325B94" w:rsidRPr="00325B94" w:rsidRDefault="00325B94" w:rsidP="00325B94">
            <w:r w:rsidRPr="00325B94">
              <w:t>Short oficial</w:t>
            </w:r>
          </w:p>
        </w:tc>
        <w:tc>
          <w:tcPr>
            <w:tcW w:w="0" w:type="auto"/>
            <w:vAlign w:val="center"/>
            <w:hideMark/>
          </w:tcPr>
          <w:p w14:paraId="4534B6AE" w14:textId="77777777" w:rsidR="00325B94" w:rsidRPr="00325B94" w:rsidRDefault="00325B94" w:rsidP="00325B94">
            <w:r w:rsidRPr="00325B94">
              <w:rPr>
                <w:rFonts w:ascii="Segoe UI Emoji" w:hAnsi="Segoe UI Emoji" w:cs="Segoe UI Emoji"/>
              </w:rPr>
              <w:t>✅</w:t>
            </w:r>
          </w:p>
        </w:tc>
      </w:tr>
      <w:tr w:rsidR="00325B94" w:rsidRPr="00325B94" w14:paraId="4C79D397" w14:textId="77777777">
        <w:trPr>
          <w:tblCellSpacing w:w="15" w:type="dxa"/>
        </w:trPr>
        <w:tc>
          <w:tcPr>
            <w:tcW w:w="0" w:type="auto"/>
            <w:vAlign w:val="center"/>
            <w:hideMark/>
          </w:tcPr>
          <w:p w14:paraId="4B80739E" w14:textId="77777777" w:rsidR="00325B94" w:rsidRPr="00325B94" w:rsidRDefault="00325B94" w:rsidP="00325B94">
            <w:r w:rsidRPr="00325B94">
              <w:t>Medias oficiales</w:t>
            </w:r>
          </w:p>
        </w:tc>
        <w:tc>
          <w:tcPr>
            <w:tcW w:w="0" w:type="auto"/>
            <w:vAlign w:val="center"/>
            <w:hideMark/>
          </w:tcPr>
          <w:p w14:paraId="19E049BF" w14:textId="77777777" w:rsidR="00325B94" w:rsidRPr="00325B94" w:rsidRDefault="00325B94" w:rsidP="00325B94">
            <w:r w:rsidRPr="00325B94">
              <w:rPr>
                <w:rFonts w:ascii="Segoe UI Emoji" w:hAnsi="Segoe UI Emoji" w:cs="Segoe UI Emoji"/>
              </w:rPr>
              <w:t>✅</w:t>
            </w:r>
          </w:p>
        </w:tc>
      </w:tr>
    </w:tbl>
    <w:p w14:paraId="78B73253" w14:textId="77777777" w:rsidR="00325B94" w:rsidRPr="00325B94" w:rsidRDefault="00325B94" w:rsidP="00325B94">
      <w:r w:rsidRPr="00325B94">
        <w:t>Este kit permite que el jugador participe correctamente en las actividades deportivas de la academia.</w:t>
      </w:r>
    </w:p>
    <w:p w14:paraId="27129EA1" w14:textId="77777777" w:rsidR="00325B94" w:rsidRPr="00325B94" w:rsidRDefault="0004616B" w:rsidP="00325B94">
      <w:r>
        <w:pict w14:anchorId="65702A53">
          <v:rect id="_x0000_i1148" style="width:0;height:1.5pt" o:hralign="center" o:hrstd="t" o:hr="t" fillcolor="#a0a0a0" stroked="f"/>
        </w:pict>
      </w:r>
    </w:p>
    <w:p w14:paraId="105C3F5D" w14:textId="77777777" w:rsidR="00325B94" w:rsidRPr="00325B94" w:rsidRDefault="00325B94" w:rsidP="00325B94">
      <w:pPr>
        <w:rPr>
          <w:b/>
          <w:bCs/>
        </w:rPr>
      </w:pPr>
      <w:r w:rsidRPr="00325B94">
        <w:rPr>
          <w:b/>
          <w:bCs/>
        </w:rPr>
        <w:t>9.5 Uso Correcto del Uniforme</w:t>
      </w:r>
    </w:p>
    <w:p w14:paraId="3DF78117" w14:textId="77777777" w:rsidR="00325B94" w:rsidRPr="00325B94" w:rsidRDefault="00325B94" w:rsidP="00325B94">
      <w:r w:rsidRPr="00325B94">
        <w:lastRenderedPageBreak/>
        <w:t>El uniforme oficial deberá utilizarse en:</w:t>
      </w:r>
    </w:p>
    <w:p w14:paraId="5B2032EF" w14:textId="77777777" w:rsidR="00325B94" w:rsidRPr="00325B94" w:rsidRDefault="00325B94" w:rsidP="00234482">
      <w:pPr>
        <w:numPr>
          <w:ilvl w:val="0"/>
          <w:numId w:val="85"/>
        </w:numPr>
      </w:pPr>
      <w:r w:rsidRPr="00325B94">
        <w:t xml:space="preserve">Entrenamientos. </w:t>
      </w:r>
    </w:p>
    <w:p w14:paraId="7D4EE405" w14:textId="77777777" w:rsidR="00325B94" w:rsidRPr="00325B94" w:rsidRDefault="00325B94" w:rsidP="00234482">
      <w:pPr>
        <w:numPr>
          <w:ilvl w:val="0"/>
          <w:numId w:val="85"/>
        </w:numPr>
      </w:pPr>
      <w:r w:rsidRPr="00325B94">
        <w:t xml:space="preserve">Partidos amistosos. </w:t>
      </w:r>
    </w:p>
    <w:p w14:paraId="568E94EB" w14:textId="77777777" w:rsidR="00325B94" w:rsidRPr="00325B94" w:rsidRDefault="00325B94" w:rsidP="00234482">
      <w:pPr>
        <w:numPr>
          <w:ilvl w:val="0"/>
          <w:numId w:val="85"/>
        </w:numPr>
      </w:pPr>
      <w:r w:rsidRPr="00325B94">
        <w:t xml:space="preserve">Torneos. </w:t>
      </w:r>
    </w:p>
    <w:p w14:paraId="36F3D403" w14:textId="77777777" w:rsidR="00325B94" w:rsidRPr="00325B94" w:rsidRDefault="00325B94" w:rsidP="00234482">
      <w:pPr>
        <w:numPr>
          <w:ilvl w:val="0"/>
          <w:numId w:val="85"/>
        </w:numPr>
      </w:pPr>
      <w:r w:rsidRPr="00325B94">
        <w:t xml:space="preserve">Competencias oficiales. </w:t>
      </w:r>
    </w:p>
    <w:p w14:paraId="43194C5C" w14:textId="77777777" w:rsidR="00325B94" w:rsidRPr="00325B94" w:rsidRDefault="00325B94" w:rsidP="00234482">
      <w:pPr>
        <w:numPr>
          <w:ilvl w:val="0"/>
          <w:numId w:val="85"/>
        </w:numPr>
      </w:pPr>
      <w:r w:rsidRPr="00325B94">
        <w:t xml:space="preserve">Eventos organizados por Juventus Academy Guatemala. </w:t>
      </w:r>
    </w:p>
    <w:p w14:paraId="3C933406" w14:textId="77777777" w:rsidR="00325B94" w:rsidRPr="00325B94" w:rsidRDefault="00325B94" w:rsidP="00234482">
      <w:pPr>
        <w:numPr>
          <w:ilvl w:val="0"/>
          <w:numId w:val="85"/>
        </w:numPr>
      </w:pPr>
      <w:r w:rsidRPr="00325B94">
        <w:t xml:space="preserve">Actividades donde el jugador represente oficialmente a la academia. </w:t>
      </w:r>
    </w:p>
    <w:p w14:paraId="763F9268" w14:textId="77777777" w:rsidR="00325B94" w:rsidRPr="00325B94" w:rsidRDefault="00325B94" w:rsidP="00325B94">
      <w:r w:rsidRPr="00325B94">
        <w:t>Se espera que el uniforme se utilice completo y en buenas condiciones.</w:t>
      </w:r>
    </w:p>
    <w:p w14:paraId="7FE0A3E0" w14:textId="77777777" w:rsidR="00325B94" w:rsidRPr="00325B94" w:rsidRDefault="0004616B" w:rsidP="00325B94">
      <w:r>
        <w:pict w14:anchorId="1B14A46C">
          <v:rect id="_x0000_i1149" style="width:0;height:1.5pt" o:hralign="center" o:hrstd="t" o:hr="t" fillcolor="#a0a0a0" stroked="f"/>
        </w:pict>
      </w:r>
    </w:p>
    <w:p w14:paraId="67FBD191" w14:textId="77777777" w:rsidR="00325B94" w:rsidRPr="00325B94" w:rsidRDefault="00325B94" w:rsidP="00325B94">
      <w:pPr>
        <w:rPr>
          <w:b/>
          <w:bCs/>
        </w:rPr>
      </w:pPr>
      <w:r w:rsidRPr="00325B94">
        <w:rPr>
          <w:b/>
          <w:bCs/>
        </w:rPr>
        <w:t>Presentación personal</w:t>
      </w:r>
    </w:p>
    <w:p w14:paraId="42A397FE" w14:textId="77777777" w:rsidR="00325B94" w:rsidRPr="00325B94" w:rsidRDefault="00325B94" w:rsidP="00325B94">
      <w:r w:rsidRPr="00325B94">
        <w:t>Los jugadores deberán asistir con:</w:t>
      </w:r>
    </w:p>
    <w:p w14:paraId="190ACFD4" w14:textId="77777777" w:rsidR="00325B94" w:rsidRPr="00325B94" w:rsidRDefault="00325B94" w:rsidP="00234482">
      <w:pPr>
        <w:numPr>
          <w:ilvl w:val="0"/>
          <w:numId w:val="86"/>
        </w:numPr>
      </w:pPr>
      <w:r w:rsidRPr="00325B94">
        <w:t xml:space="preserve">Camisa oficial. </w:t>
      </w:r>
    </w:p>
    <w:p w14:paraId="4ED3C8B6" w14:textId="77777777" w:rsidR="00325B94" w:rsidRPr="00325B94" w:rsidRDefault="00325B94" w:rsidP="00234482">
      <w:pPr>
        <w:numPr>
          <w:ilvl w:val="0"/>
          <w:numId w:val="86"/>
        </w:numPr>
      </w:pPr>
      <w:r w:rsidRPr="00325B94">
        <w:t xml:space="preserve">Short oficial. </w:t>
      </w:r>
    </w:p>
    <w:p w14:paraId="2DC7E002" w14:textId="77777777" w:rsidR="00325B94" w:rsidRPr="00325B94" w:rsidRDefault="00325B94" w:rsidP="00234482">
      <w:pPr>
        <w:numPr>
          <w:ilvl w:val="0"/>
          <w:numId w:val="86"/>
        </w:numPr>
      </w:pPr>
      <w:r w:rsidRPr="00325B94">
        <w:t xml:space="preserve">Medias oficiales. </w:t>
      </w:r>
    </w:p>
    <w:p w14:paraId="67E98A29" w14:textId="77777777" w:rsidR="00325B94" w:rsidRPr="00325B94" w:rsidRDefault="00325B94" w:rsidP="00234482">
      <w:pPr>
        <w:numPr>
          <w:ilvl w:val="0"/>
          <w:numId w:val="86"/>
        </w:numPr>
      </w:pPr>
      <w:r w:rsidRPr="00325B94">
        <w:t xml:space="preserve">Espinilleras. </w:t>
      </w:r>
    </w:p>
    <w:p w14:paraId="05663425" w14:textId="77777777" w:rsidR="00325B94" w:rsidRPr="00325B94" w:rsidRDefault="00325B94" w:rsidP="00234482">
      <w:pPr>
        <w:numPr>
          <w:ilvl w:val="0"/>
          <w:numId w:val="86"/>
        </w:numPr>
      </w:pPr>
      <w:r w:rsidRPr="00325B94">
        <w:t xml:space="preserve">Calzado adecuado para fútbol. </w:t>
      </w:r>
    </w:p>
    <w:p w14:paraId="3CEB1C79" w14:textId="77777777" w:rsidR="00325B94" w:rsidRPr="00325B94" w:rsidRDefault="00325B94" w:rsidP="00325B94">
      <w:r w:rsidRPr="00325B94">
        <w:t>La presentación del uniforme forma parte de la disciplina y de la imagen institucional de la academia.</w:t>
      </w:r>
    </w:p>
    <w:p w14:paraId="22B02E2B" w14:textId="77777777" w:rsidR="00325B94" w:rsidRPr="00325B94" w:rsidRDefault="0004616B" w:rsidP="00325B94">
      <w:r>
        <w:pict w14:anchorId="01F476CA">
          <v:rect id="_x0000_i1150" style="width:0;height:1.5pt" o:hralign="center" o:hrstd="t" o:hr="t" fillcolor="#a0a0a0" stroked="f"/>
        </w:pict>
      </w:r>
    </w:p>
    <w:p w14:paraId="5BE7E3CA" w14:textId="77777777" w:rsidR="00325B94" w:rsidRPr="00325B94" w:rsidRDefault="00325B94" w:rsidP="00325B94">
      <w:pPr>
        <w:rPr>
          <w:b/>
          <w:bCs/>
        </w:rPr>
      </w:pPr>
      <w:r w:rsidRPr="00325B94">
        <w:rPr>
          <w:b/>
          <w:bCs/>
        </w:rPr>
        <w:t>9.6 Tallas Disponibles</w:t>
      </w:r>
    </w:p>
    <w:p w14:paraId="6A1A90C0" w14:textId="77777777" w:rsidR="00325B94" w:rsidRPr="00325B94" w:rsidRDefault="00325B94" w:rsidP="00325B94">
      <w:r w:rsidRPr="00325B94">
        <w:t>Las tallas disponibles incluyen opciones para niños y adultos.</w:t>
      </w:r>
    </w:p>
    <w:p w14:paraId="183003D3" w14:textId="77777777" w:rsidR="00325B94" w:rsidRPr="00325B94" w:rsidRDefault="00325B94" w:rsidP="00325B94">
      <w:pPr>
        <w:rPr>
          <w:b/>
          <w:bCs/>
        </w:rPr>
      </w:pPr>
      <w:r w:rsidRPr="00325B94">
        <w:rPr>
          <w:b/>
          <w:bCs/>
        </w:rPr>
        <w:t>Tallas infantiles</w:t>
      </w:r>
    </w:p>
    <w:p w14:paraId="050F629D" w14:textId="77777777" w:rsidR="00325B94" w:rsidRPr="00325B94" w:rsidRDefault="00325B94" w:rsidP="00234482">
      <w:pPr>
        <w:numPr>
          <w:ilvl w:val="0"/>
          <w:numId w:val="87"/>
        </w:numPr>
      </w:pPr>
      <w:r w:rsidRPr="00325B94">
        <w:t xml:space="preserve">YS </w:t>
      </w:r>
    </w:p>
    <w:p w14:paraId="3A46D3EA" w14:textId="77777777" w:rsidR="00325B94" w:rsidRPr="00325B94" w:rsidRDefault="00325B94" w:rsidP="00234482">
      <w:pPr>
        <w:numPr>
          <w:ilvl w:val="0"/>
          <w:numId w:val="87"/>
        </w:numPr>
      </w:pPr>
      <w:r w:rsidRPr="00325B94">
        <w:t xml:space="preserve">YM </w:t>
      </w:r>
    </w:p>
    <w:p w14:paraId="4A3C784C" w14:textId="77777777" w:rsidR="00325B94" w:rsidRPr="00325B94" w:rsidRDefault="00325B94" w:rsidP="00234482">
      <w:pPr>
        <w:numPr>
          <w:ilvl w:val="0"/>
          <w:numId w:val="87"/>
        </w:numPr>
      </w:pPr>
      <w:r w:rsidRPr="00325B94">
        <w:t xml:space="preserve">YL </w:t>
      </w:r>
    </w:p>
    <w:p w14:paraId="0CDFCF9C" w14:textId="77777777" w:rsidR="00325B94" w:rsidRPr="00325B94" w:rsidRDefault="00325B94" w:rsidP="00325B94">
      <w:pPr>
        <w:rPr>
          <w:b/>
          <w:bCs/>
        </w:rPr>
      </w:pPr>
      <w:r w:rsidRPr="00325B94">
        <w:rPr>
          <w:b/>
          <w:bCs/>
        </w:rPr>
        <w:t>Tallas juveniles y adultos</w:t>
      </w:r>
    </w:p>
    <w:p w14:paraId="012C388A" w14:textId="77777777" w:rsidR="00325B94" w:rsidRPr="00325B94" w:rsidRDefault="00325B94" w:rsidP="00234482">
      <w:pPr>
        <w:numPr>
          <w:ilvl w:val="0"/>
          <w:numId w:val="88"/>
        </w:numPr>
      </w:pPr>
      <w:r w:rsidRPr="00325B94">
        <w:lastRenderedPageBreak/>
        <w:t xml:space="preserve">S </w:t>
      </w:r>
    </w:p>
    <w:p w14:paraId="1881C7B3" w14:textId="77777777" w:rsidR="00325B94" w:rsidRPr="00325B94" w:rsidRDefault="00325B94" w:rsidP="00234482">
      <w:pPr>
        <w:numPr>
          <w:ilvl w:val="0"/>
          <w:numId w:val="88"/>
        </w:numPr>
      </w:pPr>
      <w:r w:rsidRPr="00325B94">
        <w:t xml:space="preserve">M </w:t>
      </w:r>
    </w:p>
    <w:p w14:paraId="45D6CF08" w14:textId="77777777" w:rsidR="00325B94" w:rsidRPr="00325B94" w:rsidRDefault="00325B94" w:rsidP="00234482">
      <w:pPr>
        <w:numPr>
          <w:ilvl w:val="0"/>
          <w:numId w:val="88"/>
        </w:numPr>
      </w:pPr>
      <w:r w:rsidRPr="00325B94">
        <w:t xml:space="preserve">L </w:t>
      </w:r>
    </w:p>
    <w:p w14:paraId="5CD1434E" w14:textId="77777777" w:rsidR="00325B94" w:rsidRPr="00325B94" w:rsidRDefault="00325B94" w:rsidP="00234482">
      <w:pPr>
        <w:numPr>
          <w:ilvl w:val="0"/>
          <w:numId w:val="88"/>
        </w:numPr>
      </w:pPr>
      <w:r w:rsidRPr="00325B94">
        <w:t xml:space="preserve">XL (según disponibilidad del proveedor) </w:t>
      </w:r>
    </w:p>
    <w:p w14:paraId="630FDDF4" w14:textId="77777777" w:rsidR="00325B94" w:rsidRPr="00325B94" w:rsidRDefault="00325B94" w:rsidP="00325B94">
      <w:r w:rsidRPr="00325B94">
        <w:t>La disponibilidad de tallas puede variar dependiendo del inventario oficial.</w:t>
      </w:r>
    </w:p>
    <w:p w14:paraId="72C2B294" w14:textId="77777777" w:rsidR="00325B94" w:rsidRPr="00325B94" w:rsidRDefault="0004616B" w:rsidP="00325B94">
      <w:r>
        <w:pict w14:anchorId="1A7DD5AA">
          <v:rect id="_x0000_i1151" style="width:0;height:1.5pt" o:hralign="center" o:hrstd="t" o:hr="t" fillcolor="#a0a0a0" stroked="f"/>
        </w:pict>
      </w:r>
    </w:p>
    <w:p w14:paraId="3249C8E9" w14:textId="77777777" w:rsidR="00325B94" w:rsidRPr="00325B94" w:rsidRDefault="00325B94" w:rsidP="00325B94">
      <w:pPr>
        <w:rPr>
          <w:b/>
          <w:bCs/>
        </w:rPr>
      </w:pPr>
      <w:r w:rsidRPr="00325B94">
        <w:rPr>
          <w:b/>
          <w:bCs/>
        </w:rPr>
        <w:t>9.7 Selección de Talla</w:t>
      </w:r>
    </w:p>
    <w:p w14:paraId="53AD50E9" w14:textId="77777777" w:rsidR="00325B94" w:rsidRPr="00325B94" w:rsidRDefault="00325B94" w:rsidP="00325B94">
      <w:r w:rsidRPr="00325B94">
        <w:t>La selección de talla se realiza durante el proceso de inscripción.</w:t>
      </w:r>
    </w:p>
    <w:p w14:paraId="3B05D250" w14:textId="77777777" w:rsidR="00325B94" w:rsidRPr="00325B94" w:rsidRDefault="00325B94" w:rsidP="00325B94">
      <w:r w:rsidRPr="00325B94">
        <w:t>Antes de confirmar la orden del uniforme, el padre o tutor deberá verificar cuidadosamente las medidas del jugador.</w:t>
      </w:r>
    </w:p>
    <w:p w14:paraId="69620E78" w14:textId="77777777" w:rsidR="00325B94" w:rsidRPr="00325B94" w:rsidRDefault="00325B94" w:rsidP="00325B94">
      <w:r w:rsidRPr="00325B94">
        <w:t>El personal administrativo brindará orientación para elegir la talla más adecuada; sin embargo, la decisión final corresponde al padre o tutor.</w:t>
      </w:r>
    </w:p>
    <w:p w14:paraId="71D1EF67" w14:textId="77777777" w:rsidR="00325B94" w:rsidRPr="00325B94" w:rsidRDefault="0004616B" w:rsidP="00325B94">
      <w:r>
        <w:pict w14:anchorId="687A89AA">
          <v:rect id="_x0000_i1152" style="width:0;height:1.5pt" o:hralign="center" o:hrstd="t" o:hr="t" fillcolor="#a0a0a0" stroked="f"/>
        </w:pict>
      </w:r>
    </w:p>
    <w:p w14:paraId="1DDA2C25" w14:textId="77777777" w:rsidR="00325B94" w:rsidRPr="00325B94" w:rsidRDefault="00325B94" w:rsidP="00325B94">
      <w:pPr>
        <w:rPr>
          <w:b/>
          <w:bCs/>
        </w:rPr>
      </w:pPr>
      <w:r w:rsidRPr="00325B94">
        <w:rPr>
          <w:b/>
          <w:bCs/>
        </w:rPr>
        <w:t>9.8 Política de Cambios de Talla</w:t>
      </w:r>
    </w:p>
    <w:p w14:paraId="55DC464E" w14:textId="77777777" w:rsidR="00325B94" w:rsidRPr="00325B94" w:rsidRDefault="00325B94" w:rsidP="00325B94">
      <w:r w:rsidRPr="00325B94">
        <w:t>Una vez enviada la orden al proveedor:</w:t>
      </w:r>
    </w:p>
    <w:p w14:paraId="7E820762" w14:textId="77777777" w:rsidR="00325B94" w:rsidRPr="00325B94" w:rsidRDefault="00325B94" w:rsidP="00234482">
      <w:pPr>
        <w:numPr>
          <w:ilvl w:val="0"/>
          <w:numId w:val="89"/>
        </w:numPr>
      </w:pPr>
      <w:r w:rsidRPr="00325B94">
        <w:t xml:space="preserve">No se realizan cambios gratuitos por error en la talla seleccionada. </w:t>
      </w:r>
    </w:p>
    <w:p w14:paraId="5D622DC4" w14:textId="77777777" w:rsidR="00325B94" w:rsidRPr="00325B94" w:rsidRDefault="00325B94" w:rsidP="00234482">
      <w:pPr>
        <w:numPr>
          <w:ilvl w:val="0"/>
          <w:numId w:val="89"/>
        </w:numPr>
      </w:pPr>
      <w:r w:rsidRPr="00325B94">
        <w:t xml:space="preserve">No existe reembolso por una talla incorrecta. </w:t>
      </w:r>
    </w:p>
    <w:p w14:paraId="1A829917" w14:textId="77777777" w:rsidR="00325B94" w:rsidRPr="00325B94" w:rsidRDefault="00325B94" w:rsidP="00234482">
      <w:pPr>
        <w:numPr>
          <w:ilvl w:val="0"/>
          <w:numId w:val="89"/>
        </w:numPr>
      </w:pPr>
      <w:r w:rsidRPr="00325B94">
        <w:t xml:space="preserve">Si se requiere otra talla, deberá gestionarse como una nueva compra. </w:t>
      </w:r>
    </w:p>
    <w:p w14:paraId="1F37B583" w14:textId="77777777" w:rsidR="00325B94" w:rsidRPr="00325B94" w:rsidRDefault="00325B94" w:rsidP="00325B94">
      <w:r w:rsidRPr="00325B94">
        <w:t>Por esta razón se recomienda revisar cuidadosamente la talla antes de confirmar la orden.</w:t>
      </w:r>
    </w:p>
    <w:p w14:paraId="373B383C" w14:textId="77777777" w:rsidR="00325B94" w:rsidRPr="00325B94" w:rsidRDefault="0004616B" w:rsidP="00325B94">
      <w:r>
        <w:pict w14:anchorId="4000245C">
          <v:rect id="_x0000_i1153" style="width:0;height:1.5pt" o:hralign="center" o:hrstd="t" o:hr="t" fillcolor="#a0a0a0" stroked="f"/>
        </w:pict>
      </w:r>
    </w:p>
    <w:p w14:paraId="75E920DF" w14:textId="77777777" w:rsidR="00325B94" w:rsidRPr="00325B94" w:rsidRDefault="00325B94" w:rsidP="00325B94">
      <w:pPr>
        <w:rPr>
          <w:b/>
          <w:bCs/>
        </w:rPr>
      </w:pPr>
      <w:r w:rsidRPr="00325B94">
        <w:rPr>
          <w:b/>
          <w:bCs/>
        </w:rPr>
        <w:t>9.9 Reposición de Uniformes</w:t>
      </w:r>
    </w:p>
    <w:p w14:paraId="0B9F0B5E" w14:textId="77777777" w:rsidR="00325B94" w:rsidRPr="00325B94" w:rsidRDefault="00325B94" w:rsidP="00325B94">
      <w:r w:rsidRPr="00325B94">
        <w:t>Los jugadores pueden adquirir prendas adicionales o solicitar la reposición del uniforme en caso de:</w:t>
      </w:r>
    </w:p>
    <w:p w14:paraId="6F83CE77" w14:textId="77777777" w:rsidR="00325B94" w:rsidRPr="00325B94" w:rsidRDefault="00325B94" w:rsidP="00234482">
      <w:pPr>
        <w:numPr>
          <w:ilvl w:val="0"/>
          <w:numId w:val="90"/>
        </w:numPr>
      </w:pPr>
      <w:r w:rsidRPr="00325B94">
        <w:t xml:space="preserve">Desgaste. </w:t>
      </w:r>
    </w:p>
    <w:p w14:paraId="2E94A9B6" w14:textId="77777777" w:rsidR="00325B94" w:rsidRPr="00325B94" w:rsidRDefault="00325B94" w:rsidP="00234482">
      <w:pPr>
        <w:numPr>
          <w:ilvl w:val="0"/>
          <w:numId w:val="90"/>
        </w:numPr>
      </w:pPr>
      <w:r w:rsidRPr="00325B94">
        <w:t xml:space="preserve">Crecimiento del jugador. </w:t>
      </w:r>
    </w:p>
    <w:p w14:paraId="183F75F9" w14:textId="77777777" w:rsidR="00325B94" w:rsidRPr="00325B94" w:rsidRDefault="00325B94" w:rsidP="00234482">
      <w:pPr>
        <w:numPr>
          <w:ilvl w:val="0"/>
          <w:numId w:val="90"/>
        </w:numPr>
      </w:pPr>
      <w:r w:rsidRPr="00325B94">
        <w:t xml:space="preserve">Pérdida. </w:t>
      </w:r>
    </w:p>
    <w:p w14:paraId="559D968A" w14:textId="77777777" w:rsidR="00325B94" w:rsidRPr="00325B94" w:rsidRDefault="00325B94" w:rsidP="00234482">
      <w:pPr>
        <w:numPr>
          <w:ilvl w:val="0"/>
          <w:numId w:val="90"/>
        </w:numPr>
      </w:pPr>
      <w:r w:rsidRPr="00325B94">
        <w:lastRenderedPageBreak/>
        <w:t xml:space="preserve">Deterioro. </w:t>
      </w:r>
    </w:p>
    <w:p w14:paraId="19A5181B" w14:textId="77777777" w:rsidR="00325B94" w:rsidRPr="00325B94" w:rsidRDefault="00325B94" w:rsidP="00234482">
      <w:pPr>
        <w:numPr>
          <w:ilvl w:val="0"/>
          <w:numId w:val="90"/>
        </w:numPr>
      </w:pPr>
      <w:r w:rsidRPr="00325B94">
        <w:t xml:space="preserve">Cambio de talla. </w:t>
      </w:r>
    </w:p>
    <w:p w14:paraId="6D9A93D4" w14:textId="77777777" w:rsidR="00325B94" w:rsidRPr="00325B94" w:rsidRDefault="00325B94" w:rsidP="00325B94">
      <w:r w:rsidRPr="00325B94">
        <w:t>La reposición está sujeta a:</w:t>
      </w:r>
    </w:p>
    <w:p w14:paraId="5E262BEB" w14:textId="77777777" w:rsidR="00325B94" w:rsidRPr="00325B94" w:rsidRDefault="00325B94" w:rsidP="00234482">
      <w:pPr>
        <w:numPr>
          <w:ilvl w:val="0"/>
          <w:numId w:val="91"/>
        </w:numPr>
      </w:pPr>
      <w:r w:rsidRPr="00325B94">
        <w:t xml:space="preserve">Disponibilidad del proveedor. </w:t>
      </w:r>
    </w:p>
    <w:p w14:paraId="796FB29B" w14:textId="77777777" w:rsidR="00325B94" w:rsidRPr="00325B94" w:rsidRDefault="00325B94" w:rsidP="00234482">
      <w:pPr>
        <w:numPr>
          <w:ilvl w:val="0"/>
          <w:numId w:val="91"/>
        </w:numPr>
      </w:pPr>
      <w:r w:rsidRPr="00325B94">
        <w:t xml:space="preserve">Inventario. </w:t>
      </w:r>
    </w:p>
    <w:p w14:paraId="4D23D526" w14:textId="77777777" w:rsidR="00325B94" w:rsidRPr="00325B94" w:rsidRDefault="00325B94" w:rsidP="00234482">
      <w:pPr>
        <w:numPr>
          <w:ilvl w:val="0"/>
          <w:numId w:val="91"/>
        </w:numPr>
      </w:pPr>
      <w:r w:rsidRPr="00325B94">
        <w:t xml:space="preserve">Tiempos de producción. </w:t>
      </w:r>
    </w:p>
    <w:p w14:paraId="72B501EC" w14:textId="77777777" w:rsidR="00325B94" w:rsidRPr="00325B94" w:rsidRDefault="00325B94" w:rsidP="00325B94">
      <w:r w:rsidRPr="00325B94">
        <w:t>El costo de reposición será informado por el departamento administrativo.</w:t>
      </w:r>
    </w:p>
    <w:p w14:paraId="2517A2E3" w14:textId="77777777" w:rsidR="00325B94" w:rsidRPr="00325B94" w:rsidRDefault="0004616B" w:rsidP="00325B94">
      <w:r>
        <w:pict w14:anchorId="607FC2F3">
          <v:rect id="_x0000_i1154" style="width:0;height:1.5pt" o:hralign="center" o:hrstd="t" o:hr="t" fillcolor="#a0a0a0" stroked="f"/>
        </w:pict>
      </w:r>
    </w:p>
    <w:p w14:paraId="16D0A487" w14:textId="77777777" w:rsidR="00325B94" w:rsidRPr="00325B94" w:rsidRDefault="00325B94" w:rsidP="00325B94">
      <w:pPr>
        <w:rPr>
          <w:b/>
          <w:bCs/>
        </w:rPr>
      </w:pPr>
      <w:r w:rsidRPr="00325B94">
        <w:rPr>
          <w:b/>
          <w:bCs/>
        </w:rPr>
        <w:t>9.10 Entrega del Uniforme</w:t>
      </w:r>
    </w:p>
    <w:p w14:paraId="5D447C26" w14:textId="77777777" w:rsidR="00325B94" w:rsidRPr="00325B94" w:rsidRDefault="00325B94" w:rsidP="00325B94">
      <w:r w:rsidRPr="00325B94">
        <w:t>La entrega del uniforme se coordina una vez completado el proceso de inscripción y confirmado el pago correspondiente.</w:t>
      </w:r>
    </w:p>
    <w:p w14:paraId="275BA4FC" w14:textId="77777777" w:rsidR="00325B94" w:rsidRPr="00325B94" w:rsidRDefault="00325B94" w:rsidP="00325B94">
      <w:r w:rsidRPr="00325B94">
        <w:t>La entrega puede realizarse:</w:t>
      </w:r>
    </w:p>
    <w:p w14:paraId="01D50F99" w14:textId="77777777" w:rsidR="00325B94" w:rsidRPr="00325B94" w:rsidRDefault="00325B94" w:rsidP="00234482">
      <w:pPr>
        <w:numPr>
          <w:ilvl w:val="0"/>
          <w:numId w:val="92"/>
        </w:numPr>
      </w:pPr>
      <w:r w:rsidRPr="00325B94">
        <w:t xml:space="preserve">En la oficina administrativa. </w:t>
      </w:r>
    </w:p>
    <w:p w14:paraId="65C40EF6" w14:textId="77777777" w:rsidR="00325B94" w:rsidRPr="00325B94" w:rsidRDefault="00325B94" w:rsidP="00234482">
      <w:pPr>
        <w:numPr>
          <w:ilvl w:val="0"/>
          <w:numId w:val="92"/>
        </w:numPr>
      </w:pPr>
      <w:r w:rsidRPr="00325B94">
        <w:t xml:space="preserve">En la sede de entrenamiento. </w:t>
      </w:r>
    </w:p>
    <w:p w14:paraId="2D7EDDEB" w14:textId="77777777" w:rsidR="00325B94" w:rsidRPr="00325B94" w:rsidRDefault="00325B94" w:rsidP="00234482">
      <w:pPr>
        <w:numPr>
          <w:ilvl w:val="0"/>
          <w:numId w:val="92"/>
        </w:numPr>
      </w:pPr>
      <w:r w:rsidRPr="00325B94">
        <w:t xml:space="preserve">Durante actividades programadas por la academia. </w:t>
      </w:r>
    </w:p>
    <w:p w14:paraId="77145616" w14:textId="77777777" w:rsidR="00325B94" w:rsidRPr="00325B94" w:rsidRDefault="00325B94" w:rsidP="00325B94">
      <w:r w:rsidRPr="00325B94">
        <w:t>El padre o tutor deberá verificar el contenido del kit al momento de recibirlo.</w:t>
      </w:r>
    </w:p>
    <w:p w14:paraId="62378266" w14:textId="77777777" w:rsidR="00325B94" w:rsidRPr="00325B94" w:rsidRDefault="0004616B" w:rsidP="00325B94">
      <w:r>
        <w:pict w14:anchorId="2066C2D7">
          <v:rect id="_x0000_i1155" style="width:0;height:1.5pt" o:hralign="center" o:hrstd="t" o:hr="t" fillcolor="#a0a0a0" stroked="f"/>
        </w:pict>
      </w:r>
    </w:p>
    <w:p w14:paraId="06927F5D" w14:textId="77777777" w:rsidR="00325B94" w:rsidRPr="00325B94" w:rsidRDefault="00325B94" w:rsidP="00325B94">
      <w:pPr>
        <w:rPr>
          <w:b/>
          <w:bCs/>
        </w:rPr>
      </w:pPr>
      <w:r w:rsidRPr="00325B94">
        <w:rPr>
          <w:b/>
          <w:bCs/>
        </w:rPr>
        <w:t>9.11 Cuidados del Uniforme</w:t>
      </w:r>
    </w:p>
    <w:p w14:paraId="3D2CD360" w14:textId="77777777" w:rsidR="00325B94" w:rsidRPr="00325B94" w:rsidRDefault="00325B94" w:rsidP="00325B94">
      <w:r w:rsidRPr="00325B94">
        <w:t>Para prolongar la vida útil del uniforme se recomienda:</w:t>
      </w:r>
    </w:p>
    <w:p w14:paraId="7BB5D360" w14:textId="77777777" w:rsidR="00325B94" w:rsidRPr="00325B94" w:rsidRDefault="00325B94" w:rsidP="00234482">
      <w:pPr>
        <w:numPr>
          <w:ilvl w:val="0"/>
          <w:numId w:val="93"/>
        </w:numPr>
      </w:pPr>
      <w:r w:rsidRPr="00325B94">
        <w:t xml:space="preserve">Lavar con agua fría. </w:t>
      </w:r>
    </w:p>
    <w:p w14:paraId="097B1159" w14:textId="77777777" w:rsidR="00325B94" w:rsidRPr="00325B94" w:rsidRDefault="00325B94" w:rsidP="00234482">
      <w:pPr>
        <w:numPr>
          <w:ilvl w:val="0"/>
          <w:numId w:val="93"/>
        </w:numPr>
      </w:pPr>
      <w:r w:rsidRPr="00325B94">
        <w:t xml:space="preserve">No utilizar cloro. </w:t>
      </w:r>
    </w:p>
    <w:p w14:paraId="51554664" w14:textId="77777777" w:rsidR="00325B94" w:rsidRPr="00325B94" w:rsidRDefault="00325B94" w:rsidP="00234482">
      <w:pPr>
        <w:numPr>
          <w:ilvl w:val="0"/>
          <w:numId w:val="93"/>
        </w:numPr>
      </w:pPr>
      <w:r w:rsidRPr="00325B94">
        <w:t xml:space="preserve">No planchar directamente sobre los logotipos. </w:t>
      </w:r>
    </w:p>
    <w:p w14:paraId="4F7A59F8" w14:textId="77777777" w:rsidR="00325B94" w:rsidRPr="00325B94" w:rsidRDefault="00325B94" w:rsidP="00234482">
      <w:pPr>
        <w:numPr>
          <w:ilvl w:val="0"/>
          <w:numId w:val="93"/>
        </w:numPr>
      </w:pPr>
      <w:r w:rsidRPr="00325B94">
        <w:t xml:space="preserve">No utilizar secadora a altas temperaturas. </w:t>
      </w:r>
    </w:p>
    <w:p w14:paraId="23DA71A9" w14:textId="77777777" w:rsidR="00325B94" w:rsidRPr="00325B94" w:rsidRDefault="00325B94" w:rsidP="00234482">
      <w:pPr>
        <w:numPr>
          <w:ilvl w:val="0"/>
          <w:numId w:val="93"/>
        </w:numPr>
      </w:pPr>
      <w:r w:rsidRPr="00325B94">
        <w:t xml:space="preserve">Secar a la sombra. </w:t>
      </w:r>
    </w:p>
    <w:p w14:paraId="0E472FD2" w14:textId="77777777" w:rsidR="00325B94" w:rsidRPr="00325B94" w:rsidRDefault="00325B94" w:rsidP="00234482">
      <w:pPr>
        <w:numPr>
          <w:ilvl w:val="0"/>
          <w:numId w:val="93"/>
        </w:numPr>
      </w:pPr>
      <w:r w:rsidRPr="00325B94">
        <w:t xml:space="preserve">Evitar productos abrasivos. </w:t>
      </w:r>
    </w:p>
    <w:p w14:paraId="5C025372" w14:textId="77777777" w:rsidR="00325B94" w:rsidRPr="00325B94" w:rsidRDefault="00325B94" w:rsidP="00325B94">
      <w:r w:rsidRPr="00325B94">
        <w:t>El correcto mantenimiento ayuda a conservar la calidad de las prendas durante toda la temporada.</w:t>
      </w:r>
    </w:p>
    <w:p w14:paraId="6048132E" w14:textId="77777777" w:rsidR="00325B94" w:rsidRPr="00325B94" w:rsidRDefault="0004616B" w:rsidP="00325B94">
      <w:r>
        <w:lastRenderedPageBreak/>
        <w:pict w14:anchorId="214D6E6D">
          <v:rect id="_x0000_i1156" style="width:0;height:1.5pt" o:hralign="center" o:hrstd="t" o:hr="t" fillcolor="#a0a0a0" stroked="f"/>
        </w:pict>
      </w:r>
    </w:p>
    <w:p w14:paraId="4814B296" w14:textId="77777777" w:rsidR="00325B94" w:rsidRPr="00325B94" w:rsidRDefault="00325B94" w:rsidP="00325B94">
      <w:pPr>
        <w:rPr>
          <w:b/>
          <w:bCs/>
        </w:rPr>
      </w:pPr>
      <w:r w:rsidRPr="00325B94">
        <w:rPr>
          <w:b/>
          <w:bCs/>
        </w:rPr>
        <w:t>9.12 Equipo Deportivo Obligatorio</w:t>
      </w:r>
    </w:p>
    <w:p w14:paraId="5D140D64" w14:textId="77777777" w:rsidR="00325B94" w:rsidRPr="00325B94" w:rsidRDefault="00325B94" w:rsidP="00325B94">
      <w:r w:rsidRPr="00325B94">
        <w:t>Además del uniforme oficial, todos los jugadores deberán asistir con el siguiente equipo: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1291"/>
      </w:tblGrid>
      <w:tr w:rsidR="00325B94" w:rsidRPr="00325B94" w14:paraId="793D9403" w14:textId="77777777">
        <w:trPr>
          <w:tblHeader/>
          <w:tblCellSpacing w:w="15" w:type="dxa"/>
        </w:trPr>
        <w:tc>
          <w:tcPr>
            <w:tcW w:w="0" w:type="auto"/>
            <w:vAlign w:val="center"/>
            <w:hideMark/>
          </w:tcPr>
          <w:p w14:paraId="65529A8E" w14:textId="77777777" w:rsidR="00325B94" w:rsidRPr="00325B94" w:rsidRDefault="00325B94" w:rsidP="00325B94">
            <w:pPr>
              <w:rPr>
                <w:b/>
                <w:bCs/>
              </w:rPr>
            </w:pPr>
            <w:r w:rsidRPr="00325B94">
              <w:rPr>
                <w:b/>
                <w:bCs/>
              </w:rPr>
              <w:t>Equipo</w:t>
            </w:r>
          </w:p>
        </w:tc>
        <w:tc>
          <w:tcPr>
            <w:tcW w:w="0" w:type="auto"/>
            <w:vAlign w:val="center"/>
            <w:hideMark/>
          </w:tcPr>
          <w:p w14:paraId="2D0022A3" w14:textId="77777777" w:rsidR="00325B94" w:rsidRPr="00325B94" w:rsidRDefault="00325B94" w:rsidP="00325B94">
            <w:pPr>
              <w:rPr>
                <w:b/>
                <w:bCs/>
              </w:rPr>
            </w:pPr>
            <w:r w:rsidRPr="00325B94">
              <w:rPr>
                <w:b/>
                <w:bCs/>
              </w:rPr>
              <w:t>Obligatorio</w:t>
            </w:r>
          </w:p>
        </w:tc>
      </w:tr>
      <w:tr w:rsidR="00325B94" w:rsidRPr="00325B94" w14:paraId="02DFCD99" w14:textId="77777777">
        <w:trPr>
          <w:tblCellSpacing w:w="15" w:type="dxa"/>
        </w:trPr>
        <w:tc>
          <w:tcPr>
            <w:tcW w:w="0" w:type="auto"/>
            <w:vAlign w:val="center"/>
            <w:hideMark/>
          </w:tcPr>
          <w:p w14:paraId="4A643E43" w14:textId="77777777" w:rsidR="00325B94" w:rsidRPr="00325B94" w:rsidRDefault="00325B94" w:rsidP="00325B94">
            <w:r w:rsidRPr="00325B94">
              <w:t>Espinilleras</w:t>
            </w:r>
          </w:p>
        </w:tc>
        <w:tc>
          <w:tcPr>
            <w:tcW w:w="0" w:type="auto"/>
            <w:vAlign w:val="center"/>
            <w:hideMark/>
          </w:tcPr>
          <w:p w14:paraId="02B55DE5" w14:textId="77777777" w:rsidR="00325B94" w:rsidRPr="00325B94" w:rsidRDefault="00325B94" w:rsidP="00325B94">
            <w:r w:rsidRPr="00325B94">
              <w:rPr>
                <w:rFonts w:ascii="Segoe UI Emoji" w:hAnsi="Segoe UI Emoji" w:cs="Segoe UI Emoji"/>
              </w:rPr>
              <w:t>✅</w:t>
            </w:r>
          </w:p>
        </w:tc>
      </w:tr>
      <w:tr w:rsidR="00325B94" w:rsidRPr="00325B94" w14:paraId="4550D207" w14:textId="77777777">
        <w:trPr>
          <w:tblCellSpacing w:w="15" w:type="dxa"/>
        </w:trPr>
        <w:tc>
          <w:tcPr>
            <w:tcW w:w="0" w:type="auto"/>
            <w:vAlign w:val="center"/>
            <w:hideMark/>
          </w:tcPr>
          <w:p w14:paraId="5EDF0AEC" w14:textId="77777777" w:rsidR="00325B94" w:rsidRPr="00325B94" w:rsidRDefault="00325B94" w:rsidP="00325B94">
            <w:r w:rsidRPr="00325B94">
              <w:t>Botella de agua</w:t>
            </w:r>
          </w:p>
        </w:tc>
        <w:tc>
          <w:tcPr>
            <w:tcW w:w="0" w:type="auto"/>
            <w:vAlign w:val="center"/>
            <w:hideMark/>
          </w:tcPr>
          <w:p w14:paraId="2DB2F43F" w14:textId="77777777" w:rsidR="00325B94" w:rsidRPr="00325B94" w:rsidRDefault="00325B94" w:rsidP="00325B94">
            <w:r w:rsidRPr="00325B94">
              <w:rPr>
                <w:rFonts w:ascii="Segoe UI Emoji" w:hAnsi="Segoe UI Emoji" w:cs="Segoe UI Emoji"/>
              </w:rPr>
              <w:t>✅</w:t>
            </w:r>
          </w:p>
        </w:tc>
      </w:tr>
      <w:tr w:rsidR="00325B94" w:rsidRPr="00325B94" w14:paraId="77653792" w14:textId="77777777">
        <w:trPr>
          <w:tblCellSpacing w:w="15" w:type="dxa"/>
        </w:trPr>
        <w:tc>
          <w:tcPr>
            <w:tcW w:w="0" w:type="auto"/>
            <w:vAlign w:val="center"/>
            <w:hideMark/>
          </w:tcPr>
          <w:p w14:paraId="489638C6" w14:textId="77777777" w:rsidR="00325B94" w:rsidRPr="00325B94" w:rsidRDefault="00325B94" w:rsidP="00325B94">
            <w:r w:rsidRPr="00325B94">
              <w:t>Zapatos adecuados para fútbol</w:t>
            </w:r>
          </w:p>
        </w:tc>
        <w:tc>
          <w:tcPr>
            <w:tcW w:w="0" w:type="auto"/>
            <w:vAlign w:val="center"/>
            <w:hideMark/>
          </w:tcPr>
          <w:p w14:paraId="460CE2CA" w14:textId="77777777" w:rsidR="00325B94" w:rsidRPr="00325B94" w:rsidRDefault="00325B94" w:rsidP="00325B94">
            <w:r w:rsidRPr="00325B94">
              <w:rPr>
                <w:rFonts w:ascii="Segoe UI Emoji" w:hAnsi="Segoe UI Emoji" w:cs="Segoe UI Emoji"/>
              </w:rPr>
              <w:t>✅</w:t>
            </w:r>
          </w:p>
        </w:tc>
      </w:tr>
      <w:tr w:rsidR="00325B94" w:rsidRPr="00325B94" w14:paraId="4D47FD41" w14:textId="77777777">
        <w:trPr>
          <w:tblCellSpacing w:w="15" w:type="dxa"/>
        </w:trPr>
        <w:tc>
          <w:tcPr>
            <w:tcW w:w="0" w:type="auto"/>
            <w:vAlign w:val="center"/>
            <w:hideMark/>
          </w:tcPr>
          <w:p w14:paraId="0111D43A" w14:textId="77777777" w:rsidR="00325B94" w:rsidRPr="00325B94" w:rsidRDefault="00325B94" w:rsidP="00325B94">
            <w:r w:rsidRPr="00325B94">
              <w:t>Uniforme oficial</w:t>
            </w:r>
          </w:p>
        </w:tc>
        <w:tc>
          <w:tcPr>
            <w:tcW w:w="0" w:type="auto"/>
            <w:vAlign w:val="center"/>
            <w:hideMark/>
          </w:tcPr>
          <w:p w14:paraId="24077609" w14:textId="77777777" w:rsidR="00325B94" w:rsidRPr="00325B94" w:rsidRDefault="00325B94" w:rsidP="00325B94">
            <w:r w:rsidRPr="00325B94">
              <w:rPr>
                <w:rFonts w:ascii="Segoe UI Emoji" w:hAnsi="Segoe UI Emoji" w:cs="Segoe UI Emoji"/>
              </w:rPr>
              <w:t>✅</w:t>
            </w:r>
          </w:p>
        </w:tc>
      </w:tr>
    </w:tbl>
    <w:p w14:paraId="5DCB7E9D" w14:textId="77777777" w:rsidR="00325B94" w:rsidRPr="00325B94" w:rsidRDefault="00325B94" w:rsidP="00325B94">
      <w:r w:rsidRPr="00325B94">
        <w:t>Los entrenadores podrán restringir la participación de un jugador cuando no cuente con el equipo mínimo de seguridad.</w:t>
      </w:r>
    </w:p>
    <w:p w14:paraId="62C54704" w14:textId="77777777" w:rsidR="00325B94" w:rsidRPr="00325B94" w:rsidRDefault="0004616B" w:rsidP="00325B94">
      <w:r>
        <w:pict w14:anchorId="3292078B">
          <v:rect id="_x0000_i1157" style="width:0;height:1.5pt" o:hralign="center" o:hrstd="t" o:hr="t" fillcolor="#a0a0a0" stroked="f"/>
        </w:pict>
      </w:r>
    </w:p>
    <w:p w14:paraId="45425991" w14:textId="77777777" w:rsidR="00325B94" w:rsidRPr="00325B94" w:rsidRDefault="00325B94" w:rsidP="00325B94">
      <w:pPr>
        <w:rPr>
          <w:b/>
          <w:bCs/>
        </w:rPr>
      </w:pPr>
      <w:r w:rsidRPr="00325B94">
        <w:rPr>
          <w:b/>
          <w:bCs/>
        </w:rPr>
        <w:t>9.13 Equipo Recomendado</w:t>
      </w:r>
    </w:p>
    <w:p w14:paraId="1D72E5D9" w14:textId="77777777" w:rsidR="00325B94" w:rsidRPr="00325B94" w:rsidRDefault="00325B94" w:rsidP="00325B94">
      <w:r w:rsidRPr="00325B94">
        <w:t>Para mejorar la experiencia de entrenamiento se recomienda llevar:</w:t>
      </w:r>
    </w:p>
    <w:p w14:paraId="5BE864F6" w14:textId="77777777" w:rsidR="00325B94" w:rsidRPr="00325B94" w:rsidRDefault="00325B94" w:rsidP="00234482">
      <w:pPr>
        <w:numPr>
          <w:ilvl w:val="0"/>
          <w:numId w:val="94"/>
        </w:numPr>
      </w:pPr>
      <w:r w:rsidRPr="00325B94">
        <w:t xml:space="preserve">Protector solar. </w:t>
      </w:r>
    </w:p>
    <w:p w14:paraId="7D7614DE" w14:textId="77777777" w:rsidR="00325B94" w:rsidRPr="00325B94" w:rsidRDefault="00325B94" w:rsidP="00234482">
      <w:pPr>
        <w:numPr>
          <w:ilvl w:val="0"/>
          <w:numId w:val="94"/>
        </w:numPr>
      </w:pPr>
      <w:r w:rsidRPr="00325B94">
        <w:t xml:space="preserve">Gorra (cuando las condiciones lo permitan). </w:t>
      </w:r>
    </w:p>
    <w:p w14:paraId="360B913E" w14:textId="77777777" w:rsidR="00325B94" w:rsidRPr="00325B94" w:rsidRDefault="00325B94" w:rsidP="00234482">
      <w:pPr>
        <w:numPr>
          <w:ilvl w:val="0"/>
          <w:numId w:val="94"/>
        </w:numPr>
      </w:pPr>
      <w:r w:rsidRPr="00325B94">
        <w:t xml:space="preserve">Toalla pequeña. </w:t>
      </w:r>
    </w:p>
    <w:p w14:paraId="74CFD674" w14:textId="77777777" w:rsidR="00325B94" w:rsidRPr="00325B94" w:rsidRDefault="00325B94" w:rsidP="00234482">
      <w:pPr>
        <w:numPr>
          <w:ilvl w:val="0"/>
          <w:numId w:val="94"/>
        </w:numPr>
      </w:pPr>
      <w:r w:rsidRPr="00325B94">
        <w:t xml:space="preserve">Cambio de ropa. </w:t>
      </w:r>
    </w:p>
    <w:p w14:paraId="646325A9" w14:textId="77777777" w:rsidR="00325B94" w:rsidRPr="00325B94" w:rsidRDefault="00325B94" w:rsidP="00234482">
      <w:pPr>
        <w:numPr>
          <w:ilvl w:val="0"/>
          <w:numId w:val="94"/>
        </w:numPr>
      </w:pPr>
      <w:r w:rsidRPr="00325B94">
        <w:t xml:space="preserve">Chaqueta ligera durante temporada lluviosa. </w:t>
      </w:r>
    </w:p>
    <w:p w14:paraId="4AA8B89C" w14:textId="77777777" w:rsidR="00325B94" w:rsidRPr="00325B94" w:rsidRDefault="00325B94" w:rsidP="00234482">
      <w:pPr>
        <w:numPr>
          <w:ilvl w:val="0"/>
          <w:numId w:val="94"/>
        </w:numPr>
      </w:pPr>
      <w:r w:rsidRPr="00325B94">
        <w:t xml:space="preserve">Mochila deportiva. </w:t>
      </w:r>
    </w:p>
    <w:p w14:paraId="45BF07F2" w14:textId="77777777" w:rsidR="00325B94" w:rsidRPr="00325B94" w:rsidRDefault="00325B94" w:rsidP="00325B94">
      <w:r w:rsidRPr="00325B94">
        <w:t>Estos elementos no son obligatorios, pero favorecen la comodidad del jugador.</w:t>
      </w:r>
    </w:p>
    <w:p w14:paraId="4CA0AF7F" w14:textId="77777777" w:rsidR="00325B94" w:rsidRPr="00325B94" w:rsidRDefault="0004616B" w:rsidP="00325B94">
      <w:r>
        <w:pict w14:anchorId="27381EF6">
          <v:rect id="_x0000_i1158" style="width:0;height:1.5pt" o:hralign="center" o:hrstd="t" o:hr="t" fillcolor="#a0a0a0" stroked="f"/>
        </w:pict>
      </w:r>
    </w:p>
    <w:p w14:paraId="4B797A25" w14:textId="77777777" w:rsidR="00325B94" w:rsidRPr="00325B94" w:rsidRDefault="00325B94" w:rsidP="00325B94">
      <w:pPr>
        <w:rPr>
          <w:b/>
          <w:bCs/>
        </w:rPr>
      </w:pPr>
      <w:r w:rsidRPr="00325B94">
        <w:rPr>
          <w:b/>
          <w:bCs/>
        </w:rPr>
        <w:t>9.14 Uniformes para Competencias Especiales</w:t>
      </w:r>
    </w:p>
    <w:p w14:paraId="0E4FC392" w14:textId="77777777" w:rsidR="00325B94" w:rsidRPr="00325B94" w:rsidRDefault="00325B94" w:rsidP="00325B94">
      <w:r w:rsidRPr="00325B94">
        <w:t>Algunas competencias nacionales e internacionales pueden requerir:</w:t>
      </w:r>
    </w:p>
    <w:p w14:paraId="250E819F" w14:textId="77777777" w:rsidR="00325B94" w:rsidRPr="00325B94" w:rsidRDefault="00325B94" w:rsidP="00234482">
      <w:pPr>
        <w:numPr>
          <w:ilvl w:val="0"/>
          <w:numId w:val="95"/>
        </w:numPr>
      </w:pPr>
      <w:r w:rsidRPr="00325B94">
        <w:t xml:space="preserve">Uniforme alternativo. </w:t>
      </w:r>
    </w:p>
    <w:p w14:paraId="388F727A" w14:textId="77777777" w:rsidR="00325B94" w:rsidRPr="00325B94" w:rsidRDefault="00325B94" w:rsidP="00234482">
      <w:pPr>
        <w:numPr>
          <w:ilvl w:val="0"/>
          <w:numId w:val="95"/>
        </w:numPr>
      </w:pPr>
      <w:r w:rsidRPr="00325B94">
        <w:t xml:space="preserve">Uniforme de viaje. </w:t>
      </w:r>
    </w:p>
    <w:p w14:paraId="72277142" w14:textId="77777777" w:rsidR="00325B94" w:rsidRPr="00325B94" w:rsidRDefault="00325B94" w:rsidP="00234482">
      <w:pPr>
        <w:numPr>
          <w:ilvl w:val="0"/>
          <w:numId w:val="95"/>
        </w:numPr>
      </w:pPr>
      <w:r w:rsidRPr="00325B94">
        <w:lastRenderedPageBreak/>
        <w:t xml:space="preserve">Chumpa institucional. </w:t>
      </w:r>
    </w:p>
    <w:p w14:paraId="6E30E0FE" w14:textId="77777777" w:rsidR="00325B94" w:rsidRPr="00325B94" w:rsidRDefault="00325B94" w:rsidP="00234482">
      <w:pPr>
        <w:numPr>
          <w:ilvl w:val="0"/>
          <w:numId w:val="95"/>
        </w:numPr>
      </w:pPr>
      <w:r w:rsidRPr="00325B94">
        <w:t xml:space="preserve">Pants de presentación. </w:t>
      </w:r>
    </w:p>
    <w:p w14:paraId="64345F64" w14:textId="77777777" w:rsidR="00325B94" w:rsidRPr="00325B94" w:rsidRDefault="00325B94" w:rsidP="00234482">
      <w:pPr>
        <w:numPr>
          <w:ilvl w:val="0"/>
          <w:numId w:val="95"/>
        </w:numPr>
      </w:pPr>
      <w:r w:rsidRPr="00325B94">
        <w:t xml:space="preserve">Mochila oficial. </w:t>
      </w:r>
    </w:p>
    <w:p w14:paraId="483C678E" w14:textId="77777777" w:rsidR="00325B94" w:rsidRPr="00325B94" w:rsidRDefault="00325B94" w:rsidP="00325B94">
      <w:r w:rsidRPr="00325B94">
        <w:t>Cuando aplique, la academia informará oportunamente los requisitos y costos asociados.</w:t>
      </w:r>
    </w:p>
    <w:p w14:paraId="505D7F76" w14:textId="77777777" w:rsidR="00325B94" w:rsidRPr="00325B94" w:rsidRDefault="0004616B" w:rsidP="00325B94">
      <w:r>
        <w:pict w14:anchorId="2F089770">
          <v:rect id="_x0000_i1159" style="width:0;height:1.5pt" o:hralign="center" o:hrstd="t" o:hr="t" fillcolor="#a0a0a0" stroked="f"/>
        </w:pict>
      </w:r>
    </w:p>
    <w:p w14:paraId="2DEFB9A5" w14:textId="77777777" w:rsidR="00325B94" w:rsidRPr="00325B94" w:rsidRDefault="00325B94" w:rsidP="00325B94">
      <w:pPr>
        <w:rPr>
          <w:b/>
          <w:bCs/>
        </w:rPr>
      </w:pPr>
      <w:r w:rsidRPr="00325B94">
        <w:rPr>
          <w:b/>
          <w:bCs/>
        </w:rPr>
        <w:t>9.15 Imagen Institucional</w:t>
      </w:r>
    </w:p>
    <w:p w14:paraId="60B1B85F" w14:textId="77777777" w:rsidR="00325B94" w:rsidRPr="00325B94" w:rsidRDefault="00325B94" w:rsidP="00325B94">
      <w:r w:rsidRPr="00325B94">
        <w:t>El uniforme representa oficialmente a Juventus Academy Guatemala.</w:t>
      </w:r>
    </w:p>
    <w:p w14:paraId="1CFAEEA7" w14:textId="77777777" w:rsidR="00325B94" w:rsidRPr="00325B94" w:rsidRDefault="00325B94" w:rsidP="00325B94">
      <w:r w:rsidRPr="00325B94">
        <w:t>Por ello se espera que los jugadores:</w:t>
      </w:r>
    </w:p>
    <w:p w14:paraId="61A243D9" w14:textId="77777777" w:rsidR="00325B94" w:rsidRPr="00325B94" w:rsidRDefault="00325B94" w:rsidP="00234482">
      <w:pPr>
        <w:numPr>
          <w:ilvl w:val="0"/>
          <w:numId w:val="96"/>
        </w:numPr>
      </w:pPr>
      <w:r w:rsidRPr="00325B94">
        <w:t xml:space="preserve">Mantengan una presentación adecuada. </w:t>
      </w:r>
    </w:p>
    <w:p w14:paraId="2911CB1A" w14:textId="77777777" w:rsidR="00325B94" w:rsidRPr="00325B94" w:rsidRDefault="00325B94" w:rsidP="00234482">
      <w:pPr>
        <w:numPr>
          <w:ilvl w:val="0"/>
          <w:numId w:val="96"/>
        </w:numPr>
      </w:pPr>
      <w:r w:rsidRPr="00325B94">
        <w:t xml:space="preserve">Respeten los valores institucionales dentro y fuera de la cancha. </w:t>
      </w:r>
    </w:p>
    <w:p w14:paraId="2AA9742C" w14:textId="77777777" w:rsidR="00325B94" w:rsidRPr="00325B94" w:rsidRDefault="00325B94" w:rsidP="00234482">
      <w:pPr>
        <w:numPr>
          <w:ilvl w:val="0"/>
          <w:numId w:val="96"/>
        </w:numPr>
      </w:pPr>
      <w:r w:rsidRPr="00325B94">
        <w:t xml:space="preserve">Eviten modificar o personalizar el uniforme sin autorización. </w:t>
      </w:r>
    </w:p>
    <w:p w14:paraId="41DA79A7" w14:textId="77777777" w:rsidR="00325B94" w:rsidRPr="00325B94" w:rsidRDefault="00325B94" w:rsidP="00325B94">
      <w:r w:rsidRPr="00325B94">
        <w:t>El comportamiento del jugador mientras utiliza el uniforme refleja directamente la imagen de la academia.</w:t>
      </w:r>
    </w:p>
    <w:p w14:paraId="7579C1F3" w14:textId="77777777" w:rsidR="00325B94" w:rsidRPr="00325B94" w:rsidRDefault="0004616B" w:rsidP="00325B94">
      <w:r>
        <w:pict w14:anchorId="77A675E1">
          <v:rect id="_x0000_i1160" style="width:0;height:1.5pt" o:hralign="center" o:hrstd="t" o:hr="t" fillcolor="#a0a0a0" stroked="f"/>
        </w:pict>
      </w:r>
    </w:p>
    <w:p w14:paraId="5B126FA7" w14:textId="77777777" w:rsidR="00325B94" w:rsidRPr="00325B94" w:rsidRDefault="00325B94" w:rsidP="00325B94">
      <w:pPr>
        <w:rPr>
          <w:b/>
          <w:bCs/>
        </w:rPr>
      </w:pPr>
      <w:r w:rsidRPr="00325B94">
        <w:rPr>
          <w:b/>
          <w:bCs/>
        </w:rPr>
        <w:t>9.16 Preguntas Frecuentes</w:t>
      </w:r>
    </w:p>
    <w:p w14:paraId="6D52348E" w14:textId="77777777" w:rsidR="00325B94" w:rsidRPr="00325B94" w:rsidRDefault="00325B94" w:rsidP="00325B94">
      <w:pPr>
        <w:rPr>
          <w:b/>
          <w:bCs/>
        </w:rPr>
      </w:pPr>
      <w:r w:rsidRPr="00325B94">
        <w:rPr>
          <w:b/>
          <w:bCs/>
        </w:rPr>
        <w:t>¿Qué incluye el kit oficial?</w:t>
      </w:r>
    </w:p>
    <w:p w14:paraId="05B71217" w14:textId="77777777" w:rsidR="00325B94" w:rsidRPr="00325B94" w:rsidRDefault="00325B94" w:rsidP="00325B94">
      <w:r w:rsidRPr="00325B94">
        <w:t>El kit incluye una camisa oficial de partido, una camisa de entrenamiento, un short oficial y un par de medias oficiales.</w:t>
      </w:r>
    </w:p>
    <w:p w14:paraId="5B3DC269" w14:textId="77777777" w:rsidR="00325B94" w:rsidRPr="00325B94" w:rsidRDefault="00325B94" w:rsidP="00325B94">
      <w:pPr>
        <w:rPr>
          <w:b/>
          <w:bCs/>
        </w:rPr>
      </w:pPr>
      <w:r w:rsidRPr="00325B94">
        <w:rPr>
          <w:b/>
          <w:bCs/>
        </w:rPr>
        <w:t>¿Puedo cambiar la talla del uniforme?</w:t>
      </w:r>
    </w:p>
    <w:p w14:paraId="6B582FFA" w14:textId="77777777" w:rsidR="00325B94" w:rsidRPr="00325B94" w:rsidRDefault="00325B94" w:rsidP="00325B94">
      <w:r w:rsidRPr="00325B94">
        <w:t>Una vez enviada la orden al proveedor no es posible realizar cambios gratuitos ni solicitar reembolsos por error en la talla.</w:t>
      </w:r>
    </w:p>
    <w:p w14:paraId="313570FF" w14:textId="77777777" w:rsidR="00325B94" w:rsidRPr="00325B94" w:rsidRDefault="00325B94" w:rsidP="00325B94">
      <w:pPr>
        <w:rPr>
          <w:b/>
          <w:bCs/>
        </w:rPr>
      </w:pPr>
      <w:r w:rsidRPr="00325B94">
        <w:rPr>
          <w:b/>
          <w:bCs/>
        </w:rPr>
        <w:t>¿Qué hago si mi hijo pierde una prenda?</w:t>
      </w:r>
    </w:p>
    <w:p w14:paraId="6A3CC51E" w14:textId="77777777" w:rsidR="00325B94" w:rsidRPr="00325B94" w:rsidRDefault="00325B94" w:rsidP="00325B94">
      <w:r w:rsidRPr="00325B94">
        <w:t>Puede solicitar una reposición al departamento administrativo, sujeta a disponibilidad y con el costo correspondiente.</w:t>
      </w:r>
    </w:p>
    <w:p w14:paraId="386311FA" w14:textId="77777777" w:rsidR="00325B94" w:rsidRPr="00325B94" w:rsidRDefault="00325B94" w:rsidP="00325B94">
      <w:pPr>
        <w:rPr>
          <w:b/>
          <w:bCs/>
        </w:rPr>
      </w:pPr>
      <w:r w:rsidRPr="00325B94">
        <w:rPr>
          <w:b/>
          <w:bCs/>
        </w:rPr>
        <w:t>¿Es obligatorio usar el uniforme?</w:t>
      </w:r>
    </w:p>
    <w:p w14:paraId="4BB563E2" w14:textId="77777777" w:rsidR="00325B94" w:rsidRPr="00325B94" w:rsidRDefault="00325B94" w:rsidP="00325B94">
      <w:r w:rsidRPr="00325B94">
        <w:t>Sí. El uniforme oficial debe utilizarse en entrenamientos, partidos, torneos y actividades oficiales de la academia.</w:t>
      </w:r>
    </w:p>
    <w:p w14:paraId="08C5BA8F" w14:textId="77777777" w:rsidR="00325B94" w:rsidRPr="00325B94" w:rsidRDefault="00325B94" w:rsidP="00325B94">
      <w:pPr>
        <w:rPr>
          <w:b/>
          <w:bCs/>
        </w:rPr>
      </w:pPr>
      <w:r w:rsidRPr="00325B94">
        <w:rPr>
          <w:b/>
          <w:bCs/>
        </w:rPr>
        <w:lastRenderedPageBreak/>
        <w:t>¿Puedo entrenar sin espinilleras?</w:t>
      </w:r>
    </w:p>
    <w:p w14:paraId="2492B12E" w14:textId="77777777" w:rsidR="00325B94" w:rsidRPr="00325B94" w:rsidRDefault="00325B94" w:rsidP="00325B94">
      <w:r w:rsidRPr="00325B94">
        <w:t>No. Las espinilleras forman parte del equipo obligatorio por razones de seguridad.</w:t>
      </w:r>
    </w:p>
    <w:p w14:paraId="2AA3F227" w14:textId="77777777" w:rsidR="00325B94" w:rsidRPr="00325B94" w:rsidRDefault="0004616B" w:rsidP="00325B94">
      <w:r>
        <w:pict w14:anchorId="480542E8">
          <v:rect id="_x0000_i1161" style="width:0;height:1.5pt" o:hralign="center" o:hrstd="t" o:hr="t" fillcolor="#a0a0a0" stroked="f"/>
        </w:pict>
      </w:r>
    </w:p>
    <w:p w14:paraId="6E8D7DBC" w14:textId="77777777" w:rsidR="00325B94" w:rsidRPr="00325B94" w:rsidRDefault="00325B94" w:rsidP="00325B94">
      <w:pPr>
        <w:rPr>
          <w:b/>
          <w:bCs/>
        </w:rPr>
      </w:pPr>
      <w:r w:rsidRPr="00325B94">
        <w:rPr>
          <w:b/>
          <w:bCs/>
        </w:rPr>
        <w:t>9.17 Lineamientos para Agentes de IA</w:t>
      </w:r>
    </w:p>
    <w:p w14:paraId="451D7EA5" w14:textId="77777777" w:rsidR="00325B94" w:rsidRPr="00325B94" w:rsidRDefault="00325B94" w:rsidP="00325B94">
      <w:r w:rsidRPr="00325B94">
        <w:t>Cuando un padre consulte sobre uniformes, el agente deberá:</w:t>
      </w:r>
    </w:p>
    <w:p w14:paraId="179068C5" w14:textId="77777777" w:rsidR="00325B94" w:rsidRPr="00325B94" w:rsidRDefault="00325B94" w:rsidP="00234482">
      <w:pPr>
        <w:numPr>
          <w:ilvl w:val="0"/>
          <w:numId w:val="97"/>
        </w:numPr>
      </w:pPr>
      <w:r w:rsidRPr="00325B94">
        <w:t xml:space="preserve">Explicar claramente qué incluye el kit oficial. </w:t>
      </w:r>
    </w:p>
    <w:p w14:paraId="1A100577" w14:textId="77777777" w:rsidR="00325B94" w:rsidRPr="00325B94" w:rsidRDefault="00325B94" w:rsidP="00234482">
      <w:pPr>
        <w:numPr>
          <w:ilvl w:val="0"/>
          <w:numId w:val="97"/>
        </w:numPr>
      </w:pPr>
      <w:proofErr w:type="gramStart"/>
      <w:r w:rsidRPr="00325B94">
        <w:t>Informar</w:t>
      </w:r>
      <w:proofErr w:type="gramEnd"/>
      <w:r w:rsidRPr="00325B94">
        <w:t xml:space="preserve"> que el uniforme está incluido en la inscripción inicial. </w:t>
      </w:r>
    </w:p>
    <w:p w14:paraId="73AE6D09" w14:textId="77777777" w:rsidR="00325B94" w:rsidRPr="00325B94" w:rsidRDefault="00325B94" w:rsidP="00234482">
      <w:pPr>
        <w:numPr>
          <w:ilvl w:val="0"/>
          <w:numId w:val="97"/>
        </w:numPr>
      </w:pPr>
      <w:proofErr w:type="gramStart"/>
      <w:r w:rsidRPr="00325B94">
        <w:t>Recordar</w:t>
      </w:r>
      <w:proofErr w:type="gramEnd"/>
      <w:r w:rsidRPr="00325B94">
        <w:t xml:space="preserve"> que las espinilleras y el calzado adecuado son obligatorios para entrenar. </w:t>
      </w:r>
    </w:p>
    <w:p w14:paraId="0599E510" w14:textId="77777777" w:rsidR="00325B94" w:rsidRPr="00325B94" w:rsidRDefault="00325B94" w:rsidP="00234482">
      <w:pPr>
        <w:numPr>
          <w:ilvl w:val="0"/>
          <w:numId w:val="97"/>
        </w:numPr>
      </w:pPr>
      <w:proofErr w:type="gramStart"/>
      <w:r w:rsidRPr="00325B94">
        <w:t>Informar</w:t>
      </w:r>
      <w:proofErr w:type="gramEnd"/>
      <w:r w:rsidRPr="00325B94">
        <w:t xml:space="preserve"> que no existen reembolsos por cambios de talla una vez procesada la orden. </w:t>
      </w:r>
    </w:p>
    <w:p w14:paraId="7BF554C6" w14:textId="77777777" w:rsidR="00325B94" w:rsidRPr="00325B94" w:rsidRDefault="00325B94" w:rsidP="00234482">
      <w:pPr>
        <w:numPr>
          <w:ilvl w:val="0"/>
          <w:numId w:val="97"/>
        </w:numPr>
      </w:pPr>
      <w:proofErr w:type="gramStart"/>
      <w:r w:rsidRPr="00325B94">
        <w:t>Indicar</w:t>
      </w:r>
      <w:proofErr w:type="gramEnd"/>
      <w:r w:rsidRPr="00325B94">
        <w:t xml:space="preserve"> que las reposiciones dependen de la disponibilidad del proveedor. </w:t>
      </w:r>
    </w:p>
    <w:p w14:paraId="0DC23874" w14:textId="77777777" w:rsidR="00325B94" w:rsidRPr="00325B94" w:rsidRDefault="00325B94" w:rsidP="00234482">
      <w:pPr>
        <w:numPr>
          <w:ilvl w:val="0"/>
          <w:numId w:val="97"/>
        </w:numPr>
      </w:pPr>
      <w:r w:rsidRPr="00325B94">
        <w:t xml:space="preserve">Remitir al área administrativa cualquier consulta sobre inventario, tiempos de entrega o compra de prendas adicionales. </w:t>
      </w:r>
    </w:p>
    <w:p w14:paraId="6EFC6BD1" w14:textId="77777777" w:rsidR="00325B94" w:rsidRPr="00325B94" w:rsidRDefault="0004616B" w:rsidP="00325B94">
      <w:r>
        <w:pict w14:anchorId="0CE49607">
          <v:rect id="_x0000_i1162" style="width:0;height:1.5pt" o:hralign="center" o:hrstd="t" o:hr="t" fillcolor="#a0a0a0" stroked="f"/>
        </w:pict>
      </w:r>
    </w:p>
    <w:p w14:paraId="64C11B2C" w14:textId="77777777" w:rsidR="00325B94" w:rsidRPr="00325B94" w:rsidRDefault="00325B94" w:rsidP="00325B94">
      <w:pPr>
        <w:rPr>
          <w:b/>
          <w:bCs/>
        </w:rPr>
      </w:pPr>
      <w:r w:rsidRPr="00325B94">
        <w:rPr>
          <w:b/>
          <w:bCs/>
        </w:rPr>
        <w:t>9.18 Resumen Ejecutivo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5670"/>
      </w:tblGrid>
      <w:tr w:rsidR="00325B94" w:rsidRPr="00325B94" w14:paraId="5CBD019D" w14:textId="77777777">
        <w:trPr>
          <w:tblHeader/>
          <w:tblCellSpacing w:w="15" w:type="dxa"/>
        </w:trPr>
        <w:tc>
          <w:tcPr>
            <w:tcW w:w="0" w:type="auto"/>
            <w:vAlign w:val="center"/>
            <w:hideMark/>
          </w:tcPr>
          <w:p w14:paraId="5F3C56B3" w14:textId="77777777" w:rsidR="00325B94" w:rsidRPr="00325B94" w:rsidRDefault="00325B94" w:rsidP="00325B94">
            <w:pPr>
              <w:rPr>
                <w:b/>
                <w:bCs/>
              </w:rPr>
            </w:pPr>
            <w:r w:rsidRPr="00325B94">
              <w:rPr>
                <w:b/>
                <w:bCs/>
              </w:rPr>
              <w:t>Concepto</w:t>
            </w:r>
          </w:p>
        </w:tc>
        <w:tc>
          <w:tcPr>
            <w:tcW w:w="0" w:type="auto"/>
            <w:vAlign w:val="center"/>
            <w:hideMark/>
          </w:tcPr>
          <w:p w14:paraId="28D70A90" w14:textId="77777777" w:rsidR="00325B94" w:rsidRPr="00325B94" w:rsidRDefault="00325B94" w:rsidP="00325B94">
            <w:pPr>
              <w:rPr>
                <w:b/>
                <w:bCs/>
              </w:rPr>
            </w:pPr>
            <w:r w:rsidRPr="00325B94">
              <w:rPr>
                <w:b/>
                <w:bCs/>
              </w:rPr>
              <w:t>Información</w:t>
            </w:r>
          </w:p>
        </w:tc>
      </w:tr>
      <w:tr w:rsidR="00325B94" w:rsidRPr="00325B94" w14:paraId="7ECD3D06" w14:textId="77777777">
        <w:trPr>
          <w:tblCellSpacing w:w="15" w:type="dxa"/>
        </w:trPr>
        <w:tc>
          <w:tcPr>
            <w:tcW w:w="0" w:type="auto"/>
            <w:vAlign w:val="center"/>
            <w:hideMark/>
          </w:tcPr>
          <w:p w14:paraId="59F3D2EE" w14:textId="77777777" w:rsidR="00325B94" w:rsidRPr="00325B94" w:rsidRDefault="00325B94" w:rsidP="00325B94">
            <w:r w:rsidRPr="00325B94">
              <w:t>Kit oficial incluido en inscripción</w:t>
            </w:r>
          </w:p>
        </w:tc>
        <w:tc>
          <w:tcPr>
            <w:tcW w:w="0" w:type="auto"/>
            <w:vAlign w:val="center"/>
            <w:hideMark/>
          </w:tcPr>
          <w:p w14:paraId="79EFC7B4" w14:textId="77777777" w:rsidR="00325B94" w:rsidRPr="00325B94" w:rsidRDefault="00325B94" w:rsidP="00325B94">
            <w:r w:rsidRPr="00325B94">
              <w:t>Sí</w:t>
            </w:r>
          </w:p>
        </w:tc>
      </w:tr>
      <w:tr w:rsidR="00325B94" w:rsidRPr="00325B94" w14:paraId="668261BD" w14:textId="77777777">
        <w:trPr>
          <w:tblCellSpacing w:w="15" w:type="dxa"/>
        </w:trPr>
        <w:tc>
          <w:tcPr>
            <w:tcW w:w="0" w:type="auto"/>
            <w:vAlign w:val="center"/>
            <w:hideMark/>
          </w:tcPr>
          <w:p w14:paraId="22AAFA1B" w14:textId="77777777" w:rsidR="00325B94" w:rsidRPr="00325B94" w:rsidRDefault="00325B94" w:rsidP="00325B94">
            <w:r w:rsidRPr="00325B94">
              <w:t>Marca</w:t>
            </w:r>
          </w:p>
        </w:tc>
        <w:tc>
          <w:tcPr>
            <w:tcW w:w="0" w:type="auto"/>
            <w:vAlign w:val="center"/>
            <w:hideMark/>
          </w:tcPr>
          <w:p w14:paraId="14499914" w14:textId="77777777" w:rsidR="00325B94" w:rsidRPr="00325B94" w:rsidRDefault="00325B94" w:rsidP="00325B94">
            <w:r w:rsidRPr="00325B94">
              <w:t>Adidas x Juventus</w:t>
            </w:r>
          </w:p>
        </w:tc>
      </w:tr>
      <w:tr w:rsidR="00325B94" w:rsidRPr="00325B94" w14:paraId="20CFC8AC" w14:textId="77777777">
        <w:trPr>
          <w:tblCellSpacing w:w="15" w:type="dxa"/>
        </w:trPr>
        <w:tc>
          <w:tcPr>
            <w:tcW w:w="0" w:type="auto"/>
            <w:vAlign w:val="center"/>
            <w:hideMark/>
          </w:tcPr>
          <w:p w14:paraId="32EC88D2" w14:textId="77777777" w:rsidR="00325B94" w:rsidRPr="00325B94" w:rsidRDefault="00325B94" w:rsidP="00325B94">
            <w:r w:rsidRPr="00325B94">
              <w:t>Incluye</w:t>
            </w:r>
          </w:p>
        </w:tc>
        <w:tc>
          <w:tcPr>
            <w:tcW w:w="0" w:type="auto"/>
            <w:vAlign w:val="center"/>
            <w:hideMark/>
          </w:tcPr>
          <w:p w14:paraId="3749AF1D" w14:textId="77777777" w:rsidR="00325B94" w:rsidRPr="00325B94" w:rsidRDefault="00325B94" w:rsidP="00325B94">
            <w:r w:rsidRPr="00325B94">
              <w:t>Camisa de juego, camisa de entrenamiento, short y medias</w:t>
            </w:r>
          </w:p>
        </w:tc>
      </w:tr>
      <w:tr w:rsidR="00325B94" w:rsidRPr="00325B94" w14:paraId="0BACDF66" w14:textId="77777777">
        <w:trPr>
          <w:tblCellSpacing w:w="15" w:type="dxa"/>
        </w:trPr>
        <w:tc>
          <w:tcPr>
            <w:tcW w:w="0" w:type="auto"/>
            <w:vAlign w:val="center"/>
            <w:hideMark/>
          </w:tcPr>
          <w:p w14:paraId="5E523FDB" w14:textId="77777777" w:rsidR="00325B94" w:rsidRPr="00325B94" w:rsidRDefault="00325B94" w:rsidP="00325B94">
            <w:r w:rsidRPr="00325B94">
              <w:t>Uso obligatorio</w:t>
            </w:r>
          </w:p>
        </w:tc>
        <w:tc>
          <w:tcPr>
            <w:tcW w:w="0" w:type="auto"/>
            <w:vAlign w:val="center"/>
            <w:hideMark/>
          </w:tcPr>
          <w:p w14:paraId="14689871" w14:textId="77777777" w:rsidR="00325B94" w:rsidRPr="00325B94" w:rsidRDefault="00325B94" w:rsidP="00325B94">
            <w:r w:rsidRPr="00325B94">
              <w:t>Entrenamientos, partidos y eventos oficiales</w:t>
            </w:r>
          </w:p>
        </w:tc>
      </w:tr>
      <w:tr w:rsidR="00325B94" w:rsidRPr="00325B94" w14:paraId="62EC556B" w14:textId="77777777">
        <w:trPr>
          <w:tblCellSpacing w:w="15" w:type="dxa"/>
        </w:trPr>
        <w:tc>
          <w:tcPr>
            <w:tcW w:w="0" w:type="auto"/>
            <w:vAlign w:val="center"/>
            <w:hideMark/>
          </w:tcPr>
          <w:p w14:paraId="02031650" w14:textId="77777777" w:rsidR="00325B94" w:rsidRPr="00325B94" w:rsidRDefault="00325B94" w:rsidP="00325B94">
            <w:r w:rsidRPr="00325B94">
              <w:t>Cambios de talla</w:t>
            </w:r>
          </w:p>
        </w:tc>
        <w:tc>
          <w:tcPr>
            <w:tcW w:w="0" w:type="auto"/>
            <w:vAlign w:val="center"/>
            <w:hideMark/>
          </w:tcPr>
          <w:p w14:paraId="4B7BAEC3" w14:textId="77777777" w:rsidR="00325B94" w:rsidRPr="00325B94" w:rsidRDefault="00325B94" w:rsidP="00325B94">
            <w:r w:rsidRPr="00325B94">
              <w:t>No generan reembolso una vez procesada la orden</w:t>
            </w:r>
          </w:p>
        </w:tc>
      </w:tr>
      <w:tr w:rsidR="00325B94" w:rsidRPr="00325B94" w14:paraId="5C1AD5E7" w14:textId="77777777">
        <w:trPr>
          <w:tblCellSpacing w:w="15" w:type="dxa"/>
        </w:trPr>
        <w:tc>
          <w:tcPr>
            <w:tcW w:w="0" w:type="auto"/>
            <w:vAlign w:val="center"/>
            <w:hideMark/>
          </w:tcPr>
          <w:p w14:paraId="1F95CDE7" w14:textId="77777777" w:rsidR="00325B94" w:rsidRPr="00325B94" w:rsidRDefault="00325B94" w:rsidP="00325B94">
            <w:r w:rsidRPr="00325B94">
              <w:t>Reposición</w:t>
            </w:r>
          </w:p>
        </w:tc>
        <w:tc>
          <w:tcPr>
            <w:tcW w:w="0" w:type="auto"/>
            <w:vAlign w:val="center"/>
            <w:hideMark/>
          </w:tcPr>
          <w:p w14:paraId="5108DD33" w14:textId="77777777" w:rsidR="00325B94" w:rsidRPr="00325B94" w:rsidRDefault="00325B94" w:rsidP="00325B94">
            <w:r w:rsidRPr="00325B94">
              <w:t>Disponible con costo adicional y sujeto a inventario</w:t>
            </w:r>
          </w:p>
        </w:tc>
      </w:tr>
      <w:tr w:rsidR="00325B94" w:rsidRPr="00325B94" w14:paraId="48C357C6" w14:textId="77777777">
        <w:trPr>
          <w:tblCellSpacing w:w="15" w:type="dxa"/>
        </w:trPr>
        <w:tc>
          <w:tcPr>
            <w:tcW w:w="0" w:type="auto"/>
            <w:vAlign w:val="center"/>
            <w:hideMark/>
          </w:tcPr>
          <w:p w14:paraId="0C8CD9BC" w14:textId="77777777" w:rsidR="00325B94" w:rsidRPr="00325B94" w:rsidRDefault="00325B94" w:rsidP="00325B94">
            <w:r w:rsidRPr="00325B94">
              <w:lastRenderedPageBreak/>
              <w:t>Equipo obligatorio</w:t>
            </w:r>
          </w:p>
        </w:tc>
        <w:tc>
          <w:tcPr>
            <w:tcW w:w="0" w:type="auto"/>
            <w:vAlign w:val="center"/>
            <w:hideMark/>
          </w:tcPr>
          <w:p w14:paraId="1289BA78" w14:textId="77777777" w:rsidR="00325B94" w:rsidRPr="00325B94" w:rsidRDefault="00325B94" w:rsidP="00325B94">
            <w:r w:rsidRPr="00325B94">
              <w:t>Uniforme, espinilleras, zapatos de fútbol y botella de agua</w:t>
            </w:r>
          </w:p>
        </w:tc>
      </w:tr>
    </w:tbl>
    <w:p w14:paraId="415AE52E" w14:textId="77777777" w:rsidR="00325B94" w:rsidRPr="00325B94" w:rsidRDefault="00325B94" w:rsidP="00325B94">
      <w:r w:rsidRPr="00325B94">
        <w:t>CAPÍTULO 10 – POLÍTICAS Y REGLAMENTO</w:t>
      </w:r>
    </w:p>
    <w:p w14:paraId="5716DADE" w14:textId="77777777" w:rsidR="00325B94" w:rsidRPr="00325B94" w:rsidRDefault="00325B94" w:rsidP="00325B94">
      <w:pPr>
        <w:rPr>
          <w:b/>
          <w:bCs/>
        </w:rPr>
      </w:pPr>
      <w:r w:rsidRPr="00325B94">
        <w:rPr>
          <w:b/>
          <w:bCs/>
        </w:rPr>
        <w:t>10.1 Introducción</w:t>
      </w:r>
    </w:p>
    <w:p w14:paraId="22D76997" w14:textId="77777777" w:rsidR="00325B94" w:rsidRPr="00325B94" w:rsidRDefault="00325B94" w:rsidP="00325B94">
      <w:r w:rsidRPr="00325B94">
        <w:t>El presente reglamento establece las normas de convivencia, operación y comportamiento aplicables a jugadores, padres de familia, entrenadores y colaboradores de Juventus Academy Guatemala. Su finalidad es garantizar un ambiente seguro, respetuoso y alineado con la metodología oficial de Juventus Academy.</w:t>
      </w:r>
    </w:p>
    <w:p w14:paraId="3CFA91C2" w14:textId="77777777" w:rsidR="00325B94" w:rsidRPr="00325B94" w:rsidRDefault="00325B94" w:rsidP="00325B94">
      <w:pPr>
        <w:rPr>
          <w:b/>
          <w:bCs/>
        </w:rPr>
      </w:pPr>
      <w:r w:rsidRPr="00325B94">
        <w:rPr>
          <w:b/>
          <w:bCs/>
        </w:rPr>
        <w:t>10.2 Filosofía del Reglamento</w:t>
      </w:r>
    </w:p>
    <w:p w14:paraId="73B69963" w14:textId="77777777" w:rsidR="00325B94" w:rsidRPr="00325B94" w:rsidRDefault="00325B94" w:rsidP="00325B94">
      <w:r w:rsidRPr="00325B94">
        <w:t xml:space="preserve">La academia promueve el desarrollo integral del jugador mediante disciplina, respeto, trabajo en equipo, excelencia, </w:t>
      </w:r>
      <w:proofErr w:type="gramStart"/>
      <w:r w:rsidRPr="00325B94">
        <w:t>Fair Play</w:t>
      </w:r>
      <w:proofErr w:type="gramEnd"/>
      <w:r w:rsidRPr="00325B94">
        <w:t xml:space="preserve"> y diversión. Todo miembro de la comunidad representa los valores de Juventus Academy dentro y fuera de la cancha.</w:t>
      </w:r>
    </w:p>
    <w:p w14:paraId="3F2769F8" w14:textId="77777777" w:rsidR="00325B94" w:rsidRPr="00325B94" w:rsidRDefault="00325B94" w:rsidP="00325B94">
      <w:pPr>
        <w:rPr>
          <w:b/>
          <w:bCs/>
        </w:rPr>
      </w:pPr>
      <w:r w:rsidRPr="00325B94">
        <w:rPr>
          <w:b/>
          <w:bCs/>
        </w:rPr>
        <w:t>10.3 Política de Asistencia</w:t>
      </w:r>
    </w:p>
    <w:p w14:paraId="6619246F" w14:textId="77777777" w:rsidR="00325B94" w:rsidRPr="00325B94" w:rsidRDefault="00325B94" w:rsidP="00325B94">
      <w:r w:rsidRPr="00325B94">
        <w:t>Se recomienda una asistencia mínima del 70% para asegurar la continuidad del proceso formativo. La asistencia también es considerada en procesos de evaluación y convocatorias para competencias especiales.</w:t>
      </w:r>
    </w:p>
    <w:p w14:paraId="6D97B241" w14:textId="77777777" w:rsidR="00325B94" w:rsidRPr="00325B94" w:rsidRDefault="00325B94" w:rsidP="00325B94">
      <w:pPr>
        <w:rPr>
          <w:b/>
          <w:bCs/>
        </w:rPr>
      </w:pPr>
      <w:r w:rsidRPr="00325B94">
        <w:rPr>
          <w:b/>
          <w:bCs/>
        </w:rPr>
        <w:t>10.4 Política de Puntualidad</w:t>
      </w:r>
    </w:p>
    <w:p w14:paraId="6F9E5215" w14:textId="77777777" w:rsidR="00325B94" w:rsidRPr="00325B94" w:rsidRDefault="00325B94" w:rsidP="00325B94">
      <w:r w:rsidRPr="00325B94">
        <w:t>Los jugadores deben presentarse al menos 15 minutos antes del inicio del entrenamiento. La puntualidad favorece el calentamiento adecuado y el desarrollo seguro de la sesión.</w:t>
      </w:r>
    </w:p>
    <w:p w14:paraId="27BFF42E" w14:textId="77777777" w:rsidR="00325B94" w:rsidRPr="00325B94" w:rsidRDefault="00325B94" w:rsidP="00325B94">
      <w:pPr>
        <w:rPr>
          <w:b/>
          <w:bCs/>
        </w:rPr>
      </w:pPr>
      <w:r w:rsidRPr="00325B94">
        <w:rPr>
          <w:b/>
          <w:bCs/>
        </w:rPr>
        <w:t>10.5 Política de Lluvia</w:t>
      </w:r>
    </w:p>
    <w:p w14:paraId="0A0748A1" w14:textId="77777777" w:rsidR="00325B94" w:rsidRPr="00325B94" w:rsidRDefault="00325B94" w:rsidP="00325B94">
      <w:r w:rsidRPr="00325B94">
        <w:t>Los entrenamientos no se suspenden por pronóstico de lluvia o cielo nublado. Solo se cancelan cuando, al momento del entrenamiento, la intensidad de la lluvia compromete la seguridad o imposibilita la actividad. Las clases suspendidas por lluvia no se reponen debido a la disponibilidad de instalaciones.</w:t>
      </w:r>
    </w:p>
    <w:p w14:paraId="5479F9A4" w14:textId="77777777" w:rsidR="00325B94" w:rsidRPr="00325B94" w:rsidRDefault="00325B94" w:rsidP="00325B94">
      <w:pPr>
        <w:rPr>
          <w:b/>
          <w:bCs/>
        </w:rPr>
      </w:pPr>
      <w:r w:rsidRPr="00325B94">
        <w:rPr>
          <w:b/>
          <w:bCs/>
        </w:rPr>
        <w:t>10.6 Política de Reembolsos</w:t>
      </w:r>
    </w:p>
    <w:p w14:paraId="666AE869" w14:textId="77777777" w:rsidR="00325B94" w:rsidRPr="00325B94" w:rsidRDefault="00325B94" w:rsidP="00325B94">
      <w:r w:rsidRPr="00325B94">
        <w:t>No se realizan reembolsos por errores en la talla del uniforme una vez procesada la orden, mensualidades pagadas por anticipado, retiros voluntarios durante el período pagado ni entrenamientos suspendidos por lluvia.</w:t>
      </w:r>
    </w:p>
    <w:p w14:paraId="2E62EA33" w14:textId="77777777" w:rsidR="00325B94" w:rsidRPr="00325B94" w:rsidRDefault="00325B94" w:rsidP="00325B94">
      <w:pPr>
        <w:rPr>
          <w:b/>
          <w:bCs/>
        </w:rPr>
      </w:pPr>
      <w:r w:rsidRPr="00325B94">
        <w:rPr>
          <w:b/>
          <w:bCs/>
        </w:rPr>
        <w:lastRenderedPageBreak/>
        <w:t>10.7 Política de Pagos y Morosidad</w:t>
      </w:r>
    </w:p>
    <w:p w14:paraId="23BF6924" w14:textId="77777777" w:rsidR="00325B94" w:rsidRPr="00325B94" w:rsidRDefault="00325B94" w:rsidP="00325B94">
      <w:r w:rsidRPr="00325B94">
        <w:t>El método principal de pago es el débito automático. Los atrasos generan seguimiento administrativo y pueden ocasionar la suspensión temporal de la participación hasta regularizar la cuenta.</w:t>
      </w:r>
    </w:p>
    <w:p w14:paraId="01314FEA" w14:textId="77777777" w:rsidR="00325B94" w:rsidRPr="00325B94" w:rsidRDefault="00325B94" w:rsidP="00325B94">
      <w:pPr>
        <w:rPr>
          <w:b/>
          <w:bCs/>
        </w:rPr>
      </w:pPr>
      <w:r w:rsidRPr="00325B94">
        <w:rPr>
          <w:b/>
          <w:bCs/>
        </w:rPr>
        <w:t>10.8 Código de Conducta</w:t>
      </w:r>
    </w:p>
    <w:p w14:paraId="5BD38292" w14:textId="77777777" w:rsidR="00325B94" w:rsidRPr="00325B94" w:rsidRDefault="00325B94" w:rsidP="00325B94">
      <w:r w:rsidRPr="00325B94">
        <w:t>Todos los integrantes deberán actuar con respeto, honestidad y espíritu deportivo. Se espera un comportamiento ejemplar hacia compañeros, entrenadores, árbitros, rivales y personal de apoyo.</w:t>
      </w:r>
    </w:p>
    <w:p w14:paraId="5C450E94" w14:textId="77777777" w:rsidR="00325B94" w:rsidRPr="00325B94" w:rsidRDefault="00325B94" w:rsidP="00325B94">
      <w:pPr>
        <w:rPr>
          <w:b/>
          <w:bCs/>
        </w:rPr>
      </w:pPr>
      <w:r w:rsidRPr="00325B94">
        <w:rPr>
          <w:b/>
          <w:bCs/>
        </w:rPr>
        <w:t xml:space="preserve">10.9 Cero Tolerancia al </w:t>
      </w:r>
      <w:proofErr w:type="spellStart"/>
      <w:proofErr w:type="gramStart"/>
      <w:r w:rsidRPr="00325B94">
        <w:rPr>
          <w:b/>
          <w:bCs/>
        </w:rPr>
        <w:t>Bullying</w:t>
      </w:r>
      <w:proofErr w:type="spellEnd"/>
      <w:proofErr w:type="gramEnd"/>
    </w:p>
    <w:p w14:paraId="604D2C84" w14:textId="77777777" w:rsidR="00325B94" w:rsidRPr="00325B94" w:rsidRDefault="00325B94" w:rsidP="00325B94">
      <w:r w:rsidRPr="00325B94">
        <w:t>Está prohibido cualquier acto de intimidación, discriminación, agresión física o verbal, exclusión social o ciberacoso. Las faltas graves pueden derivar en la expulsión inmediata según la evaluación de la Dirección Deportiva.</w:t>
      </w:r>
    </w:p>
    <w:p w14:paraId="0BB19B40" w14:textId="77777777" w:rsidR="00325B94" w:rsidRPr="00325B94" w:rsidRDefault="00325B94" w:rsidP="00325B94">
      <w:pPr>
        <w:rPr>
          <w:b/>
          <w:bCs/>
        </w:rPr>
      </w:pPr>
      <w:r w:rsidRPr="00325B94">
        <w:rPr>
          <w:b/>
          <w:bCs/>
        </w:rPr>
        <w:t>10.10 Régimen Disciplinario</w:t>
      </w:r>
    </w:p>
    <w:p w14:paraId="379D8AD1" w14:textId="77777777" w:rsidR="00325B94" w:rsidRPr="00325B94" w:rsidRDefault="00325B94" w:rsidP="00325B94">
      <w:r w:rsidRPr="00325B94">
        <w:t>Primera falta: llamado de atención y registro. Segunda falta: reunión con padres y carta compromiso. Tercera falta: expulsión definitiva. Las faltas extremadamente graves podrán sancionarse con expulsión inmediata.</w:t>
      </w:r>
    </w:p>
    <w:p w14:paraId="31E33FFB" w14:textId="77777777" w:rsidR="00325B94" w:rsidRPr="00325B94" w:rsidRDefault="00325B94" w:rsidP="00325B94">
      <w:pPr>
        <w:rPr>
          <w:b/>
          <w:bCs/>
        </w:rPr>
      </w:pPr>
      <w:r w:rsidRPr="00325B94">
        <w:rPr>
          <w:b/>
          <w:bCs/>
        </w:rPr>
        <w:t>10.11 Política de Seguridad</w:t>
      </w:r>
    </w:p>
    <w:p w14:paraId="761A41AB" w14:textId="77777777" w:rsidR="00325B94" w:rsidRPr="00325B94" w:rsidRDefault="00325B94" w:rsidP="00325B94">
      <w:r w:rsidRPr="00325B94">
        <w:t>Los jugadores deben ingresar y retirarse acompañados por un adulto autorizado cuando corresponda. Se recomienda no portar objetos de valor y reportar cualquier situación de riesgo al coordinador de sede.</w:t>
      </w:r>
    </w:p>
    <w:p w14:paraId="685633E1" w14:textId="77777777" w:rsidR="00325B94" w:rsidRPr="00325B94" w:rsidRDefault="00325B94" w:rsidP="00325B94">
      <w:pPr>
        <w:rPr>
          <w:b/>
          <w:bCs/>
        </w:rPr>
      </w:pPr>
      <w:r w:rsidRPr="00325B94">
        <w:rPr>
          <w:b/>
          <w:bCs/>
        </w:rPr>
        <w:t>10.12 Lesiones y Emergencias</w:t>
      </w:r>
    </w:p>
    <w:p w14:paraId="4E113B32" w14:textId="77777777" w:rsidR="00325B94" w:rsidRPr="00325B94" w:rsidRDefault="00325B94" w:rsidP="00325B94">
      <w:r w:rsidRPr="00325B94">
        <w:t>Ante una lesión, el entrenador brindará atención inicial dentro de sus competencias y notificará inmediatamente a los padres. El retorno a entrenamientos podrá requerir autorización médica cuando la lesión lo amerite.</w:t>
      </w:r>
    </w:p>
    <w:p w14:paraId="0618BBB1" w14:textId="77777777" w:rsidR="00325B94" w:rsidRPr="00325B94" w:rsidRDefault="00325B94" w:rsidP="00325B94">
      <w:pPr>
        <w:rPr>
          <w:b/>
          <w:bCs/>
        </w:rPr>
      </w:pPr>
      <w:r w:rsidRPr="00325B94">
        <w:rPr>
          <w:b/>
          <w:bCs/>
        </w:rPr>
        <w:t>10.13 Comunicación Oficial</w:t>
      </w:r>
    </w:p>
    <w:p w14:paraId="7DE5368F" w14:textId="77777777" w:rsidR="00325B94" w:rsidRPr="00325B94" w:rsidRDefault="00325B94" w:rsidP="00325B94">
      <w:r w:rsidRPr="00325B94">
        <w:t>Los canales oficiales son WhatsApp, correo electrónico, Instagram y Facebook institucionales. Las comunicaciones relevantes se realizan por WhatsApp y correo electrónico.</w:t>
      </w:r>
    </w:p>
    <w:p w14:paraId="5D6B142B" w14:textId="77777777" w:rsidR="00325B94" w:rsidRPr="00325B94" w:rsidRDefault="00325B94" w:rsidP="00325B94">
      <w:pPr>
        <w:rPr>
          <w:b/>
          <w:bCs/>
        </w:rPr>
      </w:pPr>
      <w:r w:rsidRPr="00325B94">
        <w:rPr>
          <w:b/>
          <w:bCs/>
        </w:rPr>
        <w:t>10.14 Política para Padres de Familia</w:t>
      </w:r>
    </w:p>
    <w:p w14:paraId="6FF19826" w14:textId="77777777" w:rsidR="00325B94" w:rsidRPr="00325B94" w:rsidRDefault="00325B94" w:rsidP="00325B94">
      <w:r w:rsidRPr="00325B94">
        <w:lastRenderedPageBreak/>
        <w:t>Los padres deben apoyar positivamente a los jugadores, respetar las decisiones técnicas, evitar instrucciones desde la banda y mantener un trato respetuoso con árbitros, entrenadores y demás familias.</w:t>
      </w:r>
    </w:p>
    <w:p w14:paraId="2266E48A" w14:textId="77777777" w:rsidR="00325B94" w:rsidRPr="00325B94" w:rsidRDefault="00325B94" w:rsidP="00325B94">
      <w:pPr>
        <w:rPr>
          <w:b/>
          <w:bCs/>
        </w:rPr>
      </w:pPr>
      <w:r w:rsidRPr="00325B94">
        <w:rPr>
          <w:b/>
          <w:bCs/>
        </w:rPr>
        <w:t>10.15 Imagen Institucional</w:t>
      </w:r>
    </w:p>
    <w:p w14:paraId="605A49FD" w14:textId="77777777" w:rsidR="00325B94" w:rsidRPr="00325B94" w:rsidRDefault="00325B94" w:rsidP="00325B94">
      <w:r w:rsidRPr="00325B94">
        <w:t>El uniforme oficial debe utilizarse en entrenamientos y actividades oficiales. Todo jugador representa a Juventus Academy Guatemala y deberá mantener una conducta acorde con los valores institucionales.</w:t>
      </w:r>
    </w:p>
    <w:p w14:paraId="02D5502C" w14:textId="77777777" w:rsidR="00325B94" w:rsidRPr="00325B94" w:rsidRDefault="00325B94" w:rsidP="00325B94">
      <w:pPr>
        <w:rPr>
          <w:b/>
          <w:bCs/>
        </w:rPr>
      </w:pPr>
      <w:r w:rsidRPr="00325B94">
        <w:rPr>
          <w:b/>
          <w:bCs/>
        </w:rPr>
        <w:t>10.16 Casos Especiales</w:t>
      </w:r>
    </w:p>
    <w:p w14:paraId="4C71529E" w14:textId="77777777" w:rsidR="00325B94" w:rsidRPr="00325B94" w:rsidRDefault="00325B94" w:rsidP="00325B94">
      <w:r w:rsidRPr="00325B94">
        <w:t>Solicitudes de cambio de sede, horario, categoría o situaciones extraordinarias serán evaluadas individualmente por la administración y la Dirección Deportiva.</w:t>
      </w:r>
    </w:p>
    <w:p w14:paraId="327B5ECE" w14:textId="77777777" w:rsidR="00325B94" w:rsidRPr="00325B94" w:rsidRDefault="00325B94" w:rsidP="00325B94">
      <w:pPr>
        <w:rPr>
          <w:b/>
          <w:bCs/>
        </w:rPr>
      </w:pPr>
      <w:r w:rsidRPr="00325B94">
        <w:rPr>
          <w:b/>
          <w:bCs/>
        </w:rPr>
        <w:t>10.17 Preguntas Frecuentes</w:t>
      </w:r>
    </w:p>
    <w:p w14:paraId="41F0C26D" w14:textId="77777777" w:rsidR="00325B94" w:rsidRPr="00325B94" w:rsidRDefault="00325B94" w:rsidP="00325B94">
      <w:r w:rsidRPr="00325B94">
        <w:t>Este capítulo sirve como referencia para resolver consultas sobre asistencia, pagos, disciplina, lluvia, seguridad y convivencia. Las políticas específicas prevalecen sobre interpretaciones individuales.</w:t>
      </w:r>
    </w:p>
    <w:p w14:paraId="4C5FB546" w14:textId="77777777" w:rsidR="00325B94" w:rsidRPr="00325B94" w:rsidRDefault="00325B94" w:rsidP="00325B94">
      <w:pPr>
        <w:rPr>
          <w:b/>
          <w:bCs/>
        </w:rPr>
      </w:pPr>
      <w:r w:rsidRPr="00325B94">
        <w:rPr>
          <w:b/>
          <w:bCs/>
        </w:rPr>
        <w:t>10.18 Lineamientos para Agentes de IA</w:t>
      </w:r>
    </w:p>
    <w:p w14:paraId="0EBA2AEE" w14:textId="77777777" w:rsidR="00325B94" w:rsidRPr="00325B94" w:rsidRDefault="00325B94" w:rsidP="00325B94">
      <w:r w:rsidRPr="00325B94">
        <w:t>La IA puede explicar políticas oficiales, pero no puede autorizar excepciones, aprobar reembolsos, confirmar convocatorias ni modificar decisiones administrativas o deportivas. Los casos especiales deben escalarse al Project Manager, Servicio al Cliente o Dirección Deportiva según corresponda.</w:t>
      </w:r>
    </w:p>
    <w:p w14:paraId="4BBF0FBF" w14:textId="77777777" w:rsidR="00325B94" w:rsidRPr="00325B94" w:rsidRDefault="00325B94" w:rsidP="00325B94"/>
    <w:p w14:paraId="4A02E9E6" w14:textId="77777777" w:rsidR="004A78B8" w:rsidRPr="004A78B8" w:rsidRDefault="004A78B8" w:rsidP="004A78B8">
      <w:r w:rsidRPr="004A78B8">
        <w:t>CAPÍTULO 11 – COMUNICACIÓN</w:t>
      </w:r>
    </w:p>
    <w:p w14:paraId="6CD406A7" w14:textId="77777777" w:rsidR="004A78B8" w:rsidRPr="004A78B8" w:rsidRDefault="004A78B8" w:rsidP="004A78B8">
      <w:pPr>
        <w:rPr>
          <w:b/>
          <w:bCs/>
        </w:rPr>
      </w:pPr>
      <w:r w:rsidRPr="004A78B8">
        <w:rPr>
          <w:b/>
          <w:bCs/>
        </w:rPr>
        <w:t>11.1 Objetivo</w:t>
      </w:r>
    </w:p>
    <w:p w14:paraId="1D10164D" w14:textId="77777777" w:rsidR="004A78B8" w:rsidRPr="004A78B8" w:rsidRDefault="004A78B8" w:rsidP="004A78B8">
      <w:r w:rsidRPr="004A78B8">
        <w:t>La comunicación oficial de Juventus Academy Guatemala busca mantener informadas a las familias de forma clara, oportuna y consistente sobre entrenamientos, eventos, competencias y procesos administrativos.</w:t>
      </w:r>
    </w:p>
    <w:p w14:paraId="0D345587" w14:textId="77777777" w:rsidR="004A78B8" w:rsidRPr="004A78B8" w:rsidRDefault="004A78B8" w:rsidP="004A78B8">
      <w:pPr>
        <w:rPr>
          <w:b/>
          <w:bCs/>
        </w:rPr>
      </w:pPr>
      <w:r w:rsidRPr="004A78B8">
        <w:rPr>
          <w:b/>
          <w:bCs/>
        </w:rPr>
        <w:t>11.2 Principios</w:t>
      </w:r>
    </w:p>
    <w:p w14:paraId="2BC1CF72" w14:textId="77777777" w:rsidR="004A78B8" w:rsidRPr="004A78B8" w:rsidRDefault="004A78B8" w:rsidP="004A78B8">
      <w:r w:rsidRPr="004A78B8">
        <w:t>Toda comunicación debe ser oficial, respetuosa, clara, oportuna y coherente con los valores institucionales de Juventus Academy.</w:t>
      </w:r>
    </w:p>
    <w:p w14:paraId="5BBEF24A" w14:textId="77777777" w:rsidR="007745A7" w:rsidRDefault="007745A7" w:rsidP="004A78B8">
      <w:pPr>
        <w:rPr>
          <w:b/>
          <w:bCs/>
        </w:rPr>
      </w:pPr>
    </w:p>
    <w:p w14:paraId="0F86C317" w14:textId="77777777" w:rsidR="007745A7" w:rsidRDefault="007745A7" w:rsidP="004A78B8">
      <w:pPr>
        <w:rPr>
          <w:b/>
          <w:bCs/>
        </w:rPr>
      </w:pPr>
    </w:p>
    <w:p w14:paraId="4540131E" w14:textId="4761D720" w:rsidR="004A78B8" w:rsidRPr="004A78B8" w:rsidRDefault="004A78B8" w:rsidP="004A78B8">
      <w:pPr>
        <w:rPr>
          <w:b/>
          <w:bCs/>
        </w:rPr>
      </w:pPr>
      <w:r w:rsidRPr="004A78B8">
        <w:rPr>
          <w:b/>
          <w:bCs/>
        </w:rPr>
        <w:lastRenderedPageBreak/>
        <w:t>11.3 Canales Oficiales</w:t>
      </w:r>
    </w:p>
    <w:p w14:paraId="462A4369" w14:textId="77777777" w:rsidR="004A78B8" w:rsidRPr="004A78B8" w:rsidRDefault="004A78B8" w:rsidP="004A78B8">
      <w:r w:rsidRPr="004A78B8">
        <w:t>Los canales oficiales son: WhatsApp Project Manager (+502 3008 5388), WhatsApp Servicio al Cliente (+502 3007 3109), correo institucional juventus@gsc.gt, sitio web oficial, Instagram y Facebook.</w:t>
      </w:r>
    </w:p>
    <w:p w14:paraId="5E68E0FE" w14:textId="77777777" w:rsidR="004A78B8" w:rsidRPr="004A78B8" w:rsidRDefault="004A78B8" w:rsidP="004A78B8">
      <w:pPr>
        <w:rPr>
          <w:b/>
          <w:bCs/>
        </w:rPr>
      </w:pPr>
      <w:r w:rsidRPr="004A78B8">
        <w:rPr>
          <w:b/>
          <w:bCs/>
        </w:rPr>
        <w:t>11.4 WhatsApp</w:t>
      </w:r>
    </w:p>
    <w:p w14:paraId="788C65E8" w14:textId="77777777" w:rsidR="004A78B8" w:rsidRPr="004A78B8" w:rsidRDefault="004A78B8" w:rsidP="004A78B8">
      <w:r w:rsidRPr="004A78B8">
        <w:t>Es el principal canal para atención inmediata y seguimiento de consultas. Se utiliza para resolver dudas, compartir recordatorios y coordinar procesos administrativos. No sustituye comunicaciones oficiales de carácter permanente cuando estas requieran respaldo documental.</w:t>
      </w:r>
    </w:p>
    <w:p w14:paraId="3D2E7C3A" w14:textId="77777777" w:rsidR="004A78B8" w:rsidRPr="004A78B8" w:rsidRDefault="004A78B8" w:rsidP="004A78B8">
      <w:pPr>
        <w:rPr>
          <w:b/>
          <w:bCs/>
        </w:rPr>
      </w:pPr>
      <w:r w:rsidRPr="004A78B8">
        <w:rPr>
          <w:b/>
          <w:bCs/>
        </w:rPr>
        <w:t>11.5 Correo Electrónico</w:t>
      </w:r>
    </w:p>
    <w:p w14:paraId="3B609C28" w14:textId="77777777" w:rsidR="004A78B8" w:rsidRPr="004A78B8" w:rsidRDefault="004A78B8" w:rsidP="004A78B8">
      <w:r w:rsidRPr="004A78B8">
        <w:t>El correo institucional se utiliza para enviar información formal, confirmaciones, documentos, comunicados, políticas, estados de cuenta y avisos importantes.</w:t>
      </w:r>
    </w:p>
    <w:p w14:paraId="04537144" w14:textId="77777777" w:rsidR="004A78B8" w:rsidRPr="004A78B8" w:rsidRDefault="004A78B8" w:rsidP="004A78B8">
      <w:pPr>
        <w:rPr>
          <w:b/>
          <w:bCs/>
        </w:rPr>
      </w:pPr>
      <w:r w:rsidRPr="004A78B8">
        <w:rPr>
          <w:b/>
          <w:bCs/>
        </w:rPr>
        <w:t>11.6 Redes Sociales</w:t>
      </w:r>
    </w:p>
    <w:p w14:paraId="102D032A" w14:textId="77777777" w:rsidR="004A78B8" w:rsidRPr="004A78B8" w:rsidRDefault="004A78B8" w:rsidP="004A78B8">
      <w:r w:rsidRPr="004A78B8">
        <w:t>Instagram y Facebook son los canales oficiales para compartir fotografías, resultados deportivos, eventos, campañas de inscripción y noticias institucionales. No deben utilizarse para reportar incidencias urgentes.</w:t>
      </w:r>
    </w:p>
    <w:p w14:paraId="29DF2459" w14:textId="77777777" w:rsidR="004A78B8" w:rsidRPr="004A78B8" w:rsidRDefault="004A78B8" w:rsidP="004A78B8">
      <w:pPr>
        <w:rPr>
          <w:b/>
          <w:bCs/>
        </w:rPr>
      </w:pPr>
      <w:r w:rsidRPr="004A78B8">
        <w:rPr>
          <w:b/>
          <w:bCs/>
        </w:rPr>
        <w:t>11.7 Comunicación con Padres</w:t>
      </w:r>
    </w:p>
    <w:p w14:paraId="708225BF" w14:textId="77777777" w:rsidR="004A78B8" w:rsidRPr="004A78B8" w:rsidRDefault="004A78B8" w:rsidP="004A78B8">
      <w:r w:rsidRPr="004A78B8">
        <w:t>La academia mantiene comunicación permanente mediante grupos de WhatsApp y correo electrónico. Las evaluaciones deportivas se realizan principalmente para grupos de selección y procesos competitivos.</w:t>
      </w:r>
    </w:p>
    <w:p w14:paraId="4BEF122A" w14:textId="77777777" w:rsidR="004A78B8" w:rsidRPr="004A78B8" w:rsidRDefault="004A78B8" w:rsidP="004A78B8">
      <w:pPr>
        <w:rPr>
          <w:b/>
          <w:bCs/>
        </w:rPr>
      </w:pPr>
      <w:r w:rsidRPr="004A78B8">
        <w:rPr>
          <w:b/>
          <w:bCs/>
        </w:rPr>
        <w:t>11.8 Protocolos</w:t>
      </w:r>
    </w:p>
    <w:p w14:paraId="2D989FD0" w14:textId="77777777" w:rsidR="004A78B8" w:rsidRPr="004A78B8" w:rsidRDefault="004A78B8" w:rsidP="004A78B8">
      <w:r w:rsidRPr="004A78B8">
        <w:t>Toda comunicación oficial debe provenir del personal autorizado. Los cambios de horario, suspensiones, convocatorias y actividades especiales serán informados únicamente por los canales oficiales.</w:t>
      </w:r>
    </w:p>
    <w:p w14:paraId="0222FF7C" w14:textId="77777777" w:rsidR="007745A7" w:rsidRDefault="007745A7" w:rsidP="004A78B8">
      <w:pPr>
        <w:rPr>
          <w:b/>
          <w:bCs/>
        </w:rPr>
      </w:pPr>
    </w:p>
    <w:p w14:paraId="5F24C2C4" w14:textId="77777777" w:rsidR="007745A7" w:rsidRDefault="007745A7" w:rsidP="004A78B8">
      <w:pPr>
        <w:rPr>
          <w:b/>
          <w:bCs/>
        </w:rPr>
      </w:pPr>
    </w:p>
    <w:p w14:paraId="55784192" w14:textId="77777777" w:rsidR="007745A7" w:rsidRDefault="007745A7" w:rsidP="004A78B8">
      <w:pPr>
        <w:rPr>
          <w:b/>
          <w:bCs/>
        </w:rPr>
      </w:pPr>
    </w:p>
    <w:p w14:paraId="7FC4D06F" w14:textId="77777777" w:rsidR="007745A7" w:rsidRDefault="007745A7" w:rsidP="004A78B8">
      <w:pPr>
        <w:rPr>
          <w:b/>
          <w:bCs/>
        </w:rPr>
      </w:pPr>
    </w:p>
    <w:p w14:paraId="29E8A3AE" w14:textId="77777777" w:rsidR="007745A7" w:rsidRDefault="007745A7" w:rsidP="004A78B8">
      <w:pPr>
        <w:rPr>
          <w:b/>
          <w:bCs/>
        </w:rPr>
      </w:pPr>
    </w:p>
    <w:p w14:paraId="7F71F12A" w14:textId="77777777" w:rsidR="007745A7" w:rsidRDefault="007745A7" w:rsidP="004A78B8">
      <w:pPr>
        <w:rPr>
          <w:b/>
          <w:bCs/>
        </w:rPr>
      </w:pPr>
    </w:p>
    <w:p w14:paraId="5337BE23" w14:textId="5CDC0328" w:rsidR="004A78B8" w:rsidRPr="004A78B8" w:rsidRDefault="004A78B8" w:rsidP="004A78B8">
      <w:pPr>
        <w:rPr>
          <w:b/>
          <w:bCs/>
        </w:rPr>
      </w:pPr>
      <w:r w:rsidRPr="004A78B8">
        <w:rPr>
          <w:b/>
          <w:bCs/>
        </w:rPr>
        <w:lastRenderedPageBreak/>
        <w:t>11.9 Ejemplos de Mensajes</w:t>
      </w:r>
    </w:p>
    <w:p w14:paraId="1C861ACF" w14:textId="77777777" w:rsidR="004A78B8" w:rsidRPr="004A78B8" w:rsidRDefault="004A78B8" w:rsidP="004A78B8">
      <w:r w:rsidRPr="004A78B8">
        <w:t>Ejemplo de suspensión: 'Debido a las condiciones climáticas actuales el entrenamiento de hoy queda suspendido. Agradecemos su comprensión.'</w:t>
      </w:r>
      <w:r w:rsidRPr="004A78B8">
        <w:br/>
      </w:r>
      <w:r w:rsidRPr="004A78B8">
        <w:br/>
        <w:t>Ejemplo de recordatorio: 'Les recordamos asistir 15 minutos antes del entrenamiento con uniforme oficial, espinilleras y botella de agua.'</w:t>
      </w:r>
      <w:r w:rsidRPr="004A78B8">
        <w:br/>
      </w:r>
      <w:r w:rsidRPr="004A78B8">
        <w:br/>
        <w:t>Ejemplo de convocatoria: 'Felicitamos a los jugadores convocados para la competencia. La información logística será enviada por correo electrónico.'</w:t>
      </w:r>
    </w:p>
    <w:p w14:paraId="5FBF45B9" w14:textId="77777777" w:rsidR="004A78B8" w:rsidRPr="004A78B8" w:rsidRDefault="004A78B8" w:rsidP="004A78B8">
      <w:pPr>
        <w:rPr>
          <w:b/>
          <w:bCs/>
        </w:rPr>
      </w:pPr>
      <w:r w:rsidRPr="004A78B8">
        <w:rPr>
          <w:b/>
          <w:bCs/>
        </w:rPr>
        <w:t>11.10 Horarios de Atención</w:t>
      </w:r>
    </w:p>
    <w:p w14:paraId="47E2B1D5" w14:textId="77777777" w:rsidR="004A78B8" w:rsidRPr="004A78B8" w:rsidRDefault="004A78B8" w:rsidP="004A78B8">
      <w:r w:rsidRPr="004A78B8">
        <w:t>Las consultas administrativas se atienden de lunes a sábado. Los tiempos de respuesta pueden variar según la complejidad de cada caso.</w:t>
      </w:r>
    </w:p>
    <w:p w14:paraId="5ECD1A3C" w14:textId="77777777" w:rsidR="004A78B8" w:rsidRPr="004A78B8" w:rsidRDefault="004A78B8" w:rsidP="004A78B8">
      <w:pPr>
        <w:rPr>
          <w:b/>
          <w:bCs/>
        </w:rPr>
      </w:pPr>
      <w:r w:rsidRPr="004A78B8">
        <w:rPr>
          <w:b/>
          <w:bCs/>
        </w:rPr>
        <w:t>11.11 Comunicación de Crisis</w:t>
      </w:r>
    </w:p>
    <w:p w14:paraId="7D74522D" w14:textId="77777777" w:rsidR="004A78B8" w:rsidRPr="004A78B8" w:rsidRDefault="004A78B8" w:rsidP="004A78B8">
      <w:r w:rsidRPr="004A78B8">
        <w:t>Ante emergencias, suspensión de actividades o situaciones extraordinarias, la academia emitirá un comunicado oficial por WhatsApp y correo electrónico.</w:t>
      </w:r>
    </w:p>
    <w:p w14:paraId="72817524" w14:textId="77777777" w:rsidR="004A78B8" w:rsidRPr="004A78B8" w:rsidRDefault="004A78B8" w:rsidP="004A78B8">
      <w:pPr>
        <w:rPr>
          <w:b/>
          <w:bCs/>
        </w:rPr>
      </w:pPr>
      <w:r w:rsidRPr="004A78B8">
        <w:rPr>
          <w:b/>
          <w:bCs/>
        </w:rPr>
        <w:t>11.12 Lineamientos para IA</w:t>
      </w:r>
    </w:p>
    <w:p w14:paraId="6B77DC63" w14:textId="77777777" w:rsidR="004A78B8" w:rsidRPr="004A78B8" w:rsidRDefault="004A78B8" w:rsidP="004A78B8">
      <w:r w:rsidRPr="004A78B8">
        <w:t>El agente de IA puede informar horarios, sedes, costos, políticas y procesos oficiales. No debe emitir comunicados oficiales, confirmar convocatorias ni sustituir instrucciones emitidas por la administración.</w:t>
      </w:r>
    </w:p>
    <w:p w14:paraId="5D9AC9C0" w14:textId="77777777" w:rsidR="002D19CE" w:rsidRPr="00177FA3" w:rsidRDefault="002D19CE" w:rsidP="002D19CE">
      <w:pPr>
        <w:rPr>
          <w:sz w:val="40"/>
          <w:szCs w:val="40"/>
          <w:lang w:val="en-US"/>
        </w:rPr>
      </w:pPr>
      <w:r w:rsidRPr="00177FA3">
        <w:rPr>
          <w:sz w:val="40"/>
          <w:szCs w:val="40"/>
          <w:lang w:val="en-US"/>
        </w:rPr>
        <w:t>CAPÍTULO 12 – RECURSOS Y CONTACTOS</w:t>
      </w:r>
    </w:p>
    <w:p w14:paraId="163AA7D1" w14:textId="77777777" w:rsidR="002D19CE" w:rsidRPr="002D19CE" w:rsidRDefault="002D19CE" w:rsidP="002D19CE">
      <w:pPr>
        <w:rPr>
          <w:b/>
          <w:bCs/>
          <w:lang w:val="en-US"/>
        </w:rPr>
      </w:pPr>
      <w:r w:rsidRPr="002D19CE">
        <w:rPr>
          <w:b/>
          <w:bCs/>
          <w:lang w:val="en-US"/>
        </w:rPr>
        <w:t xml:space="preserve">12.1 </w:t>
      </w:r>
      <w:proofErr w:type="spellStart"/>
      <w:r w:rsidRPr="002D19CE">
        <w:rPr>
          <w:b/>
          <w:bCs/>
          <w:lang w:val="en-US"/>
        </w:rPr>
        <w:t>Objetivo</w:t>
      </w:r>
      <w:proofErr w:type="spellEnd"/>
    </w:p>
    <w:p w14:paraId="6344AC6E" w14:textId="77777777" w:rsidR="002D19CE" w:rsidRPr="002D19CE" w:rsidRDefault="002D19CE" w:rsidP="002D19CE">
      <w:pPr>
        <w:rPr>
          <w:lang w:val="en-US"/>
        </w:rPr>
      </w:pPr>
      <w:r w:rsidRPr="002D19CE">
        <w:rPr>
          <w:lang w:val="en-US"/>
        </w:rPr>
        <w:t xml:space="preserve">Este </w:t>
      </w:r>
      <w:proofErr w:type="spellStart"/>
      <w:r w:rsidRPr="002D19CE">
        <w:rPr>
          <w:lang w:val="en-US"/>
        </w:rPr>
        <w:t>capítulo</w:t>
      </w:r>
      <w:proofErr w:type="spellEnd"/>
      <w:r w:rsidRPr="002D19CE">
        <w:rPr>
          <w:lang w:val="en-US"/>
        </w:rPr>
        <w:t xml:space="preserve"> </w:t>
      </w:r>
      <w:proofErr w:type="spellStart"/>
      <w:r w:rsidRPr="002D19CE">
        <w:rPr>
          <w:lang w:val="en-US"/>
        </w:rPr>
        <w:t>centraliza</w:t>
      </w:r>
      <w:proofErr w:type="spellEnd"/>
      <w:r w:rsidRPr="002D19CE">
        <w:rPr>
          <w:lang w:val="en-US"/>
        </w:rPr>
        <w:t xml:space="preserve"> </w:t>
      </w:r>
      <w:proofErr w:type="spellStart"/>
      <w:r w:rsidRPr="002D19CE">
        <w:rPr>
          <w:lang w:val="en-US"/>
        </w:rPr>
        <w:t>los</w:t>
      </w:r>
      <w:proofErr w:type="spellEnd"/>
      <w:r w:rsidRPr="002D19CE">
        <w:rPr>
          <w:lang w:val="en-US"/>
        </w:rPr>
        <w:t xml:space="preserve"> </w:t>
      </w:r>
      <w:proofErr w:type="spellStart"/>
      <w:r w:rsidRPr="002D19CE">
        <w:rPr>
          <w:lang w:val="en-US"/>
        </w:rPr>
        <w:t>recursos</w:t>
      </w:r>
      <w:proofErr w:type="spellEnd"/>
      <w:r w:rsidRPr="002D19CE">
        <w:rPr>
          <w:lang w:val="en-US"/>
        </w:rPr>
        <w:t xml:space="preserve"> </w:t>
      </w:r>
      <w:proofErr w:type="spellStart"/>
      <w:r w:rsidRPr="002D19CE">
        <w:rPr>
          <w:lang w:val="en-US"/>
        </w:rPr>
        <w:t>oficiales</w:t>
      </w:r>
      <w:proofErr w:type="spellEnd"/>
      <w:r w:rsidRPr="002D19CE">
        <w:rPr>
          <w:lang w:val="en-US"/>
        </w:rPr>
        <w:t xml:space="preserve"> y canales de </w:t>
      </w:r>
      <w:proofErr w:type="spellStart"/>
      <w:r w:rsidRPr="002D19CE">
        <w:rPr>
          <w:lang w:val="en-US"/>
        </w:rPr>
        <w:t>contacto</w:t>
      </w:r>
      <w:proofErr w:type="spellEnd"/>
      <w:r w:rsidRPr="002D19CE">
        <w:rPr>
          <w:lang w:val="en-US"/>
        </w:rPr>
        <w:t xml:space="preserve"> para </w:t>
      </w:r>
      <w:proofErr w:type="spellStart"/>
      <w:r w:rsidRPr="002D19CE">
        <w:rPr>
          <w:lang w:val="en-US"/>
        </w:rPr>
        <w:t>jugadores</w:t>
      </w:r>
      <w:proofErr w:type="spellEnd"/>
      <w:r w:rsidRPr="002D19CE">
        <w:rPr>
          <w:lang w:val="en-US"/>
        </w:rPr>
        <w:t xml:space="preserve">, padres de familia, </w:t>
      </w:r>
      <w:proofErr w:type="spellStart"/>
      <w:r w:rsidRPr="002D19CE">
        <w:rPr>
          <w:lang w:val="en-US"/>
        </w:rPr>
        <w:t>entrenadores</w:t>
      </w:r>
      <w:proofErr w:type="spellEnd"/>
      <w:r w:rsidRPr="002D19CE">
        <w:rPr>
          <w:lang w:val="en-US"/>
        </w:rPr>
        <w:t xml:space="preserve"> y </w:t>
      </w:r>
      <w:proofErr w:type="spellStart"/>
      <w:r w:rsidRPr="002D19CE">
        <w:rPr>
          <w:lang w:val="en-US"/>
        </w:rPr>
        <w:t>colaboradores</w:t>
      </w:r>
      <w:proofErr w:type="spellEnd"/>
      <w:r w:rsidRPr="002D19CE">
        <w:rPr>
          <w:lang w:val="en-US"/>
        </w:rPr>
        <w:t>.</w:t>
      </w:r>
    </w:p>
    <w:p w14:paraId="5C97D7F1" w14:textId="77777777" w:rsidR="002D19CE" w:rsidRPr="002D19CE" w:rsidRDefault="002D19CE" w:rsidP="002D19CE">
      <w:pPr>
        <w:rPr>
          <w:b/>
          <w:bCs/>
          <w:lang w:val="en-US"/>
        </w:rPr>
      </w:pPr>
      <w:r w:rsidRPr="002D19CE">
        <w:rPr>
          <w:b/>
          <w:bCs/>
          <w:lang w:val="en-US"/>
        </w:rPr>
        <w:t>12.2 Sitio Web</w:t>
      </w:r>
    </w:p>
    <w:p w14:paraId="48442C8A" w14:textId="77777777" w:rsidR="002D19CE" w:rsidRPr="002D19CE" w:rsidRDefault="002D19CE" w:rsidP="002D19CE">
      <w:pPr>
        <w:rPr>
          <w:lang w:val="en-US"/>
        </w:rPr>
      </w:pPr>
      <w:r w:rsidRPr="002D19CE">
        <w:rPr>
          <w:lang w:val="en-US"/>
        </w:rPr>
        <w:t xml:space="preserve">Sitio </w:t>
      </w:r>
      <w:proofErr w:type="spellStart"/>
      <w:r w:rsidRPr="002D19CE">
        <w:rPr>
          <w:lang w:val="en-US"/>
        </w:rPr>
        <w:t>oficial</w:t>
      </w:r>
      <w:proofErr w:type="spellEnd"/>
      <w:r w:rsidRPr="002D19CE">
        <w:rPr>
          <w:lang w:val="en-US"/>
        </w:rPr>
        <w:t xml:space="preserve"> de Juventus Academy Guatemala </w:t>
      </w:r>
      <w:proofErr w:type="spellStart"/>
      <w:r w:rsidRPr="002D19CE">
        <w:rPr>
          <w:lang w:val="en-US"/>
        </w:rPr>
        <w:t>dentro</w:t>
      </w:r>
      <w:proofErr w:type="spellEnd"/>
      <w:r w:rsidRPr="002D19CE">
        <w:rPr>
          <w:lang w:val="en-US"/>
        </w:rPr>
        <w:t xml:space="preserve"> de Juventus Academy International: https://academy.juventus.com/es/year-round-training-guatemala-city/</w:t>
      </w:r>
    </w:p>
    <w:p w14:paraId="7A6D8ADD" w14:textId="77777777" w:rsidR="002D19CE" w:rsidRPr="002D19CE" w:rsidRDefault="002D19CE" w:rsidP="002D19CE">
      <w:pPr>
        <w:rPr>
          <w:b/>
          <w:bCs/>
          <w:lang w:val="en-US"/>
        </w:rPr>
      </w:pPr>
      <w:r w:rsidRPr="002D19CE">
        <w:rPr>
          <w:b/>
          <w:bCs/>
          <w:lang w:val="en-US"/>
        </w:rPr>
        <w:t xml:space="preserve">12.3 Correo </w:t>
      </w:r>
      <w:proofErr w:type="spellStart"/>
      <w:r w:rsidRPr="002D19CE">
        <w:rPr>
          <w:b/>
          <w:bCs/>
          <w:lang w:val="en-US"/>
        </w:rPr>
        <w:t>Institucional</w:t>
      </w:r>
      <w:proofErr w:type="spellEnd"/>
    </w:p>
    <w:p w14:paraId="57752D3B" w14:textId="77777777" w:rsidR="002D19CE" w:rsidRPr="002D19CE" w:rsidRDefault="002D19CE" w:rsidP="002D19CE">
      <w:pPr>
        <w:rPr>
          <w:lang w:val="en-US"/>
        </w:rPr>
      </w:pPr>
      <w:r w:rsidRPr="002D19CE">
        <w:rPr>
          <w:lang w:val="en-US"/>
        </w:rPr>
        <w:t xml:space="preserve">Correo </w:t>
      </w:r>
      <w:proofErr w:type="spellStart"/>
      <w:r w:rsidRPr="002D19CE">
        <w:rPr>
          <w:lang w:val="en-US"/>
        </w:rPr>
        <w:t>oficial</w:t>
      </w:r>
      <w:proofErr w:type="spellEnd"/>
      <w:r w:rsidRPr="002D19CE">
        <w:rPr>
          <w:lang w:val="en-US"/>
        </w:rPr>
        <w:t xml:space="preserve">: juventus@gsc.gt. Se </w:t>
      </w:r>
      <w:proofErr w:type="spellStart"/>
      <w:r w:rsidRPr="002D19CE">
        <w:rPr>
          <w:lang w:val="en-US"/>
        </w:rPr>
        <w:t>utiliza</w:t>
      </w:r>
      <w:proofErr w:type="spellEnd"/>
      <w:r w:rsidRPr="002D19CE">
        <w:rPr>
          <w:lang w:val="en-US"/>
        </w:rPr>
        <w:t xml:space="preserve"> para </w:t>
      </w:r>
      <w:proofErr w:type="spellStart"/>
      <w:r w:rsidRPr="002D19CE">
        <w:rPr>
          <w:lang w:val="en-US"/>
        </w:rPr>
        <w:t>comunicaciones</w:t>
      </w:r>
      <w:proofErr w:type="spellEnd"/>
      <w:r w:rsidRPr="002D19CE">
        <w:rPr>
          <w:lang w:val="en-US"/>
        </w:rPr>
        <w:t xml:space="preserve"> </w:t>
      </w:r>
      <w:proofErr w:type="spellStart"/>
      <w:r w:rsidRPr="002D19CE">
        <w:rPr>
          <w:lang w:val="en-US"/>
        </w:rPr>
        <w:t>formales</w:t>
      </w:r>
      <w:proofErr w:type="spellEnd"/>
      <w:r w:rsidRPr="002D19CE">
        <w:rPr>
          <w:lang w:val="en-US"/>
        </w:rPr>
        <w:t xml:space="preserve">, </w:t>
      </w:r>
      <w:proofErr w:type="spellStart"/>
      <w:r w:rsidRPr="002D19CE">
        <w:rPr>
          <w:lang w:val="en-US"/>
        </w:rPr>
        <w:t>envío</w:t>
      </w:r>
      <w:proofErr w:type="spellEnd"/>
      <w:r w:rsidRPr="002D19CE">
        <w:rPr>
          <w:lang w:val="en-US"/>
        </w:rPr>
        <w:t xml:space="preserve"> de </w:t>
      </w:r>
      <w:proofErr w:type="spellStart"/>
      <w:r w:rsidRPr="002D19CE">
        <w:rPr>
          <w:lang w:val="en-US"/>
        </w:rPr>
        <w:t>documentos</w:t>
      </w:r>
      <w:proofErr w:type="spellEnd"/>
      <w:r w:rsidRPr="002D19CE">
        <w:rPr>
          <w:lang w:val="en-US"/>
        </w:rPr>
        <w:t xml:space="preserve">, </w:t>
      </w:r>
      <w:proofErr w:type="spellStart"/>
      <w:r w:rsidRPr="002D19CE">
        <w:rPr>
          <w:lang w:val="en-US"/>
        </w:rPr>
        <w:t>confirmaciones</w:t>
      </w:r>
      <w:proofErr w:type="spellEnd"/>
      <w:r w:rsidRPr="002D19CE">
        <w:rPr>
          <w:lang w:val="en-US"/>
        </w:rPr>
        <w:t xml:space="preserve"> y </w:t>
      </w:r>
      <w:proofErr w:type="spellStart"/>
      <w:r w:rsidRPr="002D19CE">
        <w:rPr>
          <w:lang w:val="en-US"/>
        </w:rPr>
        <w:t>avisos</w:t>
      </w:r>
      <w:proofErr w:type="spellEnd"/>
      <w:r w:rsidRPr="002D19CE">
        <w:rPr>
          <w:lang w:val="en-US"/>
        </w:rPr>
        <w:t xml:space="preserve"> </w:t>
      </w:r>
      <w:proofErr w:type="spellStart"/>
      <w:r w:rsidRPr="002D19CE">
        <w:rPr>
          <w:lang w:val="en-US"/>
        </w:rPr>
        <w:t>administrativos</w:t>
      </w:r>
      <w:proofErr w:type="spellEnd"/>
      <w:r w:rsidRPr="002D19CE">
        <w:rPr>
          <w:lang w:val="en-US"/>
        </w:rPr>
        <w:t>.</w:t>
      </w:r>
    </w:p>
    <w:p w14:paraId="45550E78" w14:textId="77777777" w:rsidR="002D19CE" w:rsidRPr="002D19CE" w:rsidRDefault="002D19CE" w:rsidP="002D19CE">
      <w:pPr>
        <w:rPr>
          <w:b/>
          <w:bCs/>
          <w:lang w:val="en-US"/>
        </w:rPr>
      </w:pPr>
      <w:r w:rsidRPr="002D19CE">
        <w:rPr>
          <w:b/>
          <w:bCs/>
          <w:lang w:val="en-US"/>
        </w:rPr>
        <w:t>12.4 WhatsApp</w:t>
      </w:r>
    </w:p>
    <w:p w14:paraId="6B18E9DB" w14:textId="77777777" w:rsidR="002D19CE" w:rsidRPr="002D19CE" w:rsidRDefault="002D19CE" w:rsidP="002D19CE">
      <w:pPr>
        <w:rPr>
          <w:lang w:val="en-US"/>
        </w:rPr>
      </w:pPr>
      <w:r w:rsidRPr="002D19CE">
        <w:rPr>
          <w:lang w:val="en-US"/>
        </w:rPr>
        <w:lastRenderedPageBreak/>
        <w:t>Project Manager: +502 3008 5388.</w:t>
      </w:r>
      <w:r w:rsidRPr="002D19CE">
        <w:rPr>
          <w:lang w:val="en-US"/>
        </w:rPr>
        <w:br/>
        <w:t xml:space="preserve">Servicio al </w:t>
      </w:r>
      <w:proofErr w:type="spellStart"/>
      <w:r w:rsidRPr="002D19CE">
        <w:rPr>
          <w:lang w:val="en-US"/>
        </w:rPr>
        <w:t>Cliente</w:t>
      </w:r>
      <w:proofErr w:type="spellEnd"/>
      <w:r w:rsidRPr="002D19CE">
        <w:rPr>
          <w:lang w:val="en-US"/>
        </w:rPr>
        <w:t>: +502 3007 3109.</w:t>
      </w:r>
      <w:r w:rsidRPr="002D19CE">
        <w:rPr>
          <w:lang w:val="en-US"/>
        </w:rPr>
        <w:br/>
      </w:r>
      <w:proofErr w:type="spellStart"/>
      <w:r w:rsidRPr="002D19CE">
        <w:rPr>
          <w:lang w:val="en-US"/>
        </w:rPr>
        <w:t>Estos</w:t>
      </w:r>
      <w:proofErr w:type="spellEnd"/>
      <w:r w:rsidRPr="002D19CE">
        <w:rPr>
          <w:lang w:val="en-US"/>
        </w:rPr>
        <w:t xml:space="preserve"> son </w:t>
      </w:r>
      <w:proofErr w:type="spellStart"/>
      <w:r w:rsidRPr="002D19CE">
        <w:rPr>
          <w:lang w:val="en-US"/>
        </w:rPr>
        <w:t>los</w:t>
      </w:r>
      <w:proofErr w:type="spellEnd"/>
      <w:r w:rsidRPr="002D19CE">
        <w:rPr>
          <w:lang w:val="en-US"/>
        </w:rPr>
        <w:t xml:space="preserve"> canales </w:t>
      </w:r>
      <w:proofErr w:type="spellStart"/>
      <w:r w:rsidRPr="002D19CE">
        <w:rPr>
          <w:lang w:val="en-US"/>
        </w:rPr>
        <w:t>principales</w:t>
      </w:r>
      <w:proofErr w:type="spellEnd"/>
      <w:r w:rsidRPr="002D19CE">
        <w:rPr>
          <w:lang w:val="en-US"/>
        </w:rPr>
        <w:t xml:space="preserve"> para </w:t>
      </w:r>
      <w:proofErr w:type="spellStart"/>
      <w:r w:rsidRPr="002D19CE">
        <w:rPr>
          <w:lang w:val="en-US"/>
        </w:rPr>
        <w:t>atención</w:t>
      </w:r>
      <w:proofErr w:type="spellEnd"/>
      <w:r w:rsidRPr="002D19CE">
        <w:rPr>
          <w:lang w:val="en-US"/>
        </w:rPr>
        <w:t xml:space="preserve"> de </w:t>
      </w:r>
      <w:proofErr w:type="spellStart"/>
      <w:r w:rsidRPr="002D19CE">
        <w:rPr>
          <w:lang w:val="en-US"/>
        </w:rPr>
        <w:t>consultas</w:t>
      </w:r>
      <w:proofErr w:type="spellEnd"/>
      <w:r w:rsidRPr="002D19CE">
        <w:rPr>
          <w:lang w:val="en-US"/>
        </w:rPr>
        <w:t>.</w:t>
      </w:r>
    </w:p>
    <w:p w14:paraId="35D075B6" w14:textId="77777777" w:rsidR="002D19CE" w:rsidRPr="002D19CE" w:rsidRDefault="002D19CE" w:rsidP="002D19CE">
      <w:pPr>
        <w:rPr>
          <w:b/>
          <w:bCs/>
          <w:lang w:val="en-US"/>
        </w:rPr>
      </w:pPr>
      <w:r w:rsidRPr="002D19CE">
        <w:rPr>
          <w:b/>
          <w:bCs/>
          <w:lang w:val="en-US"/>
        </w:rPr>
        <w:t xml:space="preserve">12.5 Redes </w:t>
      </w:r>
      <w:proofErr w:type="spellStart"/>
      <w:r w:rsidRPr="002D19CE">
        <w:rPr>
          <w:b/>
          <w:bCs/>
          <w:lang w:val="en-US"/>
        </w:rPr>
        <w:t>Sociales</w:t>
      </w:r>
      <w:proofErr w:type="spellEnd"/>
    </w:p>
    <w:p w14:paraId="1940AA66" w14:textId="77777777" w:rsidR="002D19CE" w:rsidRPr="002D19CE" w:rsidRDefault="002D19CE" w:rsidP="002D19CE">
      <w:pPr>
        <w:rPr>
          <w:lang w:val="en-US"/>
        </w:rPr>
      </w:pPr>
      <w:r w:rsidRPr="002D19CE">
        <w:rPr>
          <w:lang w:val="en-US"/>
        </w:rPr>
        <w:t>Instagram: @juventusgt.</w:t>
      </w:r>
      <w:r w:rsidRPr="002D19CE">
        <w:rPr>
          <w:lang w:val="en-US"/>
        </w:rPr>
        <w:br/>
        <w:t>Facebook: Juventus Academy Guatemala.</w:t>
      </w:r>
      <w:r w:rsidRPr="002D19CE">
        <w:rPr>
          <w:lang w:val="en-US"/>
        </w:rPr>
        <w:br/>
      </w:r>
      <w:proofErr w:type="spellStart"/>
      <w:r w:rsidRPr="002D19CE">
        <w:rPr>
          <w:lang w:val="en-US"/>
        </w:rPr>
        <w:t>Estos</w:t>
      </w:r>
      <w:proofErr w:type="spellEnd"/>
      <w:r w:rsidRPr="002D19CE">
        <w:rPr>
          <w:lang w:val="en-US"/>
        </w:rPr>
        <w:t xml:space="preserve"> canales publican </w:t>
      </w:r>
      <w:proofErr w:type="spellStart"/>
      <w:r w:rsidRPr="002D19CE">
        <w:rPr>
          <w:lang w:val="en-US"/>
        </w:rPr>
        <w:t>noticias</w:t>
      </w:r>
      <w:proofErr w:type="spellEnd"/>
      <w:r w:rsidRPr="002D19CE">
        <w:rPr>
          <w:lang w:val="en-US"/>
        </w:rPr>
        <w:t xml:space="preserve">, </w:t>
      </w:r>
      <w:proofErr w:type="spellStart"/>
      <w:r w:rsidRPr="002D19CE">
        <w:rPr>
          <w:lang w:val="en-US"/>
        </w:rPr>
        <w:t>fotografías</w:t>
      </w:r>
      <w:proofErr w:type="spellEnd"/>
      <w:r w:rsidRPr="002D19CE">
        <w:rPr>
          <w:lang w:val="en-US"/>
        </w:rPr>
        <w:t xml:space="preserve">, </w:t>
      </w:r>
      <w:proofErr w:type="spellStart"/>
      <w:r w:rsidRPr="002D19CE">
        <w:rPr>
          <w:lang w:val="en-US"/>
        </w:rPr>
        <w:t>eventos</w:t>
      </w:r>
      <w:proofErr w:type="spellEnd"/>
      <w:r w:rsidRPr="002D19CE">
        <w:rPr>
          <w:lang w:val="en-US"/>
        </w:rPr>
        <w:t xml:space="preserve"> y </w:t>
      </w:r>
      <w:proofErr w:type="spellStart"/>
      <w:r w:rsidRPr="002D19CE">
        <w:rPr>
          <w:lang w:val="en-US"/>
        </w:rPr>
        <w:t>campañas</w:t>
      </w:r>
      <w:proofErr w:type="spellEnd"/>
      <w:r w:rsidRPr="002D19CE">
        <w:rPr>
          <w:lang w:val="en-US"/>
        </w:rPr>
        <w:t xml:space="preserve"> </w:t>
      </w:r>
      <w:proofErr w:type="spellStart"/>
      <w:r w:rsidRPr="002D19CE">
        <w:rPr>
          <w:lang w:val="en-US"/>
        </w:rPr>
        <w:t>oficiales</w:t>
      </w:r>
      <w:proofErr w:type="spellEnd"/>
      <w:r w:rsidRPr="002D19CE">
        <w:rPr>
          <w:lang w:val="en-US"/>
        </w:rPr>
        <w:t>.</w:t>
      </w:r>
    </w:p>
    <w:p w14:paraId="60D5D861" w14:textId="77777777" w:rsidR="002D19CE" w:rsidRPr="002D19CE" w:rsidRDefault="002D19CE" w:rsidP="002D19CE">
      <w:pPr>
        <w:rPr>
          <w:b/>
          <w:bCs/>
          <w:lang w:val="en-US"/>
        </w:rPr>
      </w:pPr>
      <w:r w:rsidRPr="002D19CE">
        <w:rPr>
          <w:b/>
          <w:bCs/>
          <w:lang w:val="en-US"/>
        </w:rPr>
        <w:t xml:space="preserve">12.6 </w:t>
      </w:r>
      <w:proofErr w:type="spellStart"/>
      <w:r w:rsidRPr="002D19CE">
        <w:rPr>
          <w:b/>
          <w:bCs/>
          <w:lang w:val="en-US"/>
        </w:rPr>
        <w:t>Dirección</w:t>
      </w:r>
      <w:proofErr w:type="spellEnd"/>
      <w:r w:rsidRPr="002D19CE">
        <w:rPr>
          <w:b/>
          <w:bCs/>
          <w:lang w:val="en-US"/>
        </w:rPr>
        <w:t xml:space="preserve"> Administrativa</w:t>
      </w:r>
    </w:p>
    <w:p w14:paraId="06DAEC77" w14:textId="77777777" w:rsidR="002D19CE" w:rsidRPr="002D19CE" w:rsidRDefault="002D19CE" w:rsidP="002D19CE">
      <w:pPr>
        <w:rPr>
          <w:lang w:val="en-US"/>
        </w:rPr>
      </w:pPr>
      <w:r w:rsidRPr="002D19CE">
        <w:rPr>
          <w:lang w:val="en-US"/>
        </w:rPr>
        <w:t xml:space="preserve">16 Calle 12-06, Boulevard </w:t>
      </w:r>
      <w:proofErr w:type="spellStart"/>
      <w:r w:rsidRPr="002D19CE">
        <w:rPr>
          <w:lang w:val="en-US"/>
        </w:rPr>
        <w:t>Acatán</w:t>
      </w:r>
      <w:proofErr w:type="spellEnd"/>
      <w:r w:rsidRPr="002D19CE">
        <w:rPr>
          <w:lang w:val="en-US"/>
        </w:rPr>
        <w:t xml:space="preserve">, Zona 16, Interior Colegio </w:t>
      </w:r>
      <w:proofErr w:type="spellStart"/>
      <w:r w:rsidRPr="002D19CE">
        <w:rPr>
          <w:lang w:val="en-US"/>
        </w:rPr>
        <w:t>Suizo</w:t>
      </w:r>
      <w:proofErr w:type="spellEnd"/>
      <w:r w:rsidRPr="002D19CE">
        <w:rPr>
          <w:lang w:val="en-US"/>
        </w:rPr>
        <w:t xml:space="preserve"> Americano, Ciudad de Guatemala.</w:t>
      </w:r>
    </w:p>
    <w:p w14:paraId="17AE41F0" w14:textId="77777777" w:rsidR="002D19CE" w:rsidRPr="002D19CE" w:rsidRDefault="002D19CE" w:rsidP="002D19CE">
      <w:pPr>
        <w:rPr>
          <w:b/>
          <w:bCs/>
          <w:lang w:val="en-US"/>
        </w:rPr>
      </w:pPr>
      <w:r w:rsidRPr="002D19CE">
        <w:rPr>
          <w:b/>
          <w:bCs/>
          <w:lang w:val="en-US"/>
        </w:rPr>
        <w:t xml:space="preserve">12.7 Directorio </w:t>
      </w:r>
      <w:proofErr w:type="spellStart"/>
      <w:r w:rsidRPr="002D19CE">
        <w:rPr>
          <w:b/>
          <w:bCs/>
          <w:lang w:val="en-US"/>
        </w:rPr>
        <w:t>Interno</w:t>
      </w:r>
      <w:proofErr w:type="spellEnd"/>
    </w:p>
    <w:p w14:paraId="13244A37" w14:textId="77777777" w:rsidR="002D19CE" w:rsidRPr="002D19CE" w:rsidRDefault="002D19CE" w:rsidP="002D19CE">
      <w:pPr>
        <w:rPr>
          <w:lang w:val="en-US"/>
        </w:rPr>
      </w:pPr>
      <w:r w:rsidRPr="002D19CE">
        <w:rPr>
          <w:lang w:val="en-US"/>
        </w:rPr>
        <w:t>Presidente: Christopher Prentice.</w:t>
      </w:r>
      <w:r w:rsidRPr="002D19CE">
        <w:rPr>
          <w:lang w:val="en-US"/>
        </w:rPr>
        <w:br/>
        <w:t>Project Manager: Douglas Robles.</w:t>
      </w:r>
      <w:r w:rsidRPr="002D19CE">
        <w:rPr>
          <w:lang w:val="en-US"/>
        </w:rPr>
        <w:br/>
        <w:t xml:space="preserve">Servicio al </w:t>
      </w:r>
      <w:proofErr w:type="spellStart"/>
      <w:r w:rsidRPr="002D19CE">
        <w:rPr>
          <w:lang w:val="en-US"/>
        </w:rPr>
        <w:t>Cliente</w:t>
      </w:r>
      <w:proofErr w:type="spellEnd"/>
      <w:r w:rsidRPr="002D19CE">
        <w:rPr>
          <w:lang w:val="en-US"/>
        </w:rPr>
        <w:t>.</w:t>
      </w:r>
      <w:r w:rsidRPr="002D19CE">
        <w:rPr>
          <w:lang w:val="en-US"/>
        </w:rPr>
        <w:br/>
      </w:r>
      <w:proofErr w:type="spellStart"/>
      <w:r w:rsidRPr="002D19CE">
        <w:rPr>
          <w:lang w:val="en-US"/>
        </w:rPr>
        <w:t>Dirección</w:t>
      </w:r>
      <w:proofErr w:type="spellEnd"/>
      <w:r w:rsidRPr="002D19CE">
        <w:rPr>
          <w:lang w:val="en-US"/>
        </w:rPr>
        <w:t xml:space="preserve"> </w:t>
      </w:r>
      <w:proofErr w:type="spellStart"/>
      <w:r w:rsidRPr="002D19CE">
        <w:rPr>
          <w:lang w:val="en-US"/>
        </w:rPr>
        <w:t>Deportiva</w:t>
      </w:r>
      <w:proofErr w:type="spellEnd"/>
      <w:r w:rsidRPr="002D19CE">
        <w:rPr>
          <w:lang w:val="en-US"/>
        </w:rPr>
        <w:t>.</w:t>
      </w:r>
      <w:r w:rsidRPr="002D19CE">
        <w:rPr>
          <w:lang w:val="en-US"/>
        </w:rPr>
        <w:br/>
      </w:r>
      <w:proofErr w:type="spellStart"/>
      <w:r w:rsidRPr="002D19CE">
        <w:rPr>
          <w:lang w:val="en-US"/>
        </w:rPr>
        <w:t>Coordinadores</w:t>
      </w:r>
      <w:proofErr w:type="spellEnd"/>
      <w:r w:rsidRPr="002D19CE">
        <w:rPr>
          <w:lang w:val="en-US"/>
        </w:rPr>
        <w:t xml:space="preserve"> de </w:t>
      </w:r>
      <w:proofErr w:type="spellStart"/>
      <w:r w:rsidRPr="002D19CE">
        <w:rPr>
          <w:lang w:val="en-US"/>
        </w:rPr>
        <w:t>sede</w:t>
      </w:r>
      <w:proofErr w:type="spellEnd"/>
      <w:r w:rsidRPr="002D19CE">
        <w:rPr>
          <w:lang w:val="en-US"/>
        </w:rPr>
        <w:t>.</w:t>
      </w:r>
    </w:p>
    <w:p w14:paraId="723FD208" w14:textId="77777777" w:rsidR="002D19CE" w:rsidRPr="002D19CE" w:rsidRDefault="002D19CE" w:rsidP="002D19CE">
      <w:pPr>
        <w:rPr>
          <w:b/>
          <w:bCs/>
          <w:lang w:val="en-US"/>
        </w:rPr>
      </w:pPr>
      <w:r w:rsidRPr="002D19CE">
        <w:rPr>
          <w:b/>
          <w:bCs/>
          <w:lang w:val="en-US"/>
        </w:rPr>
        <w:t xml:space="preserve">12.8 </w:t>
      </w:r>
      <w:proofErr w:type="spellStart"/>
      <w:r w:rsidRPr="002D19CE">
        <w:rPr>
          <w:b/>
          <w:bCs/>
          <w:lang w:val="en-US"/>
        </w:rPr>
        <w:t>Recursos</w:t>
      </w:r>
      <w:proofErr w:type="spellEnd"/>
      <w:r w:rsidRPr="002D19CE">
        <w:rPr>
          <w:b/>
          <w:bCs/>
          <w:lang w:val="en-US"/>
        </w:rPr>
        <w:t xml:space="preserve"> </w:t>
      </w:r>
      <w:proofErr w:type="spellStart"/>
      <w:r w:rsidRPr="002D19CE">
        <w:rPr>
          <w:b/>
          <w:bCs/>
          <w:lang w:val="en-US"/>
        </w:rPr>
        <w:t>Disponibles</w:t>
      </w:r>
      <w:proofErr w:type="spellEnd"/>
    </w:p>
    <w:p w14:paraId="156963A3" w14:textId="77777777" w:rsidR="002D19CE" w:rsidRPr="002D19CE" w:rsidRDefault="002D19CE" w:rsidP="002D19CE">
      <w:pPr>
        <w:rPr>
          <w:lang w:val="en-US"/>
        </w:rPr>
      </w:pPr>
      <w:r w:rsidRPr="002D19CE">
        <w:rPr>
          <w:lang w:val="en-US"/>
        </w:rPr>
        <w:t xml:space="preserve">Calendario </w:t>
      </w:r>
      <w:proofErr w:type="spellStart"/>
      <w:r w:rsidRPr="002D19CE">
        <w:rPr>
          <w:lang w:val="en-US"/>
        </w:rPr>
        <w:t>deportivo</w:t>
      </w:r>
      <w:proofErr w:type="spellEnd"/>
      <w:r w:rsidRPr="002D19CE">
        <w:rPr>
          <w:lang w:val="en-US"/>
        </w:rPr>
        <w:t xml:space="preserve">, </w:t>
      </w:r>
      <w:proofErr w:type="spellStart"/>
      <w:r w:rsidRPr="002D19CE">
        <w:rPr>
          <w:lang w:val="en-US"/>
        </w:rPr>
        <w:t>formularios</w:t>
      </w:r>
      <w:proofErr w:type="spellEnd"/>
      <w:r w:rsidRPr="002D19CE">
        <w:rPr>
          <w:lang w:val="en-US"/>
        </w:rPr>
        <w:t xml:space="preserve"> de </w:t>
      </w:r>
      <w:proofErr w:type="spellStart"/>
      <w:r w:rsidRPr="002D19CE">
        <w:rPr>
          <w:lang w:val="en-US"/>
        </w:rPr>
        <w:t>inscripción</w:t>
      </w:r>
      <w:proofErr w:type="spellEnd"/>
      <w:r w:rsidRPr="002D19CE">
        <w:rPr>
          <w:lang w:val="en-US"/>
        </w:rPr>
        <w:t xml:space="preserve">, </w:t>
      </w:r>
      <w:proofErr w:type="spellStart"/>
      <w:r w:rsidRPr="002D19CE">
        <w:rPr>
          <w:lang w:val="en-US"/>
        </w:rPr>
        <w:t>políticas</w:t>
      </w:r>
      <w:proofErr w:type="spellEnd"/>
      <w:r w:rsidRPr="002D19CE">
        <w:rPr>
          <w:lang w:val="en-US"/>
        </w:rPr>
        <w:t xml:space="preserve"> </w:t>
      </w:r>
      <w:proofErr w:type="spellStart"/>
      <w:r w:rsidRPr="002D19CE">
        <w:rPr>
          <w:lang w:val="en-US"/>
        </w:rPr>
        <w:t>institucionales</w:t>
      </w:r>
      <w:proofErr w:type="spellEnd"/>
      <w:r w:rsidRPr="002D19CE">
        <w:rPr>
          <w:lang w:val="en-US"/>
        </w:rPr>
        <w:t xml:space="preserve">, </w:t>
      </w:r>
      <w:proofErr w:type="spellStart"/>
      <w:r w:rsidRPr="002D19CE">
        <w:rPr>
          <w:lang w:val="en-US"/>
        </w:rPr>
        <w:t>horarios</w:t>
      </w:r>
      <w:proofErr w:type="spellEnd"/>
      <w:r w:rsidRPr="002D19CE">
        <w:rPr>
          <w:lang w:val="en-US"/>
        </w:rPr>
        <w:t xml:space="preserve">, </w:t>
      </w:r>
      <w:proofErr w:type="spellStart"/>
      <w:r w:rsidRPr="002D19CE">
        <w:rPr>
          <w:lang w:val="en-US"/>
        </w:rPr>
        <w:t>manuales</w:t>
      </w:r>
      <w:proofErr w:type="spellEnd"/>
      <w:r w:rsidRPr="002D19CE">
        <w:rPr>
          <w:lang w:val="en-US"/>
        </w:rPr>
        <w:t xml:space="preserve"> y </w:t>
      </w:r>
      <w:proofErr w:type="spellStart"/>
      <w:r w:rsidRPr="002D19CE">
        <w:rPr>
          <w:lang w:val="en-US"/>
        </w:rPr>
        <w:t>comunicados</w:t>
      </w:r>
      <w:proofErr w:type="spellEnd"/>
      <w:r w:rsidRPr="002D19CE">
        <w:rPr>
          <w:lang w:val="en-US"/>
        </w:rPr>
        <w:t xml:space="preserve"> </w:t>
      </w:r>
      <w:proofErr w:type="spellStart"/>
      <w:r w:rsidRPr="002D19CE">
        <w:rPr>
          <w:lang w:val="en-US"/>
        </w:rPr>
        <w:t>oficiales</w:t>
      </w:r>
      <w:proofErr w:type="spellEnd"/>
      <w:r w:rsidRPr="002D19CE">
        <w:rPr>
          <w:lang w:val="en-US"/>
        </w:rPr>
        <w:t>.</w:t>
      </w:r>
    </w:p>
    <w:p w14:paraId="072018E5" w14:textId="77777777" w:rsidR="002D19CE" w:rsidRPr="002D19CE" w:rsidRDefault="002D19CE" w:rsidP="002D19CE">
      <w:pPr>
        <w:rPr>
          <w:b/>
          <w:bCs/>
          <w:lang w:val="en-US"/>
        </w:rPr>
      </w:pPr>
      <w:r w:rsidRPr="002D19CE">
        <w:rPr>
          <w:b/>
          <w:bCs/>
          <w:lang w:val="en-US"/>
        </w:rPr>
        <w:t xml:space="preserve">12.9 Lineamientos </w:t>
      </w:r>
      <w:proofErr w:type="gramStart"/>
      <w:r w:rsidRPr="002D19CE">
        <w:rPr>
          <w:b/>
          <w:bCs/>
          <w:lang w:val="en-US"/>
        </w:rPr>
        <w:t>para IA</w:t>
      </w:r>
      <w:proofErr w:type="gramEnd"/>
    </w:p>
    <w:p w14:paraId="7567B0E7" w14:textId="77777777" w:rsidR="002D19CE" w:rsidRPr="002D19CE" w:rsidRDefault="002D19CE" w:rsidP="002D19CE">
      <w:pPr>
        <w:rPr>
          <w:lang w:val="en-US"/>
        </w:rPr>
      </w:pPr>
      <w:r w:rsidRPr="002D19CE">
        <w:rPr>
          <w:lang w:val="en-US"/>
        </w:rPr>
        <w:t xml:space="preserve">La IA </w:t>
      </w:r>
      <w:proofErr w:type="spellStart"/>
      <w:r w:rsidRPr="002D19CE">
        <w:rPr>
          <w:lang w:val="en-US"/>
        </w:rPr>
        <w:t>debe</w:t>
      </w:r>
      <w:proofErr w:type="spellEnd"/>
      <w:r w:rsidRPr="002D19CE">
        <w:rPr>
          <w:lang w:val="en-US"/>
        </w:rPr>
        <w:t xml:space="preserve"> </w:t>
      </w:r>
      <w:proofErr w:type="spellStart"/>
      <w:r w:rsidRPr="002D19CE">
        <w:rPr>
          <w:lang w:val="en-US"/>
        </w:rPr>
        <w:t>utilizar</w:t>
      </w:r>
      <w:proofErr w:type="spellEnd"/>
      <w:r w:rsidRPr="002D19CE">
        <w:rPr>
          <w:lang w:val="en-US"/>
        </w:rPr>
        <w:t xml:space="preserve"> </w:t>
      </w:r>
      <w:proofErr w:type="spellStart"/>
      <w:r w:rsidRPr="002D19CE">
        <w:rPr>
          <w:lang w:val="en-US"/>
        </w:rPr>
        <w:t>únicamente</w:t>
      </w:r>
      <w:proofErr w:type="spellEnd"/>
      <w:r w:rsidRPr="002D19CE">
        <w:rPr>
          <w:lang w:val="en-US"/>
        </w:rPr>
        <w:t xml:space="preserve"> </w:t>
      </w:r>
      <w:proofErr w:type="spellStart"/>
      <w:r w:rsidRPr="002D19CE">
        <w:rPr>
          <w:lang w:val="en-US"/>
        </w:rPr>
        <w:t>información</w:t>
      </w:r>
      <w:proofErr w:type="spellEnd"/>
      <w:r w:rsidRPr="002D19CE">
        <w:rPr>
          <w:lang w:val="en-US"/>
        </w:rPr>
        <w:t xml:space="preserve"> </w:t>
      </w:r>
      <w:proofErr w:type="spellStart"/>
      <w:r w:rsidRPr="002D19CE">
        <w:rPr>
          <w:lang w:val="en-US"/>
        </w:rPr>
        <w:t>proveniente</w:t>
      </w:r>
      <w:proofErr w:type="spellEnd"/>
      <w:r w:rsidRPr="002D19CE">
        <w:rPr>
          <w:lang w:val="en-US"/>
        </w:rPr>
        <w:t xml:space="preserve"> de </w:t>
      </w:r>
      <w:proofErr w:type="spellStart"/>
      <w:r w:rsidRPr="002D19CE">
        <w:rPr>
          <w:lang w:val="en-US"/>
        </w:rPr>
        <w:t>los</w:t>
      </w:r>
      <w:proofErr w:type="spellEnd"/>
      <w:r w:rsidRPr="002D19CE">
        <w:rPr>
          <w:lang w:val="en-US"/>
        </w:rPr>
        <w:t xml:space="preserve"> canales </w:t>
      </w:r>
      <w:proofErr w:type="spellStart"/>
      <w:r w:rsidRPr="002D19CE">
        <w:rPr>
          <w:lang w:val="en-US"/>
        </w:rPr>
        <w:t>oficiales</w:t>
      </w:r>
      <w:proofErr w:type="spellEnd"/>
      <w:r w:rsidRPr="002D19CE">
        <w:rPr>
          <w:lang w:val="en-US"/>
        </w:rPr>
        <w:t xml:space="preserve"> y </w:t>
      </w:r>
      <w:proofErr w:type="spellStart"/>
      <w:r w:rsidRPr="002D19CE">
        <w:rPr>
          <w:lang w:val="en-US"/>
        </w:rPr>
        <w:t>remitir</w:t>
      </w:r>
      <w:proofErr w:type="spellEnd"/>
      <w:r w:rsidRPr="002D19CE">
        <w:rPr>
          <w:lang w:val="en-US"/>
        </w:rPr>
        <w:t xml:space="preserve"> </w:t>
      </w:r>
      <w:proofErr w:type="spellStart"/>
      <w:r w:rsidRPr="002D19CE">
        <w:rPr>
          <w:lang w:val="en-US"/>
        </w:rPr>
        <w:t>casos</w:t>
      </w:r>
      <w:proofErr w:type="spellEnd"/>
      <w:r w:rsidRPr="002D19CE">
        <w:rPr>
          <w:lang w:val="en-US"/>
        </w:rPr>
        <w:t xml:space="preserve"> </w:t>
      </w:r>
      <w:proofErr w:type="spellStart"/>
      <w:r w:rsidRPr="002D19CE">
        <w:rPr>
          <w:lang w:val="en-US"/>
        </w:rPr>
        <w:t>específicos</w:t>
      </w:r>
      <w:proofErr w:type="spellEnd"/>
      <w:r w:rsidRPr="002D19CE">
        <w:rPr>
          <w:lang w:val="en-US"/>
        </w:rPr>
        <w:t xml:space="preserve"> al </w:t>
      </w:r>
      <w:proofErr w:type="spellStart"/>
      <w:r w:rsidRPr="002D19CE">
        <w:rPr>
          <w:lang w:val="en-US"/>
        </w:rPr>
        <w:t>área</w:t>
      </w:r>
      <w:proofErr w:type="spellEnd"/>
      <w:r w:rsidRPr="002D19CE">
        <w:rPr>
          <w:lang w:val="en-US"/>
        </w:rPr>
        <w:t xml:space="preserve"> </w:t>
      </w:r>
      <w:proofErr w:type="spellStart"/>
      <w:r w:rsidRPr="002D19CE">
        <w:rPr>
          <w:lang w:val="en-US"/>
        </w:rPr>
        <w:t>correspondiente</w:t>
      </w:r>
      <w:proofErr w:type="spellEnd"/>
      <w:r w:rsidRPr="002D19CE">
        <w:rPr>
          <w:lang w:val="en-US"/>
        </w:rPr>
        <w:t>.</w:t>
      </w:r>
    </w:p>
    <w:p w14:paraId="007A9C34" w14:textId="77777777" w:rsidR="00D710A9" w:rsidRDefault="00D710A9" w:rsidP="00D710A9">
      <w:r>
        <w:t xml:space="preserve">CAPÍTULO 13 – PREGUNTAS FRECUENTES </w:t>
      </w:r>
    </w:p>
    <w:p w14:paraId="7AC727E4" w14:textId="77777777" w:rsidR="00D710A9" w:rsidRDefault="00D710A9" w:rsidP="00D710A9">
      <w:r>
        <w:t>Inscripción</w:t>
      </w:r>
    </w:p>
    <w:p w14:paraId="45524E17" w14:textId="77777777" w:rsidR="00D710A9" w:rsidRDefault="00D710A9" w:rsidP="00D710A9">
      <w:r>
        <w:t>•</w:t>
      </w:r>
      <w:r>
        <w:tab/>
        <w:t>1. ¿Desde qué edad pueden inscribirse los jugadores?</w:t>
      </w:r>
    </w:p>
    <w:p w14:paraId="018A9BE8" w14:textId="77777777" w:rsidR="00D710A9" w:rsidRDefault="00D710A9" w:rsidP="00D710A9">
      <w:r>
        <w:t>Respuesta: Ver la política correspondiente dentro del Manual Institucional o contactar al área responsable.</w:t>
      </w:r>
    </w:p>
    <w:p w14:paraId="3D8BB4B3" w14:textId="77777777" w:rsidR="00D710A9" w:rsidRDefault="00D710A9" w:rsidP="00D710A9">
      <w:r>
        <w:t>•</w:t>
      </w:r>
      <w:r>
        <w:tab/>
        <w:t>2. ¿Qué documentos necesito para inscribirme?</w:t>
      </w:r>
    </w:p>
    <w:p w14:paraId="33A01151" w14:textId="77777777" w:rsidR="00D710A9" w:rsidRDefault="00D710A9" w:rsidP="00D710A9">
      <w:r>
        <w:t>Respuesta: Ver la política correspondiente dentro del Manual Institucional o contactar al área responsable.</w:t>
      </w:r>
    </w:p>
    <w:p w14:paraId="1EC53103" w14:textId="77777777" w:rsidR="00D710A9" w:rsidRDefault="00D710A9" w:rsidP="00D710A9">
      <w:r>
        <w:lastRenderedPageBreak/>
        <w:t>•</w:t>
      </w:r>
      <w:r>
        <w:tab/>
        <w:t>3. ¿Puedo inscribirme en cualquier momento del año?</w:t>
      </w:r>
    </w:p>
    <w:p w14:paraId="0DF5F8BD" w14:textId="77777777" w:rsidR="00D710A9" w:rsidRDefault="00D710A9" w:rsidP="00D710A9">
      <w:r>
        <w:t>Respuesta: Ver la política correspondiente dentro del Manual Institucional o contactar al área responsable.</w:t>
      </w:r>
    </w:p>
    <w:p w14:paraId="30542A6D" w14:textId="77777777" w:rsidR="00D710A9" w:rsidRDefault="00D710A9" w:rsidP="00D710A9">
      <w:r>
        <w:t>•</w:t>
      </w:r>
      <w:r>
        <w:tab/>
        <w:t>4. ¿Cómo elijo la sede adecuada?</w:t>
      </w:r>
    </w:p>
    <w:p w14:paraId="27EC612E" w14:textId="77777777" w:rsidR="00D710A9" w:rsidRDefault="00D710A9" w:rsidP="00D710A9">
      <w:r>
        <w:t>Respuesta: Ver la política correspondiente dentro del Manual Institucional o contactar al área responsable.</w:t>
      </w:r>
    </w:p>
    <w:p w14:paraId="3258E36D" w14:textId="77777777" w:rsidR="00D710A9" w:rsidRDefault="00D710A9" w:rsidP="00D710A9">
      <w:r>
        <w:t>•</w:t>
      </w:r>
      <w:r>
        <w:tab/>
        <w:t>5. ¿Qué incluye la inscripción?</w:t>
      </w:r>
    </w:p>
    <w:p w14:paraId="17198B8A" w14:textId="77777777" w:rsidR="00D710A9" w:rsidRDefault="00D710A9" w:rsidP="00D710A9">
      <w:r>
        <w:t>Respuesta: Ver la política correspondiente dentro del Manual Institucional o contactar al área responsable.</w:t>
      </w:r>
    </w:p>
    <w:p w14:paraId="4A0AF6C9" w14:textId="77777777" w:rsidR="00D710A9" w:rsidRDefault="00D710A9" w:rsidP="00D710A9">
      <w:r>
        <w:t>Costos y Pagos</w:t>
      </w:r>
    </w:p>
    <w:p w14:paraId="21AA6C11" w14:textId="77777777" w:rsidR="00D710A9" w:rsidRDefault="00D710A9" w:rsidP="00D710A9">
      <w:r>
        <w:t>•</w:t>
      </w:r>
      <w:r>
        <w:tab/>
        <w:t>1. ¿Cuánto cuesta la mensualidad?</w:t>
      </w:r>
    </w:p>
    <w:p w14:paraId="220082FF" w14:textId="77777777" w:rsidR="00D710A9" w:rsidRDefault="00D710A9" w:rsidP="00D710A9">
      <w:r>
        <w:t>Respuesta: Ver la política correspondiente dentro del Manual Institucional o contactar al área responsable.</w:t>
      </w:r>
    </w:p>
    <w:p w14:paraId="08AE3AAB" w14:textId="77777777" w:rsidR="00D710A9" w:rsidRDefault="00D710A9" w:rsidP="00D710A9">
      <w:r>
        <w:t>•</w:t>
      </w:r>
      <w:r>
        <w:tab/>
        <w:t>2. ¿Qué métodos de pago aceptan?</w:t>
      </w:r>
    </w:p>
    <w:p w14:paraId="1F0D7748" w14:textId="77777777" w:rsidR="00D710A9" w:rsidRDefault="00D710A9" w:rsidP="00D710A9">
      <w:r>
        <w:t>Respuesta: Ver la política correspondiente dentro del Manual Institucional o contactar al área responsable.</w:t>
      </w:r>
    </w:p>
    <w:p w14:paraId="62A5D1BB" w14:textId="77777777" w:rsidR="00D710A9" w:rsidRDefault="00D710A9" w:rsidP="00D710A9">
      <w:r>
        <w:t>•</w:t>
      </w:r>
      <w:r>
        <w:tab/>
        <w:t>3. ¿Existen descuentos por pago anual?</w:t>
      </w:r>
    </w:p>
    <w:p w14:paraId="0E6BE534" w14:textId="77777777" w:rsidR="00D710A9" w:rsidRDefault="00D710A9" w:rsidP="00D710A9">
      <w:r>
        <w:t>Respuesta: Ver la política correspondiente dentro del Manual Institucional o contactar al área responsable.</w:t>
      </w:r>
    </w:p>
    <w:p w14:paraId="5C44AF71" w14:textId="77777777" w:rsidR="00D710A9" w:rsidRDefault="00D710A9" w:rsidP="00D710A9">
      <w:r>
        <w:t>•</w:t>
      </w:r>
      <w:r>
        <w:tab/>
        <w:t>4. ¿Qué sucede si me atraso en un pago?</w:t>
      </w:r>
    </w:p>
    <w:p w14:paraId="520B5AB1" w14:textId="77777777" w:rsidR="00D710A9" w:rsidRDefault="00D710A9" w:rsidP="00D710A9">
      <w:r>
        <w:t>Respuesta: Ver la política correspondiente dentro del Manual Institucional o contactar al área responsable.</w:t>
      </w:r>
    </w:p>
    <w:p w14:paraId="18A30D92" w14:textId="77777777" w:rsidR="00D710A9" w:rsidRDefault="00D710A9" w:rsidP="00D710A9">
      <w:r>
        <w:t>•</w:t>
      </w:r>
      <w:r>
        <w:tab/>
        <w:t>5. ¿Hay reembolsos?</w:t>
      </w:r>
    </w:p>
    <w:p w14:paraId="424C68A4" w14:textId="77777777" w:rsidR="00D710A9" w:rsidRDefault="00D710A9" w:rsidP="00D710A9">
      <w:r>
        <w:t>Respuesta: Ver la política correspondiente dentro del Manual Institucional o contactar al área responsable.</w:t>
      </w:r>
    </w:p>
    <w:p w14:paraId="085723D0" w14:textId="77777777" w:rsidR="00D710A9" w:rsidRDefault="00D710A9" w:rsidP="00D710A9">
      <w:r>
        <w:t>Horarios y Sedes</w:t>
      </w:r>
    </w:p>
    <w:p w14:paraId="120599F0" w14:textId="77777777" w:rsidR="00D710A9" w:rsidRDefault="00D710A9" w:rsidP="00D710A9">
      <w:r>
        <w:t>•</w:t>
      </w:r>
      <w:r>
        <w:tab/>
        <w:t>1. ¿Cuál es el horario de mi categoría?</w:t>
      </w:r>
    </w:p>
    <w:p w14:paraId="7BEF4894" w14:textId="77777777" w:rsidR="00D710A9" w:rsidRDefault="00D710A9" w:rsidP="00D710A9">
      <w:r>
        <w:t>Respuesta: Ver la política correspondiente dentro del Manual Institucional o contactar al área responsable.</w:t>
      </w:r>
    </w:p>
    <w:p w14:paraId="25C03F0B" w14:textId="77777777" w:rsidR="00D710A9" w:rsidRDefault="00D710A9" w:rsidP="00D710A9">
      <w:r>
        <w:lastRenderedPageBreak/>
        <w:t>•</w:t>
      </w:r>
      <w:r>
        <w:tab/>
        <w:t>2. ¿Puedo cambiar de sede?</w:t>
      </w:r>
    </w:p>
    <w:p w14:paraId="5B3F446A" w14:textId="77777777" w:rsidR="00D710A9" w:rsidRDefault="00D710A9" w:rsidP="00D710A9">
      <w:r>
        <w:t>Respuesta: Ver la política correspondiente dentro del Manual Institucional o contactar al área responsable.</w:t>
      </w:r>
    </w:p>
    <w:p w14:paraId="253071EC" w14:textId="77777777" w:rsidR="00D710A9" w:rsidRDefault="00D710A9" w:rsidP="00D710A9">
      <w:r>
        <w:t>•</w:t>
      </w:r>
      <w:r>
        <w:tab/>
        <w:t>3. ¿Qué pasa si llego tarde?</w:t>
      </w:r>
    </w:p>
    <w:p w14:paraId="4E8F354A" w14:textId="77777777" w:rsidR="00D710A9" w:rsidRDefault="00D710A9" w:rsidP="00D710A9">
      <w:r>
        <w:t>Respuesta: Ver la política correspondiente dentro del Manual Institucional o contactar al área responsable.</w:t>
      </w:r>
    </w:p>
    <w:p w14:paraId="66FC2774" w14:textId="77777777" w:rsidR="00D710A9" w:rsidRDefault="00D710A9" w:rsidP="00D710A9">
      <w:r>
        <w:t>•</w:t>
      </w:r>
      <w:r>
        <w:tab/>
        <w:t>4. ¿Qué ocurre si llueve?</w:t>
      </w:r>
    </w:p>
    <w:p w14:paraId="72828998" w14:textId="77777777" w:rsidR="00D710A9" w:rsidRDefault="00D710A9" w:rsidP="00D710A9">
      <w:r>
        <w:t>Respuesta: Ver la política correspondiente dentro del Manual Institucional o contactar al área responsable.</w:t>
      </w:r>
    </w:p>
    <w:p w14:paraId="14E5811C" w14:textId="77777777" w:rsidR="00D710A9" w:rsidRDefault="00D710A9" w:rsidP="00D710A9">
      <w:r>
        <w:t>•</w:t>
      </w:r>
      <w:r>
        <w:tab/>
        <w:t>5. ¿Puedo recuperar una clase perdida?</w:t>
      </w:r>
    </w:p>
    <w:p w14:paraId="4396D06F" w14:textId="77777777" w:rsidR="00D710A9" w:rsidRDefault="00D710A9" w:rsidP="00D710A9">
      <w:r>
        <w:t>Respuesta: Ver la política correspondiente dentro del Manual Institucional o contactar al área responsable.</w:t>
      </w:r>
    </w:p>
    <w:p w14:paraId="0BC7142F" w14:textId="77777777" w:rsidR="00D710A9" w:rsidRDefault="00D710A9" w:rsidP="00D710A9">
      <w:r>
        <w:t>Uniformes</w:t>
      </w:r>
    </w:p>
    <w:p w14:paraId="6F5E0B17" w14:textId="77777777" w:rsidR="00D710A9" w:rsidRDefault="00D710A9" w:rsidP="00D710A9">
      <w:r>
        <w:t>•</w:t>
      </w:r>
      <w:r>
        <w:tab/>
        <w:t>1. ¿Qué incluye el kit oficial?</w:t>
      </w:r>
    </w:p>
    <w:p w14:paraId="05DC5E28" w14:textId="77777777" w:rsidR="00D710A9" w:rsidRDefault="00D710A9" w:rsidP="00D710A9">
      <w:r>
        <w:t>Respuesta: Ver la política correspondiente dentro del Manual Institucional o contactar al área responsable.</w:t>
      </w:r>
    </w:p>
    <w:p w14:paraId="7214CE1D" w14:textId="77777777" w:rsidR="00D710A9" w:rsidRDefault="00D710A9" w:rsidP="00D710A9">
      <w:r>
        <w:t>•</w:t>
      </w:r>
      <w:r>
        <w:tab/>
        <w:t>2. ¿Cómo selecciono la talla?</w:t>
      </w:r>
    </w:p>
    <w:p w14:paraId="23342779" w14:textId="77777777" w:rsidR="00D710A9" w:rsidRDefault="00D710A9" w:rsidP="00D710A9">
      <w:r>
        <w:t>Respuesta: Ver la política correspondiente dentro del Manual Institucional o contactar al área responsable.</w:t>
      </w:r>
    </w:p>
    <w:p w14:paraId="22DB0707" w14:textId="77777777" w:rsidR="00D710A9" w:rsidRDefault="00D710A9" w:rsidP="00D710A9">
      <w:r>
        <w:t>•</w:t>
      </w:r>
      <w:r>
        <w:tab/>
        <w:t>3. ¿Puedo cambiar el uniforme?</w:t>
      </w:r>
    </w:p>
    <w:p w14:paraId="47A9689E" w14:textId="77777777" w:rsidR="00D710A9" w:rsidRDefault="00D710A9" w:rsidP="00D710A9">
      <w:r>
        <w:t>Respuesta: Ver la política correspondiente dentro del Manual Institucional o contactar al área responsable.</w:t>
      </w:r>
    </w:p>
    <w:p w14:paraId="491F3D68" w14:textId="77777777" w:rsidR="00D710A9" w:rsidRDefault="00D710A9" w:rsidP="00D710A9">
      <w:r>
        <w:t>•</w:t>
      </w:r>
      <w:r>
        <w:tab/>
        <w:t>4. ¿Cómo solicito una reposición?</w:t>
      </w:r>
    </w:p>
    <w:p w14:paraId="4E83879C" w14:textId="77777777" w:rsidR="00D710A9" w:rsidRDefault="00D710A9" w:rsidP="00D710A9">
      <w:r>
        <w:t>Respuesta: Ver la política correspondiente dentro del Manual Institucional o contactar al área responsable.</w:t>
      </w:r>
    </w:p>
    <w:p w14:paraId="26F65ACB" w14:textId="77777777" w:rsidR="00D710A9" w:rsidRDefault="00D710A9" w:rsidP="00D710A9">
      <w:r>
        <w:t>•</w:t>
      </w:r>
      <w:r>
        <w:tab/>
        <w:t>5. ¿Es obligatorio entrenar con uniforme?</w:t>
      </w:r>
    </w:p>
    <w:p w14:paraId="5405DF88" w14:textId="77777777" w:rsidR="00D710A9" w:rsidRDefault="00D710A9" w:rsidP="00D710A9">
      <w:r>
        <w:t>Respuesta: Ver la política correspondiente dentro del Manual Institucional o contactar al área responsable.</w:t>
      </w:r>
    </w:p>
    <w:p w14:paraId="005D50AF" w14:textId="77777777" w:rsidR="00D710A9" w:rsidRDefault="00D710A9" w:rsidP="00D710A9">
      <w:r>
        <w:t>Competencias</w:t>
      </w:r>
    </w:p>
    <w:p w14:paraId="16ECE8BF" w14:textId="77777777" w:rsidR="00D710A9" w:rsidRDefault="00D710A9" w:rsidP="00D710A9">
      <w:r>
        <w:lastRenderedPageBreak/>
        <w:t>•</w:t>
      </w:r>
      <w:r>
        <w:tab/>
        <w:t>1. ¿Qué es Prima Squadra?</w:t>
      </w:r>
    </w:p>
    <w:p w14:paraId="19A9B072" w14:textId="77777777" w:rsidR="00D710A9" w:rsidRDefault="00D710A9" w:rsidP="00D710A9">
      <w:r>
        <w:t>Respuesta: Ver la política correspondiente dentro del Manual Institucional o contactar al área responsable.</w:t>
      </w:r>
    </w:p>
    <w:p w14:paraId="1DE2CB15" w14:textId="77777777" w:rsidR="00D710A9" w:rsidRDefault="00D710A9" w:rsidP="00D710A9">
      <w:r>
        <w:t>•</w:t>
      </w:r>
      <w:r>
        <w:tab/>
        <w:t>2. ¿Cómo se seleccionan los jugadores para viajes?</w:t>
      </w:r>
    </w:p>
    <w:p w14:paraId="20959D1C" w14:textId="77777777" w:rsidR="00D710A9" w:rsidRDefault="00D710A9" w:rsidP="00D710A9">
      <w:r>
        <w:t>Respuesta: Ver la política correspondiente dentro del Manual Institucional o contactar al área responsable.</w:t>
      </w:r>
    </w:p>
    <w:p w14:paraId="26B8F4DE" w14:textId="77777777" w:rsidR="00D710A9" w:rsidRDefault="00D710A9" w:rsidP="00D710A9">
      <w:r>
        <w:t>•</w:t>
      </w:r>
      <w:r>
        <w:tab/>
        <w:t>3. ¿Todos participan en torneos?</w:t>
      </w:r>
    </w:p>
    <w:p w14:paraId="2096BD3F" w14:textId="77777777" w:rsidR="00D710A9" w:rsidRDefault="00D710A9" w:rsidP="00D710A9">
      <w:r>
        <w:t>Respuesta: Ver la política correspondiente dentro del Manual Institucional o contactar al área responsable.</w:t>
      </w:r>
    </w:p>
    <w:p w14:paraId="51E6D022" w14:textId="77777777" w:rsidR="00D710A9" w:rsidRDefault="00D710A9" w:rsidP="00D710A9">
      <w:r>
        <w:t>•</w:t>
      </w:r>
      <w:r>
        <w:tab/>
        <w:t>4. ¿Qué es CEJUSA?</w:t>
      </w:r>
    </w:p>
    <w:p w14:paraId="1ECB95AD" w14:textId="77777777" w:rsidR="00D710A9" w:rsidRDefault="00D710A9" w:rsidP="00D710A9">
      <w:r>
        <w:t>Respuesta: Ver la política correspondiente dentro del Manual Institucional o contactar al área responsable.</w:t>
      </w:r>
    </w:p>
    <w:p w14:paraId="0339C1DA" w14:textId="77777777" w:rsidR="00D710A9" w:rsidRDefault="00D710A9" w:rsidP="00D710A9">
      <w:r>
        <w:t>•</w:t>
      </w:r>
      <w:r>
        <w:tab/>
        <w:t>5. ¿Qué es la Copa CIMA?</w:t>
      </w:r>
    </w:p>
    <w:p w14:paraId="59CE7DEB" w14:textId="77777777" w:rsidR="00D710A9" w:rsidRDefault="00D710A9" w:rsidP="00D710A9">
      <w:r>
        <w:t>Respuesta: Ver la política correspondiente dentro del Manual Institucional o contactar al área responsable.</w:t>
      </w:r>
    </w:p>
    <w:p w14:paraId="61C18347" w14:textId="77777777" w:rsidR="00D710A9" w:rsidRDefault="00D710A9" w:rsidP="00D710A9">
      <w:r>
        <w:t>Comunicación</w:t>
      </w:r>
    </w:p>
    <w:p w14:paraId="57D622A4" w14:textId="77777777" w:rsidR="00D710A9" w:rsidRDefault="00D710A9" w:rsidP="00D710A9">
      <w:r>
        <w:t>•</w:t>
      </w:r>
      <w:r>
        <w:tab/>
        <w:t>1. ¿Cuál es el WhatsApp oficial?</w:t>
      </w:r>
    </w:p>
    <w:p w14:paraId="4CFBE457" w14:textId="77777777" w:rsidR="00D710A9" w:rsidRDefault="00D710A9" w:rsidP="00D710A9">
      <w:r>
        <w:t>Respuesta: Ver la política correspondiente dentro del Manual Institucional o contactar al área responsable.</w:t>
      </w:r>
    </w:p>
    <w:p w14:paraId="7673B39F" w14:textId="77777777" w:rsidR="00D710A9" w:rsidRDefault="00D710A9" w:rsidP="00D710A9">
      <w:r>
        <w:t>•</w:t>
      </w:r>
      <w:r>
        <w:tab/>
        <w:t>2. ¿Cómo recibo comunicados?</w:t>
      </w:r>
    </w:p>
    <w:p w14:paraId="4FBEC8AE" w14:textId="77777777" w:rsidR="00D710A9" w:rsidRDefault="00D710A9" w:rsidP="00D710A9">
      <w:r>
        <w:t>Respuesta: Ver la política correspondiente dentro del Manual Institucional o contactar al área responsable.</w:t>
      </w:r>
    </w:p>
    <w:p w14:paraId="6525A708" w14:textId="77777777" w:rsidR="00D710A9" w:rsidRDefault="00D710A9" w:rsidP="00D710A9">
      <w:r>
        <w:t>•</w:t>
      </w:r>
      <w:r>
        <w:tab/>
        <w:t>3. ¿Dónde encuentro información oficial?</w:t>
      </w:r>
    </w:p>
    <w:p w14:paraId="7085C65B" w14:textId="77777777" w:rsidR="00D710A9" w:rsidRDefault="00D710A9" w:rsidP="00D710A9">
      <w:r>
        <w:t>Respuesta: Ver la política correspondiente dentro del Manual Institucional o contactar al área responsable.</w:t>
      </w:r>
    </w:p>
    <w:p w14:paraId="571772D7" w14:textId="77777777" w:rsidR="00D710A9" w:rsidRDefault="00D710A9" w:rsidP="00D710A9">
      <w:r>
        <w:t>•</w:t>
      </w:r>
      <w:r>
        <w:tab/>
        <w:t>4. ¿Quién resuelve dudas administrativas?</w:t>
      </w:r>
    </w:p>
    <w:p w14:paraId="399D7D98" w14:textId="77777777" w:rsidR="00D710A9" w:rsidRDefault="00D710A9" w:rsidP="00D710A9">
      <w:r>
        <w:t>Respuesta: Ver la política correspondiente dentro del Manual Institucional o contactar al área responsable.</w:t>
      </w:r>
    </w:p>
    <w:p w14:paraId="69E801BD" w14:textId="77777777" w:rsidR="00D710A9" w:rsidRDefault="00D710A9" w:rsidP="00D710A9">
      <w:r>
        <w:t>•</w:t>
      </w:r>
      <w:r>
        <w:tab/>
        <w:t>5. ¿Cómo contacto al Project Manager?</w:t>
      </w:r>
    </w:p>
    <w:p w14:paraId="0497A17B" w14:textId="77777777" w:rsidR="00D710A9" w:rsidRDefault="00D710A9" w:rsidP="00D710A9">
      <w:r>
        <w:lastRenderedPageBreak/>
        <w:t>Respuesta: Ver la política correspondiente dentro del Manual Institucional o contactar al área responsable.</w:t>
      </w:r>
    </w:p>
    <w:p w14:paraId="481A9BCA" w14:textId="77777777" w:rsidR="00D710A9" w:rsidRDefault="00D710A9" w:rsidP="00D710A9">
      <w:r>
        <w:t>Lineamientos para IA</w:t>
      </w:r>
    </w:p>
    <w:p w14:paraId="6584287D" w14:textId="3FD75F63" w:rsidR="00325B94" w:rsidRDefault="00D710A9" w:rsidP="00D710A9">
      <w:r>
        <w:t>La IA puede responder utilizando únicamente la información oficial del manual. No debe autorizar excepciones, confirmar convocatorias, modificar pagos ni sustituir decisiones administrativas o deportivas.</w:t>
      </w:r>
    </w:p>
    <w:p w14:paraId="1DA4B218" w14:textId="77777777" w:rsidR="00FA32FE" w:rsidRDefault="00FA32FE" w:rsidP="00FA32FE">
      <w:r>
        <w:t>CAPÍTULO 14 – INFORMACIÓN ADICIONAL</w:t>
      </w:r>
    </w:p>
    <w:p w14:paraId="5251179D" w14:textId="77777777" w:rsidR="00FA32FE" w:rsidRDefault="00FA32FE" w:rsidP="00FA32FE">
      <w:r>
        <w:t>}14.1 Objetivo</w:t>
      </w:r>
    </w:p>
    <w:p w14:paraId="0C03B429" w14:textId="77777777" w:rsidR="00FA32FE" w:rsidRDefault="00FA32FE" w:rsidP="00FA32FE">
      <w:r>
        <w:t>Este capítulo reúne información estratégica, indicadores institucionales, estadísticas, calendario anual, becas deportivas, viajes internacionales y lineamientos para el uso de inteligencia artificial.</w:t>
      </w:r>
    </w:p>
    <w:p w14:paraId="05233F5F" w14:textId="77777777" w:rsidR="00FA32FE" w:rsidRDefault="00FA32FE" w:rsidP="00FA32FE">
      <w:r>
        <w:t>14.2 Indicadores (</w:t>
      </w:r>
      <w:proofErr w:type="spellStart"/>
      <w:r>
        <w:t>KPIs</w:t>
      </w:r>
      <w:proofErr w:type="spellEnd"/>
      <w:r>
        <w:t>)</w:t>
      </w:r>
    </w:p>
    <w:p w14:paraId="3442D503" w14:textId="77777777" w:rsidR="00FA32FE" w:rsidRDefault="00FA32FE" w:rsidP="00FA32FE">
      <w:r>
        <w:t>Jugadores activos: 458</w:t>
      </w:r>
    </w:p>
    <w:p w14:paraId="02F2A218" w14:textId="77777777" w:rsidR="00FA32FE" w:rsidRDefault="00FA32FE" w:rsidP="00FA32FE">
      <w:r>
        <w:t>Entrenadores: 26</w:t>
      </w:r>
    </w:p>
    <w:p w14:paraId="31412991" w14:textId="77777777" w:rsidR="00FA32FE" w:rsidRDefault="00FA32FE" w:rsidP="00FA32FE">
      <w:r>
        <w:t>Equipos: 15</w:t>
      </w:r>
    </w:p>
    <w:p w14:paraId="2BE47805" w14:textId="77777777" w:rsidR="00FA32FE" w:rsidRDefault="00FA32FE" w:rsidP="00FA32FE">
      <w:r>
        <w:t>Sedes: 5</w:t>
      </w:r>
    </w:p>
    <w:p w14:paraId="76DD2836" w14:textId="77777777" w:rsidR="00FA32FE" w:rsidRDefault="00FA32FE" w:rsidP="00FA32FE">
      <w:r>
        <w:t>Retención 2026: 71.2%</w:t>
      </w:r>
    </w:p>
    <w:p w14:paraId="1D5C9C00" w14:textId="77777777" w:rsidR="00FA32FE" w:rsidRDefault="00FA32FE" w:rsidP="00FA32FE">
      <w:r>
        <w:t>Tasa de abandono: 28.8%</w:t>
      </w:r>
    </w:p>
    <w:p w14:paraId="04D9738F" w14:textId="77777777" w:rsidR="00FA32FE" w:rsidRDefault="00FA32FE" w:rsidP="00FA32FE">
      <w:r>
        <w:t>Crecimiento neto: +22 jugadores.</w:t>
      </w:r>
    </w:p>
    <w:p w14:paraId="2532FA56" w14:textId="77777777" w:rsidR="00FA32FE" w:rsidRDefault="00FA32FE" w:rsidP="00FA32FE">
      <w:r>
        <w:t>14.3 Estadísticas</w:t>
      </w:r>
    </w:p>
    <w:p w14:paraId="2FBA705D" w14:textId="77777777" w:rsidR="00FA32FE" w:rsidRDefault="00FA32FE" w:rsidP="00FA32FE">
      <w:r>
        <w:t>Distribución de jugadores: Los Arcos 126, GSC Complex 114, Interamericano 94, El Roble 67, Suizo Americano 52 y 5 sin sede asignada.</w:t>
      </w:r>
    </w:p>
    <w:p w14:paraId="1E755F54" w14:textId="77777777" w:rsidR="00FA32FE" w:rsidRDefault="00FA32FE" w:rsidP="00FA32FE">
      <w:r>
        <w:t>14.4 Calendario Anual</w:t>
      </w:r>
    </w:p>
    <w:p w14:paraId="17D6CE31" w14:textId="77777777" w:rsidR="00FA32FE" w:rsidRDefault="00FA32FE" w:rsidP="00FA32FE">
      <w:r>
        <w:t>Octubre–Julio: Apertura.</w:t>
      </w:r>
    </w:p>
    <w:p w14:paraId="26B0FBE1" w14:textId="77777777" w:rsidR="00FA32FE" w:rsidRDefault="00FA32FE" w:rsidP="00FA32FE">
      <w:r>
        <w:t>Agosto–Octubre: Clausura.</w:t>
      </w:r>
    </w:p>
    <w:p w14:paraId="6EBBA48D" w14:textId="77777777" w:rsidR="00FA32FE" w:rsidRDefault="00FA32FE" w:rsidP="00FA32FE">
      <w:r>
        <w:t>Enero: Orlando.</w:t>
      </w:r>
    </w:p>
    <w:p w14:paraId="2FA4AFCF" w14:textId="77777777" w:rsidR="00FA32FE" w:rsidRDefault="00FA32FE" w:rsidP="00FA32FE">
      <w:r>
        <w:t>Junio: Italia, MIC y Tarraco.</w:t>
      </w:r>
    </w:p>
    <w:p w14:paraId="5BF951F8" w14:textId="77777777" w:rsidR="00FA32FE" w:rsidRDefault="00FA32FE" w:rsidP="00FA32FE">
      <w:r>
        <w:t>Septiembre: Copa Independencia El Salvador.</w:t>
      </w:r>
    </w:p>
    <w:p w14:paraId="06CA72A9" w14:textId="77777777" w:rsidR="00FA32FE" w:rsidRDefault="00FA32FE" w:rsidP="00FA32FE">
      <w:r>
        <w:lastRenderedPageBreak/>
        <w:t>Noviembre: Evaluaciones.</w:t>
      </w:r>
    </w:p>
    <w:p w14:paraId="1F9D6F86" w14:textId="77777777" w:rsidR="00FA32FE" w:rsidRDefault="00FA32FE" w:rsidP="00FA32FE">
      <w:r>
        <w:t>Diciembre: Planificación e inscripciones.</w:t>
      </w:r>
    </w:p>
    <w:p w14:paraId="75CC2F02" w14:textId="77777777" w:rsidR="00FA32FE" w:rsidRDefault="00FA32FE" w:rsidP="00FA32FE">
      <w:r>
        <w:t>14.5 Becas</w:t>
      </w:r>
    </w:p>
    <w:p w14:paraId="35345CEF" w14:textId="77777777" w:rsidR="00FA32FE" w:rsidRDefault="00FA32FE" w:rsidP="00FA32FE">
      <w:r>
        <w:t>La academia acompaña procesos para becas deportivas internacionales, principalmente en Estados Unidos y España, con más de 150 estudiantes-atletas colocados y más de US$4.5 millones en ayuda financiera reportada.</w:t>
      </w:r>
    </w:p>
    <w:p w14:paraId="34DE0462" w14:textId="77777777" w:rsidR="00FA32FE" w:rsidRDefault="00FA32FE" w:rsidP="00FA32FE">
      <w:r>
        <w:t>14.6 Viajes Internacionales</w:t>
      </w:r>
    </w:p>
    <w:p w14:paraId="445AE8FC" w14:textId="77777777" w:rsidR="00FA32FE" w:rsidRDefault="00FA32FE" w:rsidP="00FA32FE">
      <w:r>
        <w:t>Los viajes fortalecen el desarrollo deportivo y cultural. La convocatoria depende de rendimiento, disciplina, asistencia y decisión de la Dirección Deportiva.</w:t>
      </w:r>
    </w:p>
    <w:p w14:paraId="6EA8ED07" w14:textId="77777777" w:rsidR="00FA32FE" w:rsidRDefault="00FA32FE" w:rsidP="00FA32FE">
      <w:r>
        <w:t>14.7 Casos Especiales</w:t>
      </w:r>
    </w:p>
    <w:p w14:paraId="619A0B72" w14:textId="77777777" w:rsidR="00FA32FE" w:rsidRDefault="00FA32FE" w:rsidP="00FA32FE">
      <w:r>
        <w:t>Situaciones no previstas serán evaluadas individualmente por la Dirección Deportiva y la Administración.</w:t>
      </w:r>
    </w:p>
    <w:p w14:paraId="6DB5EF73" w14:textId="77777777" w:rsidR="00FA32FE" w:rsidRDefault="00FA32FE" w:rsidP="00FA32FE">
      <w:r>
        <w:t>14.8 Lineamientos para IA</w:t>
      </w:r>
    </w:p>
    <w:p w14:paraId="77B00336" w14:textId="77777777" w:rsidR="00FA32FE" w:rsidRDefault="00FA32FE" w:rsidP="00FA32FE">
      <w:r>
        <w:t>La IA puede responder únicamente con información oficial. No autoriza excepciones, cambios administrativos, convocatorias ni decisiones disciplinarias.</w:t>
      </w:r>
    </w:p>
    <w:p w14:paraId="3678394F" w14:textId="77777777" w:rsidR="00FA32FE" w:rsidRDefault="00FA32FE" w:rsidP="00FA32FE">
      <w:r>
        <w:t>14.9 Mejora Continua</w:t>
      </w:r>
    </w:p>
    <w:p w14:paraId="3D3B6DEE" w14:textId="77777777" w:rsidR="00FA32FE" w:rsidRDefault="00FA32FE" w:rsidP="00FA32FE">
      <w:r>
        <w:t>El Open Knowledge Pack deberá revisarse y actualizarse al menos una vez por temporada.</w:t>
      </w:r>
    </w:p>
    <w:p w14:paraId="2BF52252" w14:textId="77777777" w:rsidR="00FA32FE" w:rsidRDefault="00FA32FE" w:rsidP="00FA32FE">
      <w:r>
        <w:t>Resumen Ejecutivo</w:t>
      </w:r>
    </w:p>
    <w:p w14:paraId="76327BFA" w14:textId="77777777" w:rsidR="00FA32FE" w:rsidRDefault="00FA32FE" w:rsidP="00FA32FE">
      <w:r>
        <w:t>Indicador</w:t>
      </w:r>
      <w:r>
        <w:tab/>
        <w:t>Valor</w:t>
      </w:r>
    </w:p>
    <w:p w14:paraId="09CB1E02" w14:textId="77777777" w:rsidR="00FA32FE" w:rsidRDefault="00FA32FE" w:rsidP="00FA32FE">
      <w:r>
        <w:t>Jugadores activos</w:t>
      </w:r>
      <w:r>
        <w:tab/>
        <w:t>458</w:t>
      </w:r>
    </w:p>
    <w:p w14:paraId="504AF3B0" w14:textId="77777777" w:rsidR="00FA32FE" w:rsidRDefault="00FA32FE" w:rsidP="00FA32FE">
      <w:r>
        <w:t>Entrenadores</w:t>
      </w:r>
      <w:r>
        <w:tab/>
        <w:t>26</w:t>
      </w:r>
    </w:p>
    <w:p w14:paraId="66739348" w14:textId="77777777" w:rsidR="00FA32FE" w:rsidRDefault="00FA32FE" w:rsidP="00FA32FE">
      <w:r>
        <w:t>Equipos</w:t>
      </w:r>
      <w:r>
        <w:tab/>
        <w:t>15</w:t>
      </w:r>
    </w:p>
    <w:p w14:paraId="7AE62405" w14:textId="77777777" w:rsidR="00FA32FE" w:rsidRDefault="00FA32FE" w:rsidP="00FA32FE">
      <w:r>
        <w:t>Sedes</w:t>
      </w:r>
      <w:r>
        <w:tab/>
        <w:t>5</w:t>
      </w:r>
    </w:p>
    <w:p w14:paraId="6A00BF1D" w14:textId="77777777" w:rsidR="00FA32FE" w:rsidRDefault="00FA32FE" w:rsidP="00FA32FE">
      <w:r>
        <w:t>Retención</w:t>
      </w:r>
      <w:r>
        <w:tab/>
        <w:t>71.2%</w:t>
      </w:r>
    </w:p>
    <w:p w14:paraId="39B09992" w14:textId="77777777" w:rsidR="00FA32FE" w:rsidRDefault="00FA32FE" w:rsidP="00FA32FE">
      <w:r>
        <w:t>Viajes</w:t>
      </w:r>
      <w:r>
        <w:tab/>
        <w:t>Orlando, Italia, MIC, Tarraco y El Salvador</w:t>
      </w:r>
    </w:p>
    <w:p w14:paraId="14FAACBA" w14:textId="77777777" w:rsidR="00FA32FE" w:rsidRDefault="00FA32FE" w:rsidP="00D710A9"/>
    <w:p w14:paraId="0DAC21FE" w14:textId="77777777" w:rsidR="00FA32FE" w:rsidRDefault="00FA32FE" w:rsidP="00D710A9"/>
    <w:p w14:paraId="775C9CE8" w14:textId="77777777" w:rsidR="00FA32FE" w:rsidRDefault="00FA32FE" w:rsidP="00D710A9"/>
    <w:p w14:paraId="74F3B18D" w14:textId="77777777" w:rsidR="0095506C" w:rsidRPr="0095506C" w:rsidRDefault="0095506C" w:rsidP="0095506C">
      <w:pPr>
        <w:rPr>
          <w:b/>
          <w:bCs/>
        </w:rPr>
      </w:pPr>
      <w:r w:rsidRPr="0095506C">
        <w:rPr>
          <w:b/>
          <w:bCs/>
        </w:rPr>
        <w:t>CTUALIZACIÓN AL CAPÍTULO 5</w:t>
      </w:r>
    </w:p>
    <w:p w14:paraId="43EF63EF" w14:textId="77777777" w:rsidR="0095506C" w:rsidRPr="0095506C" w:rsidRDefault="0095506C" w:rsidP="0095506C">
      <w:pPr>
        <w:rPr>
          <w:b/>
          <w:bCs/>
        </w:rPr>
      </w:pPr>
      <w:r w:rsidRPr="0095506C">
        <w:rPr>
          <w:b/>
          <w:bCs/>
        </w:rPr>
        <w:t>POLÍTICA DE PAGOS, FACTURACIÓN Y DÉBITO AUTOMÁTICO</w:t>
      </w:r>
    </w:p>
    <w:p w14:paraId="51D9AF73" w14:textId="77777777" w:rsidR="0095506C" w:rsidRPr="0095506C" w:rsidRDefault="0095506C" w:rsidP="0095506C">
      <w:pPr>
        <w:rPr>
          <w:b/>
          <w:bCs/>
        </w:rPr>
      </w:pPr>
      <w:r w:rsidRPr="0095506C">
        <w:rPr>
          <w:b/>
          <w:bCs/>
        </w:rPr>
        <w:t>5.X Política de Cobros y Débito Automático</w:t>
      </w:r>
    </w:p>
    <w:p w14:paraId="272CB0A3" w14:textId="77777777" w:rsidR="0095506C" w:rsidRPr="0095506C" w:rsidRDefault="0095506C" w:rsidP="0095506C">
      <w:r w:rsidRPr="0095506C">
        <w:t xml:space="preserve">Con el objetivo de garantizar la continuidad del programa deportivo y simplificar la administración de los pagos, Juventus Academy Guatemala opera bajo un sistema de </w:t>
      </w:r>
      <w:r w:rsidRPr="0095506C">
        <w:rPr>
          <w:b/>
          <w:bCs/>
        </w:rPr>
        <w:t>débito automático</w:t>
      </w:r>
      <w:r w:rsidRPr="0095506C">
        <w:t xml:space="preserve"> como método principal de cobro para todos los jugadores inscritos.</w:t>
      </w:r>
    </w:p>
    <w:p w14:paraId="7881193B" w14:textId="77777777" w:rsidR="0095506C" w:rsidRPr="0095506C" w:rsidRDefault="0095506C" w:rsidP="0095506C">
      <w:r w:rsidRPr="0095506C">
        <w:t>Al momento de la inscripción, el padre de familia o responsable financiero autoriza el cargo automático de las mensualidades correspondientes utilizando una tarjeta de crédito o débito registrada en el sistema de la academia.</w:t>
      </w:r>
    </w:p>
    <w:p w14:paraId="0BB1D93C" w14:textId="77777777" w:rsidR="0095506C" w:rsidRPr="0095506C" w:rsidRDefault="0095506C" w:rsidP="0095506C">
      <w:r w:rsidRPr="0095506C">
        <w:t xml:space="preserve">El proceso de cobro se realiza automáticamente entre el </w:t>
      </w:r>
      <w:r w:rsidRPr="0095506C">
        <w:rPr>
          <w:b/>
          <w:bCs/>
        </w:rPr>
        <w:t>día 1 y el día 10 de cada mes</w:t>
      </w:r>
      <w:r w:rsidRPr="0095506C">
        <w:t>. En caso de que el primer intento de cobro sea rechazado por fondos insuficientes, bloqueo de la tarjeta, vencimiento u otra razón bancaria, el sistema continuará realizando nuevos intentos dentro de este período hasta obtener un pago exitoso.</w:t>
      </w:r>
    </w:p>
    <w:p w14:paraId="40E77C62" w14:textId="77777777" w:rsidR="0095506C" w:rsidRPr="0095506C" w:rsidRDefault="0095506C" w:rsidP="0095506C">
      <w:r w:rsidRPr="0095506C">
        <w:t>Cuando un pago no pueda procesarse correctamente, el área administrativa notificará al responsable mediante los canales oficiales para que pueda actualizar la información bancaria o realizar el pago correspondiente.</w:t>
      </w:r>
    </w:p>
    <w:p w14:paraId="0B9B8E2D" w14:textId="77777777" w:rsidR="0095506C" w:rsidRPr="0095506C" w:rsidRDefault="0095506C" w:rsidP="0095506C">
      <w:r w:rsidRPr="0095506C">
        <w:t>El uso del débito automático permite reducir retrasos, facilitar la continuidad del servicio y mantener una adecuada planificación administrativa.</w:t>
      </w:r>
    </w:p>
    <w:p w14:paraId="69AA0E44" w14:textId="77777777" w:rsidR="0095506C" w:rsidRPr="0095506C" w:rsidRDefault="0095506C" w:rsidP="0095506C">
      <w:r w:rsidRPr="0095506C">
        <w:pict w14:anchorId="55FF508E">
          <v:rect id="_x0000_i1241" style="width:0;height:1.5pt" o:hralign="center" o:hrstd="t" o:hr="t" fillcolor="#a0a0a0" stroked="f"/>
        </w:pict>
      </w:r>
    </w:p>
    <w:p w14:paraId="3BF23034" w14:textId="77777777" w:rsidR="0095506C" w:rsidRPr="0095506C" w:rsidRDefault="0095506C" w:rsidP="0095506C">
      <w:pPr>
        <w:rPr>
          <w:b/>
          <w:bCs/>
        </w:rPr>
      </w:pPr>
      <w:r w:rsidRPr="0095506C">
        <w:rPr>
          <w:b/>
          <w:bCs/>
        </w:rPr>
        <w:t>5.X Facturación Electrónica</w:t>
      </w:r>
    </w:p>
    <w:p w14:paraId="55300B23" w14:textId="77777777" w:rsidR="0095506C" w:rsidRPr="0095506C" w:rsidRDefault="0095506C" w:rsidP="0095506C">
      <w:r w:rsidRPr="0095506C">
        <w:t>Juventus Academy Guatemala emite factura electrónica por todos los pagos recibidos.</w:t>
      </w:r>
    </w:p>
    <w:p w14:paraId="2F282C29" w14:textId="77777777" w:rsidR="0095506C" w:rsidRPr="0095506C" w:rsidRDefault="0095506C" w:rsidP="0095506C">
      <w:r w:rsidRPr="0095506C">
        <w:t>Una vez procesado exitosamente el cobro mensual, la factura electrónica es enviada automáticamente al correo electrónico registrado durante el proceso de inscripción.</w:t>
      </w:r>
    </w:p>
    <w:p w14:paraId="3332F0B2" w14:textId="77777777" w:rsidR="0095506C" w:rsidRPr="0095506C" w:rsidRDefault="0095506C" w:rsidP="0095506C">
      <w:r w:rsidRPr="0095506C">
        <w:t>Es responsabilidad del padre de familia mantener actualizada su información de contacto, especialmente el correo electrónico utilizado para efectos de facturación.</w:t>
      </w:r>
    </w:p>
    <w:p w14:paraId="4448A14C" w14:textId="77777777" w:rsidR="0095506C" w:rsidRPr="0095506C" w:rsidRDefault="0095506C" w:rsidP="0095506C">
      <w:r w:rsidRPr="0095506C">
        <w:lastRenderedPageBreak/>
        <w:t>Si un cliente requiere una modificación de datos fiscales o necesita una copia adicional de su factura, podrá solicitarla escribiendo al correo oficial del departamento administrativo.</w:t>
      </w:r>
    </w:p>
    <w:p w14:paraId="3160C923" w14:textId="77777777" w:rsidR="0095506C" w:rsidRPr="0095506C" w:rsidRDefault="0095506C" w:rsidP="0095506C">
      <w:r w:rsidRPr="0095506C">
        <w:rPr>
          <w:b/>
          <w:bCs/>
        </w:rPr>
        <w:t>Correo de soporte administrativo y facturación:</w:t>
      </w:r>
    </w:p>
    <w:p w14:paraId="69110619" w14:textId="77777777" w:rsidR="0095506C" w:rsidRPr="0095506C" w:rsidRDefault="0095506C" w:rsidP="0095506C">
      <w:r w:rsidRPr="0095506C">
        <w:t>auxiliar@gsc.gt</w:t>
      </w:r>
    </w:p>
    <w:p w14:paraId="4D23EABC" w14:textId="77777777" w:rsidR="0095506C" w:rsidRPr="0095506C" w:rsidRDefault="0095506C" w:rsidP="0095506C">
      <w:r w:rsidRPr="0095506C">
        <w:pict w14:anchorId="3EC23A58">
          <v:rect id="_x0000_i1242" style="width:0;height:1.5pt" o:hralign="center" o:hrstd="t" o:hr="t" fillcolor="#a0a0a0" stroked="f"/>
        </w:pict>
      </w:r>
    </w:p>
    <w:p w14:paraId="75F11F96" w14:textId="77777777" w:rsidR="0095506C" w:rsidRPr="0095506C" w:rsidRDefault="0095506C" w:rsidP="0095506C">
      <w:pPr>
        <w:rPr>
          <w:b/>
          <w:bCs/>
        </w:rPr>
      </w:pPr>
      <w:r w:rsidRPr="0095506C">
        <w:rPr>
          <w:b/>
          <w:bCs/>
        </w:rPr>
        <w:t>5.X Política de Mora</w:t>
      </w:r>
    </w:p>
    <w:p w14:paraId="3E55AFE8" w14:textId="77777777" w:rsidR="0095506C" w:rsidRPr="0095506C" w:rsidRDefault="0095506C" w:rsidP="0095506C">
      <w:r w:rsidRPr="0095506C">
        <w:t>Las mensualidades deberán encontrarse canceladas dentro del período oficial de cobro establecido por la academia.</w:t>
      </w:r>
    </w:p>
    <w:p w14:paraId="784A3F34" w14:textId="77777777" w:rsidR="0095506C" w:rsidRPr="0095506C" w:rsidRDefault="0095506C" w:rsidP="0095506C">
      <w:r w:rsidRPr="0095506C">
        <w:t>Cuando un pago permanezca pendiente después del período autorizado, el jugador será considerado en condición de mora administrativa.</w:t>
      </w:r>
    </w:p>
    <w:p w14:paraId="5367AB9F" w14:textId="77777777" w:rsidR="0095506C" w:rsidRPr="0095506C" w:rsidRDefault="0095506C" w:rsidP="0095506C">
      <w:r w:rsidRPr="0095506C">
        <w:t>Como consecuencia podrán aplicarse las siguientes medidas:</w:t>
      </w:r>
    </w:p>
    <w:p w14:paraId="4B2FC4CF" w14:textId="77777777" w:rsidR="0095506C" w:rsidRPr="0095506C" w:rsidRDefault="0095506C" w:rsidP="0095506C">
      <w:pPr>
        <w:numPr>
          <w:ilvl w:val="0"/>
          <w:numId w:val="103"/>
        </w:numPr>
      </w:pPr>
      <w:r w:rsidRPr="0095506C">
        <w:t xml:space="preserve">Aplicación del recargo administrativo correspondiente. </w:t>
      </w:r>
    </w:p>
    <w:p w14:paraId="029E0F12" w14:textId="77777777" w:rsidR="0095506C" w:rsidRPr="0095506C" w:rsidRDefault="0095506C" w:rsidP="0095506C">
      <w:pPr>
        <w:numPr>
          <w:ilvl w:val="0"/>
          <w:numId w:val="103"/>
        </w:numPr>
      </w:pPr>
      <w:r w:rsidRPr="0095506C">
        <w:t xml:space="preserve">Restricción temporal para participar en entrenamientos. </w:t>
      </w:r>
    </w:p>
    <w:p w14:paraId="04B4DF2A" w14:textId="77777777" w:rsidR="0095506C" w:rsidRPr="0095506C" w:rsidRDefault="0095506C" w:rsidP="0095506C">
      <w:pPr>
        <w:numPr>
          <w:ilvl w:val="0"/>
          <w:numId w:val="103"/>
        </w:numPr>
      </w:pPr>
      <w:r w:rsidRPr="0095506C">
        <w:t xml:space="preserve">Restricción para participar en partidos oficiales. </w:t>
      </w:r>
    </w:p>
    <w:p w14:paraId="29E1F586" w14:textId="77777777" w:rsidR="0095506C" w:rsidRPr="0095506C" w:rsidRDefault="0095506C" w:rsidP="0095506C">
      <w:pPr>
        <w:numPr>
          <w:ilvl w:val="0"/>
          <w:numId w:val="103"/>
        </w:numPr>
      </w:pPr>
      <w:r w:rsidRPr="0095506C">
        <w:t xml:space="preserve">Restricción para ser convocado a torneos nacionales o internacionales. </w:t>
      </w:r>
    </w:p>
    <w:p w14:paraId="5C94E70B" w14:textId="77777777" w:rsidR="0095506C" w:rsidRPr="0095506C" w:rsidRDefault="0095506C" w:rsidP="0095506C">
      <w:pPr>
        <w:numPr>
          <w:ilvl w:val="0"/>
          <w:numId w:val="103"/>
        </w:numPr>
      </w:pPr>
      <w:r w:rsidRPr="0095506C">
        <w:t xml:space="preserve">Suspensión temporal de beneficios institucionales hasta regularizar el pago. </w:t>
      </w:r>
    </w:p>
    <w:p w14:paraId="577065A0" w14:textId="77777777" w:rsidR="0095506C" w:rsidRPr="0095506C" w:rsidRDefault="0095506C" w:rsidP="0095506C">
      <w:r w:rsidRPr="0095506C">
        <w:t>Estas medidas tienen como finalidad mantener la equidad administrativa entre todas las familias que forman parte del programa.</w:t>
      </w:r>
    </w:p>
    <w:p w14:paraId="0DF79E5E" w14:textId="77777777" w:rsidR="0095506C" w:rsidRPr="0095506C" w:rsidRDefault="0095506C" w:rsidP="0095506C">
      <w:r w:rsidRPr="0095506C">
        <w:pict w14:anchorId="3C4504E1">
          <v:rect id="_x0000_i1243" style="width:0;height:1.5pt" o:hralign="center" o:hrstd="t" o:hr="t" fillcolor="#a0a0a0" stroked="f"/>
        </w:pict>
      </w:r>
    </w:p>
    <w:p w14:paraId="6F833D8F" w14:textId="77777777" w:rsidR="0095506C" w:rsidRPr="0095506C" w:rsidRDefault="0095506C" w:rsidP="0095506C">
      <w:pPr>
        <w:rPr>
          <w:b/>
          <w:bCs/>
        </w:rPr>
      </w:pPr>
      <w:r w:rsidRPr="0095506C">
        <w:rPr>
          <w:b/>
          <w:bCs/>
        </w:rPr>
        <w:t>5.X Recargos por Mora</w:t>
      </w:r>
    </w:p>
    <w:p w14:paraId="18DD86BF" w14:textId="77777777" w:rsidR="0095506C" w:rsidRPr="0095506C" w:rsidRDefault="0095506C" w:rsidP="0095506C">
      <w:r w:rsidRPr="0095506C">
        <w:t xml:space="preserve">Cuando una mensualidad sea cancelada fuera del período establecido por Juventus Academy Guatemala, se aplicará un </w:t>
      </w:r>
      <w:r w:rsidRPr="0095506C">
        <w:rPr>
          <w:b/>
          <w:bCs/>
        </w:rPr>
        <w:t>cargo administrativo por mora de Q250.00</w:t>
      </w:r>
      <w:r w:rsidRPr="0095506C">
        <w:t>.</w:t>
      </w:r>
    </w:p>
    <w:p w14:paraId="0587012B" w14:textId="77777777" w:rsidR="0095506C" w:rsidRPr="0095506C" w:rsidRDefault="0095506C" w:rsidP="0095506C">
      <w:r w:rsidRPr="0095506C">
        <w:t>Este recargo cubre los costos operativos derivados de la gestión administrativa de recuperación de cartera y será incluido en el saldo pendiente del jugador.</w:t>
      </w:r>
    </w:p>
    <w:p w14:paraId="27446F71" w14:textId="77777777" w:rsidR="0095506C" w:rsidRPr="0095506C" w:rsidRDefault="0095506C" w:rsidP="0095506C">
      <w:r w:rsidRPr="0095506C">
        <w:t>El cargo por mora no sustituye la obligación de cancelar la mensualidad correspondiente.</w:t>
      </w:r>
    </w:p>
    <w:p w14:paraId="07740AF6" w14:textId="77777777" w:rsidR="0095506C" w:rsidRPr="0095506C" w:rsidRDefault="0095506C" w:rsidP="0095506C">
      <w:r w:rsidRPr="0095506C">
        <w:pict w14:anchorId="3ED90D72">
          <v:rect id="_x0000_i1244" style="width:0;height:1.5pt" o:hralign="center" o:hrstd="t" o:hr="t" fillcolor="#a0a0a0" stroked="f"/>
        </w:pict>
      </w:r>
    </w:p>
    <w:p w14:paraId="09D528BB" w14:textId="77777777" w:rsidR="0095506C" w:rsidRPr="0095506C" w:rsidRDefault="0095506C" w:rsidP="0095506C">
      <w:pPr>
        <w:rPr>
          <w:b/>
          <w:bCs/>
        </w:rPr>
      </w:pPr>
      <w:r w:rsidRPr="0095506C">
        <w:rPr>
          <w:b/>
          <w:bCs/>
        </w:rPr>
        <w:t>5.X Gestión Administrativa para Pagos Manuales</w:t>
      </w:r>
    </w:p>
    <w:p w14:paraId="51884B99" w14:textId="77777777" w:rsidR="0095506C" w:rsidRPr="0095506C" w:rsidRDefault="0095506C" w:rsidP="0095506C">
      <w:r w:rsidRPr="0095506C">
        <w:lastRenderedPageBreak/>
        <w:t>El modelo operativo de Juventus Academy Guatemala está diseñado para funcionar mediante débito automático.</w:t>
      </w:r>
    </w:p>
    <w:p w14:paraId="74C9193A" w14:textId="77777777" w:rsidR="0095506C" w:rsidRPr="0095506C" w:rsidRDefault="0095506C" w:rsidP="0095506C">
      <w:r w:rsidRPr="0095506C">
        <w:t xml:space="preserve">Cuando un cliente solicite utilizar otro método de pago autorizado por la administración, podrá aplicarse un cargo administrativo adicional de </w:t>
      </w:r>
      <w:r w:rsidRPr="0095506C">
        <w:rPr>
          <w:b/>
          <w:bCs/>
        </w:rPr>
        <w:t>Q150.00</w:t>
      </w:r>
      <w:r w:rsidRPr="0095506C">
        <w:t xml:space="preserve"> por concepto de gestión manual de cobro.</w:t>
      </w:r>
    </w:p>
    <w:p w14:paraId="61D9AE72" w14:textId="77777777" w:rsidR="0095506C" w:rsidRPr="0095506C" w:rsidRDefault="0095506C" w:rsidP="0095506C">
      <w:r w:rsidRPr="0095506C">
        <w:t>Este cargo cubre los procesos administrativos adicionales requeridos para registrar, verificar y conciliar pagos realizados fuera del sistema automatizado.</w:t>
      </w:r>
    </w:p>
    <w:p w14:paraId="7706264D" w14:textId="77777777" w:rsidR="0095506C" w:rsidRPr="0095506C" w:rsidRDefault="0095506C" w:rsidP="0095506C">
      <w:r w:rsidRPr="0095506C">
        <w:pict w14:anchorId="27E5A2DC">
          <v:rect id="_x0000_i1245" style="width:0;height:1.5pt" o:hralign="center" o:hrstd="t" o:hr="t" fillcolor="#a0a0a0" stroked="f"/>
        </w:pict>
      </w:r>
    </w:p>
    <w:p w14:paraId="41F83E7A" w14:textId="77777777" w:rsidR="0095506C" w:rsidRPr="0095506C" w:rsidRDefault="0095506C" w:rsidP="0095506C">
      <w:pPr>
        <w:rPr>
          <w:b/>
          <w:bCs/>
        </w:rPr>
      </w:pPr>
      <w:r w:rsidRPr="0095506C">
        <w:rPr>
          <w:b/>
          <w:bCs/>
        </w:rPr>
        <w:t>5.X Reactivación del Servicio</w:t>
      </w:r>
    </w:p>
    <w:p w14:paraId="6B819460" w14:textId="77777777" w:rsidR="0095506C" w:rsidRPr="0095506C" w:rsidRDefault="0095506C" w:rsidP="0095506C">
      <w:r w:rsidRPr="0095506C">
        <w:t>Cuando un jugador haya cancelado oficialmente su participación y posteriormente desee reincorporarse a Juventus Academy Guatemala, deberá realizar un proceso de reactivación administrativa.</w:t>
      </w:r>
    </w:p>
    <w:p w14:paraId="652620B5" w14:textId="77777777" w:rsidR="0095506C" w:rsidRPr="0095506C" w:rsidRDefault="0095506C" w:rsidP="0095506C">
      <w:r w:rsidRPr="0095506C">
        <w:t xml:space="preserve">La reactivación tendrá un costo de </w:t>
      </w:r>
      <w:r w:rsidRPr="0095506C">
        <w:rPr>
          <w:b/>
          <w:bCs/>
        </w:rPr>
        <w:t>Q1,000.00</w:t>
      </w:r>
      <w:r w:rsidRPr="0095506C">
        <w:t xml:space="preserve"> y estará sujeta a:</w:t>
      </w:r>
    </w:p>
    <w:p w14:paraId="02C1A716" w14:textId="77777777" w:rsidR="0095506C" w:rsidRPr="0095506C" w:rsidRDefault="0095506C" w:rsidP="0095506C">
      <w:pPr>
        <w:numPr>
          <w:ilvl w:val="0"/>
          <w:numId w:val="104"/>
        </w:numPr>
      </w:pPr>
      <w:r w:rsidRPr="0095506C">
        <w:t xml:space="preserve">Disponibilidad de cupo. </w:t>
      </w:r>
    </w:p>
    <w:p w14:paraId="5A33969C" w14:textId="77777777" w:rsidR="0095506C" w:rsidRPr="0095506C" w:rsidRDefault="0095506C" w:rsidP="0095506C">
      <w:pPr>
        <w:numPr>
          <w:ilvl w:val="0"/>
          <w:numId w:val="104"/>
        </w:numPr>
      </w:pPr>
      <w:r w:rsidRPr="0095506C">
        <w:t xml:space="preserve">Disponibilidad en la sede solicitada. </w:t>
      </w:r>
    </w:p>
    <w:p w14:paraId="0825D18B" w14:textId="77777777" w:rsidR="0095506C" w:rsidRPr="0095506C" w:rsidRDefault="0095506C" w:rsidP="0095506C">
      <w:pPr>
        <w:numPr>
          <w:ilvl w:val="0"/>
          <w:numId w:val="104"/>
        </w:numPr>
      </w:pPr>
      <w:r w:rsidRPr="0095506C">
        <w:t xml:space="preserve">Disponibilidad del horario correspondiente. </w:t>
      </w:r>
    </w:p>
    <w:p w14:paraId="2DE47712" w14:textId="77777777" w:rsidR="0095506C" w:rsidRPr="0095506C" w:rsidRDefault="0095506C" w:rsidP="0095506C">
      <w:pPr>
        <w:numPr>
          <w:ilvl w:val="0"/>
          <w:numId w:val="104"/>
        </w:numPr>
      </w:pPr>
      <w:r w:rsidRPr="0095506C">
        <w:t xml:space="preserve">Aprobación administrativa. </w:t>
      </w:r>
    </w:p>
    <w:p w14:paraId="30B8C282" w14:textId="77777777" w:rsidR="0095506C" w:rsidRPr="0095506C" w:rsidRDefault="0095506C" w:rsidP="0095506C">
      <w:r w:rsidRPr="0095506C">
        <w:t>La reactivación no garantiza que el jugador pueda regresar al mismo grupo de entrenamiento que ocupaba anteriormente.</w:t>
      </w:r>
    </w:p>
    <w:p w14:paraId="3B0ACE51" w14:textId="77777777" w:rsidR="0095506C" w:rsidRPr="0095506C" w:rsidRDefault="0095506C" w:rsidP="0095506C">
      <w:r w:rsidRPr="0095506C">
        <w:pict w14:anchorId="2FA5A099">
          <v:rect id="_x0000_i1246" style="width:0;height:1.5pt" o:hralign="center" o:hrstd="t" o:hr="t" fillcolor="#a0a0a0" stroked="f"/>
        </w:pict>
      </w:r>
    </w:p>
    <w:p w14:paraId="2899D225" w14:textId="77777777" w:rsidR="0095506C" w:rsidRPr="0095506C" w:rsidRDefault="0095506C" w:rsidP="0095506C">
      <w:pPr>
        <w:rPr>
          <w:b/>
          <w:bCs/>
        </w:rPr>
      </w:pPr>
      <w:r w:rsidRPr="0095506C">
        <w:rPr>
          <w:b/>
          <w:bCs/>
        </w:rPr>
        <w:t>5.X Cuota de Mantenimiento (Congelamiento)</w:t>
      </w:r>
    </w:p>
    <w:p w14:paraId="301F8B51" w14:textId="77777777" w:rsidR="0095506C" w:rsidRPr="0095506C" w:rsidRDefault="0095506C" w:rsidP="0095506C">
      <w:r w:rsidRPr="0095506C">
        <w:t xml:space="preserve">Juventus Academy Guatemala ofrece la posibilidad de conservar temporalmente el espacio de un jugador mediante una </w:t>
      </w:r>
      <w:r w:rsidRPr="0095506C">
        <w:rPr>
          <w:b/>
          <w:bCs/>
        </w:rPr>
        <w:t>Cuota de Mantenimiento</w:t>
      </w:r>
      <w:r w:rsidRPr="0095506C">
        <w:t>.</w:t>
      </w:r>
    </w:p>
    <w:p w14:paraId="45306CE8" w14:textId="77777777" w:rsidR="0095506C" w:rsidRPr="0095506C" w:rsidRDefault="0095506C" w:rsidP="0095506C">
      <w:r w:rsidRPr="0095506C">
        <w:t>Esta modalidad está diseñada para familias que, por razones personales, académicas, médicas o de viaje, necesitan suspender temporalmente la asistencia a entrenamientos sin perder su cupo dentro de la academia.</w:t>
      </w:r>
    </w:p>
    <w:p w14:paraId="6DCEC8E2" w14:textId="77777777" w:rsidR="0095506C" w:rsidRPr="0095506C" w:rsidRDefault="0095506C" w:rsidP="0095506C">
      <w:r w:rsidRPr="0095506C">
        <w:t>Las condiciones son las siguientes:</w:t>
      </w:r>
    </w:p>
    <w:p w14:paraId="30FD86AE" w14:textId="77777777" w:rsidR="0095506C" w:rsidRPr="0095506C" w:rsidRDefault="0095506C" w:rsidP="0095506C">
      <w:pPr>
        <w:numPr>
          <w:ilvl w:val="0"/>
          <w:numId w:val="105"/>
        </w:numPr>
      </w:pPr>
      <w:r w:rsidRPr="0095506C">
        <w:t xml:space="preserve">Valor de la cuota de mantenimiento: </w:t>
      </w:r>
      <w:r w:rsidRPr="0095506C">
        <w:rPr>
          <w:b/>
          <w:bCs/>
        </w:rPr>
        <w:t>Q500.00</w:t>
      </w:r>
      <w:r w:rsidRPr="0095506C">
        <w:t xml:space="preserve">. </w:t>
      </w:r>
    </w:p>
    <w:p w14:paraId="09248F5D" w14:textId="77777777" w:rsidR="0095506C" w:rsidRPr="0095506C" w:rsidRDefault="0095506C" w:rsidP="0095506C">
      <w:pPr>
        <w:numPr>
          <w:ilvl w:val="0"/>
          <w:numId w:val="105"/>
        </w:numPr>
      </w:pPr>
      <w:r w:rsidRPr="0095506C">
        <w:t xml:space="preserve">Puede solicitarse </w:t>
      </w:r>
      <w:r w:rsidRPr="0095506C">
        <w:rPr>
          <w:b/>
          <w:bCs/>
        </w:rPr>
        <w:t>una vez por año calendario</w:t>
      </w:r>
      <w:r w:rsidRPr="0095506C">
        <w:t xml:space="preserve">. </w:t>
      </w:r>
    </w:p>
    <w:p w14:paraId="5A9CA791" w14:textId="77777777" w:rsidR="0095506C" w:rsidRPr="0095506C" w:rsidRDefault="0095506C" w:rsidP="0095506C">
      <w:pPr>
        <w:numPr>
          <w:ilvl w:val="0"/>
          <w:numId w:val="105"/>
        </w:numPr>
      </w:pPr>
      <w:r w:rsidRPr="0095506C">
        <w:lastRenderedPageBreak/>
        <w:t xml:space="preserve">Conserva el cupo del jugador. </w:t>
      </w:r>
    </w:p>
    <w:p w14:paraId="46D55C23" w14:textId="77777777" w:rsidR="0095506C" w:rsidRPr="0095506C" w:rsidRDefault="0095506C" w:rsidP="0095506C">
      <w:pPr>
        <w:numPr>
          <w:ilvl w:val="0"/>
          <w:numId w:val="105"/>
        </w:numPr>
      </w:pPr>
      <w:r w:rsidRPr="0095506C">
        <w:t xml:space="preserve">Conserva el horario asignado. </w:t>
      </w:r>
    </w:p>
    <w:p w14:paraId="023C8B3A" w14:textId="77777777" w:rsidR="0095506C" w:rsidRPr="0095506C" w:rsidRDefault="0095506C" w:rsidP="0095506C">
      <w:pPr>
        <w:numPr>
          <w:ilvl w:val="0"/>
          <w:numId w:val="105"/>
        </w:numPr>
      </w:pPr>
      <w:r w:rsidRPr="0095506C">
        <w:t xml:space="preserve">Conserva la sede correspondiente. </w:t>
      </w:r>
    </w:p>
    <w:p w14:paraId="67B5E1BF" w14:textId="77777777" w:rsidR="0095506C" w:rsidRPr="0095506C" w:rsidRDefault="0095506C" w:rsidP="0095506C">
      <w:pPr>
        <w:numPr>
          <w:ilvl w:val="0"/>
          <w:numId w:val="105"/>
        </w:numPr>
      </w:pPr>
      <w:r w:rsidRPr="0095506C">
        <w:t xml:space="preserve">Durante este período el jugador </w:t>
      </w:r>
      <w:r w:rsidRPr="0095506C">
        <w:rPr>
          <w:b/>
          <w:bCs/>
        </w:rPr>
        <w:t>no podrá asistir a entrenamientos, partidos ni actividades oficiales</w:t>
      </w:r>
      <w:r w:rsidRPr="0095506C">
        <w:t xml:space="preserve">. </w:t>
      </w:r>
    </w:p>
    <w:p w14:paraId="47A246A3" w14:textId="77777777" w:rsidR="0095506C" w:rsidRPr="0095506C" w:rsidRDefault="0095506C" w:rsidP="0095506C">
      <w:r w:rsidRPr="0095506C">
        <w:t>Al finalizar el período autorizado, el jugador será reincorporado automáticamente a su grupo, siempre que se encuentre al día en sus obligaciones administrativas.</w:t>
      </w:r>
    </w:p>
    <w:p w14:paraId="377CBB6C" w14:textId="77777777" w:rsidR="0095506C" w:rsidRPr="0095506C" w:rsidRDefault="0095506C" w:rsidP="0095506C">
      <w:r w:rsidRPr="0095506C">
        <w:pict w14:anchorId="000EDCC9">
          <v:rect id="_x0000_i1247" style="width:0;height:1.5pt" o:hralign="center" o:hrstd="t" o:hr="t" fillcolor="#a0a0a0" stroked="f"/>
        </w:pict>
      </w:r>
    </w:p>
    <w:p w14:paraId="472F00C4" w14:textId="77777777" w:rsidR="0095506C" w:rsidRPr="0095506C" w:rsidRDefault="0095506C" w:rsidP="0095506C">
      <w:pPr>
        <w:rPr>
          <w:b/>
          <w:bCs/>
        </w:rPr>
      </w:pPr>
      <w:r w:rsidRPr="0095506C">
        <w:rPr>
          <w:b/>
          <w:bCs/>
        </w:rPr>
        <w:t>5.X Política de Cancelación del Servicio</w:t>
      </w:r>
    </w:p>
    <w:p w14:paraId="713D3392" w14:textId="77777777" w:rsidR="0095506C" w:rsidRPr="0095506C" w:rsidRDefault="0095506C" w:rsidP="0095506C">
      <w:r w:rsidRPr="0095506C">
        <w:t>Las familias que deseen retirarse oficialmente de Juventus Academy Guatemala deberán completar el procedimiento administrativo establecido por la institución.</w:t>
      </w:r>
    </w:p>
    <w:p w14:paraId="53F0561C" w14:textId="77777777" w:rsidR="0095506C" w:rsidRPr="0095506C" w:rsidRDefault="0095506C" w:rsidP="0095506C">
      <w:r w:rsidRPr="0095506C">
        <w:t xml:space="preserve">Las solicitudes de cancelación deberán presentarse utilizando el formulario oficial antes del </w:t>
      </w:r>
      <w:r w:rsidRPr="0095506C">
        <w:rPr>
          <w:b/>
          <w:bCs/>
        </w:rPr>
        <w:t>día 25 del mes anterior</w:t>
      </w:r>
      <w:r w:rsidRPr="0095506C">
        <w:t xml:space="preserve"> a la fecha en que se desea finalizar el servicio.</w:t>
      </w:r>
    </w:p>
    <w:p w14:paraId="46244391" w14:textId="77777777" w:rsidR="0095506C" w:rsidRPr="0095506C" w:rsidRDefault="0095506C" w:rsidP="0095506C">
      <w:r w:rsidRPr="0095506C">
        <w:t>No se aceptarán solicitudes realizadas por:</w:t>
      </w:r>
    </w:p>
    <w:p w14:paraId="7840F1E1" w14:textId="77777777" w:rsidR="0095506C" w:rsidRPr="0095506C" w:rsidRDefault="0095506C" w:rsidP="0095506C">
      <w:pPr>
        <w:numPr>
          <w:ilvl w:val="0"/>
          <w:numId w:val="106"/>
        </w:numPr>
      </w:pPr>
      <w:r w:rsidRPr="0095506C">
        <w:t xml:space="preserve">WhatsApp. </w:t>
      </w:r>
    </w:p>
    <w:p w14:paraId="6E8C4DA1" w14:textId="77777777" w:rsidR="0095506C" w:rsidRPr="0095506C" w:rsidRDefault="0095506C" w:rsidP="0095506C">
      <w:pPr>
        <w:numPr>
          <w:ilvl w:val="0"/>
          <w:numId w:val="106"/>
        </w:numPr>
      </w:pPr>
      <w:r w:rsidRPr="0095506C">
        <w:t xml:space="preserve">Mensajes de texto. </w:t>
      </w:r>
    </w:p>
    <w:p w14:paraId="178B144C" w14:textId="77777777" w:rsidR="0095506C" w:rsidRPr="0095506C" w:rsidRDefault="0095506C" w:rsidP="0095506C">
      <w:pPr>
        <w:numPr>
          <w:ilvl w:val="0"/>
          <w:numId w:val="106"/>
        </w:numPr>
      </w:pPr>
      <w:r w:rsidRPr="0095506C">
        <w:t xml:space="preserve">Llamadas telefónicas. </w:t>
      </w:r>
    </w:p>
    <w:p w14:paraId="4D96765C" w14:textId="77777777" w:rsidR="0095506C" w:rsidRPr="0095506C" w:rsidRDefault="0095506C" w:rsidP="0095506C">
      <w:pPr>
        <w:numPr>
          <w:ilvl w:val="0"/>
          <w:numId w:val="106"/>
        </w:numPr>
      </w:pPr>
      <w:r w:rsidRPr="0095506C">
        <w:t xml:space="preserve">Comunicación verbal con entrenadores. </w:t>
      </w:r>
    </w:p>
    <w:p w14:paraId="20477D97" w14:textId="77777777" w:rsidR="0095506C" w:rsidRPr="0095506C" w:rsidRDefault="0095506C" w:rsidP="0095506C">
      <w:r w:rsidRPr="0095506C">
        <w:t>Toda cancelación deberá seguir el procedimiento administrativo oficial.</w:t>
      </w:r>
    </w:p>
    <w:p w14:paraId="71A9DF59" w14:textId="77777777" w:rsidR="0095506C" w:rsidRPr="0095506C" w:rsidRDefault="0095506C" w:rsidP="0095506C">
      <w:r w:rsidRPr="0095506C">
        <w:t xml:space="preserve">Una vez recibida la solicitud, el departamento administrativo procesará la baja en un plazo aproximado de </w:t>
      </w:r>
      <w:r w:rsidRPr="0095506C">
        <w:rPr>
          <w:b/>
          <w:bCs/>
        </w:rPr>
        <w:t>48 horas hábiles</w:t>
      </w:r>
      <w:r w:rsidRPr="0095506C">
        <w:t>.</w:t>
      </w:r>
    </w:p>
    <w:p w14:paraId="1CEA3CD7" w14:textId="77777777" w:rsidR="0095506C" w:rsidRPr="0095506C" w:rsidRDefault="0095506C" w:rsidP="0095506C">
      <w:r w:rsidRPr="0095506C">
        <w:pict w14:anchorId="5538BE45">
          <v:rect id="_x0000_i1248" style="width:0;height:1.5pt" o:hralign="center" o:hrstd="t" o:hr="t" fillcolor="#a0a0a0" stroked="f"/>
        </w:pict>
      </w:r>
    </w:p>
    <w:p w14:paraId="612CBFF9" w14:textId="77777777" w:rsidR="0095506C" w:rsidRPr="0095506C" w:rsidRDefault="0095506C" w:rsidP="0095506C">
      <w:pPr>
        <w:rPr>
          <w:b/>
          <w:bCs/>
        </w:rPr>
      </w:pPr>
      <w:r w:rsidRPr="0095506C">
        <w:rPr>
          <w:b/>
          <w:bCs/>
        </w:rPr>
        <w:t>5.X Política de Reembolsos</w:t>
      </w:r>
    </w:p>
    <w:p w14:paraId="0CCD9252" w14:textId="77777777" w:rsidR="0095506C" w:rsidRPr="0095506C" w:rsidRDefault="0095506C" w:rsidP="0095506C">
      <w:r w:rsidRPr="0095506C">
        <w:t xml:space="preserve">Como regla general, Juventus Academy Guatemala </w:t>
      </w:r>
      <w:r w:rsidRPr="0095506C">
        <w:rPr>
          <w:b/>
          <w:bCs/>
        </w:rPr>
        <w:t>no realiza reembolsos</w:t>
      </w:r>
      <w:r w:rsidRPr="0095506C">
        <w:t xml:space="preserve"> por conceptos relacionados con servicios deportivos ya contratados o beneficios ya otorgados.</w:t>
      </w:r>
    </w:p>
    <w:p w14:paraId="4573059E" w14:textId="77777777" w:rsidR="0095506C" w:rsidRPr="0095506C" w:rsidRDefault="0095506C" w:rsidP="0095506C">
      <w:r w:rsidRPr="0095506C">
        <w:t>No aplican reembolsos en los siguientes casos:</w:t>
      </w:r>
    </w:p>
    <w:p w14:paraId="68AB5038" w14:textId="77777777" w:rsidR="0095506C" w:rsidRPr="0095506C" w:rsidRDefault="0095506C" w:rsidP="0095506C">
      <w:pPr>
        <w:numPr>
          <w:ilvl w:val="0"/>
          <w:numId w:val="107"/>
        </w:numPr>
      </w:pPr>
      <w:r w:rsidRPr="0095506C">
        <w:t xml:space="preserve">Error en la talla del uniforme seleccionada por el cliente. </w:t>
      </w:r>
    </w:p>
    <w:p w14:paraId="0F315BAC" w14:textId="77777777" w:rsidR="0095506C" w:rsidRPr="0095506C" w:rsidRDefault="0095506C" w:rsidP="0095506C">
      <w:pPr>
        <w:numPr>
          <w:ilvl w:val="0"/>
          <w:numId w:val="107"/>
        </w:numPr>
      </w:pPr>
      <w:r w:rsidRPr="0095506C">
        <w:lastRenderedPageBreak/>
        <w:t xml:space="preserve">Mensualidades pagadas por anticipado. </w:t>
      </w:r>
    </w:p>
    <w:p w14:paraId="73969B77" w14:textId="77777777" w:rsidR="0095506C" w:rsidRPr="0095506C" w:rsidRDefault="0095506C" w:rsidP="0095506C">
      <w:pPr>
        <w:numPr>
          <w:ilvl w:val="0"/>
          <w:numId w:val="107"/>
        </w:numPr>
      </w:pPr>
      <w:r w:rsidRPr="0095506C">
        <w:t xml:space="preserve">Planes semestrales. </w:t>
      </w:r>
    </w:p>
    <w:p w14:paraId="73D71718" w14:textId="77777777" w:rsidR="0095506C" w:rsidRPr="0095506C" w:rsidRDefault="0095506C" w:rsidP="0095506C">
      <w:pPr>
        <w:numPr>
          <w:ilvl w:val="0"/>
          <w:numId w:val="107"/>
        </w:numPr>
      </w:pPr>
      <w:r w:rsidRPr="0095506C">
        <w:t xml:space="preserve">Planes anuales. </w:t>
      </w:r>
    </w:p>
    <w:p w14:paraId="1D9DDF18" w14:textId="77777777" w:rsidR="0095506C" w:rsidRPr="0095506C" w:rsidRDefault="0095506C" w:rsidP="0095506C">
      <w:pPr>
        <w:numPr>
          <w:ilvl w:val="0"/>
          <w:numId w:val="107"/>
        </w:numPr>
      </w:pPr>
      <w:r w:rsidRPr="0095506C">
        <w:t xml:space="preserve">Retiros voluntarios durante el período ya cancelado. </w:t>
      </w:r>
    </w:p>
    <w:p w14:paraId="4C845A6F" w14:textId="77777777" w:rsidR="0095506C" w:rsidRPr="0095506C" w:rsidRDefault="0095506C" w:rsidP="0095506C">
      <w:pPr>
        <w:numPr>
          <w:ilvl w:val="0"/>
          <w:numId w:val="107"/>
        </w:numPr>
      </w:pPr>
      <w:r w:rsidRPr="0095506C">
        <w:t xml:space="preserve">Entrenamientos suspendidos debido a condiciones climáticas. </w:t>
      </w:r>
    </w:p>
    <w:p w14:paraId="0C8E2F71" w14:textId="77777777" w:rsidR="0095506C" w:rsidRPr="0095506C" w:rsidRDefault="0095506C" w:rsidP="0095506C">
      <w:pPr>
        <w:numPr>
          <w:ilvl w:val="0"/>
          <w:numId w:val="107"/>
        </w:numPr>
      </w:pPr>
      <w:r w:rsidRPr="0095506C">
        <w:t xml:space="preserve">Ausencias del jugador por motivos personales. </w:t>
      </w:r>
    </w:p>
    <w:p w14:paraId="45BEB0BB" w14:textId="77777777" w:rsidR="0095506C" w:rsidRPr="0095506C" w:rsidRDefault="0095506C" w:rsidP="0095506C">
      <w:pPr>
        <w:numPr>
          <w:ilvl w:val="0"/>
          <w:numId w:val="107"/>
        </w:numPr>
      </w:pPr>
      <w:r w:rsidRPr="0095506C">
        <w:t xml:space="preserve">Falta de asistencia a entrenamientos. </w:t>
      </w:r>
    </w:p>
    <w:p w14:paraId="3F8ED5FE" w14:textId="77777777" w:rsidR="0095506C" w:rsidRPr="0095506C" w:rsidRDefault="0095506C" w:rsidP="0095506C">
      <w:r w:rsidRPr="0095506C">
        <w:t>Cualquier situación extraordinaria que no se encuentre contemplada en esta política será evaluada individualmente por la Administración de Juventus Academy Guatemala, cuya resolución será definitiva.</w:t>
      </w:r>
    </w:p>
    <w:p w14:paraId="65B445DE" w14:textId="77777777" w:rsidR="0095506C" w:rsidRPr="0095506C" w:rsidRDefault="0095506C" w:rsidP="0095506C">
      <w:r w:rsidRPr="0095506C">
        <w:pict w14:anchorId="7CE84032">
          <v:rect id="_x0000_i1249" style="width:0;height:1.5pt" o:hralign="center" o:hrstd="t" o:hr="t" fillcolor="#a0a0a0" stroked="f"/>
        </w:pict>
      </w:r>
    </w:p>
    <w:p w14:paraId="4FE93242" w14:textId="77777777" w:rsidR="0095506C" w:rsidRPr="0095506C" w:rsidRDefault="0095506C" w:rsidP="0095506C">
      <w:pPr>
        <w:rPr>
          <w:b/>
          <w:bCs/>
        </w:rPr>
      </w:pPr>
      <w:r w:rsidRPr="0095506C">
        <w:rPr>
          <w:b/>
          <w:bCs/>
        </w:rPr>
        <w:t>5.X Consecuencias del Incumplimiento de Pago</w:t>
      </w:r>
    </w:p>
    <w:p w14:paraId="4039FB4C" w14:textId="77777777" w:rsidR="0095506C" w:rsidRPr="0095506C" w:rsidRDefault="0095506C" w:rsidP="0095506C">
      <w:r w:rsidRPr="0095506C">
        <w:t>Mientras exista un saldo pendiente con la academia, el jugador podrá ver restringida su participación en las siguientes actividades:</w:t>
      </w:r>
    </w:p>
    <w:p w14:paraId="0B6A6CFA" w14:textId="77777777" w:rsidR="0095506C" w:rsidRPr="0095506C" w:rsidRDefault="0095506C" w:rsidP="0095506C">
      <w:pPr>
        <w:numPr>
          <w:ilvl w:val="0"/>
          <w:numId w:val="108"/>
        </w:numPr>
      </w:pPr>
      <w:r w:rsidRPr="0095506C">
        <w:t xml:space="preserve">Entrenamientos. </w:t>
      </w:r>
    </w:p>
    <w:p w14:paraId="0CE3688C" w14:textId="77777777" w:rsidR="0095506C" w:rsidRPr="0095506C" w:rsidRDefault="0095506C" w:rsidP="0095506C">
      <w:pPr>
        <w:numPr>
          <w:ilvl w:val="0"/>
          <w:numId w:val="108"/>
        </w:numPr>
      </w:pPr>
      <w:r w:rsidRPr="0095506C">
        <w:t xml:space="preserve">Partidos amistosos. </w:t>
      </w:r>
    </w:p>
    <w:p w14:paraId="0B2E7F68" w14:textId="77777777" w:rsidR="0095506C" w:rsidRPr="0095506C" w:rsidRDefault="0095506C" w:rsidP="0095506C">
      <w:pPr>
        <w:numPr>
          <w:ilvl w:val="0"/>
          <w:numId w:val="108"/>
        </w:numPr>
      </w:pPr>
      <w:r w:rsidRPr="0095506C">
        <w:t xml:space="preserve">Competencias oficiales. </w:t>
      </w:r>
    </w:p>
    <w:p w14:paraId="11DA6345" w14:textId="77777777" w:rsidR="0095506C" w:rsidRPr="0095506C" w:rsidRDefault="0095506C" w:rsidP="0095506C">
      <w:pPr>
        <w:numPr>
          <w:ilvl w:val="0"/>
          <w:numId w:val="108"/>
        </w:numPr>
      </w:pPr>
      <w:r w:rsidRPr="0095506C">
        <w:t xml:space="preserve">Torneos nacionales. </w:t>
      </w:r>
    </w:p>
    <w:p w14:paraId="021F012C" w14:textId="77777777" w:rsidR="0095506C" w:rsidRPr="0095506C" w:rsidRDefault="0095506C" w:rsidP="0095506C">
      <w:pPr>
        <w:numPr>
          <w:ilvl w:val="0"/>
          <w:numId w:val="108"/>
        </w:numPr>
      </w:pPr>
      <w:r w:rsidRPr="0095506C">
        <w:t xml:space="preserve">Torneos internacionales. </w:t>
      </w:r>
    </w:p>
    <w:p w14:paraId="7A7CA3D0" w14:textId="77777777" w:rsidR="0095506C" w:rsidRPr="0095506C" w:rsidRDefault="0095506C" w:rsidP="0095506C">
      <w:pPr>
        <w:numPr>
          <w:ilvl w:val="0"/>
          <w:numId w:val="108"/>
        </w:numPr>
      </w:pPr>
      <w:r w:rsidRPr="0095506C">
        <w:t xml:space="preserve">Viajes deportivos. </w:t>
      </w:r>
    </w:p>
    <w:p w14:paraId="1AA55090" w14:textId="77777777" w:rsidR="0095506C" w:rsidRPr="0095506C" w:rsidRDefault="0095506C" w:rsidP="0095506C">
      <w:pPr>
        <w:numPr>
          <w:ilvl w:val="0"/>
          <w:numId w:val="108"/>
        </w:numPr>
      </w:pPr>
      <w:r w:rsidRPr="0095506C">
        <w:t xml:space="preserve">Convocatorias especiales. </w:t>
      </w:r>
    </w:p>
    <w:p w14:paraId="53106161" w14:textId="77777777" w:rsidR="0095506C" w:rsidRPr="0095506C" w:rsidRDefault="0095506C" w:rsidP="0095506C">
      <w:pPr>
        <w:numPr>
          <w:ilvl w:val="0"/>
          <w:numId w:val="108"/>
        </w:numPr>
      </w:pPr>
      <w:r w:rsidRPr="0095506C">
        <w:t xml:space="preserve">Entrega de documentos administrativos. </w:t>
      </w:r>
    </w:p>
    <w:p w14:paraId="3674A180" w14:textId="77777777" w:rsidR="0095506C" w:rsidRPr="0095506C" w:rsidRDefault="0095506C" w:rsidP="0095506C">
      <w:r w:rsidRPr="0095506C">
        <w:t>La regularización del pago permitirá restablecer todos los beneficios correspondientes al programa contratado.</w:t>
      </w:r>
    </w:p>
    <w:p w14:paraId="5B207FE7" w14:textId="77777777" w:rsidR="00FA32FE" w:rsidRPr="004A78B8" w:rsidRDefault="00FA32FE" w:rsidP="00D710A9">
      <w:pPr>
        <w:rPr>
          <w:vanish/>
        </w:rPr>
      </w:pPr>
    </w:p>
    <w:p w14:paraId="31745C3D" w14:textId="77777777" w:rsidR="00C07879" w:rsidRPr="004A78B8" w:rsidRDefault="00C07879"/>
    <w:sectPr w:rsidR="00C07879" w:rsidRPr="004A78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C92"/>
    <w:multiLevelType w:val="multilevel"/>
    <w:tmpl w:val="BC4E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1ED"/>
    <w:multiLevelType w:val="multilevel"/>
    <w:tmpl w:val="DFC2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140D"/>
    <w:multiLevelType w:val="multilevel"/>
    <w:tmpl w:val="D93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23DAF"/>
    <w:multiLevelType w:val="multilevel"/>
    <w:tmpl w:val="442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616F"/>
    <w:multiLevelType w:val="multilevel"/>
    <w:tmpl w:val="5AF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0358C"/>
    <w:multiLevelType w:val="multilevel"/>
    <w:tmpl w:val="F4E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80F6A"/>
    <w:multiLevelType w:val="multilevel"/>
    <w:tmpl w:val="182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052B0"/>
    <w:multiLevelType w:val="multilevel"/>
    <w:tmpl w:val="D2F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F185F"/>
    <w:multiLevelType w:val="multilevel"/>
    <w:tmpl w:val="77B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31955"/>
    <w:multiLevelType w:val="multilevel"/>
    <w:tmpl w:val="155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86FFC"/>
    <w:multiLevelType w:val="multilevel"/>
    <w:tmpl w:val="B45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117DB"/>
    <w:multiLevelType w:val="multilevel"/>
    <w:tmpl w:val="BB9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73FB8"/>
    <w:multiLevelType w:val="multilevel"/>
    <w:tmpl w:val="49B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574ED"/>
    <w:multiLevelType w:val="multilevel"/>
    <w:tmpl w:val="E7F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308EC"/>
    <w:multiLevelType w:val="multilevel"/>
    <w:tmpl w:val="CFAC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F0EDC"/>
    <w:multiLevelType w:val="multilevel"/>
    <w:tmpl w:val="901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51C20"/>
    <w:multiLevelType w:val="multilevel"/>
    <w:tmpl w:val="3C8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A54D2"/>
    <w:multiLevelType w:val="multilevel"/>
    <w:tmpl w:val="A96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A7BE1"/>
    <w:multiLevelType w:val="multilevel"/>
    <w:tmpl w:val="8A8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B6ED9"/>
    <w:multiLevelType w:val="multilevel"/>
    <w:tmpl w:val="8A0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411EE"/>
    <w:multiLevelType w:val="multilevel"/>
    <w:tmpl w:val="28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E5036"/>
    <w:multiLevelType w:val="multilevel"/>
    <w:tmpl w:val="CB4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E5933"/>
    <w:multiLevelType w:val="multilevel"/>
    <w:tmpl w:val="778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2582F"/>
    <w:multiLevelType w:val="multilevel"/>
    <w:tmpl w:val="78F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B2232D"/>
    <w:multiLevelType w:val="multilevel"/>
    <w:tmpl w:val="73D4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85247"/>
    <w:multiLevelType w:val="multilevel"/>
    <w:tmpl w:val="5AF2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F5A88"/>
    <w:multiLevelType w:val="multilevel"/>
    <w:tmpl w:val="9D6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C4329"/>
    <w:multiLevelType w:val="multilevel"/>
    <w:tmpl w:val="56CC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E0BD8"/>
    <w:multiLevelType w:val="multilevel"/>
    <w:tmpl w:val="2E4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035F2"/>
    <w:multiLevelType w:val="multilevel"/>
    <w:tmpl w:val="795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22480"/>
    <w:multiLevelType w:val="multilevel"/>
    <w:tmpl w:val="16F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461B01"/>
    <w:multiLevelType w:val="multilevel"/>
    <w:tmpl w:val="69A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3244F"/>
    <w:multiLevelType w:val="multilevel"/>
    <w:tmpl w:val="3F2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24225"/>
    <w:multiLevelType w:val="multilevel"/>
    <w:tmpl w:val="9D7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E6597B"/>
    <w:multiLevelType w:val="multilevel"/>
    <w:tmpl w:val="347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C3820"/>
    <w:multiLevelType w:val="multilevel"/>
    <w:tmpl w:val="CA30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06716"/>
    <w:multiLevelType w:val="multilevel"/>
    <w:tmpl w:val="FD8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25C6A"/>
    <w:multiLevelType w:val="multilevel"/>
    <w:tmpl w:val="0F44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EE14A5"/>
    <w:multiLevelType w:val="multilevel"/>
    <w:tmpl w:val="456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306E4"/>
    <w:multiLevelType w:val="multilevel"/>
    <w:tmpl w:val="273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71D33"/>
    <w:multiLevelType w:val="multilevel"/>
    <w:tmpl w:val="CB9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003C3"/>
    <w:multiLevelType w:val="multilevel"/>
    <w:tmpl w:val="FDC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C11E2"/>
    <w:multiLevelType w:val="multilevel"/>
    <w:tmpl w:val="5EF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F7FF7"/>
    <w:multiLevelType w:val="multilevel"/>
    <w:tmpl w:val="D78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DB6126"/>
    <w:multiLevelType w:val="multilevel"/>
    <w:tmpl w:val="5C7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93E89"/>
    <w:multiLevelType w:val="multilevel"/>
    <w:tmpl w:val="7BA6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073766"/>
    <w:multiLevelType w:val="multilevel"/>
    <w:tmpl w:val="FA6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51057A"/>
    <w:multiLevelType w:val="multilevel"/>
    <w:tmpl w:val="958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F5738F"/>
    <w:multiLevelType w:val="multilevel"/>
    <w:tmpl w:val="04F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60D24"/>
    <w:multiLevelType w:val="multilevel"/>
    <w:tmpl w:val="C27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893202"/>
    <w:multiLevelType w:val="multilevel"/>
    <w:tmpl w:val="5AE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329D8"/>
    <w:multiLevelType w:val="multilevel"/>
    <w:tmpl w:val="048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865D4"/>
    <w:multiLevelType w:val="multilevel"/>
    <w:tmpl w:val="6F4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783349"/>
    <w:multiLevelType w:val="multilevel"/>
    <w:tmpl w:val="76E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FE489B"/>
    <w:multiLevelType w:val="multilevel"/>
    <w:tmpl w:val="32F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86002"/>
    <w:multiLevelType w:val="multilevel"/>
    <w:tmpl w:val="D1D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F71955"/>
    <w:multiLevelType w:val="multilevel"/>
    <w:tmpl w:val="02A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5120E1"/>
    <w:multiLevelType w:val="multilevel"/>
    <w:tmpl w:val="263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C9650B"/>
    <w:multiLevelType w:val="multilevel"/>
    <w:tmpl w:val="562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1670ED"/>
    <w:multiLevelType w:val="multilevel"/>
    <w:tmpl w:val="2074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600174"/>
    <w:multiLevelType w:val="multilevel"/>
    <w:tmpl w:val="BF9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45007"/>
    <w:multiLevelType w:val="multilevel"/>
    <w:tmpl w:val="D2B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891435"/>
    <w:multiLevelType w:val="multilevel"/>
    <w:tmpl w:val="BB1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4C3BCD"/>
    <w:multiLevelType w:val="multilevel"/>
    <w:tmpl w:val="D67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3626BF"/>
    <w:multiLevelType w:val="multilevel"/>
    <w:tmpl w:val="699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6A6B0F"/>
    <w:multiLevelType w:val="multilevel"/>
    <w:tmpl w:val="E11C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CC1AA9"/>
    <w:multiLevelType w:val="multilevel"/>
    <w:tmpl w:val="0DA4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1A327F"/>
    <w:multiLevelType w:val="multilevel"/>
    <w:tmpl w:val="D52E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36269"/>
    <w:multiLevelType w:val="multilevel"/>
    <w:tmpl w:val="239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A85BE1"/>
    <w:multiLevelType w:val="multilevel"/>
    <w:tmpl w:val="098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076CA"/>
    <w:multiLevelType w:val="multilevel"/>
    <w:tmpl w:val="FEA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3B0501"/>
    <w:multiLevelType w:val="multilevel"/>
    <w:tmpl w:val="322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A0E3D"/>
    <w:multiLevelType w:val="multilevel"/>
    <w:tmpl w:val="CBC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DC5734"/>
    <w:multiLevelType w:val="multilevel"/>
    <w:tmpl w:val="4FC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E47886"/>
    <w:multiLevelType w:val="multilevel"/>
    <w:tmpl w:val="E6A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64B1C"/>
    <w:multiLevelType w:val="multilevel"/>
    <w:tmpl w:val="8824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7E7AEC"/>
    <w:multiLevelType w:val="multilevel"/>
    <w:tmpl w:val="298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324FA4"/>
    <w:multiLevelType w:val="multilevel"/>
    <w:tmpl w:val="07F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46D9F"/>
    <w:multiLevelType w:val="multilevel"/>
    <w:tmpl w:val="5EB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9604A6"/>
    <w:multiLevelType w:val="multilevel"/>
    <w:tmpl w:val="0E5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4D6161"/>
    <w:multiLevelType w:val="multilevel"/>
    <w:tmpl w:val="331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755B32"/>
    <w:multiLevelType w:val="multilevel"/>
    <w:tmpl w:val="BC3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F276B0"/>
    <w:multiLevelType w:val="multilevel"/>
    <w:tmpl w:val="FB0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4A3416"/>
    <w:multiLevelType w:val="multilevel"/>
    <w:tmpl w:val="E4F4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B20EF3"/>
    <w:multiLevelType w:val="multilevel"/>
    <w:tmpl w:val="574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3C5784"/>
    <w:multiLevelType w:val="multilevel"/>
    <w:tmpl w:val="48C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40252"/>
    <w:multiLevelType w:val="multilevel"/>
    <w:tmpl w:val="5BA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10060A"/>
    <w:multiLevelType w:val="multilevel"/>
    <w:tmpl w:val="B50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4300B2"/>
    <w:multiLevelType w:val="multilevel"/>
    <w:tmpl w:val="92D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363AF6"/>
    <w:multiLevelType w:val="multilevel"/>
    <w:tmpl w:val="68D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55A97"/>
    <w:multiLevelType w:val="multilevel"/>
    <w:tmpl w:val="3B54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E376DC"/>
    <w:multiLevelType w:val="multilevel"/>
    <w:tmpl w:val="6A0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A6D14"/>
    <w:multiLevelType w:val="multilevel"/>
    <w:tmpl w:val="B66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ED2837"/>
    <w:multiLevelType w:val="multilevel"/>
    <w:tmpl w:val="E5F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536C02"/>
    <w:multiLevelType w:val="multilevel"/>
    <w:tmpl w:val="ABC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553A7A"/>
    <w:multiLevelType w:val="multilevel"/>
    <w:tmpl w:val="2F06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BF1102"/>
    <w:multiLevelType w:val="multilevel"/>
    <w:tmpl w:val="6AEE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E671F5"/>
    <w:multiLevelType w:val="multilevel"/>
    <w:tmpl w:val="4CF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465226"/>
    <w:multiLevelType w:val="multilevel"/>
    <w:tmpl w:val="9F7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AB6A96"/>
    <w:multiLevelType w:val="multilevel"/>
    <w:tmpl w:val="724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E2DC2"/>
    <w:multiLevelType w:val="multilevel"/>
    <w:tmpl w:val="629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F3066"/>
    <w:multiLevelType w:val="multilevel"/>
    <w:tmpl w:val="D7A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0B1C77"/>
    <w:multiLevelType w:val="multilevel"/>
    <w:tmpl w:val="910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CF778C"/>
    <w:multiLevelType w:val="multilevel"/>
    <w:tmpl w:val="153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C028B3"/>
    <w:multiLevelType w:val="multilevel"/>
    <w:tmpl w:val="3BC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DE145A"/>
    <w:multiLevelType w:val="multilevel"/>
    <w:tmpl w:val="E79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667DB3"/>
    <w:multiLevelType w:val="multilevel"/>
    <w:tmpl w:val="0F0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A95E5D"/>
    <w:multiLevelType w:val="multilevel"/>
    <w:tmpl w:val="CFFA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279260">
    <w:abstractNumId w:val="74"/>
  </w:num>
  <w:num w:numId="2" w16cid:durableId="1212426338">
    <w:abstractNumId w:val="51"/>
  </w:num>
  <w:num w:numId="3" w16cid:durableId="976494340">
    <w:abstractNumId w:val="98"/>
  </w:num>
  <w:num w:numId="4" w16cid:durableId="1427967575">
    <w:abstractNumId w:val="7"/>
  </w:num>
  <w:num w:numId="5" w16cid:durableId="198132273">
    <w:abstractNumId w:val="60"/>
  </w:num>
  <w:num w:numId="6" w16cid:durableId="823164730">
    <w:abstractNumId w:val="13"/>
  </w:num>
  <w:num w:numId="7" w16cid:durableId="929002046">
    <w:abstractNumId w:val="29"/>
  </w:num>
  <w:num w:numId="8" w16cid:durableId="1141458260">
    <w:abstractNumId w:val="103"/>
  </w:num>
  <w:num w:numId="9" w16cid:durableId="1767924045">
    <w:abstractNumId w:val="77"/>
  </w:num>
  <w:num w:numId="10" w16cid:durableId="1537043100">
    <w:abstractNumId w:val="24"/>
  </w:num>
  <w:num w:numId="11" w16cid:durableId="1724284262">
    <w:abstractNumId w:val="50"/>
  </w:num>
  <w:num w:numId="12" w16cid:durableId="671643514">
    <w:abstractNumId w:val="22"/>
  </w:num>
  <w:num w:numId="13" w16cid:durableId="1352872912">
    <w:abstractNumId w:val="69"/>
  </w:num>
  <w:num w:numId="14" w16cid:durableId="1410928057">
    <w:abstractNumId w:val="89"/>
  </w:num>
  <w:num w:numId="15" w16cid:durableId="813765775">
    <w:abstractNumId w:val="63"/>
  </w:num>
  <w:num w:numId="16" w16cid:durableId="1883054818">
    <w:abstractNumId w:val="23"/>
  </w:num>
  <w:num w:numId="17" w16cid:durableId="421073071">
    <w:abstractNumId w:val="73"/>
  </w:num>
  <w:num w:numId="18" w16cid:durableId="1475104418">
    <w:abstractNumId w:val="17"/>
  </w:num>
  <w:num w:numId="19" w16cid:durableId="1437872657">
    <w:abstractNumId w:val="65"/>
  </w:num>
  <w:num w:numId="20" w16cid:durableId="540360667">
    <w:abstractNumId w:val="0"/>
  </w:num>
  <w:num w:numId="21" w16cid:durableId="223027694">
    <w:abstractNumId w:val="45"/>
  </w:num>
  <w:num w:numId="22" w16cid:durableId="541331835">
    <w:abstractNumId w:val="68"/>
  </w:num>
  <w:num w:numId="23" w16cid:durableId="1632051145">
    <w:abstractNumId w:val="85"/>
  </w:num>
  <w:num w:numId="24" w16cid:durableId="783618609">
    <w:abstractNumId w:val="14"/>
  </w:num>
  <w:num w:numId="25" w16cid:durableId="1679697148">
    <w:abstractNumId w:val="38"/>
  </w:num>
  <w:num w:numId="26" w16cid:durableId="813717291">
    <w:abstractNumId w:val="43"/>
  </w:num>
  <w:num w:numId="27" w16cid:durableId="347948989">
    <w:abstractNumId w:val="57"/>
  </w:num>
  <w:num w:numId="28" w16cid:durableId="939333757">
    <w:abstractNumId w:val="41"/>
  </w:num>
  <w:num w:numId="29" w16cid:durableId="168368798">
    <w:abstractNumId w:val="48"/>
  </w:num>
  <w:num w:numId="30" w16cid:durableId="1616012258">
    <w:abstractNumId w:val="44"/>
  </w:num>
  <w:num w:numId="31" w16cid:durableId="1962878598">
    <w:abstractNumId w:val="33"/>
  </w:num>
  <w:num w:numId="32" w16cid:durableId="302463866">
    <w:abstractNumId w:val="12"/>
  </w:num>
  <w:num w:numId="33" w16cid:durableId="220678919">
    <w:abstractNumId w:val="72"/>
  </w:num>
  <w:num w:numId="34" w16cid:durableId="1681882758">
    <w:abstractNumId w:val="8"/>
  </w:num>
  <w:num w:numId="35" w16cid:durableId="407729433">
    <w:abstractNumId w:val="6"/>
  </w:num>
  <w:num w:numId="36" w16cid:durableId="32341927">
    <w:abstractNumId w:val="5"/>
  </w:num>
  <w:num w:numId="37" w16cid:durableId="1225601333">
    <w:abstractNumId w:val="26"/>
  </w:num>
  <w:num w:numId="38" w16cid:durableId="1687051828">
    <w:abstractNumId w:val="82"/>
  </w:num>
  <w:num w:numId="39" w16cid:durableId="500437890">
    <w:abstractNumId w:val="93"/>
  </w:num>
  <w:num w:numId="40" w16cid:durableId="1844853156">
    <w:abstractNumId w:val="3"/>
  </w:num>
  <w:num w:numId="41" w16cid:durableId="1616907136">
    <w:abstractNumId w:val="10"/>
  </w:num>
  <w:num w:numId="42" w16cid:durableId="1465198086">
    <w:abstractNumId w:val="79"/>
  </w:num>
  <w:num w:numId="43" w16cid:durableId="1156189674">
    <w:abstractNumId w:val="106"/>
  </w:num>
  <w:num w:numId="44" w16cid:durableId="1351106089">
    <w:abstractNumId w:val="15"/>
  </w:num>
  <w:num w:numId="45" w16cid:durableId="496768888">
    <w:abstractNumId w:val="81"/>
  </w:num>
  <w:num w:numId="46" w16cid:durableId="44107046">
    <w:abstractNumId w:val="104"/>
  </w:num>
  <w:num w:numId="47" w16cid:durableId="1868830959">
    <w:abstractNumId w:val="46"/>
  </w:num>
  <w:num w:numId="48" w16cid:durableId="2026471398">
    <w:abstractNumId w:val="37"/>
  </w:num>
  <w:num w:numId="49" w16cid:durableId="1861042213">
    <w:abstractNumId w:val="84"/>
  </w:num>
  <w:num w:numId="50" w16cid:durableId="1864781885">
    <w:abstractNumId w:val="102"/>
  </w:num>
  <w:num w:numId="51" w16cid:durableId="1975207361">
    <w:abstractNumId w:val="101"/>
  </w:num>
  <w:num w:numId="52" w16cid:durableId="847720380">
    <w:abstractNumId w:val="53"/>
  </w:num>
  <w:num w:numId="53" w16cid:durableId="728461331">
    <w:abstractNumId w:val="96"/>
  </w:num>
  <w:num w:numId="54" w16cid:durableId="377315403">
    <w:abstractNumId w:val="61"/>
  </w:num>
  <w:num w:numId="55" w16cid:durableId="891892229">
    <w:abstractNumId w:val="32"/>
  </w:num>
  <w:num w:numId="56" w16cid:durableId="442307231">
    <w:abstractNumId w:val="30"/>
  </w:num>
  <w:num w:numId="57" w16cid:durableId="1675843301">
    <w:abstractNumId w:val="25"/>
  </w:num>
  <w:num w:numId="58" w16cid:durableId="927926831">
    <w:abstractNumId w:val="55"/>
  </w:num>
  <w:num w:numId="59" w16cid:durableId="377819995">
    <w:abstractNumId w:val="67"/>
  </w:num>
  <w:num w:numId="60" w16cid:durableId="170069203">
    <w:abstractNumId w:val="42"/>
  </w:num>
  <w:num w:numId="61" w16cid:durableId="1954439956">
    <w:abstractNumId w:val="39"/>
  </w:num>
  <w:num w:numId="62" w16cid:durableId="300186124">
    <w:abstractNumId w:val="97"/>
  </w:num>
  <w:num w:numId="63" w16cid:durableId="1516067395">
    <w:abstractNumId w:val="90"/>
  </w:num>
  <w:num w:numId="64" w16cid:durableId="2000842295">
    <w:abstractNumId w:val="99"/>
  </w:num>
  <w:num w:numId="65" w16cid:durableId="700518463">
    <w:abstractNumId w:val="92"/>
  </w:num>
  <w:num w:numId="66" w16cid:durableId="981740047">
    <w:abstractNumId w:val="4"/>
  </w:num>
  <w:num w:numId="67" w16cid:durableId="669411149">
    <w:abstractNumId w:val="54"/>
  </w:num>
  <w:num w:numId="68" w16cid:durableId="1561549420">
    <w:abstractNumId w:val="58"/>
  </w:num>
  <w:num w:numId="69" w16cid:durableId="1046563601">
    <w:abstractNumId w:val="88"/>
  </w:num>
  <w:num w:numId="70" w16cid:durableId="242835332">
    <w:abstractNumId w:val="27"/>
  </w:num>
  <w:num w:numId="71" w16cid:durableId="817648998">
    <w:abstractNumId w:val="20"/>
  </w:num>
  <w:num w:numId="72" w16cid:durableId="661737016">
    <w:abstractNumId w:val="86"/>
  </w:num>
  <w:num w:numId="73" w16cid:durableId="579413019">
    <w:abstractNumId w:val="87"/>
  </w:num>
  <w:num w:numId="74" w16cid:durableId="27225579">
    <w:abstractNumId w:val="70"/>
  </w:num>
  <w:num w:numId="75" w16cid:durableId="46615170">
    <w:abstractNumId w:val="16"/>
  </w:num>
  <w:num w:numId="76" w16cid:durableId="1391416587">
    <w:abstractNumId w:val="21"/>
  </w:num>
  <w:num w:numId="77" w16cid:durableId="2026905594">
    <w:abstractNumId w:val="64"/>
  </w:num>
  <w:num w:numId="78" w16cid:durableId="1024020855">
    <w:abstractNumId w:val="75"/>
  </w:num>
  <w:num w:numId="79" w16cid:durableId="710960465">
    <w:abstractNumId w:val="9"/>
  </w:num>
  <w:num w:numId="80" w16cid:durableId="164326561">
    <w:abstractNumId w:val="2"/>
  </w:num>
  <w:num w:numId="81" w16cid:durableId="166940817">
    <w:abstractNumId w:val="40"/>
  </w:num>
  <w:num w:numId="82" w16cid:durableId="163471989">
    <w:abstractNumId w:val="28"/>
  </w:num>
  <w:num w:numId="83" w16cid:durableId="1508859315">
    <w:abstractNumId w:val="107"/>
  </w:num>
  <w:num w:numId="84" w16cid:durableId="1561987824">
    <w:abstractNumId w:val="94"/>
  </w:num>
  <w:num w:numId="85" w16cid:durableId="1972402336">
    <w:abstractNumId w:val="31"/>
  </w:num>
  <w:num w:numId="86" w16cid:durableId="1097139929">
    <w:abstractNumId w:val="76"/>
  </w:num>
  <w:num w:numId="87" w16cid:durableId="1564946721">
    <w:abstractNumId w:val="71"/>
  </w:num>
  <w:num w:numId="88" w16cid:durableId="1579828578">
    <w:abstractNumId w:val="100"/>
  </w:num>
  <w:num w:numId="89" w16cid:durableId="1248224352">
    <w:abstractNumId w:val="11"/>
  </w:num>
  <w:num w:numId="90" w16cid:durableId="1775591996">
    <w:abstractNumId w:val="1"/>
  </w:num>
  <w:num w:numId="91" w16cid:durableId="1332172427">
    <w:abstractNumId w:val="80"/>
  </w:num>
  <w:num w:numId="92" w16cid:durableId="79067557">
    <w:abstractNumId w:val="59"/>
  </w:num>
  <w:num w:numId="93" w16cid:durableId="1649359307">
    <w:abstractNumId w:val="91"/>
  </w:num>
  <w:num w:numId="94" w16cid:durableId="517280818">
    <w:abstractNumId w:val="35"/>
  </w:num>
  <w:num w:numId="95" w16cid:durableId="399131615">
    <w:abstractNumId w:val="78"/>
  </w:num>
  <w:num w:numId="96" w16cid:durableId="1281304823">
    <w:abstractNumId w:val="95"/>
  </w:num>
  <w:num w:numId="97" w16cid:durableId="1857690848">
    <w:abstractNumId w:val="66"/>
  </w:num>
  <w:num w:numId="98" w16cid:durableId="787747041">
    <w:abstractNumId w:val="47"/>
  </w:num>
  <w:num w:numId="99" w16cid:durableId="123696436">
    <w:abstractNumId w:val="36"/>
  </w:num>
  <w:num w:numId="100" w16cid:durableId="823012635">
    <w:abstractNumId w:val="19"/>
  </w:num>
  <w:num w:numId="101" w16cid:durableId="1352415261">
    <w:abstractNumId w:val="34"/>
  </w:num>
  <w:num w:numId="102" w16cid:durableId="111365639">
    <w:abstractNumId w:val="105"/>
  </w:num>
  <w:num w:numId="103" w16cid:durableId="1801728745">
    <w:abstractNumId w:val="56"/>
  </w:num>
  <w:num w:numId="104" w16cid:durableId="118380895">
    <w:abstractNumId w:val="49"/>
  </w:num>
  <w:num w:numId="105" w16cid:durableId="2015567171">
    <w:abstractNumId w:val="83"/>
  </w:num>
  <w:num w:numId="106" w16cid:durableId="736125858">
    <w:abstractNumId w:val="52"/>
  </w:num>
  <w:num w:numId="107" w16cid:durableId="461313103">
    <w:abstractNumId w:val="18"/>
  </w:num>
  <w:num w:numId="108" w16cid:durableId="2145150856">
    <w:abstractNumId w:val="6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879"/>
    <w:rsid w:val="00051A2D"/>
    <w:rsid w:val="00177FA3"/>
    <w:rsid w:val="00234482"/>
    <w:rsid w:val="002D19CE"/>
    <w:rsid w:val="00325B94"/>
    <w:rsid w:val="004A78B8"/>
    <w:rsid w:val="005C57BB"/>
    <w:rsid w:val="007745A7"/>
    <w:rsid w:val="00885F35"/>
    <w:rsid w:val="0095506C"/>
    <w:rsid w:val="00C07879"/>
    <w:rsid w:val="00CF68E0"/>
    <w:rsid w:val="00D710A9"/>
    <w:rsid w:val="00DC71BE"/>
    <w:rsid w:val="00FA32F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9DA0"/>
  <w15:chartTrackingRefBased/>
  <w15:docId w15:val="{573C2070-53E2-4714-ADE1-98F789B6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7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7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78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78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78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78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78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78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78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78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78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78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78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78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78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78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78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7879"/>
    <w:rPr>
      <w:rFonts w:eastAsiaTheme="majorEastAsia" w:cstheme="majorBidi"/>
      <w:color w:val="272727" w:themeColor="text1" w:themeTint="D8"/>
    </w:rPr>
  </w:style>
  <w:style w:type="paragraph" w:styleId="Ttulo">
    <w:name w:val="Title"/>
    <w:basedOn w:val="Normal"/>
    <w:next w:val="Normal"/>
    <w:link w:val="TtuloCar"/>
    <w:uiPriority w:val="10"/>
    <w:qFormat/>
    <w:rsid w:val="00C07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78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78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78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7879"/>
    <w:pPr>
      <w:spacing w:before="160"/>
      <w:jc w:val="center"/>
    </w:pPr>
    <w:rPr>
      <w:i/>
      <w:iCs/>
      <w:color w:val="404040" w:themeColor="text1" w:themeTint="BF"/>
    </w:rPr>
  </w:style>
  <w:style w:type="character" w:customStyle="1" w:styleId="CitaCar">
    <w:name w:val="Cita Car"/>
    <w:basedOn w:val="Fuentedeprrafopredeter"/>
    <w:link w:val="Cita"/>
    <w:uiPriority w:val="29"/>
    <w:rsid w:val="00C07879"/>
    <w:rPr>
      <w:i/>
      <w:iCs/>
      <w:color w:val="404040" w:themeColor="text1" w:themeTint="BF"/>
    </w:rPr>
  </w:style>
  <w:style w:type="paragraph" w:styleId="Prrafodelista">
    <w:name w:val="List Paragraph"/>
    <w:basedOn w:val="Normal"/>
    <w:uiPriority w:val="34"/>
    <w:qFormat/>
    <w:rsid w:val="00C07879"/>
    <w:pPr>
      <w:ind w:left="720"/>
      <w:contextualSpacing/>
    </w:pPr>
  </w:style>
  <w:style w:type="character" w:styleId="nfasisintenso">
    <w:name w:val="Intense Emphasis"/>
    <w:basedOn w:val="Fuentedeprrafopredeter"/>
    <w:uiPriority w:val="21"/>
    <w:qFormat/>
    <w:rsid w:val="00C07879"/>
    <w:rPr>
      <w:i/>
      <w:iCs/>
      <w:color w:val="0F4761" w:themeColor="accent1" w:themeShade="BF"/>
    </w:rPr>
  </w:style>
  <w:style w:type="paragraph" w:styleId="Citadestacada">
    <w:name w:val="Intense Quote"/>
    <w:basedOn w:val="Normal"/>
    <w:next w:val="Normal"/>
    <w:link w:val="CitadestacadaCar"/>
    <w:uiPriority w:val="30"/>
    <w:qFormat/>
    <w:rsid w:val="00C07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7879"/>
    <w:rPr>
      <w:i/>
      <w:iCs/>
      <w:color w:val="0F4761" w:themeColor="accent1" w:themeShade="BF"/>
    </w:rPr>
  </w:style>
  <w:style w:type="character" w:styleId="Referenciaintensa">
    <w:name w:val="Intense Reference"/>
    <w:basedOn w:val="Fuentedeprrafopredeter"/>
    <w:uiPriority w:val="32"/>
    <w:qFormat/>
    <w:rsid w:val="00C07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TotalTime>
  <Pages>85</Pages>
  <Words>13501</Words>
  <Characters>74258</Characters>
  <Application>Microsoft Office Word</Application>
  <DocSecurity>0</DocSecurity>
  <Lines>618</Lines>
  <Paragraphs>175</Paragraphs>
  <ScaleCrop>false</ScaleCrop>
  <Company/>
  <LinksUpToDate>false</LinksUpToDate>
  <CharactersWithSpaces>87584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Robles</dc:creator>
  <cp:keywords/>
  <dc:description/>
  <cp:lastModifiedBy>Douglas Robles</cp:lastModifiedBy>
  <cp:revision>13</cp:revision>
  <dcterms:created xsi:type="dcterms:W3CDTF">2026-06-25T04:01:00Z</dcterms:created>
  <dcterms:modified xsi:type="dcterms:W3CDTF">2026-06-25T17:03:00Z</dcterms:modified>
</cp:coreProperties>
</file>