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EF07D0" w:rsidRDefault="006B727B" w:rsidP="006B727B">
      <w:pPr>
        <w:jc w:val="center"/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</w:pPr>
      <w:bookmarkStart w:id="0" w:name="_GoBack"/>
      <w:r w:rsidRPr="00EF07D0"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  <w:t>Acta #</w:t>
      </w:r>
      <w:r w:rsidR="00EB23D4" w:rsidRPr="00EF07D0"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  <w:t xml:space="preserve"> 1 (KICK OFF)</w:t>
      </w:r>
    </w:p>
    <w:p w:rsidR="006B727B" w:rsidRPr="00EF07D0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4A9A82" w:themeColor="accent3" w:themeShade="BF"/>
          <w:sz w:val="22"/>
          <w:szCs w:val="20"/>
          <w:lang w:val="es-ES"/>
        </w:rPr>
      </w:pPr>
      <w:r w:rsidRPr="00EF07D0">
        <w:rPr>
          <w:rFonts w:ascii="Gill Sans MT" w:hAnsi="Gill Sans MT" w:cs="Arial"/>
          <w:b/>
          <w:color w:val="4A9A82" w:themeColor="accent3" w:themeShade="BF"/>
          <w:sz w:val="22"/>
          <w:szCs w:val="20"/>
          <w:lang w:val="es-ES"/>
        </w:rPr>
        <w:t>GERENCIA DE PROYECTOS INFORMÁTICOS</w:t>
      </w:r>
    </w:p>
    <w:p w:rsidR="006B727B" w:rsidRPr="00EF07D0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276E8B" w:themeColor="accent1" w:themeShade="BF"/>
          <w:szCs w:val="20"/>
          <w:lang w:val="es-ES"/>
        </w:rPr>
      </w:pPr>
    </w:p>
    <w:p w:rsidR="006B727B" w:rsidRPr="00EF07D0" w:rsidRDefault="006B727B" w:rsidP="006B727B">
      <w:pPr>
        <w:jc w:val="center"/>
        <w:rPr>
          <w:rFonts w:ascii="Gill Sans MT" w:hAnsi="Gill Sans MT" w:cs="Arial"/>
          <w:b/>
          <w:color w:val="276E8B" w:themeColor="accent1" w:themeShade="BF"/>
          <w:szCs w:val="20"/>
          <w:lang w:val="es-ES"/>
        </w:rPr>
      </w:pPr>
    </w:p>
    <w:p w:rsidR="006B727B" w:rsidRPr="00EF07D0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p w:rsidR="006B727B" w:rsidRPr="00EF07D0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4EA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EF07D0" w:rsidTr="006B727B">
        <w:trPr>
          <w:trHeight w:val="132"/>
        </w:trPr>
        <w:tc>
          <w:tcPr>
            <w:tcW w:w="2147" w:type="dxa"/>
          </w:tcPr>
          <w:p w:rsidR="006B727B" w:rsidRPr="00EF07D0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EF07D0" w:rsidRDefault="00EB23D4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23 de Febrero 2018, 8:45 PM</w:t>
            </w:r>
          </w:p>
        </w:tc>
      </w:tr>
      <w:tr w:rsidR="006B727B" w:rsidRPr="00EF07D0" w:rsidTr="006B727B">
        <w:trPr>
          <w:trHeight w:val="125"/>
        </w:trPr>
        <w:tc>
          <w:tcPr>
            <w:tcW w:w="2147" w:type="dxa"/>
          </w:tcPr>
          <w:p w:rsidR="006B727B" w:rsidRPr="00EF07D0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EF07D0" w:rsidRDefault="00EB23D4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1 hora</w:t>
            </w:r>
          </w:p>
        </w:tc>
      </w:tr>
      <w:tr w:rsidR="006B727B" w:rsidRPr="00EF07D0" w:rsidTr="006B727B">
        <w:trPr>
          <w:trHeight w:val="344"/>
        </w:trPr>
        <w:tc>
          <w:tcPr>
            <w:tcW w:w="2147" w:type="dxa"/>
          </w:tcPr>
          <w:p w:rsidR="006B727B" w:rsidRPr="00EF07D0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EF07D0" w:rsidRDefault="00EB23D4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tr w:rsidR="006B727B" w:rsidRPr="00EF07D0" w:rsidTr="006B727B">
        <w:trPr>
          <w:trHeight w:val="125"/>
        </w:trPr>
        <w:tc>
          <w:tcPr>
            <w:tcW w:w="2147" w:type="dxa"/>
          </w:tcPr>
          <w:p w:rsidR="006B727B" w:rsidRPr="00EF07D0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EF07D0" w:rsidRDefault="00EB23D4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Definición del alcance, roles del equipo, organización del repositorio.</w:t>
            </w:r>
          </w:p>
        </w:tc>
      </w:tr>
      <w:tr w:rsidR="006B727B" w:rsidRPr="00EF07D0" w:rsidTr="006B727B">
        <w:trPr>
          <w:trHeight w:val="132"/>
        </w:trPr>
        <w:tc>
          <w:tcPr>
            <w:tcW w:w="2147" w:type="dxa"/>
          </w:tcPr>
          <w:p w:rsidR="006B727B" w:rsidRPr="00EF07D0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EB23D4" w:rsidRPr="00EF07D0" w:rsidRDefault="00EB23D4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Se define para cada uno de los integrantes del equipo los siguientes Roles:</w:t>
            </w:r>
          </w:p>
          <w:p w:rsidR="00EB23D4" w:rsidRPr="00EF07D0" w:rsidRDefault="00EB23D4" w:rsidP="006B727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Jeimy: Gerente, desarrollador, control de repositorio, documentación.</w:t>
            </w:r>
          </w:p>
          <w:p w:rsidR="00EB23D4" w:rsidRPr="00EF07D0" w:rsidRDefault="00EB23D4" w:rsidP="006B727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Gabriel: Desarrollador, tester.</w:t>
            </w:r>
          </w:p>
          <w:p w:rsidR="00EB23D4" w:rsidRPr="00EF07D0" w:rsidRDefault="00EB23D4" w:rsidP="006B727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Camilo: Desarrollador, tester, diseñador, documentación.</w:t>
            </w:r>
          </w:p>
          <w:p w:rsidR="00EB23D4" w:rsidRPr="00EF07D0" w:rsidRDefault="00EB23D4" w:rsidP="006B727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Darío: Desarrollador, administrador DB, tester.</w:t>
            </w:r>
          </w:p>
          <w:p w:rsidR="00EB23D4" w:rsidRPr="00EF07D0" w:rsidRDefault="00EB23D4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También se define la organización del repositorio, que es la siguiente:</w:t>
            </w:r>
          </w:p>
          <w:p w:rsidR="00EB23D4" w:rsidRPr="00EF07D0" w:rsidRDefault="00EB23D4" w:rsidP="00EB23D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Gerencia de proyecto:</w:t>
            </w:r>
          </w:p>
          <w:p w:rsidR="00EB23D4" w:rsidRPr="00EF07D0" w:rsidRDefault="00EB23D4" w:rsidP="00EB23D4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Planeación:</w:t>
            </w:r>
          </w:p>
          <w:p w:rsidR="00EB23D4" w:rsidRPr="00EF07D0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Inicio</w:t>
            </w:r>
          </w:p>
          <w:p w:rsidR="00EB23D4" w:rsidRPr="00EF07D0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Actas</w:t>
            </w:r>
          </w:p>
          <w:p w:rsidR="00EB23D4" w:rsidRPr="00EF07D0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Procedimientos</w:t>
            </w:r>
          </w:p>
          <w:p w:rsidR="00EB23D4" w:rsidRPr="00EF07D0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Roles</w:t>
            </w:r>
          </w:p>
          <w:p w:rsidR="00EB23D4" w:rsidRPr="00EF07D0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Acta de Constitución</w:t>
            </w:r>
          </w:p>
          <w:p w:rsidR="00EB23D4" w:rsidRPr="00EF07D0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Definición de Alcance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Plantillas de documentos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TICS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Análisis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Diseño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Desarrollo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Pruebas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Implementación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Negocio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Bibliografía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Casos de Ejemplo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Comercial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Presentaciones</w:t>
            </w:r>
          </w:p>
          <w:p w:rsidR="009F112D" w:rsidRPr="00EF07D0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Plantillas</w:t>
            </w:r>
          </w:p>
          <w:p w:rsidR="009F112D" w:rsidRPr="00EF07D0" w:rsidRDefault="009F112D" w:rsidP="009F112D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Uno de los alcances que se alcanzó a hablar en esta reunión fue: </w:t>
            </w:r>
          </w:p>
          <w:p w:rsidR="007F08C1" w:rsidRPr="00EF07D0" w:rsidRDefault="007F08C1" w:rsidP="007F08C1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lastRenderedPageBreak/>
              <w:t>Repositorio para subir y visualizar videos sobre investigaciones médicas por parte de NIH.</w:t>
            </w:r>
          </w:p>
        </w:tc>
      </w:tr>
      <w:tr w:rsidR="006B727B" w:rsidRPr="00EF07D0" w:rsidTr="006B727B">
        <w:trPr>
          <w:trHeight w:val="132"/>
        </w:trPr>
        <w:tc>
          <w:tcPr>
            <w:tcW w:w="2147" w:type="dxa"/>
          </w:tcPr>
          <w:p w:rsidR="006B727B" w:rsidRPr="00EF07D0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lastRenderedPageBreak/>
              <w:t>Tareas Asignadas:</w:t>
            </w:r>
          </w:p>
        </w:tc>
        <w:tc>
          <w:tcPr>
            <w:tcW w:w="6787" w:type="dxa"/>
            <w:gridSpan w:val="2"/>
          </w:tcPr>
          <w:p w:rsidR="006B727B" w:rsidRPr="00EF07D0" w:rsidRDefault="007F08C1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Jeimy: Crear y organizar repositorio.</w:t>
            </w:r>
          </w:p>
        </w:tc>
      </w:tr>
      <w:tr w:rsidR="006B727B" w:rsidRPr="00EF07D0" w:rsidTr="006B727B">
        <w:trPr>
          <w:trHeight w:val="175"/>
        </w:trPr>
        <w:tc>
          <w:tcPr>
            <w:tcW w:w="2147" w:type="dxa"/>
          </w:tcPr>
          <w:p w:rsidR="006B727B" w:rsidRPr="00EF07D0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EF07D0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EF07D0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bookmarkEnd w:id="0"/>
    </w:tbl>
    <w:p w:rsidR="006B727B" w:rsidRPr="00EF07D0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sectPr w:rsidR="006B727B" w:rsidRPr="00EF07D0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010"/>
    <w:multiLevelType w:val="hybridMultilevel"/>
    <w:tmpl w:val="A8D204FC"/>
    <w:lvl w:ilvl="0" w:tplc="4D80B5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7C2"/>
    <w:multiLevelType w:val="hybridMultilevel"/>
    <w:tmpl w:val="518486C4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B525B0"/>
    <w:multiLevelType w:val="hybridMultilevel"/>
    <w:tmpl w:val="3B0457C2"/>
    <w:lvl w:ilvl="0" w:tplc="463AA4F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7B"/>
    <w:rsid w:val="006B727B"/>
    <w:rsid w:val="007015BE"/>
    <w:rsid w:val="007F08C1"/>
    <w:rsid w:val="00975923"/>
    <w:rsid w:val="009F112D"/>
    <w:rsid w:val="00C8156D"/>
    <w:rsid w:val="00CB7838"/>
    <w:rsid w:val="00D2161A"/>
    <w:rsid w:val="00EB23D4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5</cp:revision>
  <dcterms:created xsi:type="dcterms:W3CDTF">2018-03-13T23:38:00Z</dcterms:created>
  <dcterms:modified xsi:type="dcterms:W3CDTF">2018-04-06T02:24:00Z</dcterms:modified>
</cp:coreProperties>
</file>