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Style w:val="Ninguno"/>
          <w:rFonts w:ascii="SF Pro Text Bold" w:hAnsi="SF Pro Text Bold"/>
          <w:rtl w:val="0"/>
          <w:lang w:val="es-ES_tradnl"/>
        </w:rPr>
        <w:t>Asistentes: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2251712</wp:posOffset>
            </wp:positionH>
            <wp:positionV relativeFrom="page">
              <wp:posOffset>312420</wp:posOffset>
            </wp:positionV>
            <wp:extent cx="1427476" cy="433905"/>
            <wp:effectExtent l="0" t="0" r="0" b="0"/>
            <wp:wrapThrough wrapText="bothSides" distL="152400" distR="152400">
              <wp:wrapPolygon edited="1">
                <wp:start x="1624" y="416"/>
                <wp:lineTo x="1624" y="972"/>
                <wp:lineTo x="2911" y="1249"/>
                <wp:lineTo x="3480" y="1735"/>
                <wp:lineTo x="3565" y="5274"/>
                <wp:lineTo x="3396" y="8327"/>
                <wp:lineTo x="3038" y="10617"/>
                <wp:lineTo x="2531" y="12283"/>
                <wp:lineTo x="2004" y="13120"/>
                <wp:lineTo x="2004" y="14920"/>
                <wp:lineTo x="2363" y="14964"/>
                <wp:lineTo x="2890" y="15961"/>
                <wp:lineTo x="2363" y="15891"/>
                <wp:lineTo x="2363" y="17418"/>
                <wp:lineTo x="2932" y="17279"/>
                <wp:lineTo x="3016" y="16932"/>
                <wp:lineTo x="2953" y="16030"/>
                <wp:lineTo x="2890" y="15961"/>
                <wp:lineTo x="2363" y="14964"/>
                <wp:lineTo x="3122" y="15059"/>
                <wp:lineTo x="3354" y="15822"/>
                <wp:lineTo x="3354" y="17141"/>
                <wp:lineTo x="3164" y="17835"/>
                <wp:lineTo x="3333" y="18459"/>
                <wp:lineTo x="3396" y="19639"/>
                <wp:lineTo x="3945" y="14920"/>
                <wp:lineTo x="4134" y="14952"/>
                <wp:lineTo x="4134" y="16447"/>
                <wp:lineTo x="3923" y="18251"/>
                <wp:lineTo x="4324" y="18181"/>
                <wp:lineTo x="4134" y="16447"/>
                <wp:lineTo x="4134" y="14952"/>
                <wp:lineTo x="4345" y="14989"/>
                <wp:lineTo x="4894" y="19847"/>
                <wp:lineTo x="4894" y="14920"/>
                <wp:lineTo x="5295" y="14989"/>
                <wp:lineTo x="5970" y="18528"/>
                <wp:lineTo x="5970" y="14920"/>
                <wp:lineTo x="6307" y="14920"/>
                <wp:lineTo x="6307" y="20402"/>
                <wp:lineTo x="5906" y="20263"/>
                <wp:lineTo x="5252" y="16794"/>
                <wp:lineTo x="5252" y="20402"/>
                <wp:lineTo x="4556" y="20402"/>
                <wp:lineTo x="4451" y="19222"/>
                <wp:lineTo x="3797" y="19292"/>
                <wp:lineTo x="3691" y="20402"/>
                <wp:lineTo x="3059" y="20402"/>
                <wp:lineTo x="2953" y="18528"/>
                <wp:lineTo x="2763" y="18251"/>
                <wp:lineTo x="2363" y="18320"/>
                <wp:lineTo x="2363" y="20402"/>
                <wp:lineTo x="2004" y="20402"/>
                <wp:lineTo x="2004" y="14920"/>
                <wp:lineTo x="2004" y="13120"/>
                <wp:lineTo x="1920" y="13254"/>
                <wp:lineTo x="1392" y="12422"/>
                <wp:lineTo x="886" y="10883"/>
                <wp:lineTo x="886" y="14851"/>
                <wp:lineTo x="1434" y="14989"/>
                <wp:lineTo x="1751" y="15891"/>
                <wp:lineTo x="1814" y="16724"/>
                <wp:lineTo x="1455" y="16655"/>
                <wp:lineTo x="1350" y="16030"/>
                <wp:lineTo x="1013" y="15822"/>
                <wp:lineTo x="759" y="16377"/>
                <wp:lineTo x="675" y="17071"/>
                <wp:lineTo x="717" y="18737"/>
                <wp:lineTo x="928" y="19431"/>
                <wp:lineTo x="1350" y="19361"/>
                <wp:lineTo x="1498" y="18737"/>
                <wp:lineTo x="1519" y="18390"/>
                <wp:lineTo x="1139" y="18390"/>
                <wp:lineTo x="1139" y="17418"/>
                <wp:lineTo x="1835" y="17418"/>
                <wp:lineTo x="1835" y="20402"/>
                <wp:lineTo x="1603" y="20402"/>
                <wp:lineTo x="1561" y="19916"/>
                <wp:lineTo x="1223" y="20541"/>
                <wp:lineTo x="759" y="20333"/>
                <wp:lineTo x="422" y="19361"/>
                <wp:lineTo x="295" y="18112"/>
                <wp:lineTo x="359" y="16377"/>
                <wp:lineTo x="591" y="15336"/>
                <wp:lineTo x="886" y="14851"/>
                <wp:lineTo x="886" y="10883"/>
                <wp:lineTo x="844" y="10756"/>
                <wp:lineTo x="485" y="8536"/>
                <wp:lineTo x="316" y="6176"/>
                <wp:lineTo x="338" y="2359"/>
                <wp:lineTo x="401" y="1665"/>
                <wp:lineTo x="1392" y="1041"/>
                <wp:lineTo x="1624" y="972"/>
                <wp:lineTo x="1624" y="416"/>
                <wp:lineTo x="4092" y="416"/>
                <wp:lineTo x="4092" y="6107"/>
                <wp:lineTo x="4303" y="6129"/>
                <wp:lineTo x="5126" y="6731"/>
                <wp:lineTo x="4303" y="6662"/>
                <wp:lineTo x="4324" y="9577"/>
                <wp:lineTo x="5252" y="9438"/>
                <wp:lineTo x="5463" y="8744"/>
                <wp:lineTo x="5442" y="7286"/>
                <wp:lineTo x="5231" y="6731"/>
                <wp:lineTo x="5126" y="6731"/>
                <wp:lineTo x="4303" y="6129"/>
                <wp:lineTo x="5379" y="6246"/>
                <wp:lineTo x="5632" y="7009"/>
                <wp:lineTo x="5695" y="8536"/>
                <wp:lineTo x="5527" y="9577"/>
                <wp:lineTo x="5189" y="10132"/>
                <wp:lineTo x="4303" y="10132"/>
                <wp:lineTo x="4303" y="13185"/>
                <wp:lineTo x="4092" y="13185"/>
                <wp:lineTo x="4092" y="6107"/>
                <wp:lineTo x="4092" y="416"/>
                <wp:lineTo x="4620" y="416"/>
                <wp:lineTo x="4620" y="972"/>
                <wp:lineTo x="4725" y="1110"/>
                <wp:lineTo x="4936" y="2706"/>
                <wp:lineTo x="4936" y="972"/>
                <wp:lineTo x="4999" y="972"/>
                <wp:lineTo x="4999" y="3123"/>
                <wp:lineTo x="4873" y="2845"/>
                <wp:lineTo x="4683" y="1388"/>
                <wp:lineTo x="4662" y="3123"/>
                <wp:lineTo x="4620" y="972"/>
                <wp:lineTo x="4620" y="416"/>
                <wp:lineTo x="5569" y="416"/>
                <wp:lineTo x="5569" y="902"/>
                <wp:lineTo x="5759" y="1180"/>
                <wp:lineTo x="5759" y="1527"/>
                <wp:lineTo x="5653" y="1110"/>
                <wp:lineTo x="5484" y="1249"/>
                <wp:lineTo x="5527" y="1804"/>
                <wp:lineTo x="5780" y="2221"/>
                <wp:lineTo x="5759" y="2984"/>
                <wp:lineTo x="5442" y="2984"/>
                <wp:lineTo x="5400" y="2429"/>
                <wp:lineTo x="5463" y="2429"/>
                <wp:lineTo x="5505" y="2915"/>
                <wp:lineTo x="5716" y="2845"/>
                <wp:lineTo x="5695" y="2221"/>
                <wp:lineTo x="5421" y="1735"/>
                <wp:lineTo x="5463" y="1041"/>
                <wp:lineTo x="5569" y="902"/>
                <wp:lineTo x="5569" y="416"/>
                <wp:lineTo x="6159" y="416"/>
                <wp:lineTo x="6159" y="972"/>
                <wp:lineTo x="6560" y="1110"/>
                <wp:lineTo x="6539" y="1117"/>
                <wp:lineTo x="6539" y="5968"/>
                <wp:lineTo x="6961" y="6060"/>
                <wp:lineTo x="6961" y="6593"/>
                <wp:lineTo x="6455" y="6662"/>
                <wp:lineTo x="6117" y="7633"/>
                <wp:lineTo x="5970" y="9091"/>
                <wp:lineTo x="6033" y="11034"/>
                <wp:lineTo x="6286" y="12214"/>
                <wp:lineTo x="6581" y="12699"/>
                <wp:lineTo x="7066" y="12630"/>
                <wp:lineTo x="7404" y="11797"/>
                <wp:lineTo x="7573" y="10548"/>
                <wp:lineTo x="7552" y="8466"/>
                <wp:lineTo x="7320" y="7148"/>
                <wp:lineTo x="7045" y="6593"/>
                <wp:lineTo x="6961" y="6593"/>
                <wp:lineTo x="6961" y="6060"/>
                <wp:lineTo x="7172" y="6107"/>
                <wp:lineTo x="7552" y="7009"/>
                <wp:lineTo x="7763" y="8466"/>
                <wp:lineTo x="7741" y="11034"/>
                <wp:lineTo x="7488" y="12422"/>
                <wp:lineTo x="7193" y="13015"/>
                <wp:lineTo x="7193" y="14781"/>
                <wp:lineTo x="7657" y="15128"/>
                <wp:lineTo x="7889" y="15891"/>
                <wp:lineTo x="7952" y="16794"/>
                <wp:lineTo x="7594" y="16724"/>
                <wp:lineTo x="7467" y="16030"/>
                <wp:lineTo x="7130" y="15822"/>
                <wp:lineTo x="6877" y="16447"/>
                <wp:lineTo x="6792" y="17210"/>
                <wp:lineTo x="6855" y="18806"/>
                <wp:lineTo x="7109" y="19500"/>
                <wp:lineTo x="7446" y="19361"/>
                <wp:lineTo x="7615" y="18528"/>
                <wp:lineTo x="7615" y="18320"/>
                <wp:lineTo x="7973" y="18320"/>
                <wp:lineTo x="7847" y="19569"/>
                <wp:lineTo x="7594" y="20333"/>
                <wp:lineTo x="7109" y="20541"/>
                <wp:lineTo x="6687" y="19916"/>
                <wp:lineTo x="6476" y="18875"/>
                <wp:lineTo x="6476" y="16516"/>
                <wp:lineTo x="6729" y="15336"/>
                <wp:lineTo x="7024" y="14851"/>
                <wp:lineTo x="7193" y="14781"/>
                <wp:lineTo x="7193" y="13015"/>
                <wp:lineTo x="7109" y="13185"/>
                <wp:lineTo x="6455" y="13185"/>
                <wp:lineTo x="6054" y="12352"/>
                <wp:lineTo x="5801" y="10826"/>
                <wp:lineTo x="5801" y="8397"/>
                <wp:lineTo x="6054" y="6870"/>
                <wp:lineTo x="6455" y="6037"/>
                <wp:lineTo x="6539" y="5968"/>
                <wp:lineTo x="6539" y="1117"/>
                <wp:lineTo x="6370" y="1180"/>
                <wp:lineTo x="6328" y="3123"/>
                <wp:lineTo x="6307" y="1110"/>
                <wp:lineTo x="6159" y="972"/>
                <wp:lineTo x="6159" y="416"/>
                <wp:lineTo x="7383" y="416"/>
                <wp:lineTo x="7383" y="972"/>
                <wp:lineTo x="7784" y="1110"/>
                <wp:lineTo x="7615" y="1110"/>
                <wp:lineTo x="7615" y="3123"/>
                <wp:lineTo x="7552" y="3123"/>
                <wp:lineTo x="7552" y="1110"/>
                <wp:lineTo x="7383" y="972"/>
                <wp:lineTo x="7383" y="416"/>
                <wp:lineTo x="7868" y="416"/>
                <wp:lineTo x="7868" y="6107"/>
                <wp:lineTo x="8079" y="6107"/>
                <wp:lineTo x="8079" y="12560"/>
                <wp:lineTo x="9281" y="12560"/>
                <wp:lineTo x="9281" y="13185"/>
                <wp:lineTo x="8648" y="13185"/>
                <wp:lineTo x="8648" y="14851"/>
                <wp:lineTo x="9007" y="14937"/>
                <wp:lineTo x="9007" y="15891"/>
                <wp:lineTo x="8648" y="15961"/>
                <wp:lineTo x="8459" y="16794"/>
                <wp:lineTo x="8459" y="18598"/>
                <wp:lineTo x="8670" y="19431"/>
                <wp:lineTo x="9113" y="19361"/>
                <wp:lineTo x="9302" y="18528"/>
                <wp:lineTo x="9281" y="16655"/>
                <wp:lineTo x="9049" y="15891"/>
                <wp:lineTo x="9007" y="15891"/>
                <wp:lineTo x="9007" y="14937"/>
                <wp:lineTo x="9218" y="14989"/>
                <wp:lineTo x="9534" y="15822"/>
                <wp:lineTo x="9682" y="16932"/>
                <wp:lineTo x="9640" y="18875"/>
                <wp:lineTo x="9408" y="19986"/>
                <wp:lineTo x="9028" y="20541"/>
                <wp:lineTo x="8522" y="20333"/>
                <wp:lineTo x="8184" y="19361"/>
                <wp:lineTo x="8058" y="18181"/>
                <wp:lineTo x="8121" y="16377"/>
                <wp:lineTo x="8353" y="15336"/>
                <wp:lineTo x="8648" y="14851"/>
                <wp:lineTo x="8648" y="13185"/>
                <wp:lineTo x="7868" y="13185"/>
                <wp:lineTo x="7868" y="6107"/>
                <wp:lineTo x="7868" y="416"/>
                <wp:lineTo x="8163" y="416"/>
                <wp:lineTo x="8163" y="972"/>
                <wp:lineTo x="8248" y="2915"/>
                <wp:lineTo x="8438" y="2915"/>
                <wp:lineTo x="8522" y="972"/>
                <wp:lineTo x="8480" y="3053"/>
                <wp:lineTo x="8184" y="2984"/>
                <wp:lineTo x="8163" y="972"/>
                <wp:lineTo x="8163" y="416"/>
                <wp:lineTo x="9113" y="416"/>
                <wp:lineTo x="9113" y="902"/>
                <wp:lineTo x="9302" y="1110"/>
                <wp:lineTo x="9323" y="1596"/>
                <wp:lineTo x="9218" y="1110"/>
                <wp:lineTo x="9049" y="1249"/>
                <wp:lineTo x="9049" y="2845"/>
                <wp:lineTo x="9239" y="2915"/>
                <wp:lineTo x="9302" y="2359"/>
                <wp:lineTo x="9302" y="2915"/>
                <wp:lineTo x="9239" y="3123"/>
                <wp:lineTo x="9007" y="2984"/>
                <wp:lineTo x="8944" y="1596"/>
                <wp:lineTo x="9070" y="972"/>
                <wp:lineTo x="9113" y="902"/>
                <wp:lineTo x="9113" y="416"/>
                <wp:lineTo x="9387" y="416"/>
                <wp:lineTo x="9387" y="6107"/>
                <wp:lineTo x="9598" y="6107"/>
                <wp:lineTo x="9598" y="13185"/>
                <wp:lineTo x="9387" y="13185"/>
                <wp:lineTo x="9387" y="6107"/>
                <wp:lineTo x="9387" y="416"/>
                <wp:lineTo x="9745" y="416"/>
                <wp:lineTo x="9745" y="6107"/>
                <wp:lineTo x="11454" y="6107"/>
                <wp:lineTo x="11454" y="6662"/>
                <wp:lineTo x="10716" y="6662"/>
                <wp:lineTo x="10695" y="13185"/>
                <wp:lineTo x="10505" y="13185"/>
                <wp:lineTo x="10505" y="6662"/>
                <wp:lineTo x="9809" y="6662"/>
                <wp:lineTo x="9809" y="14920"/>
                <wp:lineTo x="10167" y="14920"/>
                <wp:lineTo x="10188" y="19431"/>
                <wp:lineTo x="10990" y="19431"/>
                <wp:lineTo x="10990" y="20402"/>
                <wp:lineTo x="9809" y="20402"/>
                <wp:lineTo x="9809" y="14920"/>
                <wp:lineTo x="9809" y="6662"/>
                <wp:lineTo x="9745" y="6662"/>
                <wp:lineTo x="9745" y="6107"/>
                <wp:lineTo x="9745" y="416"/>
                <wp:lineTo x="10420" y="416"/>
                <wp:lineTo x="10420" y="902"/>
                <wp:lineTo x="10610" y="1180"/>
                <wp:lineTo x="10610" y="2915"/>
                <wp:lineTo x="10378" y="3123"/>
                <wp:lineTo x="10252" y="2568"/>
                <wp:lineTo x="10294" y="1180"/>
                <wp:lineTo x="10357" y="1041"/>
                <wp:lineTo x="10505" y="1180"/>
                <wp:lineTo x="10357" y="1180"/>
                <wp:lineTo x="10357" y="2845"/>
                <wp:lineTo x="10547" y="2845"/>
                <wp:lineTo x="10547" y="1180"/>
                <wp:lineTo x="10505" y="1180"/>
                <wp:lineTo x="10357" y="1041"/>
                <wp:lineTo x="10420" y="902"/>
                <wp:lineTo x="10420" y="416"/>
                <wp:lineTo x="10484" y="416"/>
                <wp:lineTo x="10484" y="763"/>
                <wp:lineTo x="10441" y="763"/>
                <wp:lineTo x="10484" y="416"/>
                <wp:lineTo x="11074" y="416"/>
                <wp:lineTo x="11074" y="972"/>
                <wp:lineTo x="11180" y="972"/>
                <wp:lineTo x="11412" y="2706"/>
                <wp:lineTo x="11412" y="972"/>
                <wp:lineTo x="11475" y="972"/>
                <wp:lineTo x="11475" y="3123"/>
                <wp:lineTo x="11370" y="2984"/>
                <wp:lineTo x="11137" y="1388"/>
                <wp:lineTo x="11095" y="3123"/>
                <wp:lineTo x="11074" y="972"/>
                <wp:lineTo x="11074" y="416"/>
                <wp:lineTo x="11602" y="416"/>
                <wp:lineTo x="11602" y="6107"/>
                <wp:lineTo x="13078" y="6107"/>
                <wp:lineTo x="13078" y="6662"/>
                <wp:lineTo x="11812" y="6662"/>
                <wp:lineTo x="11812" y="9160"/>
                <wp:lineTo x="12994" y="9160"/>
                <wp:lineTo x="12994" y="9785"/>
                <wp:lineTo x="11812" y="9785"/>
                <wp:lineTo x="11812" y="12560"/>
                <wp:lineTo x="13099" y="12560"/>
                <wp:lineTo x="13099" y="13185"/>
                <wp:lineTo x="12825" y="13185"/>
                <wp:lineTo x="12825" y="14920"/>
                <wp:lineTo x="13352" y="15059"/>
                <wp:lineTo x="13732" y="18528"/>
                <wp:lineTo x="14091" y="14920"/>
                <wp:lineTo x="14618" y="14920"/>
                <wp:lineTo x="14618" y="20402"/>
                <wp:lineTo x="14259" y="20402"/>
                <wp:lineTo x="14238" y="16863"/>
                <wp:lineTo x="13859" y="20402"/>
                <wp:lineTo x="13542" y="20263"/>
                <wp:lineTo x="13162" y="16724"/>
                <wp:lineTo x="13162" y="20402"/>
                <wp:lineTo x="12825" y="20402"/>
                <wp:lineTo x="12825" y="14920"/>
                <wp:lineTo x="12825" y="13185"/>
                <wp:lineTo x="11770" y="13185"/>
                <wp:lineTo x="11770" y="14781"/>
                <wp:lineTo x="11939" y="14882"/>
                <wp:lineTo x="11939" y="15891"/>
                <wp:lineTo x="11623" y="15961"/>
                <wp:lineTo x="11433" y="16724"/>
                <wp:lineTo x="11433" y="18667"/>
                <wp:lineTo x="11644" y="19431"/>
                <wp:lineTo x="12066" y="19361"/>
                <wp:lineTo x="12255" y="18598"/>
                <wp:lineTo x="12255" y="16794"/>
                <wp:lineTo x="12066" y="15961"/>
                <wp:lineTo x="11939" y="15891"/>
                <wp:lineTo x="11939" y="14882"/>
                <wp:lineTo x="12234" y="15059"/>
                <wp:lineTo x="12551" y="16100"/>
                <wp:lineTo x="12656" y="17210"/>
                <wp:lineTo x="12593" y="18945"/>
                <wp:lineTo x="12319" y="20125"/>
                <wp:lineTo x="11981" y="20541"/>
                <wp:lineTo x="11475" y="20333"/>
                <wp:lineTo x="11159" y="19431"/>
                <wp:lineTo x="11032" y="18459"/>
                <wp:lineTo x="11074" y="16447"/>
                <wp:lineTo x="11348" y="15267"/>
                <wp:lineTo x="11623" y="14851"/>
                <wp:lineTo x="11770" y="14781"/>
                <wp:lineTo x="11770" y="13185"/>
                <wp:lineTo x="11602" y="13185"/>
                <wp:lineTo x="11602" y="6107"/>
                <wp:lineTo x="11602" y="416"/>
                <wp:lineTo x="12403" y="416"/>
                <wp:lineTo x="12403" y="4094"/>
                <wp:lineTo x="12614" y="4164"/>
                <wp:lineTo x="12277" y="5482"/>
                <wp:lineTo x="12129" y="5413"/>
                <wp:lineTo x="12403" y="4094"/>
                <wp:lineTo x="12403" y="416"/>
                <wp:lineTo x="12445" y="416"/>
                <wp:lineTo x="12445" y="972"/>
                <wp:lineTo x="12509" y="972"/>
                <wp:lineTo x="12551" y="2915"/>
                <wp:lineTo x="12741" y="2845"/>
                <wp:lineTo x="12762" y="972"/>
                <wp:lineTo x="12825" y="972"/>
                <wp:lineTo x="12762" y="3053"/>
                <wp:lineTo x="12487" y="2984"/>
                <wp:lineTo x="12445" y="972"/>
                <wp:lineTo x="12445" y="416"/>
                <wp:lineTo x="13247" y="416"/>
                <wp:lineTo x="13247" y="972"/>
                <wp:lineTo x="13331" y="972"/>
                <wp:lineTo x="13563" y="2706"/>
                <wp:lineTo x="13563" y="972"/>
                <wp:lineTo x="13627" y="972"/>
                <wp:lineTo x="13627" y="3123"/>
                <wp:lineTo x="13500" y="2845"/>
                <wp:lineTo x="13310" y="1388"/>
                <wp:lineTo x="13289" y="3123"/>
                <wp:lineTo x="13247" y="972"/>
                <wp:lineTo x="13247" y="416"/>
                <wp:lineTo x="13943" y="416"/>
                <wp:lineTo x="13943" y="5968"/>
                <wp:lineTo x="14534" y="6107"/>
                <wp:lineTo x="14913" y="7009"/>
                <wp:lineTo x="15040" y="8189"/>
                <wp:lineTo x="14829" y="8189"/>
                <wp:lineTo x="14660" y="7148"/>
                <wp:lineTo x="14344" y="6523"/>
                <wp:lineTo x="13859" y="6662"/>
                <wp:lineTo x="13500" y="7703"/>
                <wp:lineTo x="13373" y="8952"/>
                <wp:lineTo x="13416" y="10895"/>
                <wp:lineTo x="13648" y="12075"/>
                <wp:lineTo x="13985" y="12699"/>
                <wp:lineTo x="14449" y="12560"/>
                <wp:lineTo x="14745" y="11728"/>
                <wp:lineTo x="14871" y="10479"/>
                <wp:lineTo x="15061" y="10548"/>
                <wp:lineTo x="14913" y="12075"/>
                <wp:lineTo x="14787" y="12462"/>
                <wp:lineTo x="14787" y="14920"/>
                <wp:lineTo x="15166" y="14968"/>
                <wp:lineTo x="15609" y="15961"/>
                <wp:lineTo x="15166" y="15891"/>
                <wp:lineTo x="15166" y="17141"/>
                <wp:lineTo x="15630" y="18043"/>
                <wp:lineTo x="15166" y="17973"/>
                <wp:lineTo x="15166" y="19431"/>
                <wp:lineTo x="15757" y="19292"/>
                <wp:lineTo x="15820" y="18528"/>
                <wp:lineTo x="15715" y="18043"/>
                <wp:lineTo x="15630" y="18043"/>
                <wp:lineTo x="15166" y="17141"/>
                <wp:lineTo x="15694" y="17002"/>
                <wp:lineTo x="15694" y="16030"/>
                <wp:lineTo x="15609" y="15961"/>
                <wp:lineTo x="15166" y="14968"/>
                <wp:lineTo x="15884" y="15059"/>
                <wp:lineTo x="16095" y="15753"/>
                <wp:lineTo x="16052" y="17002"/>
                <wp:lineTo x="15905" y="17488"/>
                <wp:lineTo x="16116" y="17904"/>
                <wp:lineTo x="16179" y="19222"/>
                <wp:lineTo x="16010" y="20055"/>
                <wp:lineTo x="15736" y="20402"/>
                <wp:lineTo x="14787" y="20402"/>
                <wp:lineTo x="14787" y="14920"/>
                <wp:lineTo x="14787" y="12462"/>
                <wp:lineTo x="14597" y="13046"/>
                <wp:lineTo x="14027" y="13324"/>
                <wp:lineTo x="13563" y="12699"/>
                <wp:lineTo x="13289" y="11589"/>
                <wp:lineTo x="13162" y="10201"/>
                <wp:lineTo x="13226" y="8119"/>
                <wp:lineTo x="13479" y="6801"/>
                <wp:lineTo x="13859" y="6037"/>
                <wp:lineTo x="13943" y="5968"/>
                <wp:lineTo x="13943" y="416"/>
                <wp:lineTo x="14512" y="416"/>
                <wp:lineTo x="14512" y="972"/>
                <wp:lineTo x="14576" y="972"/>
                <wp:lineTo x="14723" y="2637"/>
                <wp:lineTo x="14850" y="972"/>
                <wp:lineTo x="14913" y="972"/>
                <wp:lineTo x="14745" y="3123"/>
                <wp:lineTo x="14660" y="3053"/>
                <wp:lineTo x="14512" y="972"/>
                <wp:lineTo x="14512" y="416"/>
                <wp:lineTo x="15209" y="416"/>
                <wp:lineTo x="15209" y="6107"/>
                <wp:lineTo x="15483" y="6246"/>
                <wp:lineTo x="16685" y="12005"/>
                <wp:lineTo x="16685" y="6107"/>
                <wp:lineTo x="16896" y="6107"/>
                <wp:lineTo x="16896" y="13185"/>
                <wp:lineTo x="16643" y="13116"/>
                <wp:lineTo x="16284" y="11384"/>
                <wp:lineTo x="16284" y="14920"/>
                <wp:lineTo x="16664" y="14920"/>
                <wp:lineTo x="16685" y="19708"/>
                <wp:lineTo x="17234" y="14920"/>
                <wp:lineTo x="17445" y="14920"/>
                <wp:lineTo x="17445" y="16447"/>
                <wp:lineTo x="17234" y="18251"/>
                <wp:lineTo x="17634" y="18112"/>
                <wp:lineTo x="17445" y="16447"/>
                <wp:lineTo x="17445" y="14920"/>
                <wp:lineTo x="17634" y="14920"/>
                <wp:lineTo x="18204" y="19916"/>
                <wp:lineTo x="18204" y="14920"/>
                <wp:lineTo x="18605" y="15059"/>
                <wp:lineTo x="19259" y="18528"/>
                <wp:lineTo x="19259" y="14920"/>
                <wp:lineTo x="19617" y="14920"/>
                <wp:lineTo x="19617" y="20402"/>
                <wp:lineTo x="19216" y="20333"/>
                <wp:lineTo x="18541" y="16794"/>
                <wp:lineTo x="18541" y="20402"/>
                <wp:lineTo x="17845" y="20333"/>
                <wp:lineTo x="17740" y="19222"/>
                <wp:lineTo x="17086" y="19361"/>
                <wp:lineTo x="16980" y="20402"/>
                <wp:lineTo x="16284" y="20402"/>
                <wp:lineTo x="16284" y="14920"/>
                <wp:lineTo x="16284" y="11384"/>
                <wp:lineTo x="15420" y="7217"/>
                <wp:lineTo x="15398" y="13185"/>
                <wp:lineTo x="15209" y="13185"/>
                <wp:lineTo x="15209" y="6107"/>
                <wp:lineTo x="15209" y="416"/>
                <wp:lineTo x="15293" y="416"/>
                <wp:lineTo x="15293" y="972"/>
                <wp:lineTo x="15630" y="1110"/>
                <wp:lineTo x="15356" y="1180"/>
                <wp:lineTo x="15356" y="1874"/>
                <wp:lineTo x="15609" y="1874"/>
                <wp:lineTo x="15609" y="2082"/>
                <wp:lineTo x="15356" y="2082"/>
                <wp:lineTo x="15356" y="2915"/>
                <wp:lineTo x="15630" y="2915"/>
                <wp:lineTo x="15630" y="3123"/>
                <wp:lineTo x="15293" y="3053"/>
                <wp:lineTo x="15293" y="972"/>
                <wp:lineTo x="15293" y="416"/>
                <wp:lineTo x="16031" y="416"/>
                <wp:lineTo x="16031" y="972"/>
                <wp:lineTo x="16137" y="1015"/>
                <wp:lineTo x="16137" y="1180"/>
                <wp:lineTo x="16095" y="1943"/>
                <wp:lineTo x="16327" y="1804"/>
                <wp:lineTo x="16305" y="1180"/>
                <wp:lineTo x="16137" y="1180"/>
                <wp:lineTo x="16137" y="1015"/>
                <wp:lineTo x="16369" y="1110"/>
                <wp:lineTo x="16369" y="1943"/>
                <wp:lineTo x="16369" y="2290"/>
                <wp:lineTo x="16369" y="3053"/>
                <wp:lineTo x="16284" y="2151"/>
                <wp:lineTo x="16095" y="2151"/>
                <wp:lineTo x="16095" y="3123"/>
                <wp:lineTo x="16031" y="3123"/>
                <wp:lineTo x="16031" y="972"/>
                <wp:lineTo x="16031" y="416"/>
                <wp:lineTo x="16938" y="416"/>
                <wp:lineTo x="16938" y="902"/>
                <wp:lineTo x="17128" y="1041"/>
                <wp:lineTo x="17128" y="1457"/>
                <wp:lineTo x="17065" y="1110"/>
                <wp:lineTo x="16896" y="1180"/>
                <wp:lineTo x="16917" y="1804"/>
                <wp:lineTo x="17170" y="2221"/>
                <wp:lineTo x="17149" y="2984"/>
                <wp:lineTo x="17044" y="2984"/>
                <wp:lineTo x="17044" y="6107"/>
                <wp:lineTo x="17255" y="6107"/>
                <wp:lineTo x="17255" y="13185"/>
                <wp:lineTo x="17044" y="13185"/>
                <wp:lineTo x="17044" y="6107"/>
                <wp:lineTo x="17044" y="2984"/>
                <wp:lineTo x="16833" y="2984"/>
                <wp:lineTo x="16791" y="2429"/>
                <wp:lineTo x="16854" y="2429"/>
                <wp:lineTo x="16896" y="2915"/>
                <wp:lineTo x="17107" y="2845"/>
                <wp:lineTo x="17086" y="2221"/>
                <wp:lineTo x="16812" y="1735"/>
                <wp:lineTo x="16875" y="1041"/>
                <wp:lineTo x="16938" y="902"/>
                <wp:lineTo x="16938" y="416"/>
                <wp:lineTo x="18035" y="416"/>
                <wp:lineTo x="18035" y="972"/>
                <wp:lineTo x="18436" y="1110"/>
                <wp:lineTo x="18267" y="1110"/>
                <wp:lineTo x="18267" y="3123"/>
                <wp:lineTo x="18204" y="3123"/>
                <wp:lineTo x="18204" y="1110"/>
                <wp:lineTo x="18141" y="1058"/>
                <wp:lineTo x="18141" y="5968"/>
                <wp:lineTo x="18731" y="6107"/>
                <wp:lineTo x="19069" y="6870"/>
                <wp:lineTo x="19237" y="8189"/>
                <wp:lineTo x="19005" y="8050"/>
                <wp:lineTo x="18837" y="7078"/>
                <wp:lineTo x="18520" y="6523"/>
                <wp:lineTo x="18056" y="6662"/>
                <wp:lineTo x="17740" y="7495"/>
                <wp:lineTo x="17571" y="8813"/>
                <wp:lineTo x="17592" y="10687"/>
                <wp:lineTo x="17824" y="12075"/>
                <wp:lineTo x="18183" y="12699"/>
                <wp:lineTo x="18647" y="12560"/>
                <wp:lineTo x="18942" y="11728"/>
                <wp:lineTo x="19048" y="10479"/>
                <wp:lineTo x="19259" y="10479"/>
                <wp:lineTo x="19153" y="11797"/>
                <wp:lineTo x="18858" y="12907"/>
                <wp:lineTo x="18499" y="13324"/>
                <wp:lineTo x="17972" y="13116"/>
                <wp:lineTo x="17613" y="12283"/>
                <wp:lineTo x="17381" y="10756"/>
                <wp:lineTo x="17402" y="8258"/>
                <wp:lineTo x="17677" y="6731"/>
                <wp:lineTo x="18056" y="6037"/>
                <wp:lineTo x="18141" y="5968"/>
                <wp:lineTo x="18141" y="1058"/>
                <wp:lineTo x="18035" y="972"/>
                <wp:lineTo x="18035" y="416"/>
                <wp:lineTo x="18921" y="416"/>
                <wp:lineTo x="18921" y="972"/>
                <wp:lineTo x="18963" y="1041"/>
                <wp:lineTo x="18963" y="1319"/>
                <wp:lineTo x="18858" y="2290"/>
                <wp:lineTo x="19027" y="2221"/>
                <wp:lineTo x="18963" y="1319"/>
                <wp:lineTo x="18963" y="1041"/>
                <wp:lineTo x="19005" y="1110"/>
                <wp:lineTo x="19174" y="3123"/>
                <wp:lineTo x="19069" y="2706"/>
                <wp:lineTo x="19069" y="2498"/>
                <wp:lineTo x="18816" y="2568"/>
                <wp:lineTo x="18773" y="3123"/>
                <wp:lineTo x="18773" y="2359"/>
                <wp:lineTo x="18921" y="972"/>
                <wp:lineTo x="18921" y="416"/>
                <wp:lineTo x="19554" y="416"/>
                <wp:lineTo x="19554" y="972"/>
                <wp:lineTo x="19659" y="1014"/>
                <wp:lineTo x="19659" y="1180"/>
                <wp:lineTo x="19617" y="1943"/>
                <wp:lineTo x="19849" y="1804"/>
                <wp:lineTo x="19807" y="1180"/>
                <wp:lineTo x="19659" y="1180"/>
                <wp:lineTo x="19659" y="1014"/>
                <wp:lineTo x="19891" y="1110"/>
                <wp:lineTo x="19870" y="1943"/>
                <wp:lineTo x="19870" y="2151"/>
                <wp:lineTo x="19934" y="3123"/>
                <wp:lineTo x="19849" y="2845"/>
                <wp:lineTo x="19807" y="2151"/>
                <wp:lineTo x="19617" y="2151"/>
                <wp:lineTo x="19617" y="3123"/>
                <wp:lineTo x="19554" y="3123"/>
                <wp:lineTo x="19554" y="972"/>
                <wp:lineTo x="19554" y="416"/>
                <wp:lineTo x="20123" y="416"/>
                <wp:lineTo x="20123" y="5968"/>
                <wp:lineTo x="20524" y="6059"/>
                <wp:lineTo x="20524" y="6593"/>
                <wp:lineTo x="20060" y="6662"/>
                <wp:lineTo x="19723" y="7495"/>
                <wp:lineTo x="19554" y="9021"/>
                <wp:lineTo x="19617" y="11034"/>
                <wp:lineTo x="19870" y="12214"/>
                <wp:lineTo x="20166" y="12699"/>
                <wp:lineTo x="20672" y="12560"/>
                <wp:lineTo x="20988" y="11728"/>
                <wp:lineTo x="21157" y="10270"/>
                <wp:lineTo x="21115" y="8327"/>
                <wp:lineTo x="20883" y="7148"/>
                <wp:lineTo x="20609" y="6593"/>
                <wp:lineTo x="20524" y="6593"/>
                <wp:lineTo x="20524" y="6059"/>
                <wp:lineTo x="20735" y="6107"/>
                <wp:lineTo x="21094" y="6939"/>
                <wp:lineTo x="21326" y="8327"/>
                <wp:lineTo x="21326" y="10895"/>
                <wp:lineTo x="21115" y="12214"/>
                <wp:lineTo x="20756" y="13116"/>
                <wp:lineTo x="20482" y="13224"/>
                <wp:lineTo x="20482" y="14781"/>
                <wp:lineTo x="20672" y="14870"/>
                <wp:lineTo x="20672" y="15891"/>
                <wp:lineTo x="20377" y="15961"/>
                <wp:lineTo x="20166" y="16794"/>
                <wp:lineTo x="20166" y="18528"/>
                <wp:lineTo x="20398" y="19431"/>
                <wp:lineTo x="20798" y="19361"/>
                <wp:lineTo x="20988" y="18667"/>
                <wp:lineTo x="20988" y="16724"/>
                <wp:lineTo x="20798" y="15961"/>
                <wp:lineTo x="20672" y="15891"/>
                <wp:lineTo x="20672" y="14870"/>
                <wp:lineTo x="20925" y="14989"/>
                <wp:lineTo x="21241" y="15822"/>
                <wp:lineTo x="21389" y="16932"/>
                <wp:lineTo x="21368" y="18737"/>
                <wp:lineTo x="21094" y="20055"/>
                <wp:lineTo x="20735" y="20541"/>
                <wp:lineTo x="20229" y="20333"/>
                <wp:lineTo x="19891" y="19361"/>
                <wp:lineTo x="19765" y="18181"/>
                <wp:lineTo x="19828" y="16377"/>
                <wp:lineTo x="20060" y="15336"/>
                <wp:lineTo x="20377" y="14851"/>
                <wp:lineTo x="20482" y="14781"/>
                <wp:lineTo x="20482" y="13224"/>
                <wp:lineTo x="20229" y="13324"/>
                <wp:lineTo x="19807" y="12838"/>
                <wp:lineTo x="19491" y="11728"/>
                <wp:lineTo x="19343" y="10201"/>
                <wp:lineTo x="19406" y="8119"/>
                <wp:lineTo x="19659" y="6801"/>
                <wp:lineTo x="20039" y="6037"/>
                <wp:lineTo x="20123" y="5968"/>
                <wp:lineTo x="20123" y="416"/>
                <wp:lineTo x="20967" y="416"/>
                <wp:lineTo x="20967" y="972"/>
                <wp:lineTo x="21030" y="1013"/>
                <wp:lineTo x="21030" y="1319"/>
                <wp:lineTo x="20925" y="2290"/>
                <wp:lineTo x="21115" y="2151"/>
                <wp:lineTo x="21030" y="1319"/>
                <wp:lineTo x="21030" y="1013"/>
                <wp:lineTo x="21073" y="1041"/>
                <wp:lineTo x="21241" y="3123"/>
                <wp:lineTo x="21178" y="3123"/>
                <wp:lineTo x="21136" y="2498"/>
                <wp:lineTo x="20883" y="2568"/>
                <wp:lineTo x="20841" y="3123"/>
                <wp:lineTo x="20841" y="2359"/>
                <wp:lineTo x="20967" y="972"/>
                <wp:lineTo x="20967" y="416"/>
                <wp:lineTo x="1624" y="416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 POLI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76" cy="433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187483</wp:posOffset>
                </wp:positionH>
                <wp:positionV relativeFrom="page">
                  <wp:posOffset>746324</wp:posOffset>
                </wp:positionV>
                <wp:extent cx="5555933" cy="16256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933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uerpo"/>
                              <w:spacing w:after="0" w:line="240" w:lineRule="auto"/>
                              <w:jc w:val="center"/>
                              <w:rPr>
                                <w:rFonts w:ascii="SF Pro Display Medium" w:cs="SF Pro Display Medium" w:hAnsi="SF Pro Display Medium" w:eastAsia="SF Pro Display Medium"/>
                                <w:color w:val="5e5e5e"/>
                                <w:sz w:val="82"/>
                                <w:szCs w:val="82"/>
                              </w:rPr>
                            </w:pPr>
                            <w:r>
                              <w:rPr>
                                <w:rFonts w:ascii="SF Pro Display Medium" w:hAnsi="SF Pro Display Medium"/>
                                <w:color w:val="5e5e5e"/>
                                <w:sz w:val="82"/>
                                <w:szCs w:val="82"/>
                                <w:rtl w:val="0"/>
                                <w:lang w:val="es-ES_tradnl"/>
                              </w:rPr>
                              <w:t>Acta #3</w:t>
                            </w:r>
                          </w:p>
                          <w:p>
                            <w:pPr>
                              <w:pStyle w:val="Cuerpo"/>
                              <w:spacing w:after="0" w:line="240" w:lineRule="auto"/>
                              <w:jc w:val="center"/>
                              <w:rPr>
                                <w:rFonts w:ascii="SF Pro Display Regular" w:cs="SF Pro Display Regular" w:hAnsi="SF Pro Display Regular" w:eastAsia="SF Pro Display Regular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pStyle w:val="Cuerpo"/>
                              <w:spacing w:after="0" w:line="240" w:lineRule="auto"/>
                              <w:jc w:val="center"/>
                              <w:rPr>
                                <w:rFonts w:ascii="SF Pro Display Regular" w:cs="SF Pro Display Regular" w:hAnsi="SF Pro Display Regular" w:eastAsia="SF Pro Display Regular"/>
                                <w:sz w:val="50"/>
                                <w:szCs w:val="50"/>
                              </w:rPr>
                            </w:pPr>
                          </w:p>
                          <w:p>
                            <w:pPr>
                              <w:pStyle w:val="Cuerpo"/>
                              <w:spacing w:after="0" w:line="240" w:lineRule="auto"/>
                              <w:jc w:val="center"/>
                              <w:rPr>
                                <w:rStyle w:val="Ninguno"/>
                                <w:rFonts w:ascii="SF Pro Display Bold" w:cs="SF Pro Display Bold" w:hAnsi="SF Pro Display Bold" w:eastAsia="SF Pro Display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 Bold" w:hAnsi="SF Pro Display Bold"/>
                                <w:sz w:val="34"/>
                                <w:szCs w:val="34"/>
                                <w:rtl w:val="0"/>
                                <w:lang w:val="es-ES_tradnl"/>
                              </w:rPr>
                              <w:t>7:20</w:t>
                            </w:r>
                            <w:r>
                              <w:rPr>
                                <w:rStyle w:val="Ninguno"/>
                                <w:rFonts w:ascii="SF Pro Display Bold" w:hAnsi="SF Pro Display Bold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 xml:space="preserve">pm </w:t>
                            </w:r>
                            <w:r>
                              <w:rPr>
                                <w:rFonts w:ascii="SF Pro Display Bold" w:hAnsi="SF Pro Display Bold"/>
                                <w:sz w:val="34"/>
                                <w:szCs w:val="34"/>
                                <w:rtl w:val="0"/>
                                <w:lang w:val="es-ES_tradnl"/>
                              </w:rPr>
                              <w:t>- 8:15</w:t>
                            </w:r>
                            <w:r>
                              <w:rPr>
                                <w:rStyle w:val="Ninguno"/>
                                <w:rFonts w:ascii="SF Pro Display Bold" w:hAnsi="SF Pro Display Bold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pm</w:t>
                            </w:r>
                          </w:p>
                          <w:p>
                            <w:pPr>
                              <w:pStyle w:val="Cuerpo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Style w:val="Ninguno"/>
                                <w:rFonts w:ascii="SF Pro Display Regular" w:cs="SF Pro Display Regular" w:hAnsi="SF Pro Display Regular" w:eastAsia="SF Pro Display Regular"/>
                                <w:color w:val="919191"/>
                                <w:sz w:val="16"/>
                                <w:szCs w:val="16"/>
                              </w:rPr>
                              <w:fldChar w:fldCharType="begin" w:fldLock="0"/>
                            </w:r>
                            <w:r>
                              <w:rPr>
                                <w:rStyle w:val="Ninguno"/>
                                <w:rFonts w:ascii="SF Pro Display Regular" w:cs="SF Pro Display Regular" w:hAnsi="SF Pro Display Regular" w:eastAsia="SF Pro Display Regular"/>
                                <w:color w:val="919191"/>
                                <w:sz w:val="16"/>
                                <w:szCs w:val="16"/>
                              </w:rPr>
                              <w:instrText xml:space="preserve"> DATE \@ "dddd, d 'de' MMMM 'de' y" </w:instrText>
                            </w:r>
                            <w:r>
                              <w:rPr>
                                <w:rStyle w:val="Ninguno"/>
                                <w:rFonts w:ascii="SF Pro Display Regular" w:cs="SF Pro Display Regular" w:hAnsi="SF Pro Display Regular" w:eastAsia="SF Pro Display Regular"/>
                                <w:color w:val="919191"/>
                                <w:sz w:val="16"/>
                                <w:szCs w:val="16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Ninguno"/>
                                <w:rFonts w:ascii="SF Pro Display Regular" w:hAnsi="SF Pro Display Regular"/>
                                <w:color w:val="919191"/>
                                <w:sz w:val="16"/>
                                <w:szCs w:val="16"/>
                                <w:rtl w:val="0"/>
                                <w:lang w:val="es-ES_tradnl"/>
                              </w:rPr>
                              <w:t>viernes, 2 de marzo de 2018</w:t>
                            </w:r>
                            <w:r>
                              <w:rPr>
                                <w:rStyle w:val="Ninguno"/>
                                <w:rFonts w:ascii="SF Pro Display Regular" w:cs="SF Pro Display Regular" w:hAnsi="SF Pro Display Regular" w:eastAsia="SF Pro Display Regular"/>
                                <w:color w:val="919191"/>
                                <w:sz w:val="16"/>
                                <w:szCs w:val="16"/>
                              </w:rPr>
                              <w:fldChar w:fldCharType="end" w:fldLock="1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4.8pt;margin-top:58.8pt;width:437.5pt;height:128.0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spacing w:after="0" w:line="240" w:lineRule="auto"/>
                        <w:jc w:val="center"/>
                        <w:rPr>
                          <w:rFonts w:ascii="SF Pro Display Medium" w:cs="SF Pro Display Medium" w:hAnsi="SF Pro Display Medium" w:eastAsia="SF Pro Display Medium"/>
                          <w:color w:val="5e5e5e"/>
                          <w:sz w:val="82"/>
                          <w:szCs w:val="82"/>
                        </w:rPr>
                      </w:pPr>
                      <w:r>
                        <w:rPr>
                          <w:rFonts w:ascii="SF Pro Display Medium" w:hAnsi="SF Pro Display Medium"/>
                          <w:color w:val="5e5e5e"/>
                          <w:sz w:val="82"/>
                          <w:szCs w:val="82"/>
                          <w:rtl w:val="0"/>
                          <w:lang w:val="es-ES_tradnl"/>
                        </w:rPr>
                        <w:t>Acta #3</w:t>
                      </w:r>
                    </w:p>
                    <w:p>
                      <w:pPr>
                        <w:pStyle w:val="Cuerpo"/>
                        <w:spacing w:after="0" w:line="240" w:lineRule="auto"/>
                        <w:jc w:val="center"/>
                        <w:rPr>
                          <w:rFonts w:ascii="SF Pro Display Regular" w:cs="SF Pro Display Regular" w:hAnsi="SF Pro Display Regular" w:eastAsia="SF Pro Display Regular"/>
                          <w:sz w:val="14"/>
                          <w:szCs w:val="14"/>
                        </w:rPr>
                      </w:pPr>
                    </w:p>
                    <w:p>
                      <w:pPr>
                        <w:pStyle w:val="Cuerpo"/>
                        <w:spacing w:after="0" w:line="240" w:lineRule="auto"/>
                        <w:jc w:val="center"/>
                        <w:rPr>
                          <w:rFonts w:ascii="SF Pro Display Regular" w:cs="SF Pro Display Regular" w:hAnsi="SF Pro Display Regular" w:eastAsia="SF Pro Display Regular"/>
                          <w:sz w:val="50"/>
                          <w:szCs w:val="50"/>
                        </w:rPr>
                      </w:pPr>
                    </w:p>
                    <w:p>
                      <w:pPr>
                        <w:pStyle w:val="Cuerpo"/>
                        <w:spacing w:after="0" w:line="240" w:lineRule="auto"/>
                        <w:jc w:val="center"/>
                        <w:rPr>
                          <w:rStyle w:val="Ninguno"/>
                          <w:rFonts w:ascii="SF Pro Display Bold" w:cs="SF Pro Display Bold" w:hAnsi="SF Pro Display Bold" w:eastAsia="SF Pro Display Bold"/>
                          <w:sz w:val="24"/>
                          <w:szCs w:val="24"/>
                        </w:rPr>
                      </w:pPr>
                      <w:r>
                        <w:rPr>
                          <w:rFonts w:ascii="SF Pro Display Bold" w:hAnsi="SF Pro Display Bold"/>
                          <w:sz w:val="34"/>
                          <w:szCs w:val="34"/>
                          <w:rtl w:val="0"/>
                          <w:lang w:val="es-ES_tradnl"/>
                        </w:rPr>
                        <w:t>7:20</w:t>
                      </w:r>
                      <w:r>
                        <w:rPr>
                          <w:rStyle w:val="Ninguno"/>
                          <w:rFonts w:ascii="SF Pro Display Bold" w:hAnsi="SF Pro Display Bold"/>
                          <w:sz w:val="24"/>
                          <w:szCs w:val="24"/>
                          <w:rtl w:val="0"/>
                          <w:lang w:val="es-ES_tradnl"/>
                        </w:rPr>
                        <w:t xml:space="preserve">pm </w:t>
                      </w:r>
                      <w:r>
                        <w:rPr>
                          <w:rFonts w:ascii="SF Pro Display Bold" w:hAnsi="SF Pro Display Bold"/>
                          <w:sz w:val="34"/>
                          <w:szCs w:val="34"/>
                          <w:rtl w:val="0"/>
                          <w:lang w:val="es-ES_tradnl"/>
                        </w:rPr>
                        <w:t>- 8:15</w:t>
                      </w:r>
                      <w:r>
                        <w:rPr>
                          <w:rStyle w:val="Ninguno"/>
                          <w:rFonts w:ascii="SF Pro Display Bold" w:hAnsi="SF Pro Display Bold"/>
                          <w:sz w:val="24"/>
                          <w:szCs w:val="24"/>
                          <w:rtl w:val="0"/>
                          <w:lang w:val="es-ES_tradnl"/>
                        </w:rPr>
                        <w:t>pm</w:t>
                      </w:r>
                    </w:p>
                    <w:p>
                      <w:pPr>
                        <w:pStyle w:val="Cuerpo"/>
                        <w:spacing w:after="0" w:line="240" w:lineRule="auto"/>
                        <w:jc w:val="center"/>
                      </w:pPr>
                      <w:r>
                        <w:rPr>
                          <w:rStyle w:val="Ninguno"/>
                          <w:rFonts w:ascii="SF Pro Display Regular" w:cs="SF Pro Display Regular" w:hAnsi="SF Pro Display Regular" w:eastAsia="SF Pro Display Regular"/>
                          <w:color w:val="919191"/>
                          <w:sz w:val="16"/>
                          <w:szCs w:val="16"/>
                        </w:rPr>
                        <w:fldChar w:fldCharType="begin" w:fldLock="0"/>
                      </w:r>
                      <w:r>
                        <w:rPr>
                          <w:rStyle w:val="Ninguno"/>
                          <w:rFonts w:ascii="SF Pro Display Regular" w:cs="SF Pro Display Regular" w:hAnsi="SF Pro Display Regular" w:eastAsia="SF Pro Display Regular"/>
                          <w:color w:val="919191"/>
                          <w:sz w:val="16"/>
                          <w:szCs w:val="16"/>
                        </w:rPr>
                        <w:instrText xml:space="preserve"> DATE \@ "dddd, d 'de' MMMM 'de' y" </w:instrText>
                      </w:r>
                      <w:r>
                        <w:rPr>
                          <w:rStyle w:val="Ninguno"/>
                          <w:rFonts w:ascii="SF Pro Display Regular" w:cs="SF Pro Display Regular" w:hAnsi="SF Pro Display Regular" w:eastAsia="SF Pro Display Regular"/>
                          <w:color w:val="919191"/>
                          <w:sz w:val="16"/>
                          <w:szCs w:val="16"/>
                        </w:rPr>
                        <w:fldChar w:fldCharType="separate" w:fldLock="0"/>
                      </w:r>
                      <w:r>
                        <w:rPr>
                          <w:rStyle w:val="Ninguno"/>
                          <w:rFonts w:ascii="SF Pro Display Regular" w:hAnsi="SF Pro Display Regular"/>
                          <w:color w:val="919191"/>
                          <w:sz w:val="16"/>
                          <w:szCs w:val="16"/>
                          <w:rtl w:val="0"/>
                          <w:lang w:val="es-ES_tradnl"/>
                        </w:rPr>
                        <w:t>viernes, 2 de marzo de 2018</w:t>
                      </w:r>
                      <w:r>
                        <w:rPr>
                          <w:rStyle w:val="Ninguno"/>
                          <w:rFonts w:ascii="SF Pro Display Regular" w:cs="SF Pro Display Regular" w:hAnsi="SF Pro Display Regular" w:eastAsia="SF Pro Display Regular"/>
                          <w:color w:val="919191"/>
                          <w:sz w:val="16"/>
                          <w:szCs w:val="16"/>
                        </w:rPr>
                        <w:fldChar w:fldCharType="end" w:fldLock="1"/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Camilo Arturo D'Achiardi Le</w:t>
      </w:r>
      <w:r>
        <w:rPr>
          <w:rtl w:val="0"/>
        </w:rPr>
        <w:t>ó</w:t>
      </w:r>
      <w:r>
        <w:rPr>
          <w:rtl w:val="0"/>
        </w:rPr>
        <w:t xml:space="preserve">n </w:t>
      </w: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Jeimy Roc</w:t>
      </w:r>
      <w:r>
        <w:rPr>
          <w:rtl w:val="0"/>
        </w:rPr>
        <w:t>í</w:t>
      </w:r>
      <w:r>
        <w:rPr>
          <w:rtl w:val="0"/>
        </w:rPr>
        <w:t>o Sosa Gomez</w:t>
      </w: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 xml:space="preserve">Gabriel Santiago </w:t>
      </w:r>
      <w:r>
        <w:rPr>
          <w:rtl w:val="0"/>
        </w:rPr>
        <w:t>Á</w:t>
      </w:r>
      <w:r>
        <w:rPr>
          <w:rtl w:val="0"/>
        </w:rPr>
        <w:t>lvarez Amaya</w:t>
      </w: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Jair Dar</w:t>
      </w:r>
      <w:r>
        <w:rPr>
          <w:rtl w:val="0"/>
        </w:rPr>
        <w:t>í</w:t>
      </w:r>
      <w:r>
        <w:rPr>
          <w:rtl w:val="0"/>
        </w:rPr>
        <w:t>o Mu</w:t>
      </w:r>
      <w:r>
        <w:rPr>
          <w:rtl w:val="0"/>
        </w:rPr>
        <w:t>ñ</w:t>
      </w:r>
      <w:r>
        <w:rPr>
          <w:rtl w:val="0"/>
        </w:rPr>
        <w:t>oz Aguilar</w:t>
      </w:r>
    </w:p>
    <w:p>
      <w:pPr>
        <w:pStyle w:val="Cuerpo"/>
        <w:bidi w:val="0"/>
      </w:pPr>
    </w:p>
    <w:p>
      <w:pPr>
        <w:pStyle w:val="Cuerpo"/>
      </w:pPr>
      <w:r>
        <w:rPr>
          <w:rFonts w:ascii="SF Pro Text Bold" w:hAnsi="SF Pro Text Bold"/>
          <w:rtl w:val="0"/>
          <w:lang w:val="es-ES_tradnl"/>
        </w:rPr>
        <w:t>Tema:</w:t>
      </w:r>
    </w:p>
    <w:p>
      <w:pPr>
        <w:pStyle w:val="Cuerpo"/>
        <w:bidi w:val="0"/>
      </w:pPr>
      <w:r>
        <w:rPr>
          <w:rtl w:val="0"/>
        </w:rPr>
        <w:t>Definici</w:t>
      </w:r>
      <w:r>
        <w:rPr>
          <w:rtl w:val="0"/>
        </w:rPr>
        <w:t>ó</w:t>
      </w:r>
      <w:r>
        <w:rPr>
          <w:rtl w:val="0"/>
        </w:rPr>
        <w:t xml:space="preserve">n Alcance y EDT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_________</w:t>
      </w:r>
    </w:p>
    <w:p>
      <w:pPr>
        <w:pStyle w:val="Cuerpo"/>
      </w:pPr>
      <w:r>
        <w:rPr>
          <w:rFonts w:ascii="SF Pro Text Bold" w:hAnsi="SF Pro Text Bold"/>
          <w:rtl w:val="0"/>
          <w:lang w:val="es-ES_tradnl"/>
        </w:rPr>
        <w:t>REPOSITORIO PARA ALMACENAR VIDEOS, TUTORIALES Y CONFERENCIAS.</w:t>
      </w:r>
    </w:p>
    <w:p>
      <w:pPr>
        <w:pStyle w:val="Cuerpo"/>
        <w:bidi w:val="0"/>
      </w:pPr>
      <w:r>
        <w:rPr>
          <w:rtl w:val="0"/>
        </w:rPr>
        <w:t>En este repositorio se almacenar</w:t>
      </w:r>
      <w:r>
        <w:rPr>
          <w:rtl w:val="0"/>
        </w:rPr>
        <w:t>á</w:t>
      </w:r>
      <w:r>
        <w:rPr>
          <w:rtl w:val="0"/>
        </w:rPr>
        <w:t>n videos tutoriales y conferencias relacionados a los temas de la cl</w:t>
      </w:r>
      <w:r>
        <w:rPr>
          <w:rtl w:val="0"/>
        </w:rPr>
        <w:t>í</w:t>
      </w:r>
      <w:r>
        <w:rPr>
          <w:rtl w:val="0"/>
        </w:rPr>
        <w:t xml:space="preserve">nica, principalmente a las investigaciones. Este repositorio se hace con el fin de brindar una herramienta de e-learning. </w:t>
      </w:r>
    </w:p>
    <w:p>
      <w:pPr>
        <w:pStyle w:val="Cuerpo"/>
        <w:bidi w:val="0"/>
      </w:pPr>
      <w:r>
        <w:rPr>
          <w:rtl w:val="0"/>
        </w:rPr>
        <w:t xml:space="preserve">Encontramos roles como: usuarios (personal </w:t>
      </w:r>
      <w:r>
        <w:rPr>
          <w:rtl w:val="0"/>
          <w:lang w:val="it-IT"/>
        </w:rPr>
        <w:t>del centro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dico</w:t>
      </w:r>
      <w:r>
        <w:rPr>
          <w:rtl w:val="0"/>
        </w:rPr>
        <w:t>), pacientes (clientes del centro m</w:t>
      </w:r>
      <w:r>
        <w:rPr>
          <w:rtl w:val="0"/>
        </w:rPr>
        <w:t>é</w:t>
      </w:r>
      <w:r>
        <w:rPr>
          <w:rtl w:val="0"/>
        </w:rPr>
        <w:t xml:space="preserve">dico), y administradores. </w:t>
      </w:r>
    </w:p>
    <w:p>
      <w:pPr>
        <w:pStyle w:val="Cuerpo"/>
      </w:pPr>
      <w:r>
        <w:rPr>
          <w:rFonts w:ascii="SF Pro Text Bold" w:hAnsi="SF Pro Text Bold"/>
          <w:rtl w:val="0"/>
          <w:lang w:val="de-DE"/>
        </w:rPr>
        <w:t>C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1298421</wp:posOffset>
                </wp:positionH>
                <wp:positionV relativeFrom="page">
                  <wp:posOffset>2371924</wp:posOffset>
                </wp:positionV>
                <wp:extent cx="5175558" cy="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558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E9E9E9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02.2pt;margin-top:186.8pt;width:407.5pt;height: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E9E9E9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SF Pro Text Bold" w:hAnsi="SF Pro Text Bold"/>
          <w:rtl w:val="0"/>
          <w:lang w:val="de-DE"/>
        </w:rPr>
        <w:t>HAT ONLINE</w:t>
      </w:r>
      <w:r>
        <w:rPr>
          <w:rFonts w:ascii="SF Pro Text Bold" w:hAnsi="SF Pro Text Bold"/>
          <w:rtl w:val="0"/>
          <w:lang w:val="es-ES_tradnl"/>
        </w:rPr>
        <w:t>.</w:t>
      </w:r>
    </w:p>
    <w:p>
      <w:pPr>
        <w:pStyle w:val="Cuerpo"/>
        <w:bidi w:val="0"/>
      </w:pPr>
      <w:r>
        <w:rPr>
          <w:rtl w:val="0"/>
        </w:rPr>
        <w:t>Es una conexi</w:t>
      </w:r>
      <w:r>
        <w:rPr>
          <w:rtl w:val="0"/>
        </w:rPr>
        <w:t>ó</w:t>
      </w:r>
      <w:r>
        <w:rPr>
          <w:rtl w:val="0"/>
        </w:rPr>
        <w:t>n entre asesores y usuarios para preguntas generales.</w:t>
      </w:r>
    </w:p>
    <w:p>
      <w:pPr>
        <w:pStyle w:val="Cuerpo"/>
        <w:bidi w:val="0"/>
      </w:pPr>
      <w:r>
        <w:rPr>
          <w:rtl w:val="0"/>
        </w:rPr>
        <w:t>Encontramos roles como</w:t>
      </w:r>
      <w:r>
        <w:rPr>
          <w:rtl w:val="0"/>
        </w:rPr>
        <w:t xml:space="preserve">: </w:t>
      </w:r>
      <w:r>
        <w:rPr>
          <w:rtl w:val="0"/>
        </w:rPr>
        <w:t>usuarios (</w:t>
      </w:r>
      <w:r>
        <w:rPr>
          <w:rtl w:val="0"/>
        </w:rPr>
        <w:t>clientes</w:t>
      </w:r>
      <w:r>
        <w:rPr>
          <w:rtl w:val="0"/>
          <w:lang w:val="it-IT"/>
        </w:rPr>
        <w:t xml:space="preserve"> del centro 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dico), </w:t>
      </w:r>
      <w:r>
        <w:rPr>
          <w:rtl w:val="0"/>
        </w:rPr>
        <w:t>asesores</w:t>
      </w:r>
      <w:r>
        <w:rPr>
          <w:rtl w:val="0"/>
        </w:rPr>
        <w:t xml:space="preserve"> (</w:t>
      </w:r>
      <w:r>
        <w:rPr>
          <w:rtl w:val="0"/>
        </w:rPr>
        <w:t>personal</w:t>
      </w:r>
      <w:r>
        <w:rPr>
          <w:rtl w:val="0"/>
          <w:lang w:val="it-IT"/>
        </w:rPr>
        <w:t xml:space="preserve"> del centro m</w:t>
      </w:r>
      <w:r>
        <w:rPr>
          <w:rtl w:val="0"/>
          <w:lang w:val="fr-FR"/>
        </w:rPr>
        <w:t>é</w:t>
      </w:r>
      <w:r>
        <w:rPr>
          <w:rtl w:val="0"/>
        </w:rPr>
        <w:t>dico), y administradores.</w:t>
      </w:r>
    </w:p>
    <w:p>
      <w:pPr>
        <w:pStyle w:val="Cuerpo"/>
      </w:pPr>
      <w:r>
        <w:rPr>
          <w:rFonts w:ascii="SF Pro Text Bold" w:hAnsi="SF Pro Text Bold"/>
          <w:rtl w:val="0"/>
          <w:lang w:val="de-DE"/>
        </w:rPr>
        <w:t>APLICACI</w:t>
      </w:r>
      <w:r>
        <w:rPr>
          <w:rFonts w:ascii="SF Pro Text Bold" w:hAnsi="SF Pro Text Bold" w:hint="default"/>
          <w:rtl w:val="0"/>
        </w:rPr>
        <w:t>Ó</w:t>
      </w:r>
      <w:r>
        <w:rPr>
          <w:rFonts w:ascii="SF Pro Text Bold" w:hAnsi="SF Pro Text Bold"/>
          <w:rtl w:val="0"/>
          <w:lang w:val="de-DE"/>
        </w:rPr>
        <w:t>N WEB</w:t>
      </w:r>
      <w:r>
        <w:rPr>
          <w:rFonts w:ascii="SF Pro Text Bold" w:hAnsi="SF Pro Text Bold"/>
          <w:rtl w:val="0"/>
          <w:lang w:val="es-ES_tradnl"/>
        </w:rPr>
        <w:t>.</w:t>
      </w:r>
    </w:p>
    <w:p>
      <w:pPr>
        <w:pStyle w:val="Cuerpo"/>
        <w:bidi w:val="0"/>
      </w:pPr>
      <w:r>
        <w:rPr>
          <w:rtl w:val="0"/>
        </w:rPr>
        <w:t>Es una aplicaci</w:t>
      </w:r>
      <w:r>
        <w:rPr>
          <w:rtl w:val="0"/>
        </w:rPr>
        <w:t>ó</w:t>
      </w:r>
      <w:r>
        <w:rPr>
          <w:rtl w:val="0"/>
        </w:rPr>
        <w:t>n web que tiene los siguientes m</w:t>
      </w:r>
      <w:r>
        <w:rPr>
          <w:rtl w:val="0"/>
        </w:rPr>
        <w:t>ó</w:t>
      </w:r>
      <w:r>
        <w:rPr>
          <w:rtl w:val="0"/>
        </w:rPr>
        <w:t>dulos:</w:t>
      </w: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M</w:t>
      </w:r>
      <w:r>
        <w:rPr>
          <w:rtl w:val="0"/>
        </w:rPr>
        <w:t>Ó</w:t>
      </w:r>
      <w:r>
        <w:rPr>
          <w:rtl w:val="0"/>
        </w:rPr>
        <w:t>DULO PARA EL BANCO DE SANGRE</w:t>
      </w:r>
      <w:r>
        <w:rPr>
          <w:rtl w:val="0"/>
        </w:rPr>
        <w:t>: Almacena informaci</w:t>
      </w:r>
      <w:r>
        <w:rPr>
          <w:rtl w:val="0"/>
        </w:rPr>
        <w:t>ó</w:t>
      </w:r>
      <w:r>
        <w:rPr>
          <w:rtl w:val="0"/>
        </w:rPr>
        <w:t>n respecto a cantidades de cada tipo de sangre que el centro m</w:t>
      </w:r>
      <w:r>
        <w:rPr>
          <w:rtl w:val="0"/>
        </w:rPr>
        <w:t>é</w:t>
      </w:r>
      <w:r>
        <w:rPr>
          <w:rtl w:val="0"/>
        </w:rPr>
        <w:t>dico dispone e informaci</w:t>
      </w:r>
      <w:r>
        <w:rPr>
          <w:rtl w:val="0"/>
        </w:rPr>
        <w:t>ó</w:t>
      </w:r>
      <w:r>
        <w:rPr>
          <w:rtl w:val="0"/>
        </w:rPr>
        <w:t>n sobre pacientes registrados.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 xml:space="preserve">Tres roles: </w:t>
      </w:r>
      <w:r>
        <w:rPr>
          <w:rtl w:val="0"/>
        </w:rPr>
        <w:t>usuarios (clientes del centro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dico</w:t>
      </w:r>
      <w:r>
        <w:rPr>
          <w:rtl w:val="0"/>
        </w:rPr>
        <w:t xml:space="preserve"> interesados en donar voluntariamente</w:t>
      </w:r>
      <w:r>
        <w:rPr>
          <w:rtl w:val="0"/>
        </w:rPr>
        <w:t>), personal del centro m</w:t>
      </w:r>
      <w:r>
        <w:rPr>
          <w:rtl w:val="0"/>
          <w:lang w:val="fr-FR"/>
        </w:rPr>
        <w:t>é</w:t>
      </w:r>
      <w:r>
        <w:rPr>
          <w:rtl w:val="0"/>
        </w:rPr>
        <w:t>dico, y administradores.</w:t>
      </w: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M</w:t>
      </w:r>
      <w:r>
        <w:rPr>
          <w:rtl w:val="0"/>
        </w:rPr>
        <w:t>Ó</w:t>
      </w:r>
      <w:r>
        <w:rPr>
          <w:rtl w:val="0"/>
        </w:rPr>
        <w:t>DULO PARA INSCRIPCI</w:t>
      </w:r>
      <w:r>
        <w:rPr>
          <w:rtl w:val="0"/>
        </w:rPr>
        <w:t>Ó</w:t>
      </w:r>
      <w:r>
        <w:rPr>
          <w:rtl w:val="0"/>
        </w:rPr>
        <w:t>N DE PACIENTES CON EL PROP</w:t>
      </w:r>
      <w:r>
        <w:rPr>
          <w:rtl w:val="0"/>
        </w:rPr>
        <w:t>Ó</w:t>
      </w:r>
      <w:r>
        <w:rPr>
          <w:rtl w:val="0"/>
        </w:rPr>
        <w:t>SITO DE AYUDAR EN LAS</w:t>
      </w:r>
      <w:r>
        <w:rPr>
          <w:rtl w:val="0"/>
        </w:rPr>
        <w:t xml:space="preserve"> </w:t>
      </w:r>
      <w:r>
        <w:rPr>
          <w:rtl w:val="0"/>
        </w:rPr>
        <w:t>PRUEBAS DE INVESTIGACI</w:t>
      </w:r>
      <w:r>
        <w:rPr>
          <w:rtl w:val="0"/>
        </w:rPr>
        <w:t>Ó</w:t>
      </w:r>
      <w:r>
        <w:rPr>
          <w:rtl w:val="0"/>
        </w:rPr>
        <w:t>N</w:t>
      </w:r>
      <w:r>
        <w:rPr>
          <w:rtl w:val="0"/>
        </w:rPr>
        <w:t xml:space="preserve">: </w:t>
      </w:r>
      <w:r>
        <w:rPr>
          <w:rtl w:val="0"/>
        </w:rPr>
        <w:t>Almacena informaci</w:t>
      </w:r>
      <w:r>
        <w:rPr>
          <w:rtl w:val="0"/>
        </w:rPr>
        <w:t>ó</w:t>
      </w:r>
      <w:r>
        <w:rPr>
          <w:rtl w:val="0"/>
        </w:rPr>
        <w:t xml:space="preserve">n respecto a </w:t>
      </w:r>
      <w:r>
        <w:rPr>
          <w:rtl w:val="0"/>
        </w:rPr>
        <w:t>pacientes d</w:t>
      </w:r>
      <w:r>
        <w:rPr>
          <w:rtl w:val="0"/>
          <w:lang w:val="it-IT"/>
        </w:rPr>
        <w:t>el centro 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 xml:space="preserve">dico </w:t>
      </w:r>
      <w:r>
        <w:rPr>
          <w:rtl w:val="0"/>
        </w:rPr>
        <w:t>y cuenta con los resultados de las pruebas realizadas a dicho paciente, es decir, un historial del paciente.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Tres roles: usuarios (clientes del centro m</w:t>
      </w:r>
      <w:r>
        <w:rPr>
          <w:rtl w:val="0"/>
          <w:lang w:val="fr-FR"/>
        </w:rPr>
        <w:t>é</w:t>
      </w:r>
      <w:r>
        <w:rPr>
          <w:rtl w:val="0"/>
        </w:rPr>
        <w:t xml:space="preserve">dico interesados en </w:t>
      </w:r>
      <w:r>
        <w:rPr>
          <w:rtl w:val="0"/>
        </w:rPr>
        <w:t>ayudar en investigaciones</w:t>
      </w:r>
      <w:r>
        <w:rPr>
          <w:rtl w:val="0"/>
        </w:rPr>
        <w:t>), personal del centro m</w:t>
      </w:r>
      <w:r>
        <w:rPr>
          <w:rtl w:val="0"/>
          <w:lang w:val="fr-FR"/>
        </w:rPr>
        <w:t>é</w:t>
      </w:r>
      <w:r>
        <w:rPr>
          <w:rtl w:val="0"/>
        </w:rPr>
        <w:t>dico, y administradores.</w:t>
      </w: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M</w:t>
      </w:r>
      <w:r>
        <w:rPr>
          <w:rtl w:val="0"/>
        </w:rPr>
        <w:t>Ó</w:t>
      </w:r>
      <w:r>
        <w:rPr>
          <w:rtl w:val="0"/>
        </w:rPr>
        <w:t>DULO PARA EL DEPARTAMENTO DE MANEJO DE MATERIALES Y SERVICIOS</w:t>
      </w:r>
      <w:r>
        <w:rPr>
          <w:rtl w:val="0"/>
        </w:rPr>
        <w:t xml:space="preserve"> </w:t>
      </w:r>
      <w:r>
        <w:rPr>
          <w:rtl w:val="0"/>
          <w:lang w:val="en-US"/>
        </w:rPr>
        <w:t>AMBIENTALES</w:t>
      </w:r>
      <w:r>
        <w:rPr>
          <w:rtl w:val="0"/>
        </w:rPr>
        <w:t>: Este modulo facilita la comunicaci</w:t>
      </w:r>
      <w:r>
        <w:rPr>
          <w:rtl w:val="0"/>
        </w:rPr>
        <w:t>ó</w:t>
      </w:r>
      <w:r>
        <w:rPr>
          <w:rtl w:val="0"/>
        </w:rPr>
        <w:t>n interna de peticiones de materiales y servicios ambientales.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Encontramos roles como</w:t>
      </w:r>
      <w:r>
        <w:rPr>
          <w:rtl w:val="0"/>
        </w:rPr>
        <w:t xml:space="preserve">: Trabajador interno del departamento, el cual visualiza una lista de tareas y de </w:t>
      </w:r>
      <w:r>
        <w:rPr>
          <w:rtl w:val="0"/>
        </w:rPr>
        <w:t>á</w:t>
      </w:r>
      <w:r>
        <w:rPr>
          <w:rtl w:val="0"/>
        </w:rPr>
        <w:t>reas que realizan peticiones; Trabajador externo al departamento, quien visualiza el estado de su petici</w:t>
      </w:r>
      <w:r>
        <w:rPr>
          <w:rtl w:val="0"/>
        </w:rPr>
        <w:t>ó</w:t>
      </w:r>
      <w:r>
        <w:rPr>
          <w:rtl w:val="0"/>
        </w:rPr>
        <w:t>n al igual que crear nuevas peticiones.</w:t>
      </w:r>
    </w:p>
    <w:p>
      <w:pPr>
        <w:pStyle w:val="Cuerpo"/>
      </w:pPr>
      <w:r>
        <w:rPr>
          <w:rFonts w:ascii="SF Pro Text Bold" w:hAnsi="SF Pro Text Bold"/>
          <w:rtl w:val="0"/>
          <w:lang w:val="es-ES_tradnl"/>
        </w:rPr>
        <w:t>REPOSITORIO DE IM</w:t>
      </w:r>
      <w:r>
        <w:rPr>
          <w:rFonts w:ascii="SF Pro Text Bold" w:hAnsi="SF Pro Text Bold" w:hint="default"/>
          <w:rtl w:val="0"/>
        </w:rPr>
        <w:t>Á</w:t>
      </w:r>
      <w:r>
        <w:rPr>
          <w:rFonts w:ascii="SF Pro Text Bold" w:hAnsi="SF Pro Text Bold"/>
          <w:rtl w:val="0"/>
          <w:lang w:val="de-DE"/>
        </w:rPr>
        <w:t>GENES</w:t>
      </w:r>
      <w:r>
        <w:rPr>
          <w:rFonts w:ascii="SF Pro Text Bold" w:hAnsi="SF Pro Text Bold"/>
          <w:rtl w:val="0"/>
          <w:lang w:val="es-ES_tradnl"/>
        </w:rPr>
        <w:t>.</w:t>
      </w:r>
    </w:p>
    <w:p>
      <w:pPr>
        <w:pStyle w:val="Cuerpo"/>
        <w:bidi w:val="0"/>
      </w:pPr>
      <w:r>
        <w:rPr>
          <w:rtl w:val="0"/>
        </w:rPr>
        <w:t>En este prototipo se har</w:t>
      </w:r>
      <w:r>
        <w:rPr>
          <w:rtl w:val="0"/>
        </w:rPr>
        <w:t xml:space="preserve">á </w:t>
      </w:r>
      <w:r>
        <w:rPr>
          <w:rtl w:val="0"/>
        </w:rPr>
        <w:t>en base de una de las carpetas de im</w:t>
      </w:r>
      <w:r>
        <w:rPr>
          <w:rtl w:val="0"/>
        </w:rPr>
        <w:t>á</w:t>
      </w:r>
      <w:r>
        <w:rPr>
          <w:rtl w:val="0"/>
        </w:rPr>
        <w:t>genes que se encuentra en el repositorio del NIH. El alcance de este producto es mostrar las im</w:t>
      </w:r>
      <w:r>
        <w:rPr>
          <w:rtl w:val="0"/>
        </w:rPr>
        <w:t>á</w:t>
      </w:r>
      <w:r>
        <w:rPr>
          <w:rtl w:val="0"/>
        </w:rPr>
        <w:t>genes de manera ordenada por medio de tags.</w:t>
      </w:r>
    </w:p>
    <w:p>
      <w:pPr>
        <w:pStyle w:val="Cuerpo"/>
        <w:bidi w:val="0"/>
      </w:pPr>
      <w:r>
        <w:rPr>
          <w:rtl w:val="0"/>
        </w:rPr>
        <w:t>______</w:t>
      </w:r>
    </w:p>
    <w:p>
      <w:pPr>
        <w:pStyle w:val="Cuerpo"/>
        <w:bidi w:val="0"/>
      </w:pPr>
      <w:r>
        <w:rPr>
          <w:rtl w:val="0"/>
        </w:rPr>
        <w:t xml:space="preserve">Se decide manejar la EDT por medio de un </w:t>
      </w:r>
      <w:r>
        <w:rPr>
          <w:rtl w:val="0"/>
        </w:rPr>
        <w:t>á</w:t>
      </w:r>
      <w:r>
        <w:rPr>
          <w:rtl w:val="0"/>
        </w:rPr>
        <w:t>rbol.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Plan de transformaci</w:t>
      </w:r>
      <w:r>
        <w:rPr>
          <w:rtl w:val="0"/>
        </w:rPr>
        <w:t>ó</w:t>
      </w:r>
      <w:r>
        <w:rPr>
          <w:rtl w:val="0"/>
        </w:rPr>
        <w:t>n empresarial</w:t>
      </w:r>
    </w:p>
    <w:p>
      <w:pPr>
        <w:pStyle w:val="Cuerpo"/>
        <w:numPr>
          <w:ilvl w:val="1"/>
          <w:numId w:val="2"/>
        </w:numPr>
        <w:bidi w:val="0"/>
      </w:pPr>
      <w:r>
        <w:rPr>
          <w:rtl w:val="0"/>
        </w:rPr>
        <w:t>Repositorios (Videos e im</w:t>
      </w:r>
      <w:r>
        <w:rPr>
          <w:rtl w:val="0"/>
        </w:rPr>
        <w:t>á</w:t>
      </w:r>
      <w:r>
        <w:rPr>
          <w:rtl w:val="0"/>
        </w:rPr>
        <w:t>genes)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 de negocio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Flujo de procesos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</w:rPr>
        <w:t>Ingenier</w:t>
      </w:r>
      <w:r>
        <w:rPr>
          <w:rtl w:val="0"/>
        </w:rPr>
        <w:t>í</w:t>
      </w:r>
      <w:r>
        <w:rPr>
          <w:rtl w:val="0"/>
        </w:rPr>
        <w:t>a de requerimientos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Definici</w:t>
      </w:r>
      <w:r>
        <w:rPr>
          <w:rtl w:val="0"/>
        </w:rPr>
        <w:t>ó</w:t>
      </w:r>
      <w:r>
        <w:rPr>
          <w:rtl w:val="0"/>
        </w:rPr>
        <w:t>n de requerimientos de negocio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Definici</w:t>
      </w:r>
      <w:r>
        <w:rPr>
          <w:rtl w:val="0"/>
        </w:rPr>
        <w:t>ó</w:t>
      </w:r>
      <w:r>
        <w:rPr>
          <w:rtl w:val="0"/>
        </w:rPr>
        <w:t>n de requerimientos funcionales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Definici</w:t>
      </w:r>
      <w:r>
        <w:rPr>
          <w:rtl w:val="0"/>
        </w:rPr>
        <w:t>ó</w:t>
      </w:r>
      <w:r>
        <w:rPr>
          <w:rtl w:val="0"/>
        </w:rPr>
        <w:t>n de requerimientos no funcionales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Definici</w:t>
      </w:r>
      <w:r>
        <w:rPr>
          <w:rtl w:val="0"/>
        </w:rPr>
        <w:t>ó</w:t>
      </w:r>
      <w:r>
        <w:rPr>
          <w:rtl w:val="0"/>
        </w:rPr>
        <w:t>n de requerimientos t</w:t>
      </w:r>
      <w:r>
        <w:rPr>
          <w:rtl w:val="0"/>
        </w:rPr>
        <w:t>é</w:t>
      </w:r>
      <w:r>
        <w:rPr>
          <w:rtl w:val="0"/>
        </w:rPr>
        <w:t>cnicos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</w:rPr>
        <w:t>An</w:t>
      </w:r>
      <w:r>
        <w:rPr>
          <w:rtl w:val="0"/>
        </w:rPr>
        <w:t>á</w:t>
      </w:r>
      <w:r>
        <w:rPr>
          <w:rtl w:val="0"/>
        </w:rPr>
        <w:t>lisis de dise</w:t>
      </w:r>
      <w:r>
        <w:rPr>
          <w:rtl w:val="0"/>
        </w:rPr>
        <w:t>ñ</w:t>
      </w:r>
      <w:r>
        <w:rPr>
          <w:rtl w:val="0"/>
        </w:rPr>
        <w:t>o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Manual de dise</w:t>
      </w:r>
      <w:r>
        <w:rPr>
          <w:rtl w:val="0"/>
        </w:rPr>
        <w:t>ñ</w:t>
      </w:r>
      <w:r>
        <w:rPr>
          <w:rtl w:val="0"/>
        </w:rPr>
        <w:t>o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Mockups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</w:rPr>
        <w:t>Implementaci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Desarrollo del producto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</w:rPr>
        <w:t>Pruebas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</w:rPr>
        <w:t>Despliegue</w:t>
      </w:r>
    </w:p>
    <w:p>
      <w:pPr>
        <w:pStyle w:val="Cuerpo"/>
        <w:numPr>
          <w:ilvl w:val="1"/>
          <w:numId w:val="2"/>
        </w:numPr>
        <w:bidi w:val="0"/>
      </w:pPr>
      <w:r>
        <w:rPr>
          <w:rtl w:val="0"/>
        </w:rPr>
        <w:t>P</w:t>
      </w:r>
      <w:r>
        <w:rPr>
          <w:rtl w:val="0"/>
        </w:rPr>
        <w:t>á</w:t>
      </w:r>
      <w:r>
        <w:rPr>
          <w:rtl w:val="0"/>
        </w:rPr>
        <w:t>gina web con m</w:t>
      </w:r>
      <w:r>
        <w:rPr>
          <w:rtl w:val="0"/>
        </w:rPr>
        <w:t>ó</w:t>
      </w:r>
      <w:r>
        <w:rPr>
          <w:rtl w:val="0"/>
        </w:rPr>
        <w:t>dulos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 de negocio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Flujo de procesos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</w:rPr>
        <w:t>Ingenier</w:t>
      </w:r>
      <w:r>
        <w:rPr>
          <w:rtl w:val="0"/>
        </w:rPr>
        <w:t>í</w:t>
      </w:r>
      <w:r>
        <w:rPr>
          <w:rtl w:val="0"/>
        </w:rPr>
        <w:t>a de requerimientos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Definici</w:t>
      </w:r>
      <w:r>
        <w:rPr>
          <w:rtl w:val="0"/>
        </w:rPr>
        <w:t>ó</w:t>
      </w:r>
      <w:r>
        <w:rPr>
          <w:rtl w:val="0"/>
        </w:rPr>
        <w:t>n de requerimientos de negocio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Definici</w:t>
      </w:r>
      <w:r>
        <w:rPr>
          <w:rtl w:val="0"/>
        </w:rPr>
        <w:t>ó</w:t>
      </w:r>
      <w:r>
        <w:rPr>
          <w:rtl w:val="0"/>
        </w:rPr>
        <w:t>n de requerimientos funcionales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Definici</w:t>
      </w:r>
      <w:r>
        <w:rPr>
          <w:rtl w:val="0"/>
        </w:rPr>
        <w:t>ó</w:t>
      </w:r>
      <w:r>
        <w:rPr>
          <w:rtl w:val="0"/>
        </w:rPr>
        <w:t>n de requerimientos no funcionales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Definici</w:t>
      </w:r>
      <w:r>
        <w:rPr>
          <w:rtl w:val="0"/>
        </w:rPr>
        <w:t>ó</w:t>
      </w:r>
      <w:r>
        <w:rPr>
          <w:rtl w:val="0"/>
        </w:rPr>
        <w:t>n de requerimientos t</w:t>
      </w:r>
      <w:r>
        <w:rPr>
          <w:rtl w:val="0"/>
        </w:rPr>
        <w:t>é</w:t>
      </w:r>
      <w:r>
        <w:rPr>
          <w:rtl w:val="0"/>
        </w:rPr>
        <w:t>cnicos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</w:rPr>
        <w:t>An</w:t>
      </w:r>
      <w:r>
        <w:rPr>
          <w:rtl w:val="0"/>
        </w:rPr>
        <w:t>á</w:t>
      </w:r>
      <w:r>
        <w:rPr>
          <w:rtl w:val="0"/>
        </w:rPr>
        <w:t>lisis de dise</w:t>
      </w:r>
      <w:r>
        <w:rPr>
          <w:rtl w:val="0"/>
        </w:rPr>
        <w:t>ñ</w:t>
      </w:r>
      <w:r>
        <w:rPr>
          <w:rtl w:val="0"/>
        </w:rPr>
        <w:t>o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Manual de dise</w:t>
      </w:r>
      <w:r>
        <w:rPr>
          <w:rtl w:val="0"/>
        </w:rPr>
        <w:t>ñ</w:t>
      </w:r>
      <w:r>
        <w:rPr>
          <w:rtl w:val="0"/>
        </w:rPr>
        <w:t>o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Mockups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</w:rPr>
        <w:t>Implementaci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Desarrollo del producto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</w:rPr>
        <w:t>Pruebas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</w:rPr>
        <w:t>Despliegue</w:t>
      </w:r>
    </w:p>
    <w:p>
      <w:pPr>
        <w:pStyle w:val="Cuerpo"/>
        <w:numPr>
          <w:ilvl w:val="1"/>
          <w:numId w:val="2"/>
        </w:numPr>
        <w:bidi w:val="0"/>
      </w:pPr>
      <w:r>
        <w:rPr>
          <w:rtl w:val="0"/>
        </w:rPr>
        <w:t>Chat online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 de negocio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Flujo de procesos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</w:rPr>
        <w:t>Ingenier</w:t>
      </w:r>
      <w:r>
        <w:rPr>
          <w:rtl w:val="0"/>
        </w:rPr>
        <w:t>í</w:t>
      </w:r>
      <w:r>
        <w:rPr>
          <w:rtl w:val="0"/>
        </w:rPr>
        <w:t>a de requerimientos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Definici</w:t>
      </w:r>
      <w:r>
        <w:rPr>
          <w:rtl w:val="0"/>
        </w:rPr>
        <w:t>ó</w:t>
      </w:r>
      <w:r>
        <w:rPr>
          <w:rtl w:val="0"/>
        </w:rPr>
        <w:t>n de requerimientos de negocio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Definici</w:t>
      </w:r>
      <w:r>
        <w:rPr>
          <w:rtl w:val="0"/>
        </w:rPr>
        <w:t>ó</w:t>
      </w:r>
      <w:r>
        <w:rPr>
          <w:rtl w:val="0"/>
        </w:rPr>
        <w:t>n de requerimientos funcionales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Definici</w:t>
      </w:r>
      <w:r>
        <w:rPr>
          <w:rtl w:val="0"/>
        </w:rPr>
        <w:t>ó</w:t>
      </w:r>
      <w:r>
        <w:rPr>
          <w:rtl w:val="0"/>
        </w:rPr>
        <w:t>n de requerimientos no funcionales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Definici</w:t>
      </w:r>
      <w:r>
        <w:rPr>
          <w:rtl w:val="0"/>
        </w:rPr>
        <w:t>ó</w:t>
      </w:r>
      <w:r>
        <w:rPr>
          <w:rtl w:val="0"/>
        </w:rPr>
        <w:t>n de requerimientos t</w:t>
      </w:r>
      <w:r>
        <w:rPr>
          <w:rtl w:val="0"/>
        </w:rPr>
        <w:t>é</w:t>
      </w:r>
      <w:r>
        <w:rPr>
          <w:rtl w:val="0"/>
        </w:rPr>
        <w:t>cnicos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</w:rPr>
        <w:t>An</w:t>
      </w:r>
      <w:r>
        <w:rPr>
          <w:rtl w:val="0"/>
        </w:rPr>
        <w:t>á</w:t>
      </w:r>
      <w:r>
        <w:rPr>
          <w:rtl w:val="0"/>
        </w:rPr>
        <w:t>lisis de dise</w:t>
      </w:r>
      <w:r>
        <w:rPr>
          <w:rtl w:val="0"/>
        </w:rPr>
        <w:t>ñ</w:t>
      </w:r>
      <w:r>
        <w:rPr>
          <w:rtl w:val="0"/>
        </w:rPr>
        <w:t>o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Manual de dise</w:t>
      </w:r>
      <w:r>
        <w:rPr>
          <w:rtl w:val="0"/>
        </w:rPr>
        <w:t>ñ</w:t>
      </w:r>
      <w:r>
        <w:rPr>
          <w:rtl w:val="0"/>
        </w:rPr>
        <w:t>o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Mockups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</w:rPr>
        <w:t>Implementaci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numPr>
          <w:ilvl w:val="3"/>
          <w:numId w:val="2"/>
        </w:numPr>
        <w:bidi w:val="0"/>
      </w:pPr>
      <w:r>
        <w:rPr>
          <w:rtl w:val="0"/>
        </w:rPr>
        <w:t>Desarrollo del producto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</w:rPr>
        <w:t>Pruebas</w:t>
      </w:r>
    </w:p>
    <w:p>
      <w:pPr>
        <w:pStyle w:val="Cuerpo"/>
        <w:numPr>
          <w:ilvl w:val="2"/>
          <w:numId w:val="2"/>
        </w:numPr>
        <w:bidi w:val="0"/>
      </w:pPr>
      <w:r>
        <w:rPr>
          <w:rtl w:val="0"/>
        </w:rPr>
        <w:t>Despliegue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SF Pro Text Light">
    <w:charset w:val="00"/>
    <w:family w:val="roman"/>
    <w:pitch w:val="default"/>
  </w:font>
  <w:font w:name="SF Pro Text Bold">
    <w:charset w:val="00"/>
    <w:family w:val="roman"/>
    <w:pitch w:val="default"/>
  </w:font>
  <w:font w:name="SF Pro Display Medium">
    <w:charset w:val="00"/>
    <w:family w:val="roman"/>
    <w:pitch w:val="default"/>
  </w:font>
  <w:font w:name="SF Pro Display Regular">
    <w:charset w:val="00"/>
    <w:family w:val="roman"/>
    <w:pitch w:val="default"/>
  </w:font>
  <w:font w:name="SF Pro Display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3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63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9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59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88" w:lineRule="auto"/>
      <w:ind w:left="0" w:right="0" w:firstLine="0"/>
      <w:jc w:val="left"/>
      <w:outlineLvl w:val="9"/>
    </w:pPr>
    <w:rPr>
      <w:rFonts w:ascii="SF Pro Text Light" w:cs="Arial Unicode MS" w:hAnsi="SF Pro Text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s-ES_tradnl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SF Pro Text Bold"/>
        <a:ea typeface="SF Pro Text Bold"/>
        <a:cs typeface="SF Pro Text Bold"/>
      </a:majorFont>
      <a:minorFont>
        <a:latin typeface="SF Pro Text Bold"/>
        <a:ea typeface="SF Pro Text Bold"/>
        <a:cs typeface="SF Pro Text Bold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1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SF Pro Text Regular"/>
            <a:ea typeface="SF Pro Text Regular"/>
            <a:cs typeface="SF Pro Text Regular"/>
            <a:sym typeface="SF Pro T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SF Pro Text Light"/>
            <a:ea typeface="SF Pro Text Light"/>
            <a:cs typeface="SF Pro Text Light"/>
            <a:sym typeface="SF Pro Text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