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Acta #</w:t>
      </w:r>
      <w:r w:rsidR="00AB3CB2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5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9E2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6B727B" w:rsidRDefault="00AB3CB2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 TIME \@ "dddd, d 'de' MMMM 'de' yyyy" </w:instrTex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instrText xml:space="preserve"> TIME \@ "dddd, d 'de' MMMM 'de' yyyy" </w:instrText>
            </w: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t>viernes, 9 de marzo de 2018</w:t>
            </w: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– 7:00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344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Jeimy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proofErr w:type="gramStart"/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</w:t>
            </w:r>
            <w:proofErr w:type="gramEnd"/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6787" w:type="dxa"/>
            <w:gridSpan w:val="2"/>
          </w:tcPr>
          <w:p w:rsidR="006B727B" w:rsidRPr="006B727B" w:rsidRDefault="002C2AE7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Base de datos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Default="002C2AE7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describen las duplas necesarias para la base de datos del módulo de banco de sangre y </w:t>
            </w:r>
          </w:p>
          <w:p w:rsidR="002C2AE7" w:rsidRDefault="002C2AE7" w:rsidP="002C2AE7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role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pone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bloodId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username</w:t>
            </w:r>
            <w:proofErr w:type="spellEnd"/>
          </w:p>
          <w:p w:rsidR="002C2AE7" w:rsidRDefault="002C2AE7" w:rsidP="002C2AE7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type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volume</w:t>
            </w:r>
            <w:proofErr w:type="spellEnd"/>
          </w:p>
          <w:p w:rsidR="002C2AE7" w:rsidRDefault="002C2AE7" w:rsidP="002C2AE7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Donation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userId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bloodId</w:t>
            </w:r>
            <w:proofErr w:type="spellEnd"/>
          </w:p>
          <w:p w:rsidR="002C2AE7" w:rsidRDefault="002C2AE7" w:rsidP="002C2AE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Módulo de Inscripción de pacientes:</w:t>
            </w:r>
          </w:p>
          <w:p w:rsidR="002C2AE7" w:rsidRDefault="002C2AE7" w:rsidP="002C2AE7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role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pone</w:t>
            </w:r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bloodId</w:t>
            </w:r>
            <w:proofErr w:type="spellEnd"/>
          </w:p>
          <w:p w:rsidR="002C2AE7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username</w:t>
            </w:r>
            <w:proofErr w:type="spellEnd"/>
          </w:p>
          <w:p w:rsidR="002C2AE7" w:rsidRDefault="0019240F" w:rsidP="0019240F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Exam</w:t>
            </w:r>
            <w:proofErr w:type="spellEnd"/>
            <w:r w:rsidR="002C2AE7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id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result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date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description</w:t>
            </w:r>
            <w:proofErr w:type="spellEnd"/>
          </w:p>
          <w:p w:rsidR="0019240F" w:rsidRDefault="0019240F" w:rsidP="0019240F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Exam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userId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examId</w:t>
            </w:r>
            <w:proofErr w:type="spellEnd"/>
          </w:p>
          <w:p w:rsidR="0019240F" w:rsidRDefault="0019240F" w:rsidP="0019240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Módulo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resources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9240F" w:rsidRDefault="0019240F" w:rsidP="0019240F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role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pone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bloodId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username</w:t>
            </w:r>
            <w:proofErr w:type="spellEnd"/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areaId</w:t>
            </w:r>
            <w:proofErr w:type="spellEnd"/>
          </w:p>
          <w:p w:rsidR="0019240F" w:rsidRDefault="006129E3" w:rsidP="0019240F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Area</w:t>
            </w:r>
            <w:proofErr w:type="spellEnd"/>
            <w:r w:rsidR="0019240F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19240F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id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AI</w:t>
            </w:r>
          </w:p>
          <w:p w:rsidR="006129E3" w:rsidRDefault="006129E3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nombreArea</w:t>
            </w:r>
            <w:proofErr w:type="spellEnd"/>
          </w:p>
          <w:p w:rsidR="006129E3" w:rsidRDefault="006129E3" w:rsidP="006129E3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6129E3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6129E3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date</w:t>
            </w:r>
          </w:p>
          <w:p w:rsidR="006129E3" w:rsidRDefault="006129E3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userId</w:t>
            </w:r>
            <w:proofErr w:type="spellEnd"/>
          </w:p>
          <w:p w:rsidR="006129E3" w:rsidRDefault="006129E3" w:rsidP="006129E3">
            <w:p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Product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6129E3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6129E3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6129E3" w:rsidRDefault="006129E3" w:rsidP="0019240F">
            <w:pPr>
              <w:pStyle w:val="Prrafodelista"/>
              <w:numPr>
                <w:ilvl w:val="0"/>
                <w:numId w:val="1"/>
              </w:numPr>
              <w:pBdr>
                <w:bottom w:val="single" w:sz="12" w:space="1" w:color="auto"/>
              </w:pBdr>
              <w:spacing w:line="276" w:lineRule="auto"/>
              <w:ind w:left="724" w:hanging="284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requestId</w:t>
            </w:r>
            <w:proofErr w:type="spellEnd"/>
          </w:p>
          <w:p w:rsidR="001C46C0" w:rsidRDefault="001C46C0" w:rsidP="001C46C0">
            <w:p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Repositorios:</w:t>
            </w:r>
          </w:p>
          <w:p w:rsidR="001C46C0" w:rsidRDefault="001C46C0" w:rsidP="001C46C0">
            <w:p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User:</w:t>
            </w:r>
            <w:proofErr w:type="spellEnd"/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 AI</w:t>
            </w:r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</w:t>
            </w:r>
            <w:proofErr w:type="spellEnd"/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role</w:t>
            </w:r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pone</w:t>
            </w:r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bloodId</w:t>
            </w:r>
            <w:proofErr w:type="spellEnd"/>
          </w:p>
          <w:p w:rsidR="001C46C0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username</w:t>
            </w:r>
            <w:proofErr w:type="spellEnd"/>
          </w:p>
          <w:p w:rsidR="001C46C0" w:rsidRPr="001C46C0" w:rsidRDefault="001C46C0" w:rsidP="001C46C0">
            <w:p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22933" w:rsidRDefault="00D22933" w:rsidP="00D229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alcance del Repositorio de imá</w:t>
            </w:r>
            <w:r w:rsidR="001C46C0">
              <w:rPr>
                <w:rFonts w:ascii="Arial" w:hAnsi="Arial" w:cs="Arial"/>
                <w:sz w:val="20"/>
                <w:szCs w:val="20"/>
                <w:lang w:val="es-ES"/>
              </w:rPr>
              <w:t>genes para el proyecto completo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:rsidR="00D22933" w:rsidRPr="00D22933" w:rsidRDefault="00D22933" w:rsidP="001C46C0">
            <w:pPr>
              <w:spacing w:line="276" w:lineRule="auto"/>
              <w:ind w:left="299"/>
              <w:rPr>
                <w:rFonts w:ascii="Arial" w:hAnsi="Arial" w:cs="Arial"/>
                <w:sz w:val="20"/>
                <w:szCs w:val="20"/>
              </w:rPr>
            </w:pPr>
            <w:r w:rsidRPr="00D22933">
              <w:rPr>
                <w:rFonts w:ascii="Arial" w:hAnsi="Arial" w:cs="Arial"/>
                <w:b/>
                <w:sz w:val="20"/>
                <w:szCs w:val="20"/>
              </w:rPr>
              <w:t>REPOSITORIO DE IMÁ</w:t>
            </w:r>
            <w:r w:rsidRPr="00D22933">
              <w:rPr>
                <w:rFonts w:ascii="Arial" w:hAnsi="Arial" w:cs="Arial"/>
                <w:b/>
                <w:sz w:val="20"/>
                <w:szCs w:val="20"/>
                <w:lang w:val="de-DE"/>
              </w:rPr>
              <w:t>GENES</w:t>
            </w:r>
            <w:r w:rsidRPr="00D2293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2933" w:rsidRPr="00D22933" w:rsidRDefault="00D22933" w:rsidP="001C46C0">
            <w:pPr>
              <w:spacing w:line="276" w:lineRule="auto"/>
              <w:ind w:left="299"/>
              <w:rPr>
                <w:rFonts w:ascii="Arial" w:hAnsi="Arial" w:cs="Arial"/>
                <w:sz w:val="20"/>
                <w:szCs w:val="20"/>
              </w:rPr>
            </w:pPr>
            <w:r w:rsidRPr="00D22933">
              <w:rPr>
                <w:rFonts w:ascii="Arial" w:hAnsi="Arial" w:cs="Arial"/>
                <w:sz w:val="20"/>
                <w:szCs w:val="20"/>
              </w:rPr>
              <w:t xml:space="preserve">En este </w:t>
            </w:r>
            <w:r w:rsidR="001C46C0">
              <w:rPr>
                <w:rFonts w:ascii="Arial" w:hAnsi="Arial" w:cs="Arial"/>
                <w:sz w:val="20"/>
                <w:szCs w:val="20"/>
              </w:rPr>
              <w:t xml:space="preserve">repositorio se encontrarán todas </w:t>
            </w:r>
            <w:r w:rsidRPr="00D22933">
              <w:rPr>
                <w:rFonts w:ascii="Arial" w:hAnsi="Arial" w:cs="Arial"/>
                <w:sz w:val="20"/>
                <w:szCs w:val="20"/>
              </w:rPr>
              <w:t>las carpetas de imágenes que se encuentra</w:t>
            </w:r>
            <w:r w:rsidR="001C46C0">
              <w:rPr>
                <w:rFonts w:ascii="Arial" w:hAnsi="Arial" w:cs="Arial"/>
                <w:sz w:val="20"/>
                <w:szCs w:val="20"/>
              </w:rPr>
              <w:t>n</w:t>
            </w:r>
            <w:r w:rsidRPr="00D22933">
              <w:rPr>
                <w:rFonts w:ascii="Arial" w:hAnsi="Arial" w:cs="Arial"/>
                <w:sz w:val="20"/>
                <w:szCs w:val="20"/>
              </w:rPr>
              <w:t xml:space="preserve"> en el repositorio del NIH. </w:t>
            </w:r>
            <w:r w:rsidR="001C46C0">
              <w:rPr>
                <w:rFonts w:ascii="Arial" w:hAnsi="Arial" w:cs="Arial"/>
                <w:sz w:val="20"/>
                <w:szCs w:val="20"/>
              </w:rPr>
              <w:t xml:space="preserve">Este proyecto tiene varias fases, en la primera, se organizarán y clasificaran las imágenes; en la segunda, la comparación de imágenes nuevas con antiguas para su respectiva clasificación; y la tercera fase, mostrará el diagnóstico de </w:t>
            </w:r>
            <w:r w:rsidR="001C46C0">
              <w:rPr>
                <w:rFonts w:ascii="Arial" w:hAnsi="Arial" w:cs="Arial"/>
                <w:sz w:val="20"/>
                <w:szCs w:val="20"/>
              </w:rPr>
              <w:lastRenderedPageBreak/>
              <w:t>las nuevas imágenes teniendo como referencia imágenes ya almacenadas que sean relacionadas.</w:t>
            </w:r>
          </w:p>
          <w:p w:rsidR="00D22933" w:rsidRPr="00D22933" w:rsidRDefault="00D22933" w:rsidP="00D229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Compromisos: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6B727B" w:rsidRDefault="001C46C0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Jeimy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Sosa: Recopilar documentación de las actas.</w:t>
            </w:r>
          </w:p>
          <w:p w:rsidR="001C46C0" w:rsidRDefault="001C46C0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Darío Muñoz: Scripts </w:t>
            </w:r>
            <w:r w:rsidR="00AD22E7">
              <w:rPr>
                <w:rFonts w:ascii="Arial" w:hAnsi="Arial" w:cs="Arial"/>
                <w:sz w:val="20"/>
                <w:szCs w:val="20"/>
                <w:lang w:val="es-ES"/>
              </w:rPr>
              <w:t>de bases de datos general.</w:t>
            </w:r>
          </w:p>
          <w:p w:rsidR="00AD22E7" w:rsidRDefault="00AD22E7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Gabriel Álvarez: Generar proyectos en Angular y en Sprint-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Boot</w:t>
            </w:r>
            <w:proofErr w:type="spellEnd"/>
          </w:p>
          <w:p w:rsidR="00AD22E7" w:rsidRPr="006B727B" w:rsidRDefault="00AD22E7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Camilo D’Achiardi: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Mockups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del proyecto general.</w:t>
            </w:r>
          </w:p>
        </w:tc>
      </w:tr>
      <w:tr w:rsidR="006B727B" w:rsidRPr="006B727B" w:rsidTr="006B727B">
        <w:trPr>
          <w:trHeight w:val="17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Jeimy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555E9"/>
    <w:multiLevelType w:val="hybridMultilevel"/>
    <w:tmpl w:val="F5D82AD8"/>
    <w:lvl w:ilvl="0" w:tplc="75B03C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7B"/>
    <w:rsid w:val="0019240F"/>
    <w:rsid w:val="001C46C0"/>
    <w:rsid w:val="002C2AE7"/>
    <w:rsid w:val="006129E3"/>
    <w:rsid w:val="006B727B"/>
    <w:rsid w:val="007015BE"/>
    <w:rsid w:val="00975923"/>
    <w:rsid w:val="00AB3CB2"/>
    <w:rsid w:val="00AD22E7"/>
    <w:rsid w:val="00CB7838"/>
    <w:rsid w:val="00D2161A"/>
    <w:rsid w:val="00D2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EBD89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3</cp:revision>
  <dcterms:created xsi:type="dcterms:W3CDTF">2018-03-10T00:55:00Z</dcterms:created>
  <dcterms:modified xsi:type="dcterms:W3CDTF">2018-03-10T01:14:00Z</dcterms:modified>
</cp:coreProperties>
</file>