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3C648D" w:rsidRDefault="006B727B" w:rsidP="006B727B">
      <w:pPr>
        <w:jc w:val="center"/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</w:pPr>
      <w:bookmarkStart w:id="0" w:name="_GoBack"/>
      <w:r w:rsidRPr="003C648D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>Acta #</w:t>
      </w:r>
      <w:r w:rsidR="00F545C2" w:rsidRPr="003C648D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 xml:space="preserve"> 7</w:t>
      </w:r>
    </w:p>
    <w:p w:rsidR="006B727B" w:rsidRPr="003C648D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</w:pPr>
      <w:r w:rsidRPr="003C648D"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  <w:t>GERENCIA DE PROYECTOS INFORMÁTICOS</w:t>
      </w:r>
    </w:p>
    <w:p w:rsidR="006B727B" w:rsidRPr="003C648D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75BDA7" w:themeColor="accent3"/>
          <w:szCs w:val="20"/>
          <w:lang w:val="es-ES"/>
        </w:rPr>
      </w:pPr>
    </w:p>
    <w:p w:rsidR="006B727B" w:rsidRPr="003C648D" w:rsidRDefault="006B727B" w:rsidP="006B727B">
      <w:pP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3C648D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3C648D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3C648D" w:rsidTr="006B727B">
        <w:trPr>
          <w:trHeight w:val="132"/>
        </w:trPr>
        <w:tc>
          <w:tcPr>
            <w:tcW w:w="2147" w:type="dxa"/>
          </w:tcPr>
          <w:p w:rsidR="006B727B" w:rsidRPr="003C648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3C648D" w:rsidRDefault="00F545C2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16 marzo 2018, 8:30 PM</w:t>
            </w:r>
          </w:p>
        </w:tc>
      </w:tr>
      <w:tr w:rsidR="006B727B" w:rsidRPr="003C648D" w:rsidTr="006B727B">
        <w:trPr>
          <w:trHeight w:val="125"/>
        </w:trPr>
        <w:tc>
          <w:tcPr>
            <w:tcW w:w="2147" w:type="dxa"/>
          </w:tcPr>
          <w:p w:rsidR="006B727B" w:rsidRPr="003C648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3C648D" w:rsidRDefault="00F545C2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Una hora</w:t>
            </w:r>
          </w:p>
        </w:tc>
      </w:tr>
      <w:tr w:rsidR="006B727B" w:rsidRPr="003C648D" w:rsidTr="006B727B">
        <w:trPr>
          <w:trHeight w:val="344"/>
        </w:trPr>
        <w:tc>
          <w:tcPr>
            <w:tcW w:w="2147" w:type="dxa"/>
          </w:tcPr>
          <w:p w:rsidR="006B727B" w:rsidRPr="003C648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3C648D" w:rsidTr="006B727B">
        <w:trPr>
          <w:trHeight w:val="125"/>
        </w:trPr>
        <w:tc>
          <w:tcPr>
            <w:tcW w:w="2147" w:type="dxa"/>
          </w:tcPr>
          <w:p w:rsidR="006B727B" w:rsidRPr="003C648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3C648D" w:rsidRDefault="00D14A19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Gestión interesados</w:t>
            </w:r>
          </w:p>
        </w:tc>
      </w:tr>
      <w:tr w:rsidR="006B727B" w:rsidRPr="003C648D" w:rsidTr="006B727B">
        <w:trPr>
          <w:trHeight w:val="132"/>
        </w:trPr>
        <w:tc>
          <w:tcPr>
            <w:tcW w:w="2147" w:type="dxa"/>
          </w:tcPr>
          <w:p w:rsidR="006B727B" w:rsidRPr="003C648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3C648D" w:rsidRDefault="00D14A19" w:rsidP="000102D5">
            <w:pPr>
              <w:spacing w:line="276" w:lineRule="auto"/>
              <w:jc w:val="both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Se realiza la lectura de la presentación que se encuentra en Moodle con el nombre “Gestión Interesados” y del documento “Understanding Project Stakeholder Behavior: The ADTraD Modeland the Change Wave”</w:t>
            </w:r>
            <w:r w:rsidR="000102D5"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 por parte del grupo HSP; después de eso se genera una plantilla del documento plan de gestión interesados y se asignan tareas al equipo. </w:t>
            </w:r>
          </w:p>
        </w:tc>
      </w:tr>
      <w:tr w:rsidR="006B727B" w:rsidRPr="003C648D" w:rsidTr="006B727B">
        <w:trPr>
          <w:trHeight w:val="132"/>
        </w:trPr>
        <w:tc>
          <w:tcPr>
            <w:tcW w:w="2147" w:type="dxa"/>
          </w:tcPr>
          <w:p w:rsidR="006B727B" w:rsidRPr="003C648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Pr="003C648D" w:rsidRDefault="000102D5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Gabriel Álvarez y Darío Muñoz: Documento gestión de Tiempo y gestión de Costos.</w:t>
            </w:r>
          </w:p>
          <w:p w:rsidR="000102D5" w:rsidRPr="003C648D" w:rsidRDefault="000102D5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Camilo D’Achiardi: Documento Gestión de Calidad.</w:t>
            </w:r>
          </w:p>
          <w:p w:rsidR="00B427C6" w:rsidRPr="003C648D" w:rsidRDefault="000102D5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Jeimy Sosa: Documento del EDT y Organigrama de HSP.</w:t>
            </w:r>
          </w:p>
          <w:p w:rsidR="00B427C6" w:rsidRPr="003C648D" w:rsidRDefault="00B427C6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Camilo D’Achiardi y Jeimy Sosa: Documento plan de gestión interesados.</w:t>
            </w:r>
          </w:p>
        </w:tc>
      </w:tr>
      <w:tr w:rsidR="006B727B" w:rsidRPr="003C648D" w:rsidTr="000102D5">
        <w:trPr>
          <w:trHeight w:val="2796"/>
        </w:trPr>
        <w:tc>
          <w:tcPr>
            <w:tcW w:w="2147" w:type="dxa"/>
          </w:tcPr>
          <w:p w:rsidR="006B727B" w:rsidRPr="003C648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C648D" w:rsidRDefault="000102D5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  <w:tc>
          <w:tcPr>
            <w:tcW w:w="3394" w:type="dxa"/>
          </w:tcPr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C648D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C648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bookmarkEnd w:id="0"/>
    </w:tbl>
    <w:p w:rsidR="006B727B" w:rsidRPr="003C648D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3C648D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7B"/>
    <w:rsid w:val="000102D5"/>
    <w:rsid w:val="003C648D"/>
    <w:rsid w:val="006B727B"/>
    <w:rsid w:val="007015BE"/>
    <w:rsid w:val="00975923"/>
    <w:rsid w:val="009B778E"/>
    <w:rsid w:val="00B427C6"/>
    <w:rsid w:val="00CB7838"/>
    <w:rsid w:val="00D14A19"/>
    <w:rsid w:val="00D2161A"/>
    <w:rsid w:val="00F5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7</cp:revision>
  <dcterms:created xsi:type="dcterms:W3CDTF">2018-03-17T20:49:00Z</dcterms:created>
  <dcterms:modified xsi:type="dcterms:W3CDTF">2018-04-06T02:26:00Z</dcterms:modified>
</cp:coreProperties>
</file>