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9C448F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9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 de abril, 2018 – 7:10PM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</w:t>
            </w:r>
            <w:proofErr w:type="gramEnd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6787" w:type="dxa"/>
            <w:gridSpan w:val="2"/>
          </w:tcPr>
          <w:p w:rsid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Organización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Github</w:t>
            </w:r>
            <w:proofErr w:type="spellEnd"/>
          </w:p>
          <w:p w:rsidR="009C448F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Herramientas de Desarrollo</w:t>
            </w:r>
          </w:p>
          <w:p w:rsidR="009C448F" w:rsidRP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Revisión general proyecto.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decide que en el repositorio solo se crearán tareas relacionadas con la gerencia del proyecto, debido a que el desarrollo se centra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mockups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Compromisos:</w:t>
            </w:r>
          </w:p>
        </w:tc>
        <w:tc>
          <w:tcPr>
            <w:tcW w:w="6787" w:type="dxa"/>
            <w:gridSpan w:val="2"/>
          </w:tcPr>
          <w:p w:rsidR="009C448F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Descarga de herramientas: </w:t>
            </w:r>
          </w:p>
          <w:p w:rsidR="009C448F" w:rsidRPr="009C448F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9C448F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</w:p>
          <w:p w:rsidR="009C448F" w:rsidRPr="009C448F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C448F">
              <w:rPr>
                <w:rFonts w:ascii="Arial" w:hAnsi="Arial" w:cs="Arial"/>
                <w:sz w:val="20"/>
                <w:szCs w:val="20"/>
                <w:lang w:val="es-ES"/>
              </w:rPr>
              <w:t xml:space="preserve">Visual Studio </w:t>
            </w:r>
            <w:proofErr w:type="spellStart"/>
            <w:r w:rsidRPr="009C448F">
              <w:rPr>
                <w:rFonts w:ascii="Arial" w:hAnsi="Arial" w:cs="Arial"/>
                <w:sz w:val="20"/>
                <w:szCs w:val="20"/>
                <w:lang w:val="es-ES"/>
              </w:rPr>
              <w:t>Code</w:t>
            </w:r>
            <w:proofErr w:type="spellEnd"/>
          </w:p>
          <w:p w:rsidR="006B727B" w:rsidRPr="009C448F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9C448F">
              <w:rPr>
                <w:rFonts w:ascii="Arial" w:hAnsi="Arial" w:cs="Arial"/>
                <w:sz w:val="20"/>
                <w:szCs w:val="20"/>
                <w:lang w:val="es-ES"/>
              </w:rPr>
              <w:t>NodeJS</w:t>
            </w:r>
            <w:proofErr w:type="spellEnd"/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9C448F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León: Descargar herramientas y terminar documento de plan de control de calidad. Cambiar formato de actas y documentos. Riesgos. Actualizar gráfica curva S.</w:t>
            </w:r>
          </w:p>
          <w:p w:rsidR="009C448F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Rocío Sosa Gómez: Terminar plan de gestión de interesados. Documento de gestión de costos y gestión de calidad. Implementar hitos en EDT.</w:t>
            </w:r>
            <w:r w:rsidR="002B1D3C">
              <w:rPr>
                <w:rFonts w:ascii="Arial" w:hAnsi="Arial" w:cs="Arial"/>
                <w:sz w:val="20"/>
                <w:szCs w:val="20"/>
                <w:lang w:val="es-ES"/>
              </w:rPr>
              <w:t xml:space="preserve"> Riesgos.</w:t>
            </w:r>
          </w:p>
          <w:p w:rsidR="009C448F" w:rsidRPr="006B727B" w:rsidRDefault="009C44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Jair Darío Muñoz y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Gabriel Álvarez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Reunión de </w:t>
            </w:r>
            <w:r w:rsidR="002B1D3C">
              <w:rPr>
                <w:rFonts w:ascii="Arial" w:hAnsi="Arial" w:cs="Arial"/>
                <w:sz w:val="20"/>
                <w:szCs w:val="20"/>
                <w:lang w:val="es-ES"/>
              </w:rPr>
              <w:t xml:space="preserve">sincronización y capacitación. </w:t>
            </w:r>
            <w:proofErr w:type="spellStart"/>
            <w:r w:rsidR="002B1D3C">
              <w:rPr>
                <w:rFonts w:ascii="Arial" w:hAnsi="Arial" w:cs="Arial"/>
                <w:sz w:val="20"/>
                <w:szCs w:val="20"/>
                <w:lang w:val="es-ES"/>
              </w:rPr>
              <w:t>Login</w:t>
            </w:r>
            <w:proofErr w:type="spellEnd"/>
            <w:r w:rsidR="002B1D3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41E"/>
    <w:multiLevelType w:val="hybridMultilevel"/>
    <w:tmpl w:val="3EEE9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B"/>
    <w:rsid w:val="002B1D3C"/>
    <w:rsid w:val="006B727B"/>
    <w:rsid w:val="007015BE"/>
    <w:rsid w:val="00975923"/>
    <w:rsid w:val="009C448F"/>
    <w:rsid w:val="00A95B2C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E6F2E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3</cp:revision>
  <dcterms:created xsi:type="dcterms:W3CDTF">2018-03-09T21:44:00Z</dcterms:created>
  <dcterms:modified xsi:type="dcterms:W3CDTF">2018-04-04T00:50:00Z</dcterms:modified>
</cp:coreProperties>
</file>