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color w:val="008000"/>
          <w:shd w:val="clear" w:color="auto" w:fill="FFFFFF"/>
        </w:rPr>
        <w:t>/* GERA OS ARQUIVOS ON THE FLY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THIS WILL BE ITUNES AND BILLBOARD COMBINED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%let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VA=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%str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("various","vários","varios");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all1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Art,AA,Album,Title,Art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Art_Orig,AA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AA_Orig,Title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Title_Orig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,Location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,length/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60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Length_Sec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,substr(location,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,findc(location,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"\"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"B"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Subdir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,lowcase(AA)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(&amp;VA)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Alb_by_Art length=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,calculated Alb_by_Art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(%</w:t>
      </w:r>
      <w:r w:rsidRPr="00CE7C5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Greatest_Hits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(Album)=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Not_Great_Hits length=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(Covers&gt;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index(lowcase(genre),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"nicecover"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)&gt;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Needs_change length=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,covers length=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case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when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Covers&gt;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then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else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end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Has_Cover length=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,Year length=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,Genre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jose.art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%</w:t>
      </w:r>
      <w:r w:rsidRPr="00CE7C5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both_pop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(art,title)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location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calculated Has_Cover=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/*and calculated Needs_change=1*/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/*and (calculated Has_Cover=0 or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    calculated Alb_by_Art=0 or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    calculated Not_Great_Hits=0 )*/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eliminate dupes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=all1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nodupkey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location;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FIRST, CREATE A LIST OF ALBUMS THAT HAVE ART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VARIOUS ArtS TEM QUE SER PADRONIZADO, ELES SAO TODOS A MESMA COISA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Has_Art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left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(trim(lowcase(tranwrd(AA,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))))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AA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left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(trim(lowcase(tranwrd(Album,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))))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Album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,max(Covers)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Has_Cover_Db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all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AA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null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Album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null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Covers&gt;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0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group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1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,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2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%</w:t>
      </w:r>
      <w:r w:rsidRPr="00CE7C5B"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  <w:lang w:val="en-US"/>
        </w:rPr>
        <w:t>Padroniza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(all1,all2);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THE BELOW WILL ALLOW US TO JOIN TO TRACKS02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=all2;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 ne 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and title ne 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 Title;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for the not hit, I will match them to itunes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nohit;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all2(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=a) jose.tracks5(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=b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keep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=Art Title);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 Title;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finds album for no hits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sql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create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table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nohit2(drop=Art Title)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select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8080"/>
          <w:shd w:val="clear" w:color="auto" w:fill="FFFFFF"/>
          <w:lang w:val="en-US"/>
        </w:rPr>
        <w:t>a.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*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,b.AA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AA_Db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,b.album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Album_Db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,b.Year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Year_Db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,lowcase(b.AA)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not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(&amp;va)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as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Alb_by_Art_Db length=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3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from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nohit a, all2 b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where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a.Art=b.Art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a.Title=b.Title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b.AA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b.album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a.location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ne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b.location;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quit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THE TRACKS THAT NEED ALBUM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AQUI APENAS SOUNDTRACK E JP NAO SAO SUBSTITUIDOS POR ArtA ORIGINAL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all3;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all2(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=a) jose.tracks5(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=b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keep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=Art Title Album_sk);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 Title;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drop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Art Title;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SORT BEFORE JOIN, DO DUPES HERE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proc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sort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data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=all3;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Album_SK;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run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8000"/>
          <w:shd w:val="clear" w:color="auto" w:fill="FFFFFF"/>
          <w:lang w:val="en-US"/>
        </w:rPr>
        <w:t>/* SELECT JUST THE TRACKS THAT MATCH THE ABOVE OBS (DROPS FROM 1.1M TO 834K rows) */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b/>
          <w:bCs/>
          <w:color w:val="000080"/>
          <w:shd w:val="clear" w:color="auto" w:fill="FFFFFF"/>
          <w:lang w:val="en-US"/>
        </w:rPr>
        <w:t>data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all3;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length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Year_Db </w:t>
      </w:r>
      <w:r w:rsidRPr="00CE7C5B">
        <w:rPr>
          <w:rFonts w:ascii="Courier New" w:hAnsi="Courier New" w:cs="Courier New"/>
          <w:b/>
          <w:bCs/>
          <w:color w:val="008080"/>
          <w:shd w:val="clear" w:color="auto" w:fill="FFFFFF"/>
          <w:lang w:val="en-US"/>
        </w:rPr>
        <w:t>4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merge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all3(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=a) jose.CD_Data(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in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=b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keep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=AA Album Album_SK Year 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rename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=(Year=Year_Db AA=AA_Db Album=Album_Db));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by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Album_SK;</w:t>
      </w:r>
    </w:p>
    <w:p w:rsidR="00CE7C5B" w:rsidRP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if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b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AA_Db ne 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 w:rsidRPr="00CE7C5B">
        <w:rPr>
          <w:rFonts w:ascii="Courier New" w:hAnsi="Courier New" w:cs="Courier New"/>
          <w:color w:val="0000FF"/>
          <w:shd w:val="clear" w:color="auto" w:fill="FFFFFF"/>
          <w:lang w:val="en-US"/>
        </w:rPr>
        <w:t>and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Album_Db ne </w:t>
      </w:r>
      <w:r w:rsidRPr="00CE7C5B">
        <w:rPr>
          <w:rFonts w:ascii="Courier New" w:hAnsi="Courier New" w:cs="Courier New"/>
          <w:color w:val="800080"/>
          <w:shd w:val="clear" w:color="auto" w:fill="FFFFFF"/>
          <w:lang w:val="en-US"/>
        </w:rPr>
        <w:t>""</w:t>
      </w:r>
      <w:r w:rsidRPr="00CE7C5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PADRONIZA ALBUM Art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(index(lowcase(AA_Db),</w:t>
      </w:r>
      <w:r>
        <w:rPr>
          <w:rFonts w:ascii="Courier New" w:hAnsi="Courier New" w:cs="Courier New"/>
          <w:color w:val="800080"/>
          <w:shd w:val="clear" w:color="auto" w:fill="FFFFFF"/>
        </w:rPr>
        <w:t>"stratovarius"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(index(lowcase(AA_Db),</w:t>
      </w:r>
      <w:r>
        <w:rPr>
          <w:rFonts w:ascii="Courier New" w:hAnsi="Courier New" w:cs="Courier New"/>
          <w:color w:val="800080"/>
          <w:shd w:val="clear" w:color="auto" w:fill="FFFFFF"/>
        </w:rPr>
        <w:t>"varios"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 AA_Db=</w:t>
      </w:r>
      <w:r>
        <w:rPr>
          <w:rFonts w:ascii="Courier New" w:hAnsi="Courier New" w:cs="Courier New"/>
          <w:color w:val="800080"/>
          <w:shd w:val="clear" w:color="auto" w:fill="FFFFFF"/>
        </w:rPr>
        <w:t>"Vários"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(index(lowcase(AA_Db),</w:t>
      </w:r>
      <w:r>
        <w:rPr>
          <w:rFonts w:ascii="Courier New" w:hAnsi="Courier New" w:cs="Courier New"/>
          <w:color w:val="800080"/>
          <w:shd w:val="clear" w:color="auto" w:fill="FFFFFF"/>
        </w:rPr>
        <w:t>"vári"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 AA_Db=</w:t>
      </w:r>
      <w:r>
        <w:rPr>
          <w:rFonts w:ascii="Courier New" w:hAnsi="Courier New" w:cs="Courier New"/>
          <w:color w:val="800080"/>
          <w:shd w:val="clear" w:color="auto" w:fill="FFFFFF"/>
        </w:rPr>
        <w:t>"Vários"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(index(lowcase(AA_Db),</w:t>
      </w:r>
      <w:r>
        <w:rPr>
          <w:rFonts w:ascii="Courier New" w:hAnsi="Courier New" w:cs="Courier New"/>
          <w:color w:val="800080"/>
          <w:shd w:val="clear" w:color="auto" w:fill="FFFFFF"/>
        </w:rPr>
        <w:t>"vari"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index(lowcase(Subdir),</w:t>
      </w:r>
      <w:r>
        <w:rPr>
          <w:rFonts w:ascii="Courier New" w:hAnsi="Courier New" w:cs="Courier New"/>
          <w:color w:val="800080"/>
          <w:shd w:val="clear" w:color="auto" w:fill="FFFFFF"/>
        </w:rPr>
        <w:t>"brasil\"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 AA_Db=</w:t>
      </w:r>
      <w:r>
        <w:rPr>
          <w:rFonts w:ascii="Courier New" w:hAnsi="Courier New" w:cs="Courier New"/>
          <w:color w:val="800080"/>
          <w:shd w:val="clear" w:color="auto" w:fill="FFFFFF"/>
        </w:rPr>
        <w:t>"Vários"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(lowcase(AA_Db)=</w:t>
      </w:r>
      <w:r>
        <w:rPr>
          <w:rFonts w:ascii="Courier New" w:hAnsi="Courier New" w:cs="Courier New"/>
          <w:color w:val="800080"/>
          <w:shd w:val="clear" w:color="auto" w:fill="FFFFFF"/>
        </w:rPr>
        <w:t>"va"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index(lowcase(Subdir),</w:t>
      </w:r>
      <w:r>
        <w:rPr>
          <w:rFonts w:ascii="Courier New" w:hAnsi="Courier New" w:cs="Courier New"/>
          <w:color w:val="800080"/>
          <w:shd w:val="clear" w:color="auto" w:fill="FFFFFF"/>
        </w:rPr>
        <w:t>"brasil\"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 AA_Db=</w:t>
      </w:r>
      <w:r>
        <w:rPr>
          <w:rFonts w:ascii="Courier New" w:hAnsi="Courier New" w:cs="Courier New"/>
          <w:color w:val="800080"/>
          <w:shd w:val="clear" w:color="auto" w:fill="FFFFFF"/>
        </w:rPr>
        <w:t>"Vários"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(lowcase(AA_Db)=</w:t>
      </w:r>
      <w:r>
        <w:rPr>
          <w:rFonts w:ascii="Courier New" w:hAnsi="Courier New" w:cs="Courier New"/>
          <w:color w:val="800080"/>
          <w:shd w:val="clear" w:color="auto" w:fill="FFFFFF"/>
        </w:rPr>
        <w:t>"v.a."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and index(lowcase(Subdir),</w:t>
      </w:r>
      <w:r>
        <w:rPr>
          <w:rFonts w:ascii="Courier New" w:hAnsi="Courier New" w:cs="Courier New"/>
          <w:color w:val="800080"/>
          <w:shd w:val="clear" w:color="auto" w:fill="FFFFFF"/>
        </w:rPr>
        <w:t>"brasil\"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 AA_Db=</w:t>
      </w:r>
      <w:r>
        <w:rPr>
          <w:rFonts w:ascii="Courier New" w:hAnsi="Courier New" w:cs="Courier New"/>
          <w:color w:val="800080"/>
          <w:shd w:val="clear" w:color="auto" w:fill="FFFFFF"/>
        </w:rPr>
        <w:t>"Vários"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(index(lowcase(AA_Db),</w:t>
      </w:r>
      <w:r>
        <w:rPr>
          <w:rFonts w:ascii="Courier New" w:hAnsi="Courier New" w:cs="Courier New"/>
          <w:color w:val="800080"/>
          <w:shd w:val="clear" w:color="auto" w:fill="FFFFFF"/>
        </w:rPr>
        <w:t>"vari"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 AA_Db=</w:t>
      </w:r>
      <w:r>
        <w:rPr>
          <w:rFonts w:ascii="Courier New" w:hAnsi="Courier New" w:cs="Courier New"/>
          <w:color w:val="800080"/>
          <w:shd w:val="clear" w:color="auto" w:fill="FFFFFF"/>
        </w:rPr>
        <w:t>"Various"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(lowcase(AA_Db)=</w:t>
      </w:r>
      <w:r>
        <w:rPr>
          <w:rFonts w:ascii="Courier New" w:hAnsi="Courier New" w:cs="Courier New"/>
          <w:color w:val="800080"/>
          <w:shd w:val="clear" w:color="auto" w:fill="FFFFFF"/>
        </w:rPr>
        <w:t>"va"</w:t>
      </w:r>
      <w:r>
        <w:rPr>
          <w:rFonts w:ascii="Courier New" w:hAnsi="Courier New" w:cs="Courier New"/>
          <w:color w:val="000000"/>
          <w:shd w:val="clear" w:color="auto" w:fill="FFFFFF"/>
        </w:rPr>
        <w:t>) AA_Db=</w:t>
      </w:r>
      <w:r>
        <w:rPr>
          <w:rFonts w:ascii="Courier New" w:hAnsi="Courier New" w:cs="Courier New"/>
          <w:color w:val="800080"/>
          <w:shd w:val="clear" w:color="auto" w:fill="FFFFFF"/>
        </w:rPr>
        <w:t>"Various"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(lowcase(AA_Db)=</w:t>
      </w:r>
      <w:r>
        <w:rPr>
          <w:rFonts w:ascii="Courier New" w:hAnsi="Courier New" w:cs="Courier New"/>
          <w:color w:val="800080"/>
          <w:shd w:val="clear" w:color="auto" w:fill="FFFFFF"/>
        </w:rPr>
        <w:t>"v.a."</w:t>
      </w:r>
      <w:r>
        <w:rPr>
          <w:rFonts w:ascii="Courier New" w:hAnsi="Courier New" w:cs="Courier New"/>
          <w:color w:val="000000"/>
          <w:shd w:val="clear" w:color="auto" w:fill="FFFFFF"/>
        </w:rPr>
        <w:t>) AA_Db=</w:t>
      </w:r>
      <w:r>
        <w:rPr>
          <w:rFonts w:ascii="Courier New" w:hAnsi="Courier New" w:cs="Courier New"/>
          <w:color w:val="800080"/>
          <w:shd w:val="clear" w:color="auto" w:fill="FFFFFF"/>
        </w:rPr>
        <w:t>"Various"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otherwise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AA_db=left(trim(tranwrd(AA_db,</w:t>
      </w:r>
      <w:r>
        <w:rPr>
          <w:rFonts w:ascii="Courier New" w:hAnsi="Courier New" w:cs="Courier New"/>
          <w:color w:val="800080"/>
          <w:shd w:val="clear" w:color="auto" w:fill="FFFFFF"/>
        </w:rPr>
        <w:t>""""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>)));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Album_Db=left(trim(tranwrd(Album_db,</w:t>
      </w:r>
      <w:r>
        <w:rPr>
          <w:rFonts w:ascii="Courier New" w:hAnsi="Courier New" w:cs="Courier New"/>
          <w:color w:val="800080"/>
          <w:shd w:val="clear" w:color="auto" w:fill="FFFFFF"/>
        </w:rPr>
        <w:t>""""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>)));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Alb_by_Art_Db=lowcase(AA_Db) not in (&amp;va);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Album_sk;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stack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all4;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nohit2 all3;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length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Live_Ok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(index(lowcase(genre),</w:t>
      </w:r>
      <w:r>
        <w:rPr>
          <w:rFonts w:ascii="Courier New" w:hAnsi="Courier New" w:cs="Courier New"/>
          <w:color w:val="800080"/>
          <w:shd w:val="clear" w:color="auto" w:fill="FFFFFF"/>
        </w:rPr>
        <w:t>"live"</w:t>
      </w:r>
      <w:r>
        <w:rPr>
          <w:rFonts w:ascii="Courier New" w:hAnsi="Courier New" w:cs="Courier New"/>
          <w:color w:val="000000"/>
          <w:shd w:val="clear" w:color="auto" w:fill="FFFFFF"/>
        </w:rPr>
        <w:t>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)=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(max(%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str_chk</w:t>
      </w:r>
      <w:r>
        <w:rPr>
          <w:rFonts w:ascii="Courier New" w:hAnsi="Courier New" w:cs="Courier New"/>
          <w:color w:val="000000"/>
          <w:shd w:val="clear" w:color="auto" w:fill="FFFFFF"/>
        </w:rPr>
        <w:t>(Album_Db,acoust),%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str_chk</w:t>
      </w:r>
      <w:r>
        <w:rPr>
          <w:rFonts w:ascii="Courier New" w:hAnsi="Courier New" w:cs="Courier New"/>
          <w:color w:val="000000"/>
          <w:shd w:val="clear" w:color="auto" w:fill="FFFFFF"/>
        </w:rPr>
        <w:t>(Album_Db,live),%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str_chk</w:t>
      </w:r>
      <w:r>
        <w:rPr>
          <w:rFonts w:ascii="Courier New" w:hAnsi="Courier New" w:cs="Courier New"/>
          <w:color w:val="000000"/>
          <w:shd w:val="clear" w:color="auto" w:fill="FFFFFF"/>
        </w:rPr>
        <w:t>(Album_Db,unplug),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str_chk</w:t>
      </w:r>
      <w:r>
        <w:rPr>
          <w:rFonts w:ascii="Courier New" w:hAnsi="Courier New" w:cs="Courier New"/>
          <w:color w:val="000000"/>
          <w:shd w:val="clear" w:color="auto" w:fill="FFFFFF"/>
        </w:rPr>
        <w:t>(Album_Db,acusti),%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str_chk</w:t>
      </w:r>
      <w:r>
        <w:rPr>
          <w:rFonts w:ascii="Courier New" w:hAnsi="Courier New" w:cs="Courier New"/>
          <w:color w:val="000000"/>
          <w:shd w:val="clear" w:color="auto" w:fill="FFFFFF"/>
        </w:rPr>
        <w:t>(Album_Db,acústi),%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str_chk</w:t>
      </w:r>
      <w:r>
        <w:rPr>
          <w:rFonts w:ascii="Courier New" w:hAnsi="Courier New" w:cs="Courier New"/>
          <w:color w:val="000000"/>
          <w:shd w:val="clear" w:color="auto" w:fill="FFFFFF"/>
        </w:rPr>
        <w:t>(Album_Db,vivo),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str_chk</w:t>
      </w:r>
      <w:r>
        <w:rPr>
          <w:rFonts w:ascii="Courier New" w:hAnsi="Courier New" w:cs="Courier New"/>
          <w:color w:val="000000"/>
          <w:shd w:val="clear" w:color="auto" w:fill="FFFFFF"/>
        </w:rPr>
        <w:t>(Album_Db,concert),%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str_chk</w:t>
      </w:r>
      <w:r>
        <w:rPr>
          <w:rFonts w:ascii="Courier New" w:hAnsi="Courier New" w:cs="Courier New"/>
          <w:color w:val="000000"/>
          <w:shd w:val="clear" w:color="auto" w:fill="FFFFFF"/>
        </w:rPr>
        <w:t>(Album_Db,in conce))&gt;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Live_Ok=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Live_Ok=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Live_Ok;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computes statistics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=all4 </w:t>
      </w:r>
      <w:r>
        <w:rPr>
          <w:rFonts w:ascii="Courier New" w:hAnsi="Courier New" w:cs="Courier New"/>
          <w:color w:val="0000FF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1930</w:t>
      </w:r>
      <w:r>
        <w:rPr>
          <w:rFonts w:ascii="Courier New" w:hAnsi="Courier New" w:cs="Courier New"/>
          <w:color w:val="000000"/>
          <w:shd w:val="clear" w:color="auto" w:fill="FFFFFF"/>
        </w:rPr>
        <w:t>&lt;=Year_Db&lt;=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2017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Year_Db;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 Year Alb_by_Art_Db;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=percs(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=_type_)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=Mini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=Maxi </w:t>
      </w:r>
      <w:r>
        <w:rPr>
          <w:rFonts w:ascii="Courier New" w:hAnsi="Courier New" w:cs="Courier New"/>
          <w:color w:val="0000FF"/>
          <w:shd w:val="clear" w:color="auto" w:fill="FFFFFF"/>
        </w:rPr>
        <w:t>p1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=pc1 </w:t>
      </w:r>
      <w:r>
        <w:rPr>
          <w:rFonts w:ascii="Courier New" w:hAnsi="Courier New" w:cs="Courier New"/>
          <w:color w:val="0000FF"/>
          <w:shd w:val="clear" w:color="auto" w:fill="FFFFFF"/>
        </w:rPr>
        <w:t>p5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=pc5 </w:t>
      </w:r>
      <w:r>
        <w:rPr>
          <w:rFonts w:ascii="Courier New" w:hAnsi="Courier New" w:cs="Courier New"/>
          <w:color w:val="0000FF"/>
          <w:shd w:val="clear" w:color="auto" w:fill="FFFFFF"/>
        </w:rPr>
        <w:t>p10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=pc10 </w:t>
      </w:r>
      <w:r>
        <w:rPr>
          <w:rFonts w:ascii="Courier New" w:hAnsi="Courier New" w:cs="Courier New"/>
          <w:color w:val="0000FF"/>
          <w:shd w:val="clear" w:color="auto" w:fill="FFFFFF"/>
        </w:rPr>
        <w:t>p25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=pc25 </w:t>
      </w:r>
      <w:r>
        <w:rPr>
          <w:rFonts w:ascii="Courier New" w:hAnsi="Courier New" w:cs="Courier New"/>
          <w:color w:val="0000FF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=pc50 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=Freq </w:t>
      </w:r>
      <w:r>
        <w:rPr>
          <w:rFonts w:ascii="Courier New" w:hAnsi="Courier New" w:cs="Courier New"/>
          <w:color w:val="0000FF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hd w:val="clear" w:color="auto" w:fill="FFFFFF"/>
        </w:rPr>
        <w:t>=dev;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stats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=Percs;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How many hits per track there are?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proc means data=Percs min p1 p5 p10 p25 median p75 p90 p95 p99 max;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var Freq;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run;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SELECT MORE ACCURATE YEAR PER ALBUM (heuristic)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Percs2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location, Year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round(pc1,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pc1_Art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round(pc5,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pc5_Art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round(pc10,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pc10_Art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round(pc25,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pc25_Art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round(pc50,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pc50_Art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VA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round(pc1,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pc1_VA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round(pc5,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pc5_VA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round(pc10,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pc10_VA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round(pc25,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pc25_VA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round(pc50,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pc50_VA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,sum(Alb_by_Art_Db*Freq)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,sum((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Alb_by_Art_Db)*Freq)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,sum(Freq)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Freq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,round(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sum(Alb_by_Art_Db*Freq)&gt;=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sum(Alb_by_Art_Db*(Mini=Maxi))&gt;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max(Mini)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sum(Freq)&gt;=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min(Mini)=max(Maxi)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max(Mini) 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pc1_Art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pc5_Art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0.10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pc10_Art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pc25_Art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pc50_Art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pc1_VA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pc5_VA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0.10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pc10_VA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pc25_VA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pc50_VA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hd w:val="clear" w:color="auto" w:fill="FFFFFF"/>
        </w:rPr>
        <w:t>*sum(Freq)&gt;=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(calculated pc50_Art+calculated pc50_VA)/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Year_Db_Prob,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sum(Alb_by_Art_Db*Freq)&gt;=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sum(Alb_by_Art_Db*(Mini=Maxi))&gt;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"no diff-art"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sum(Freq)&gt;=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min(Mini)=max(Maxi)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"no diff-all"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"pc1_Art"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"pc5_Art"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0.10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"pc10_Art"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"pc25_Art"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hd w:val="clear" w:color="auto" w:fill="FFFFFF"/>
        </w:rPr>
        <w:t>*calculated Art&gt;=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"pc25_Art"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"pc1_VA"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"pc5_VA"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0.10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"pc10_VA"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0.25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"pc25_VA"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hd w:val="clear" w:color="auto" w:fill="FFFFFF"/>
        </w:rPr>
        <w:t>*calculated VA&gt;=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"pc50_VA"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hd w:val="clear" w:color="auto" w:fill="FFFFFF"/>
        </w:rPr>
        <w:t>*sum(Freq)&gt;=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"mix"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"?"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Pick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Percs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stats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=Percs2;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/*weight freq;*/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Pick / </w:t>
      </w:r>
      <w:r>
        <w:rPr>
          <w:rFonts w:ascii="Courier New" w:hAnsi="Courier New" w:cs="Courier New"/>
          <w:color w:val="0000FF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WHICH ONES HAVE COVER?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all5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Art_Orig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Art,Title_Orig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Title,AA_orig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AA,AA_Db,AA_Db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AA_Db2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,a.Alb_by_Art,a.Alb_by_Art_Db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,a.Not_Great_Hits,a.Alb_by_Art_Db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Greatest_Hits</w:t>
      </w:r>
      <w:r>
        <w:rPr>
          <w:rFonts w:ascii="Courier New" w:hAnsi="Courier New" w:cs="Courier New"/>
          <w:color w:val="000000"/>
          <w:shd w:val="clear" w:color="auto" w:fill="FFFFFF"/>
        </w:rPr>
        <w:t>(a.Album_Db)=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Not_Great_Hits_Db length=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,a.Has_Cover length=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, coalesce(b.Has_Cover_Db,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Has_Cover_Db length=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,coalesce(a.Year,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Year,coalesce(Year_Db,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Year_Db,coalesce(c.Year_Db_Prob,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Year_Db_Prob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00808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all4 a 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Has_Art b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lowcase(a.AA_Db)=lowcase(b.AA)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lowcase(a.Album_Db)=lowcase(b.Album)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Percs2 c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a.location=c.location;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stats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Has_Cover_Db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,count(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,count(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No_cover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all5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padroniza de novo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Padroniza</w:t>
      </w:r>
      <w:r>
        <w:rPr>
          <w:rFonts w:ascii="Courier New" w:hAnsi="Courier New" w:cs="Courier New"/>
          <w:color w:val="000000"/>
          <w:shd w:val="clear" w:color="auto" w:fill="FFFFFF"/>
        </w:rPr>
        <w:t>(all5,all6,chave1=Art_Orig,chave2=Title_Orig,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chave3=AA_Orig,chave4=AA_Db2,perm_Art_title=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Prioritize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the below was wrong, redo!!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all7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count(*)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,Art_Orig,Title_Orig,AA_Orig,AA_Db2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,max(index(lowcase(Art_Orig),trim(lowcase(AA_Db2)))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,index(lowcase(AA_Db2),trim(lowcase(Art_Orig)))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,index(lowcase(Title_Orig),trim(lowcase(AA_Db2))))&gt;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AA_Right_Db length=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,max(index(lowcase(Art_Orig),trim(lowcase(AA_orig)))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,index(lowcase(AA_orig),trim(lowcase(Art_orig)))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,index(lowcase(Title_Orig),trim(lowcase(AA_orig))))&gt;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AA_Right length=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score DB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)*Has_Cover_Db+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)*Alb_By_Art_Db+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)*(Alb_By_Art_Db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AA_Right_Db)+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)*(lowcase(Title_Orig)=lowcase(Album_Db)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Alb_By_Art_Db)+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)*Not_Great_Hits_Db+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)*(Year_Db_Prob </w:t>
      </w:r>
      <w:r>
        <w:rPr>
          <w:rFonts w:ascii="Courier New" w:hAnsi="Courier New" w:cs="Courier New"/>
          <w:color w:val="0000FF"/>
          <w:shd w:val="clear" w:color="auto" w:fill="FFFFFF"/>
        </w:rPr>
        <w:t>ne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)*max(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/(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+abs(Year_Db-Year_Db_Prob)))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Score_Db,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Score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)*Has_Cover+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)*Alb_By_Art+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)*(Alb_By_Art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AA_Right)+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)*(lowcase(Title_Orig)=lowcase(Album)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Alb_By_Art)+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)*Not_Great_Hits+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)*(Year_Db_Prob </w:t>
      </w:r>
      <w:r>
        <w:rPr>
          <w:rFonts w:ascii="Courier New" w:hAnsi="Courier New" w:cs="Courier New"/>
          <w:color w:val="0000FF"/>
          <w:shd w:val="clear" w:color="auto" w:fill="FFFFFF"/>
        </w:rPr>
        <w:t>ne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)*max(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0.01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/(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+abs(Year-Year_Db_Prob)))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Score,*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all6 a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calculated score_db&gt;calculated score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(Has_Cover=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Has_Cover_Db </w:t>
      </w:r>
      <w:r>
        <w:rPr>
          <w:rFonts w:ascii="Courier New" w:hAnsi="Courier New" w:cs="Courier New"/>
          <w:color w:val="0000FF"/>
          <w:shd w:val="clear" w:color="auto" w:fill="FFFFFF"/>
        </w:rPr>
        <w:t>ne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(Has_cover=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Alb_By_Art_Db=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having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score_db=max(score_db)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Location,Score_db;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ESSAS EH NO GO*/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proc sql;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create table no_go as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select count(*) as N,*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from all6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group by Location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having sum(lowcase(album)=lowcase(album_db))&gt;0 and sum(AA_wrong)=0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order by n desc,Location,Score;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quit;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SE O MAXIMO SCORE EH ATINGIDO PELO ALBUM ATUAL, NAO MUDAR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NAO PODE SER INCLUIDO ACIMA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NOTEI QUE ISSO SE DEVE AO FATO DE POR EX. TER UMA CAPA DISP. EM EXPORTED MAS NAO NA TRACK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all7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all7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having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sum(lowcase(album)=lowcase(album_db))=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Location,Score;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ELIMINATES REMAINING DUPES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EXCLUDE ALBUMS THAT DIDN'T CHANGE TO NOT REMOVE THEIR COVERS INCORRECTLY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=all7(</w:t>
      </w: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=(AA_Db=New_AA Album_Db=New_Album))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=all8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Album=</w:t>
      </w:r>
      <w:r>
        <w:rPr>
          <w:rFonts w:ascii="Courier New" w:hAnsi="Courier New" w:cs="Courier New"/>
          <w:color w:val="80008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or AA_Right_Db=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=all7;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COM O ESQUEMA ABAIXO, SO MUDO AS CAPAS QUE FOREM RUINS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CREATE PLAYLIST TO REMOVE ARTWORK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all7;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lastRenderedPageBreak/>
        <w:t>/*where Has_Cover&gt;0;*/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 AA_db album_db AA_orig Album;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HERE I HAVE TO REMOVE THE COVERS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all7;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AA_wrong=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 New_AA New_album AA_orig Album Has_Cover Cover_Db_Prob Has_Cover_Db;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Has_Cover_Db,Has_Cover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,Alb_By_Art_Db,Alb_By_Art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,count(*)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all7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THE BELOW WILL GENERATE SCRIPT TO ADD THE TRACKS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playlist_name=AAA_Repop_Album5;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changes_tags</w:t>
      </w:r>
      <w:r>
        <w:rPr>
          <w:rFonts w:ascii="Courier New" w:hAnsi="Courier New" w:cs="Courier New"/>
          <w:color w:val="000000"/>
          <w:shd w:val="clear" w:color="auto" w:fill="FFFFFF"/>
        </w:rPr>
        <w:t>(&amp;playlist_name,all7,modify_album=true);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expo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all1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lowcase(AA)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lowcase(New_AA)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all7) 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lowcase(AA)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(&amp;VA)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covers&gt;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lowcase(AA),lowcase(album)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having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location=max(location);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/***********************************************************************************************/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/***********************************************************************************************/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/***********************************************************************************************/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AFTER THE ABOVE RUNS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EMBED ARTWORK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"cscript &amp;Drive:\iTunes\scripts\Embed_Artwork_v2.vbs"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=all4;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covers alb_by_Art alb_by_Art_db Has_Cover_Db Album_Db_May_Have_Cover;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ADICIONA ARQUIVOS PARA QUE CAPAS POSSAM SER COPIADAS DE UM PRA OUTRO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all6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all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lowcase(location)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lowcase(location)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all5);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all7;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Will_change;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all5(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=AA Album </w:t>
      </w:r>
      <w:r>
        <w:rPr>
          <w:rFonts w:ascii="Courier New" w:hAnsi="Courier New" w:cs="Courier New"/>
          <w:color w:val="0000FF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hd w:val="clear" w:color="auto" w:fill="FFFFFF"/>
        </w:rPr>
        <w:t>=(New_AA=AA New_Album=Album)) all6;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Will_change=a;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covers=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 PRIMEIRA PROVIDENCIA EH TROCAR ALBUMS QUE NAO ESTAO CORRETOS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ALL POSSIBLE SCENARIOS */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score_comp=(10**3)*(Has_Cover_Db&gt;0)+(10**2)*Alb_by_Art_Db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+10*Year_Is_Ok_Db+1*Not_Great_Hits_Db&gt;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(10**3)*Has_Cover+(10**2)*Alb_by_Art+10*Year_Is_Ok+1*Not_Great_Hits;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Scenarios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Has_Cover,Has_Cover_Db,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Alb_by_Art,Alb_by_Art_Db,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Year_Is_Ok,Year_Is_Ok_Db,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Not_Great_Hits,Not_Great_Hits_Db,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Scenario, count(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location)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tracks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all3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&amp;score_comp</w:t>
      </w:r>
    </w:p>
    <w:p w:rsidR="00CE7C5B" w:rsidRDefault="00CE7C5B" w:rsidP="00CE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056659" w:rsidRDefault="00CE7C5B" w:rsidP="00CE7C5B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sectPr w:rsidR="000566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C5B"/>
    <w:rsid w:val="00056659"/>
    <w:rsid w:val="00CE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1860</Words>
  <Characters>10050</Characters>
  <Application>Microsoft Office Word</Application>
  <DocSecurity>0</DocSecurity>
  <Lines>83</Lines>
  <Paragraphs>23</Paragraphs>
  <ScaleCrop>false</ScaleCrop>
  <Company>Hewlett-Packard</Company>
  <LinksUpToDate>false</LinksUpToDate>
  <CharactersWithSpaces>11887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 Sousa</dc:creator>
  <cp:lastModifiedBy>JR Sousa</cp:lastModifiedBy>
  <cp:revision>1</cp:revision>
  <dcterms:created xsi:type="dcterms:W3CDTF">2021-11-28T06:45:00Z</dcterms:created>
  <dcterms:modified xsi:type="dcterms:W3CDTF">2021-11-28T06:45:00Z</dcterms:modified>
</cp:coreProperties>
</file>