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GERA OS ARQUIVOS ON THE FLY */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jose.art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out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=all1 </w:t>
      </w:r>
      <w:proofErr w:type="spellStart"/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nodupkey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location;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/* create aux fields */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all1;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retain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AA Album AA2 Album2 Art Title Art2 Title2;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all1;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AA2=AA;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Album2=Album;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Art2=Art;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Title2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=Title;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/* ARRUMA Art AND Title */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%</w:t>
      </w:r>
      <w:proofErr w:type="spellStart"/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Padroniza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(all1,all2</w:t>
      </w: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,chave1=Art2,chave2=Title2</w:t>
      </w: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,chave3=AA2,chave4=Album2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remove_spec_chars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,permut_Art_title=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Colocar logica aqui para OneHitWonder/Fave/Fast/Easy e Year */</w:t>
      </w: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Colocar tb NiceCover se bater em AA/Album */</w:t>
      </w: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data all2;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set all2;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where art2="jane </w:t>
      </w:r>
      <w:proofErr w:type="spellStart"/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duboc</w:t>
      </w:r>
      <w:proofErr w:type="spellEnd"/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";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run;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roda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%global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 Bad_VA1 Bad_VA2 Score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%global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Genre1 Genre2 Genre3 Genre4 Genre5;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vari1=Year;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vari2=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PlayedCount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vari3=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SkippedCount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No_Tags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=3;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=0;</w:t>
      </w: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&amp;No_Tags;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proofErr w:type="spellStart"/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(all2,&amp;&amp;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vari&amp;i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%</w:t>
      </w:r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=&amp;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 not missing(New_&amp;&amp;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vari&amp;i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/* selects */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VA=(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(AA) in ("various","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vários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","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varios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","ministry of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sound","soundtrack","promo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only","theme","promo","artist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",""));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Bad_VA1=&amp;VA and index(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(genre),"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nicecover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")=0;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Bad_VA2=0 </w:t>
      </w: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/*Covers&gt;0 and &amp;VA and index(</w:t>
      </w:r>
      <w:proofErr w:type="spellStart"/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lowcase</w:t>
      </w:r>
      <w:proofErr w:type="spellEnd"/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(genre),"</w:t>
      </w:r>
      <w:proofErr w:type="spellStart"/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favo</w:t>
      </w:r>
      <w:proofErr w:type="spellEnd"/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")&gt;0*/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/*,Covers&lt;=0 or (&amp;Bad_VA1) or (&amp;Bad_VA2) or (not </w:t>
      </w:r>
      <w:proofErr w:type="spellStart"/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Max_score</w:t>
      </w:r>
      <w:proofErr w:type="spellEnd"/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and &amp;VA) as </w:t>
      </w:r>
      <w:proofErr w:type="spellStart"/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Miss_cover</w:t>
      </w:r>
      <w:proofErr w:type="spellEnd"/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8000"/>
          <w:shd w:val="clear" w:color="auto" w:fill="FFFFFF"/>
          <w:lang w:val="en-US"/>
        </w:rPr>
        <w:t>/* ALL THE ABOVE RULES ARE CAPTURED IN THE SCORE */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Score=(10**3)*(not &amp;VA)+(10**2)*(Covers&gt;0)+10*(index(lowcase(genre),"nicecover")&gt;0);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Genre1=strip(Genre)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||case when sum(index(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(genre),"favorite\easy")&gt;0)=0 then %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Str_found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(Favorite) end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||%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Str_found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(Favorite\Easy)</w:t>
      </w: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||case when sum(index(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(genre),"favorite")&gt;0)=0 then %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Str_found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OneHitWonders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 end;</w:t>
      </w:r>
    </w:p>
    <w:p w:rsidR="0087669B" w:rsidRPr="007D4D8B" w:rsidRDefault="0087669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Genre2=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tranwrd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(strip(&amp;Genre1),"\\","\");</w:t>
      </w:r>
    </w:p>
    <w:p w:rsidR="0087669B" w:rsidRPr="007D4D8B" w:rsidRDefault="0087669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Genre3=case when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substr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(&amp;Genre2,1,1)="\" then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substr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(&amp;Genre2,2) else &amp;Genre2 end;</w:t>
      </w:r>
    </w:p>
    <w:p w:rsidR="0087669B" w:rsidRPr="007D4D8B" w:rsidRDefault="0087669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Genre4=case when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substr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(&amp;Genre2,length(&amp;Genre3),1)="\" then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substr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(&amp;Genre2,1,-1+length(&amp;Genre3)) else &amp;Genre3 end;</w:t>
      </w:r>
    </w:p>
    <w:p w:rsidR="0087669B" w:rsidRPr="007D4D8B" w:rsidRDefault="0087669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Genre5=case when &amp;Genre4 ne Genre then &amp;Genre4 end;</w:t>
      </w:r>
    </w:p>
    <w:p w:rsidR="0087669B" w:rsidRPr="007D4D8B" w:rsidRDefault="0087669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proc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sql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create table Covers as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select Key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,not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Max_score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and &amp;VA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Miss_cover</w:t>
      </w:r>
      <w:proofErr w:type="spellEnd"/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,case when %</w:t>
      </w:r>
      <w:proofErr w:type="spellStart"/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Both_Pop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AA,Album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 then trim(AA)||</w:t>
      </w:r>
      <w:r w:rsidRPr="007D4D8B">
        <w:rPr>
          <w:rFonts w:ascii="Courier New" w:hAnsi="Courier New" w:cs="Courier New"/>
          <w:color w:val="800080"/>
          <w:shd w:val="clear" w:color="auto" w:fill="FFFFFF"/>
          <w:lang w:val="en-US"/>
        </w:rPr>
        <w:t>"^"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||trim(Album) end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AA_Alb</w:t>
      </w:r>
      <w:proofErr w:type="spellEnd"/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,sum(calculated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Miss_cover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and sum(covers&gt;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and not calculated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Miss_cover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Cover_Flag</w:t>
      </w:r>
      <w:proofErr w:type="spellEnd"/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a.New_Genre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ne </w:t>
      </w:r>
      <w:r w:rsidRPr="007D4D8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 &amp;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,*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from </w:t>
      </w:r>
    </w:p>
    <w:p w:rsidR="007D4D8B" w:rsidRPr="00390A73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(select 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Type,case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when </w:t>
      </w:r>
      <w:r w:rsidRPr="00390A73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%</w:t>
      </w:r>
      <w:proofErr w:type="spellStart"/>
      <w:r w:rsidRPr="00390A73">
        <w:rPr>
          <w:rFonts w:ascii="Courier New" w:hAnsi="Courier New" w:cs="Courier New"/>
          <w:b/>
          <w:bCs/>
          <w:i/>
          <w:iCs/>
          <w:color w:val="000000"/>
          <w:highlight w:val="green"/>
          <w:shd w:val="clear" w:color="auto" w:fill="FFFFFF"/>
          <w:lang w:val="en-US"/>
        </w:rPr>
        <w:t>Both_Pop</w:t>
      </w:r>
      <w:proofErr w:type="spellEnd"/>
      <w:r w:rsidRPr="00390A73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 xml:space="preserve">(AA2,Album2) 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390A73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 xml:space="preserve"> then trim(AA2)||</w:t>
      </w:r>
      <w:r w:rsidRPr="00390A73">
        <w:rPr>
          <w:rFonts w:ascii="Courier New" w:hAnsi="Courier New" w:cs="Courier New"/>
          <w:color w:val="800080"/>
          <w:highlight w:val="green"/>
          <w:shd w:val="clear" w:color="auto" w:fill="FFFFFF"/>
          <w:lang w:val="en-US"/>
        </w:rPr>
        <w:t>"^"</w:t>
      </w:r>
      <w:r w:rsidRPr="00390A73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||trim(album2) end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Key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,Genre,</w:t>
      </w:r>
      <w:r w:rsidRPr="007D4D8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New_Genre</w:t>
      </w:r>
      <w:proofErr w:type="spellEnd"/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No_Tags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proofErr w:type="spellStart"/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(all2,&amp;&amp;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vari&amp;i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%</w:t>
      </w:r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 ,&amp;&amp;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vari&amp;i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New_&amp;&amp;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vari&amp;i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,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Score,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Dist_score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Max_Score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,*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from all2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union all</w:t>
      </w:r>
    </w:p>
    <w:p w:rsidR="007D4D8B" w:rsidRPr="00877ACA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select 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Type,</w:t>
      </w:r>
      <w:r w:rsidRPr="00877ACA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case</w:t>
      </w:r>
      <w:proofErr w:type="spellEnd"/>
      <w:r w:rsidRPr="00877ACA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 xml:space="preserve"> when %</w:t>
      </w:r>
      <w:proofErr w:type="spellStart"/>
      <w:r w:rsidRPr="00877ACA">
        <w:rPr>
          <w:rFonts w:ascii="Courier New" w:hAnsi="Courier New" w:cs="Courier New"/>
          <w:b/>
          <w:bCs/>
          <w:i/>
          <w:iCs/>
          <w:color w:val="000000"/>
          <w:highlight w:val="green"/>
          <w:shd w:val="clear" w:color="auto" w:fill="FFFFFF"/>
          <w:lang w:val="en-US"/>
        </w:rPr>
        <w:t>Both_Pop</w:t>
      </w:r>
      <w:proofErr w:type="spellEnd"/>
      <w:r w:rsidRPr="00877ACA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 xml:space="preserve">(art2,title2) 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7ACA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 xml:space="preserve"> then trim(art2)||</w:t>
      </w:r>
      <w:r w:rsidRPr="00877ACA">
        <w:rPr>
          <w:rFonts w:ascii="Courier New" w:hAnsi="Courier New" w:cs="Courier New"/>
          <w:color w:val="800080"/>
          <w:highlight w:val="green"/>
          <w:shd w:val="clear" w:color="auto" w:fill="FFFFFF"/>
          <w:lang w:val="en-US"/>
        </w:rPr>
        <w:t>"^"</w:t>
      </w:r>
      <w:r w:rsidRPr="00877ACA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||trim(title2)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end </w:t>
      </w:r>
      <w:r w:rsidRPr="00390A73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as Key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,Genre,&amp;Genre5 as </w:t>
      </w:r>
      <w:proofErr w:type="spellStart"/>
      <w:r w:rsidRPr="00751420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New_Genre</w:t>
      </w:r>
      <w:bookmarkStart w:id="0" w:name="_GoBack"/>
      <w:bookmarkEnd w:id="0"/>
      <w:proofErr w:type="spellEnd"/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proofErr w:type="spellStart"/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(all2,Year)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%</w:t>
      </w:r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 ,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Year,case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when (Year&gt;min(Year)&gt;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1900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 or Year=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then min(Year) end as </w:t>
      </w:r>
      <w:proofErr w:type="spellStart"/>
      <w:r w:rsidRPr="00751420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New_Year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proofErr w:type="spellStart"/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(all2,PlayedCount)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%</w:t>
      </w:r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 ,</w:t>
      </w:r>
      <w:proofErr w:type="spellStart"/>
      <w:r w:rsidRPr="00751420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PlayedCount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,case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when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PlayedCount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&lt;max(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PlayedCount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 then max(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PlayedCount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end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New_PlayedCount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proofErr w:type="spellStart"/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(all2,SkippedCount)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%</w:t>
      </w:r>
      <w:r w:rsidRPr="007D4D8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 ,</w:t>
      </w:r>
      <w:proofErr w:type="spellStart"/>
      <w:r w:rsidRPr="00751420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SkippedCount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,case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when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SkippedCount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&lt;max(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SkippedCount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) then max(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SkippedCount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end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New_SkippedCount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4D8B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,&amp;Score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Score,count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(distinct &amp;Score)&gt;</w:t>
      </w:r>
      <w:r w:rsidRPr="007D4D8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Dist_score</w:t>
      </w:r>
      <w:proofErr w:type="spellEnd"/>
    </w:p>
    <w:p w:rsidR="007D4D8B" w:rsidRP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,calculated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dist_score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and &amp;Score=max(&amp;Score) as </w:t>
      </w:r>
      <w:proofErr w:type="spellStart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Max_Score</w:t>
      </w:r>
      <w:proofErr w:type="spellEnd"/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4D8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from all2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group by Key) a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where compress(Key) ne 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and location ne 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and album ne 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"Beatles"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and index(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(art),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</w:t>
      </w:r>
      <w:proofErr w:type="spellStart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roberto</w:t>
      </w:r>
      <w:proofErr w:type="spellEnd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carlos</w:t>
      </w:r>
      <w:proofErr w:type="spellEnd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)=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group by Key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having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order by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Key,location,type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quit;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%</w:t>
      </w:r>
      <w:proofErr w:type="spellStart"/>
      <w:r w:rsidRPr="0087669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roda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data xxx;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set covers;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where art2="jane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duboc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";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run;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freq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=covers;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freq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=covers;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*covers / </w:t>
      </w:r>
      <w:proofErr w:type="spellStart"/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norow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nocol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nopercent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dupes?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proc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create table dupes as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select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location,count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(*) as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N,AA_Alb,Type,miss_cover,covers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from covers2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group by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location,key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having count(*)&gt;1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order by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miss_cover,location,type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quit;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data xxx;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set covers;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where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new_genre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ne "";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run;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eliminates dupes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covers2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Year,max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New_Year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New_Year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Genre,strip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(max(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New_Genre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New_Genre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,max(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location;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proc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create table xxx as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select 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lastRenderedPageBreak/>
        <w:t>from covers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where location in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(select location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from covers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where key="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deborah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blando^luz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que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ascende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olhar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");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quit;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/*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Freq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is the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Freq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per album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covers2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count(*)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Freq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covers2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Key,lowcase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AA_Alb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),covers&gt;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,Miss_cover,Cover_Flag;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Picks album with the max frequency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covers2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max(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Miss_cover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Freq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Max_Freq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covers2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Key;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/* Picks a file with the most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freq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album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Vari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%</w:t>
      </w:r>
      <w:proofErr w:type="spellStart"/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str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(case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covers&gt;0 and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and not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Miss_cover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and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Freq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Max_Freq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then location end);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covers3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vari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=max(&amp;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vari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Pick,*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covers2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Key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having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Pick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Miss_cover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Tag_Flag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dupes? YES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proc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create table dupes as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select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a.location,a.key,a.Tag_flag,a.cover_flag,a.covers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from covers3 a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where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cover_flag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group by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a.location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having count(*)&gt;1;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quit;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/* if same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art_size,byte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has ties for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Max_Freq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, set them to Null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Covers3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a.Key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Miss_cover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strip(scan(max(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Pick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AA_Alb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),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"^"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New_AA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,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Cover_Flag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Miss_cover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strip(scan(max(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Pick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AA_Alb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),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"^"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New_Album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covers3 a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a.Key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having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(AA=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New_AA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Album=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New_Album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REMOVER CAPAS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ELIMINATES DUPE files. Each file should appear only once.*/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=covers3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out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remover_capa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keep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=location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New_AA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New_Album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AA Album covers) </w:t>
      </w:r>
      <w:proofErr w:type="spellStart"/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nodupkey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proofErr w:type="spellStart"/>
      <w:r w:rsidRPr="0087669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both_pop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New_AA,New_Album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 and (covers&gt;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 not &amp;VA)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and index(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(Genre),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</w:t>
      </w:r>
      <w:proofErr w:type="spellStart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nicecover</w:t>
      </w:r>
      <w:proofErr w:type="spellEnd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)=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AA Album location;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UPDATE TAGS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=covers3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out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Update_Tags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nodupkey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location;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proofErr w:type="spellStart"/>
      <w:r w:rsidRPr="0087669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both_pop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New_AA,New_Album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or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New_Year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ne 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New_Genre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ne 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PARECE QUE UTF-8 NAO FUNCIONA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playlist_name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Update_Tags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%</w:t>
      </w:r>
      <w:proofErr w:type="spellStart"/>
      <w:r w:rsidRPr="0087669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changes_tags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(&amp;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playlist_name,Update_Tags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xxx;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update_tags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index(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art,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"Roberto</w:t>
      </w:r>
      <w:proofErr w:type="spellEnd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 Carlos"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D4D8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DETERMINA ALBUMS ONDE ALGUMA FAIXA TEM CAPA E OUTRA NAO 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Covers4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count(*)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N,a.Key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a.Miss_Cover,a.Type,a.Covers,a.AA_Alb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(index(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cover_mime_type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"jpg"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".jpg"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(index(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cover_mime_type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"jpeg"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".jpg"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(index(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cover_mime_type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</w:t>
      </w:r>
      <w:proofErr w:type="spellStart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png</w:t>
      </w:r>
      <w:proofErr w:type="spellEnd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".</w:t>
      </w:r>
      <w:proofErr w:type="spellStart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png</w:t>
      </w:r>
      <w:proofErr w:type="spellEnd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(index(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cover_mime_type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"bmp"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".bmp"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(Covers&lt;=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</w:t>
      </w:r>
      <w:proofErr w:type="spellStart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no_cover</w:t>
      </w:r>
      <w:proofErr w:type="spellEnd"/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"?"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Ext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substr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(location,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,findc(location,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"\"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"B"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Subdir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left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(translate(Location,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"__"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":\"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File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,trim(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propcase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tranwrd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lowcase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(trim(calculated File)),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".mp3"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87669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)))||trim(calculated Ext)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Image_Ext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,max(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Pick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trim(calculated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Image_Ext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Image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covers3 a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cover_flag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a.Key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having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a.Miss_cover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a.covers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a.Miss_cover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87669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a.Miss_cover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Image_Ext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=Image)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order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a.Key,a.Miss_Cover,a.AA_Alb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I only need one file*/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=Covers4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out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=Covers5 </w:t>
      </w:r>
      <w:proofErr w:type="spellStart"/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nodupkey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location;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=Covers5 </w:t>
      </w:r>
      <w:proofErr w:type="spellStart"/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nodupkey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key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Miss_Cover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EXPORTS COVER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playlist_name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Copy_art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%</w:t>
      </w:r>
      <w:proofErr w:type="spellStart"/>
      <w:r w:rsidRPr="0087669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copies_cover</w:t>
      </w:r>
      <w:proofErr w:type="spellEnd"/>
      <w:r w:rsidRPr="0087669B">
        <w:rPr>
          <w:rFonts w:ascii="Courier New" w:hAnsi="Courier New" w:cs="Courier New"/>
          <w:color w:val="000000"/>
          <w:shd w:val="clear" w:color="auto" w:fill="FFFFFF"/>
          <w:lang w:val="en-US"/>
        </w:rPr>
        <w:t>(&amp;playlist_name,covers5);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dupes? YES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proc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create table dupes as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select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a.location,a.key,a.Tag_flag,a.cover_flag,a.covers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from covers4 a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where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cover_flag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group by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a.location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having count(distinct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Miss_cover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)&gt;1 or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count(distinct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AA_Alb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)&gt;1 or count(distinct Pick)&gt;1;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quit;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proc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create table dupes as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select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a.location,a.key,a.Tag_flag,a.cover_flag,a.covers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from covers4 a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where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cover_flag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group by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a.location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having count(distinct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a.key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)&gt;1;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quit;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proc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create table check as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select Key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,sum(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Miss_cover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) as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Miss_cover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,sum(Pick) as Pick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,sum(not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Miss_cover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) as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Not_Miss_cover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,sum(not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Miss_cover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and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Tag_flag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) as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Not_Miss_cover_Tag_Flag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,sum(not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Miss_cover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and not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Tag_flag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) as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Not_Miss_cover_No_Tag_Flag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,count(*) as N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from Covers5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group by 1;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quit;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proc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freq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data=check 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table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miss_cover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Pick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Not_Miss_cover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Not_Miss_cover_No_Tag_Flag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run;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/***************************************************************************/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/***************************************************************************/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/***************************************************************************/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/***************************************************************************/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/***************************************************************************/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This will standardize some tags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 It's not the final goal */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proc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sql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create table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Stdz_album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as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select case when sum(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Key_Freq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=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Max_Freq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)&gt;0 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then max(case when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Key_Freq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=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Max_Freq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then trim(AA)||"^"||trim(Album) end)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else max(trim(AA)||"^"||trim(Album)) end as Fix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,trim(scan(calculated Fix,1,"^")) as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New_AA</w:t>
      </w:r>
      <w:proofErr w:type="spellEnd"/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,trim(scan(calculated Fix,2,"^")) as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New_Album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,*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from Covers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group by Key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having count(distinct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AA_Alb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)&gt;1  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and not (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New_Album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=Album and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New_AA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=AA);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quit;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* THE BELOW WILL GENERATE SCRIPT TO ADD THE TRACKS *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%let 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playlist_name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=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AAA_Stdz_Album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;</w:t>
      </w:r>
    </w:p>
    <w:p w:rsidR="007D4D8B" w:rsidRPr="0087669B" w:rsidRDefault="007D4D8B" w:rsidP="007D4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%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changes_tags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(&amp;</w:t>
      </w:r>
      <w:proofErr w:type="spellStart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playlist_name,Stdz_album,check_art</w:t>
      </w:r>
      <w:proofErr w:type="spellEnd"/>
      <w:r w:rsidRPr="0087669B">
        <w:rPr>
          <w:rFonts w:ascii="Courier New" w:hAnsi="Courier New" w:cs="Courier New"/>
          <w:color w:val="008000"/>
          <w:shd w:val="clear" w:color="auto" w:fill="FFFFFF"/>
          <w:lang w:val="en-US"/>
        </w:rPr>
        <w:t>=false);</w:t>
      </w:r>
    </w:p>
    <w:p w:rsidR="00056659" w:rsidRDefault="007D4D8B" w:rsidP="007D4D8B">
      <w:r>
        <w:rPr>
          <w:rFonts w:ascii="Courier New" w:hAnsi="Courier New" w:cs="Courier New"/>
          <w:color w:val="008000"/>
          <w:shd w:val="clear" w:color="auto" w:fill="FFFFFF"/>
        </w:rPr>
        <w:t>*/</w:t>
      </w:r>
    </w:p>
    <w:sectPr w:rsidR="000566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8B"/>
    <w:rsid w:val="00056659"/>
    <w:rsid w:val="00390A73"/>
    <w:rsid w:val="00751420"/>
    <w:rsid w:val="007D4D8B"/>
    <w:rsid w:val="0087669B"/>
    <w:rsid w:val="0087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1449</Words>
  <Characters>7827</Characters>
  <Application>Microsoft Office Word</Application>
  <DocSecurity>0</DocSecurity>
  <Lines>65</Lines>
  <Paragraphs>18</Paragraphs>
  <ScaleCrop>false</ScaleCrop>
  <Company>Hewlett-Packard</Company>
  <LinksUpToDate>false</LinksUpToDate>
  <CharactersWithSpaces>9258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Sousa</dc:creator>
  <cp:lastModifiedBy>JR Sousa</cp:lastModifiedBy>
  <cp:revision>6</cp:revision>
  <dcterms:created xsi:type="dcterms:W3CDTF">2021-11-28T04:45:00Z</dcterms:created>
  <dcterms:modified xsi:type="dcterms:W3CDTF">2021-11-28T05:05:00Z</dcterms:modified>
</cp:coreProperties>
</file>