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bookmarkStart w:id="0" w:name="_GoBack"/>
      <w:bookmarkEnd w:id="0"/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 xml:space="preserve">account-level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 xml:space="preserve">remediations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B273F" w:rsidRDefault="00DB273F">
      <w:r>
        <w:separator/>
      </w:r>
    </w:p>
  </w:endnote>
  <w:endnote w:type="continuationSeparator" w:id="0">
    <w:p w:rsidR="00DB273F" w:rsidRDefault="00DB27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B273F" w:rsidRDefault="00DB273F">
      <w:r>
        <w:separator/>
      </w:r>
    </w:p>
  </w:footnote>
  <w:footnote w:type="continuationSeparator" w:id="0">
    <w:p w:rsidR="00DB273F" w:rsidRDefault="00DB27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73F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0248E-0ED9-4DF3-94F5-6D03F4E44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4557</TotalTime>
  <Pages>3</Pages>
  <Words>1462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9345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1226</cp:revision>
  <cp:lastPrinted>2007-01-04T20:07:00Z</cp:lastPrinted>
  <dcterms:created xsi:type="dcterms:W3CDTF">2019-05-06T16:35:00Z</dcterms:created>
  <dcterms:modified xsi:type="dcterms:W3CDTF">2026-06-23T19:02:00Z</dcterms:modified>
</cp:coreProperties>
</file>