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u w:val="single"/>
          <w:lang w:eastAsia="en-IN" w:bidi="ta-IN"/>
        </w:rPr>
        <w:t>Problem Statement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The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assignment will contain 4 departments as four different object classes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iii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Hr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iv)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Super Department class will be the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superclass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and all other departments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must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extend it.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4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Super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No Work as of now”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Nil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Today is not a holiday”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3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Admin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“Complete your documents Submission”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Hr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4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proofErr w:type="gramEnd"/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Hr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Fill today’s </w:t>
      </w:r>
      <w:r w:rsidR="00AC7596" w:rsidRPr="00872467">
        <w:rPr>
          <w:rFonts w:ascii="Arial" w:eastAsia="Times New Roman" w:hAnsi="Arial" w:cs="Arial"/>
          <w:color w:val="000000"/>
          <w:lang w:eastAsia="en-IN" w:bidi="ta-IN"/>
        </w:rPr>
        <w:t xml:space="preserve">timesheet </w:t>
      </w:r>
      <w:bookmarkStart w:id="0" w:name="_GoBack"/>
      <w:bookmarkEnd w:id="0"/>
      <w:r w:rsidRPr="00872467">
        <w:rPr>
          <w:rFonts w:ascii="Arial" w:eastAsia="Times New Roman" w:hAnsi="Arial" w:cs="Arial"/>
          <w:color w:val="000000"/>
          <w:lang w:eastAsia="en-IN" w:bidi="ta-IN"/>
        </w:rPr>
        <w:t>and mark your attendance”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“team Lunch”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lastRenderedPageBreak/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4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proofErr w:type="gramEnd"/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Tech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Complete coding of module 1”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“core Java”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Driver class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Main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will be used to create objects of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HrDepartment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TechDepartment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AdminDepartment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Each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will display all its functionalities.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Each department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  will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display whether today is a holiday or not with the help of the Super Department. (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SuperDepartment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act as a super class for all the departments)</w:t>
      </w:r>
    </w:p>
    <w:p w:rsid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Expected Output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Admin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your documents submission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HR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team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Lunch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Fill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today’s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timesheet and mark your attendance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Default="00872467" w:rsidP="00872467">
      <w:pPr>
        <w:spacing w:after="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Tech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coding of Module 1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Core Java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A625FA" w:rsidRDefault="001F27E9"/>
    <w:p w:rsidR="00106F6B" w:rsidRDefault="00106F6B"/>
    <w:p w:rsidR="00106F6B" w:rsidRDefault="00106F6B"/>
    <w:sectPr w:rsidR="00106F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7E9" w:rsidRDefault="001F27E9" w:rsidP="00106F6B">
      <w:pPr>
        <w:spacing w:after="0" w:line="240" w:lineRule="auto"/>
      </w:pPr>
      <w:r>
        <w:separator/>
      </w:r>
    </w:p>
  </w:endnote>
  <w:endnote w:type="continuationSeparator" w:id="0">
    <w:p w:rsidR="001F27E9" w:rsidRDefault="001F27E9" w:rsidP="0010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7E9" w:rsidRDefault="001F27E9" w:rsidP="00106F6B">
      <w:pPr>
        <w:spacing w:after="0" w:line="240" w:lineRule="auto"/>
      </w:pPr>
      <w:r>
        <w:separator/>
      </w:r>
    </w:p>
  </w:footnote>
  <w:footnote w:type="continuationSeparator" w:id="0">
    <w:p w:rsidR="001F27E9" w:rsidRDefault="001F27E9" w:rsidP="0010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F6B" w:rsidRPr="00872467" w:rsidRDefault="00106F6B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noProof/>
        <w:sz w:val="44"/>
        <w:szCs w:val="44"/>
        <w:lang w:eastAsia="en-IN" w:bidi="ta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5293360</wp:posOffset>
          </wp:positionH>
          <wp:positionV relativeFrom="paragraph">
            <wp:posOffset>-311150</wp:posOffset>
          </wp:positionV>
          <wp:extent cx="210502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467" w:rsidRPr="00872467">
      <w:rPr>
        <w:b/>
        <w:bCs/>
        <w:sz w:val="44"/>
        <w:szCs w:val="44"/>
      </w:rPr>
      <w:t>Graded Assessment -1</w:t>
    </w:r>
  </w:p>
  <w:p w:rsidR="00872467" w:rsidRPr="00872467" w:rsidRDefault="00872467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sz w:val="44"/>
        <w:szCs w:val="44"/>
      </w:rPr>
      <w:t>OOPS</w:t>
    </w:r>
  </w:p>
  <w:p w:rsidR="00106F6B" w:rsidRDefault="00106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6B"/>
    <w:rsid w:val="000C067F"/>
    <w:rsid w:val="00106F6B"/>
    <w:rsid w:val="001F27E9"/>
    <w:rsid w:val="00262DB2"/>
    <w:rsid w:val="004E45B6"/>
    <w:rsid w:val="00872467"/>
    <w:rsid w:val="00A11670"/>
    <w:rsid w:val="00AC7596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6BF39-33F7-4741-88DD-C78C4C9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6B"/>
  </w:style>
  <w:style w:type="paragraph" w:styleId="Footer">
    <w:name w:val="footer"/>
    <w:basedOn w:val="Normal"/>
    <w:link w:val="Foot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6B"/>
  </w:style>
  <w:style w:type="paragraph" w:styleId="NormalWeb">
    <w:name w:val="Normal (Web)"/>
    <w:basedOn w:val="Normal"/>
    <w:uiPriority w:val="99"/>
    <w:semiHidden/>
    <w:unhideWhenUsed/>
    <w:rsid w:val="008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</cp:revision>
  <dcterms:created xsi:type="dcterms:W3CDTF">2021-08-17T11:26:00Z</dcterms:created>
  <dcterms:modified xsi:type="dcterms:W3CDTF">2021-11-18T15:46:00Z</dcterms:modified>
</cp:coreProperties>
</file>