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BECF5" w14:textId="3507752F" w:rsidR="00EA6B78" w:rsidRDefault="00EA6B78">
      <w:pPr>
        <w:rPr>
          <w:b/>
          <w:bCs/>
          <w:i/>
          <w:iCs/>
          <w:lang w:val="en-GB"/>
        </w:rPr>
      </w:pPr>
      <w:r>
        <w:rPr>
          <w:b/>
          <w:bCs/>
          <w:i/>
          <w:iCs/>
          <w:lang w:val="en-GB"/>
        </w:rPr>
        <w:t>PHARMACY HOME PAGE</w:t>
      </w:r>
    </w:p>
    <w:p w14:paraId="7A275397" w14:textId="7EE71408" w:rsidR="00EA6B78" w:rsidRDefault="00EA6B78">
      <w:pPr>
        <w:rPr>
          <w:lang w:val="en-GB"/>
        </w:rPr>
      </w:pPr>
      <w:r w:rsidRPr="00EA6B78">
        <w:rPr>
          <w:lang w:val="en-GB"/>
        </w:rPr>
        <w:drawing>
          <wp:inline distT="0" distB="0" distL="0" distR="0" wp14:anchorId="411D26B6" wp14:editId="3596CA5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62F5" w14:textId="30F901C9" w:rsidR="00EA6B78" w:rsidRDefault="00EA6B78">
      <w:pPr>
        <w:rPr>
          <w:lang w:val="en-GB"/>
        </w:rPr>
      </w:pPr>
    </w:p>
    <w:p w14:paraId="5BC63903" w14:textId="5C0A44ED" w:rsidR="00EA6B78" w:rsidRDefault="00EA6B78">
      <w:pPr>
        <w:rPr>
          <w:lang w:val="en-GB"/>
        </w:rPr>
      </w:pPr>
      <w:r w:rsidRPr="00EA6B78">
        <w:rPr>
          <w:lang w:val="en-GB"/>
        </w:rPr>
        <w:drawing>
          <wp:inline distT="0" distB="0" distL="0" distR="0" wp14:anchorId="46265D74" wp14:editId="4D01E06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27D2" w14:textId="411B5019" w:rsidR="00EA6B78" w:rsidRDefault="00EA6B78">
      <w:pPr>
        <w:rPr>
          <w:lang w:val="en-GB"/>
        </w:rPr>
      </w:pPr>
    </w:p>
    <w:p w14:paraId="4FDC9A62" w14:textId="2F59BE90" w:rsidR="00EA6B78" w:rsidRDefault="00EA6B78">
      <w:pPr>
        <w:rPr>
          <w:lang w:val="en-GB"/>
        </w:rPr>
      </w:pPr>
      <w:r w:rsidRPr="00EA6B78">
        <w:rPr>
          <w:lang w:val="en-GB"/>
        </w:rPr>
        <w:lastRenderedPageBreak/>
        <w:drawing>
          <wp:inline distT="0" distB="0" distL="0" distR="0" wp14:anchorId="5DB32471" wp14:editId="5655A9A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66D1" w14:textId="41A524DC" w:rsidR="00EA6B78" w:rsidRDefault="00EA6B78">
      <w:pPr>
        <w:rPr>
          <w:lang w:val="en-GB"/>
        </w:rPr>
      </w:pPr>
    </w:p>
    <w:p w14:paraId="7783E9F4" w14:textId="3797C279" w:rsidR="00EA6B78" w:rsidRDefault="00EA6B78">
      <w:pPr>
        <w:rPr>
          <w:lang w:val="en-GB"/>
        </w:rPr>
      </w:pPr>
      <w:r w:rsidRPr="00EA6B78">
        <w:rPr>
          <w:lang w:val="en-GB"/>
        </w:rPr>
        <w:drawing>
          <wp:inline distT="0" distB="0" distL="0" distR="0" wp14:anchorId="7898FF07" wp14:editId="6F0540E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6CCE" w14:textId="7BB6F44C" w:rsidR="00EA6B78" w:rsidRDefault="00EA6B78">
      <w:pPr>
        <w:rPr>
          <w:lang w:val="en-GB"/>
        </w:rPr>
      </w:pPr>
    </w:p>
    <w:p w14:paraId="34C7032B" w14:textId="0CB9D1C7" w:rsidR="00EA6B78" w:rsidRDefault="00EA6B78">
      <w:pPr>
        <w:rPr>
          <w:lang w:val="en-GB"/>
        </w:rPr>
      </w:pPr>
      <w:r w:rsidRPr="00EA6B78">
        <w:rPr>
          <w:lang w:val="en-GB"/>
        </w:rPr>
        <w:lastRenderedPageBreak/>
        <w:drawing>
          <wp:inline distT="0" distB="0" distL="0" distR="0" wp14:anchorId="4FB17684" wp14:editId="13EA552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467D" w14:textId="77777777" w:rsidR="00EA6B78" w:rsidRPr="00EA6B78" w:rsidRDefault="00EA6B78">
      <w:pPr>
        <w:rPr>
          <w:lang w:val="en-GB"/>
        </w:rPr>
      </w:pPr>
    </w:p>
    <w:p w14:paraId="00BBAEFB" w14:textId="4E9FD645" w:rsidR="00821CF4" w:rsidRDefault="00EA6B78">
      <w:pPr>
        <w:rPr>
          <w:b/>
          <w:bCs/>
          <w:i/>
          <w:iCs/>
          <w:lang w:val="en-GB"/>
        </w:rPr>
      </w:pPr>
      <w:r>
        <w:rPr>
          <w:b/>
          <w:bCs/>
          <w:i/>
          <w:iCs/>
          <w:lang w:val="en-GB"/>
        </w:rPr>
        <w:t>LAB TEST FORM</w:t>
      </w:r>
    </w:p>
    <w:p w14:paraId="3F03B6DB" w14:textId="0695D9DB" w:rsidR="00EA6B78" w:rsidRPr="00EA6B78" w:rsidRDefault="00EA6B78">
      <w:pPr>
        <w:rPr>
          <w:lang w:val="en-GB"/>
        </w:rPr>
      </w:pPr>
      <w:r w:rsidRPr="00EA6B78">
        <w:rPr>
          <w:lang w:val="en-GB"/>
        </w:rPr>
        <w:drawing>
          <wp:inline distT="0" distB="0" distL="0" distR="0" wp14:anchorId="3DD359CF" wp14:editId="2CDDA8C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B78" w:rsidRPr="00EA6B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B78"/>
    <w:rsid w:val="00821CF4"/>
    <w:rsid w:val="00EA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85AE2"/>
  <w15:chartTrackingRefBased/>
  <w15:docId w15:val="{946B55DA-4A18-431D-9452-442FC33C4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Akshita Kumari</dc:creator>
  <cp:keywords/>
  <dc:description/>
  <cp:lastModifiedBy>Akshita Kumari</cp:lastModifiedBy>
  <cp:revision>1</cp:revision>
  <dcterms:created xsi:type="dcterms:W3CDTF">2022-05-08T18:07:00Z</dcterms:created>
  <dcterms:modified xsi:type="dcterms:W3CDTF">2022-05-08T18:13:00Z</dcterms:modified>
</cp:coreProperties>
</file>