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J.R. STRAYHORN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1293 Spring Park Walk, Cincinnati, OH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513-291-3361 • jrstrayhorn@gmail.com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SENIOR SOFTWARE ENGINEER (FULL STACK) - ANGULAR AND .NET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Experienced Senior Software Engineer with 10+ years of experience looking for a hands on Senior Development role.  I have worked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in a variety of environments, performing all manner of web development pivoting from Web Forms to SharePoint before focusing on modern Full Stack solutions using Angular and .NET Core,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including: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ASP.NET and .NET Core Development using C#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Angular (Latest), TypeScript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API Development against SQL and noSQL DBs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Cloud (Azure, AWS, Google, DigitalOcean)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Agile Development Practices (Scrum) in Sprints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Technical Leadership (Teams, Mentoring)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Technical Consulting, Customer-Facing, Training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CI/CD on Azure DevOps with Git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Unit Testing - Angular and .NET </w:t>
        <w:tab/>
        <w:tab/>
        <w:tab/>
        <w:tab/>
        <w:t xml:space="preserve">Communication Skills (Written/Verbal)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AssureCare LLC.                   </w:t>
        <w:tab/>
        <w:tab/>
        <w:tab/>
        <w:tab/>
        <w:tab/>
        <w:tab/>
        <w:tab/>
        <w:t xml:space="preserve">         2018 to 2020</w:t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Senior Software Engineer / Team Lead / Manager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Full Stack Development: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Designed, developed, and maintained health care application/product using C#, .NET 4.5+, .NET Core, HTML5, Angular (latest), Angular Material, Bootstrap, CSS3, RESTful Web APIs, ASP.NET MVC, WCF Web Services, Entity Framework, SQL Server and MongoDB.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Microservices Development: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Pioneered microservice development - creating the first micro service integration with existing Web APIs developed with .NET Core and MongoDB hosted in Docker container deployed to Kubernetes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Agile Development Practices / DevOps (CI/CD):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Participated in system design, development, testing and deployment (Azure DevOps for CI/CD) using Agile (Scrum) practices such as daily stand ups, backlog grooming, sprint planning and reviews.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Angular / TypeScript Development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Assisted with creation of first reusable component library (internal) using Angular, Typescript, NX and Docker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Mentoring: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Mentored Jr. and Mid. level developers across the development teams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Lead Highlights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Agile Development Practices: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Led agile development team in achieving results through technical decision-making, peer code review and mentoring to ensure the team was “dev complete” by the end of the sprint.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Technical Leadership: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Worked with Development Manager to implement technical vision and best practices with the development team and worked with fellow developers on the team to turn it into reality.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Unit Testing / Communication Skills: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Led initiative to get all development teams to begin unit testing in Angular with Jest; created presentation and documentation as well.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Mentoring / Training: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Led initiative to use PluralSight Role IQs as a tool to help developers grow and become Full Stack Developers using Angular, .NET, Entity Framework, Git, SQL Server, MongoDB and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Manager Highlights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Agile Development Practices: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Worked closely with CTO to promote and provide a clear vision, strategy and implement best practices in agile software development.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Technical Leadership: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Led hiring initiatives through technical interviewing and screening to grow the size of global agile development teams by over 500% within a year.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Quality: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Established goals and monitored metrics with development teams related to code coverage, % resolution of sprint items, average days of resolution and first time pass rate to increase quality of the product.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Capgemini, Senior Consultant</w:t>
        <w:tab/>
        <w:tab/>
        <w:tab/>
        <w:t xml:space="preserve">                     </w:t>
        <w:tab/>
        <w:tab/>
        <w:tab/>
        <w:t xml:space="preserve">         2017 to 2018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Lead developer and consultant with Sogeti USA Division on multiple projects ranging from a custom mobile app that tracks professional education to the migration of a large custom solution built on top of SharePoint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custom solutions using Xamarin Forms, SharePoint, ASP.NET and jQuery</w:t>
      </w:r>
    </w:p>
    <w:p w:rsidR="00000000" w:rsidDel="00000000" w:rsidP="00000000" w:rsidRDefault="00000000" w:rsidRPr="00000000" w14:paraId="00000025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First Group America, Lead Developer</w:t>
        <w:tab/>
        <w:tab/>
        <w:t xml:space="preserve">                     </w:t>
        <w:tab/>
        <w:tab/>
        <w:tab/>
        <w:t xml:space="preserve">         2014 to 2016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custom SharePoint applications to manage business operations and equipment across all First Transit locations nationwide, and business contacts via custom CRM solution - built with C#, ASP.NET Web Forms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Built custom UIs for Office 365 sites using JavaScript, jQuery and Bootstrap</w:t>
      </w:r>
    </w:p>
    <w:p w:rsidR="00000000" w:rsidDel="00000000" w:rsidP="00000000" w:rsidRDefault="00000000" w:rsidRPr="00000000" w14:paraId="00000029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KiZAN Technologies, Senior Consultant                     </w:t>
        <w:tab/>
        <w:tab/>
        <w:tab/>
        <w:t xml:space="preserve">         2008 to 2014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custom SharePoint solutions for Enterprise Calendaring, File Renaming and Document Publishing and Custom Accounting Approval Workflows - built with C#, JavaScript and jQuery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Consultant on a number of SharePoint and Web Development Projects for small / medium / large organization across the Tri-State Area</w:t>
      </w:r>
    </w:p>
    <w:p w:rsidR="00000000" w:rsidDel="00000000" w:rsidP="00000000" w:rsidRDefault="00000000" w:rsidRPr="00000000" w14:paraId="0000002D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Intensity Software / Software Packaging Associates, Software Developer   2006 to 2008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custom software solutions such as Manifesting System used to generate shipping labels, Web-based Invoicing System, Order Import process, an organization’s competition registration system, and county board’s time tracking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Designed console, windows and web applications using C#, .NET and Visual Studio</w:t>
      </w:r>
    </w:p>
    <w:p w:rsidR="00000000" w:rsidDel="00000000" w:rsidP="00000000" w:rsidRDefault="00000000" w:rsidRPr="00000000" w14:paraId="00000031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33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Bright Star Connect - Lead Developer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Event Registration System (MVP) used to create online process to replace current paper-based process for event registration and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Using Angular 9, .NET Core 3.1, EF Core, MailGun, mySQL and DigitalOcean for hosting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Live site available here: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https://brightstar-connect.jrstrayhorn.com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Commudle - Open Source Contributor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Platform that organizes events for tech communities; added new feature - Cookie Consent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Used Angular 10, Typescript and Nebular Design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PRs available here: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https://github.com/commudle/commudle-ng/pulls/jrstrayhorn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Code 4 Romania (Civic Tech Organization) - Open Source Contributor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Admin app for election observations; added new features and performed bug 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Used Angular 9, Typescript, .NET Core, ng-bootstrap, angular-jwt to decode JWT tokens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PRs available here: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https://github.com/code4romania/monitorizare-vot-ong/pulls/jrstrayhorn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University of Cincinnati, OCAS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BS in Information Technology w/ College Honors, 2006</w:t>
      </w:r>
    </w:p>
    <w:p w:rsidR="00000000" w:rsidDel="00000000" w:rsidP="00000000" w:rsidRDefault="00000000" w:rsidRPr="00000000" w14:paraId="00000042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Front-End Focused: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JavaScript, TypeScript, Jest, HTML5, CSS3, Angular (latest), RxJS, Bootstrap, Angular Material, Font Awesome, JWT (decoding, storage)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Back-End, DB Focused: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C#, ASP.NET, .NET Core, EF Core, Swagger, SQL Server, MongoDB, mySQL, NUnit, AutoMapper, JWT (creation, authentication)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Cloud Platforms &amp; Services: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AWS, Firebase, Azure, Google Cloud, DigitalOcean, MailGun, Stripe, Twilio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Tools: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Git, Github, TFS, Azure DevOps, Visual Studio Code, Visual Studio (Latest), npm, NX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Additional information, recommendations and portfolio samples available at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www.linkedin.com/in/jrstrayhorn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and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www.github.com/jrstrayhorn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43E8D"/>
    <w:pPr>
      <w:spacing w:after="200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unhideWhenUsed w:val="1"/>
    <w:rsid w:val="006A1ED3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6A1ED3"/>
    <w:pPr>
      <w:ind w:left="720"/>
      <w:contextualSpacing w:val="1"/>
    </w:pPr>
  </w:style>
  <w:style w:type="paragraph" w:styleId="BalloonText">
    <w:name w:val="Balloon Text"/>
    <w:basedOn w:val="Normal"/>
    <w:semiHidden w:val="1"/>
    <w:rsid w:val="005055D9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83781C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ithub.com/jrstrayhorn" TargetMode="External"/><Relationship Id="rId10" Type="http://schemas.openxmlformats.org/officeDocument/2006/relationships/hyperlink" Target="http://www.linkedin.com/in/jrstrayhorn" TargetMode="External"/><Relationship Id="rId9" Type="http://schemas.openxmlformats.org/officeDocument/2006/relationships/hyperlink" Target="https://github.com/code4romania/monitorizare-vot-ong/pulls/jrstrayhor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rightstar-connect.jrstrayhorn.com" TargetMode="External"/><Relationship Id="rId8" Type="http://schemas.openxmlformats.org/officeDocument/2006/relationships/hyperlink" Target="https://github.com/commudle/commudle-ng/pulls/jrstrayho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i+tLGm0FSMz69MKvWvCnmv+uw==">AMUW2mWf4cBon9ZrNNUT/ODH8nwGYEMYnxeYJKRqzdihyy4dcK+9RubgNkK9HSCJ7gQlyYJxv7IDzVhopJMvIdoDi4rjcHhkqTO0crGtb1CW3aGuKFg6OjE=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2016-12-20T15:27:00Z</dcterms:created>
  <dc:creator>Karen</dc:creator>
</cp:coreProperties>
</file>